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5B80" w14:textId="77777777" w:rsidR="006E7A4F" w:rsidRPr="00DC1C9A" w:rsidRDefault="00682CC4" w:rsidP="00AC27E7">
      <w:pPr>
        <w:bidi/>
        <w:spacing w:after="0" w:line="360" w:lineRule="atLeast"/>
        <w:jc w:val="center"/>
        <w:outlineLvl w:val="0"/>
        <w:rPr>
          <w:rFonts w:ascii="Tahoma" w:hAnsi="Tahoma" w:cs="Tahoma"/>
          <w:b/>
          <w:bCs/>
          <w:sz w:val="16"/>
          <w:szCs w:val="16"/>
          <w:rtl/>
          <w:lang w:bidi="ar-MA"/>
        </w:rPr>
      </w:pPr>
      <w:r>
        <w:rPr>
          <w:rFonts w:ascii="Tahoma" w:hAnsi="Tahoma" w:cs="Tahoma"/>
          <w:b/>
          <w:bCs/>
          <w:sz w:val="16"/>
          <w:szCs w:val="16"/>
          <w:lang w:bidi="ar-MA"/>
        </w:rPr>
        <w:t xml:space="preserve"> </w:t>
      </w:r>
      <w:r w:rsidR="00AC27E7" w:rsidRPr="00DC1C9A">
        <w:rPr>
          <w:rFonts w:ascii="Tahoma" w:hAnsi="Tahoma" w:cs="Tahoma" w:hint="cs"/>
          <w:b/>
          <w:bCs/>
          <w:sz w:val="16"/>
          <w:szCs w:val="16"/>
          <w:rtl/>
          <w:lang w:bidi="ar-MA"/>
        </w:rPr>
        <w:t>-1-</w:t>
      </w:r>
    </w:p>
    <w:p w14:paraId="306F16BE" w14:textId="77777777" w:rsidR="0051060D" w:rsidRPr="00F721F7" w:rsidRDefault="006E7A4F" w:rsidP="006E7A4F">
      <w:pPr>
        <w:bidi/>
        <w:spacing w:after="0" w:line="360" w:lineRule="atLeast"/>
        <w:outlineLvl w:val="0"/>
        <w:rPr>
          <w:rFonts w:ascii="Tahoma" w:hAnsi="Tahoma" w:cs="Tahoma"/>
          <w:color w:val="7030A0"/>
          <w:sz w:val="26"/>
          <w:szCs w:val="26"/>
          <w:rtl/>
          <w:lang w:bidi="ar-MA"/>
        </w:rPr>
      </w:pPr>
      <w:r>
        <w:rPr>
          <w:rFonts w:ascii="Tahoma" w:hAnsi="Tahoma" w:cs="Tahoma" w:hint="cs"/>
          <w:color w:val="7030A0"/>
          <w:sz w:val="26"/>
          <w:szCs w:val="26"/>
          <w:rtl/>
          <w:lang w:bidi="ar-MA"/>
        </w:rPr>
        <w:t xml:space="preserve">    </w:t>
      </w:r>
      <w:r w:rsidR="0051060D" w:rsidRPr="00F721F7">
        <w:rPr>
          <w:rFonts w:ascii="Tahoma" w:hAnsi="Tahoma" w:cs="Tahoma" w:hint="cs"/>
          <w:color w:val="7030A0"/>
          <w:sz w:val="26"/>
          <w:szCs w:val="26"/>
          <w:rtl/>
          <w:lang w:bidi="ar-MA"/>
        </w:rPr>
        <w:t>المملـكـة المغربــيـة</w:t>
      </w:r>
      <w:r w:rsidR="0051060D" w:rsidRPr="00F721F7">
        <w:rPr>
          <w:rFonts w:ascii="Tahoma" w:hAnsi="Tahoma" w:cs="Tahoma" w:hint="cs"/>
          <w:color w:val="7030A0"/>
          <w:sz w:val="26"/>
          <w:szCs w:val="26"/>
          <w:rtl/>
          <w:lang w:bidi="ar-MA"/>
        </w:rPr>
        <w:tab/>
      </w:r>
      <w:r w:rsidR="0051060D" w:rsidRPr="00F721F7">
        <w:rPr>
          <w:rFonts w:ascii="Tahoma" w:hAnsi="Tahoma" w:cs="Tahoma" w:hint="cs"/>
          <w:color w:val="7030A0"/>
          <w:sz w:val="26"/>
          <w:szCs w:val="26"/>
          <w:rtl/>
          <w:lang w:bidi="ar-MA"/>
        </w:rPr>
        <w:tab/>
      </w:r>
      <w:r w:rsidR="0051060D" w:rsidRPr="00F721F7">
        <w:rPr>
          <w:rFonts w:ascii="Tahoma" w:hAnsi="Tahoma" w:cs="Tahoma" w:hint="cs"/>
          <w:color w:val="7030A0"/>
          <w:sz w:val="26"/>
          <w:szCs w:val="26"/>
          <w:rtl/>
          <w:lang w:bidi="ar-MA"/>
        </w:rPr>
        <w:tab/>
      </w:r>
      <w:r w:rsidR="0051060D" w:rsidRPr="00F721F7">
        <w:rPr>
          <w:rFonts w:ascii="Tahoma" w:hAnsi="Tahoma" w:cs="Tahoma" w:hint="cs"/>
          <w:color w:val="7030A0"/>
          <w:sz w:val="26"/>
          <w:szCs w:val="26"/>
          <w:rtl/>
          <w:lang w:bidi="ar-MA"/>
        </w:rPr>
        <w:tab/>
      </w:r>
      <w:r w:rsidR="0051060D" w:rsidRPr="00F721F7">
        <w:rPr>
          <w:rFonts w:ascii="Tahoma" w:hAnsi="Tahoma" w:cs="Tahoma" w:hint="cs"/>
          <w:color w:val="7030A0"/>
          <w:sz w:val="26"/>
          <w:szCs w:val="26"/>
          <w:rtl/>
          <w:lang w:bidi="ar-MA"/>
        </w:rPr>
        <w:tab/>
      </w:r>
      <w:r w:rsidR="0051060D" w:rsidRPr="00F721F7">
        <w:rPr>
          <w:rFonts w:ascii="Tahoma" w:hAnsi="Tahoma" w:cs="Tahoma" w:hint="cs"/>
          <w:color w:val="7030A0"/>
          <w:sz w:val="26"/>
          <w:szCs w:val="26"/>
          <w:rtl/>
          <w:lang w:bidi="ar-MA"/>
        </w:rPr>
        <w:tab/>
      </w:r>
    </w:p>
    <w:p w14:paraId="30C83750" w14:textId="77777777" w:rsidR="0051060D" w:rsidRPr="00F721F7" w:rsidRDefault="0051060D" w:rsidP="006E7A4F">
      <w:pPr>
        <w:bidi/>
        <w:spacing w:after="0" w:line="360" w:lineRule="atLeast"/>
        <w:rPr>
          <w:rFonts w:ascii="Tahoma" w:hAnsi="Tahoma" w:cs="Tahoma"/>
          <w:color w:val="7030A0"/>
          <w:sz w:val="26"/>
          <w:szCs w:val="26"/>
          <w:rtl/>
          <w:lang w:bidi="ar-MA"/>
        </w:rPr>
      </w:pPr>
      <w:r w:rsidRPr="00F721F7">
        <w:rPr>
          <w:rFonts w:ascii="Tahoma" w:hAnsi="Tahoma" w:cs="Tahoma" w:hint="cs"/>
          <w:color w:val="7030A0"/>
          <w:sz w:val="26"/>
          <w:szCs w:val="26"/>
          <w:rtl/>
          <w:lang w:bidi="ar-MA"/>
        </w:rPr>
        <w:t>وزارة الــــــــــــداخــــلــيــــــة</w:t>
      </w:r>
      <w:r w:rsidRPr="00F721F7">
        <w:rPr>
          <w:rFonts w:ascii="Tahoma" w:hAnsi="Tahoma" w:cs="Tahoma" w:hint="cs"/>
          <w:color w:val="7030A0"/>
          <w:sz w:val="26"/>
          <w:szCs w:val="26"/>
          <w:rtl/>
          <w:lang w:bidi="ar-MA"/>
        </w:rPr>
        <w:tab/>
      </w:r>
      <w:r w:rsidRPr="00F721F7">
        <w:rPr>
          <w:rFonts w:ascii="Tahoma" w:hAnsi="Tahoma" w:cs="Tahoma" w:hint="cs"/>
          <w:color w:val="7030A0"/>
          <w:sz w:val="26"/>
          <w:szCs w:val="26"/>
          <w:rtl/>
          <w:lang w:bidi="ar-MA"/>
        </w:rPr>
        <w:tab/>
      </w:r>
      <w:r w:rsidRPr="00F721F7">
        <w:rPr>
          <w:rFonts w:ascii="Tahoma" w:hAnsi="Tahoma" w:cs="Tahoma" w:hint="cs"/>
          <w:color w:val="7030A0"/>
          <w:sz w:val="26"/>
          <w:szCs w:val="26"/>
          <w:rtl/>
          <w:lang w:bidi="ar-MA"/>
        </w:rPr>
        <w:tab/>
      </w:r>
      <w:r w:rsidRPr="00F721F7">
        <w:rPr>
          <w:rFonts w:ascii="Tahoma" w:hAnsi="Tahoma" w:cs="Tahoma" w:hint="cs"/>
          <w:color w:val="7030A0"/>
          <w:sz w:val="26"/>
          <w:szCs w:val="26"/>
          <w:rtl/>
          <w:lang w:bidi="ar-MA"/>
        </w:rPr>
        <w:tab/>
      </w:r>
      <w:r w:rsidRPr="00F721F7">
        <w:rPr>
          <w:rFonts w:ascii="Tahoma" w:hAnsi="Tahoma" w:cs="Tahoma" w:hint="cs"/>
          <w:color w:val="7030A0"/>
          <w:sz w:val="26"/>
          <w:szCs w:val="26"/>
          <w:rtl/>
          <w:lang w:bidi="ar-MA"/>
        </w:rPr>
        <w:tab/>
      </w:r>
      <w:r w:rsidRPr="00F721F7">
        <w:rPr>
          <w:rFonts w:ascii="Tahoma" w:hAnsi="Tahoma" w:cs="Tahoma" w:hint="cs"/>
          <w:color w:val="7030A0"/>
          <w:sz w:val="26"/>
          <w:szCs w:val="26"/>
          <w:rtl/>
          <w:lang w:bidi="ar-MA"/>
        </w:rPr>
        <w:tab/>
      </w:r>
    </w:p>
    <w:p w14:paraId="0BFECC10" w14:textId="77777777" w:rsidR="00C73596" w:rsidRDefault="0051060D" w:rsidP="006E7A4F">
      <w:pPr>
        <w:bidi/>
        <w:spacing w:after="0" w:line="360" w:lineRule="atLeast"/>
        <w:rPr>
          <w:rFonts w:ascii="Tahoma" w:hAnsi="Tahoma" w:cs="Tahoma"/>
          <w:color w:val="7030A0"/>
          <w:sz w:val="26"/>
          <w:szCs w:val="26"/>
          <w:lang w:bidi="ar-MA"/>
        </w:rPr>
      </w:pPr>
      <w:r w:rsidRPr="00F721F7">
        <w:rPr>
          <w:rFonts w:ascii="Tahoma" w:hAnsi="Tahoma" w:cs="Tahoma" w:hint="cs"/>
          <w:color w:val="7030A0"/>
          <w:sz w:val="26"/>
          <w:szCs w:val="26"/>
          <w:rtl/>
          <w:lang w:bidi="ar-MA"/>
        </w:rPr>
        <w:t>ولاية جهة سوس ماسة</w:t>
      </w:r>
    </w:p>
    <w:p w14:paraId="48E726AD" w14:textId="77777777" w:rsidR="0051060D" w:rsidRPr="00F721F7" w:rsidRDefault="0051060D" w:rsidP="006E7A4F">
      <w:pPr>
        <w:bidi/>
        <w:spacing w:after="0" w:line="360" w:lineRule="atLeast"/>
        <w:rPr>
          <w:rFonts w:ascii="Tahoma" w:hAnsi="Tahoma" w:cs="Tahoma"/>
          <w:color w:val="7030A0"/>
          <w:sz w:val="26"/>
          <w:szCs w:val="26"/>
          <w:rtl/>
          <w:lang w:bidi="ar-MA"/>
        </w:rPr>
      </w:pPr>
      <w:r w:rsidRPr="00F721F7">
        <w:rPr>
          <w:rFonts w:ascii="Tahoma" w:hAnsi="Tahoma" w:cs="Tahoma" w:hint="cs"/>
          <w:color w:val="7030A0"/>
          <w:sz w:val="26"/>
          <w:szCs w:val="26"/>
          <w:rtl/>
          <w:lang w:bidi="ar-MA"/>
        </w:rPr>
        <w:t>عـمالة اكـادير إداوتنــــــان</w:t>
      </w:r>
    </w:p>
    <w:p w14:paraId="66C3A2C5" w14:textId="77777777" w:rsidR="0051060D" w:rsidRPr="00F721F7" w:rsidRDefault="0051060D" w:rsidP="006E7A4F">
      <w:pPr>
        <w:bidi/>
        <w:spacing w:after="0" w:line="360" w:lineRule="atLeast"/>
        <w:rPr>
          <w:rFonts w:ascii="Tahoma" w:hAnsi="Tahoma" w:cs="Tahoma"/>
          <w:color w:val="7030A0"/>
          <w:sz w:val="26"/>
          <w:szCs w:val="26"/>
          <w:rtl/>
          <w:lang w:bidi="ar-MA"/>
        </w:rPr>
      </w:pPr>
      <w:r w:rsidRPr="00F721F7">
        <w:rPr>
          <w:rFonts w:ascii="Tahoma" w:hAnsi="Tahoma" w:cs="Tahoma" w:hint="cs"/>
          <w:color w:val="7030A0"/>
          <w:sz w:val="26"/>
          <w:szCs w:val="26"/>
          <w:rtl/>
          <w:lang w:bidi="ar-MA"/>
        </w:rPr>
        <w:t xml:space="preserve">    دائرة اكــاديــر </w:t>
      </w:r>
      <w:r w:rsidR="006E7A4F">
        <w:rPr>
          <w:rFonts w:ascii="Tahoma" w:hAnsi="Tahoma" w:cs="Tahoma" w:hint="cs"/>
          <w:color w:val="7030A0"/>
          <w:sz w:val="26"/>
          <w:szCs w:val="26"/>
          <w:rtl/>
          <w:lang w:bidi="ar-MA"/>
        </w:rPr>
        <w:t>المحيط</w:t>
      </w:r>
    </w:p>
    <w:p w14:paraId="7A485D4B" w14:textId="77777777" w:rsidR="005B6679" w:rsidRPr="00F721F7" w:rsidRDefault="0051060D" w:rsidP="006E7A4F">
      <w:pPr>
        <w:bidi/>
        <w:spacing w:after="0" w:line="360" w:lineRule="atLeast"/>
        <w:rPr>
          <w:rFonts w:ascii="Tahoma" w:hAnsi="Tahoma" w:cs="Tahoma"/>
          <w:color w:val="7030A0"/>
          <w:sz w:val="26"/>
          <w:szCs w:val="26"/>
          <w:rtl/>
          <w:lang w:bidi="ar-MA"/>
        </w:rPr>
      </w:pPr>
      <w:r w:rsidRPr="00F721F7">
        <w:rPr>
          <w:rFonts w:ascii="Tahoma" w:hAnsi="Tahoma" w:cs="Tahoma" w:hint="cs"/>
          <w:color w:val="7030A0"/>
          <w:sz w:val="26"/>
          <w:szCs w:val="26"/>
          <w:rtl/>
          <w:lang w:bidi="ar-MA"/>
        </w:rPr>
        <w:t xml:space="preserve">      قـــيــادة أوريـــــــر</w:t>
      </w:r>
    </w:p>
    <w:p w14:paraId="452FFE82" w14:textId="77777777" w:rsidR="0051060D" w:rsidRPr="006E7A4F" w:rsidRDefault="006E7A4F" w:rsidP="006E7A4F">
      <w:pPr>
        <w:bidi/>
        <w:spacing w:after="0" w:line="360" w:lineRule="atLeast"/>
        <w:outlineLvl w:val="0"/>
        <w:rPr>
          <w:rFonts w:ascii="Tahoma" w:hAnsi="Tahoma" w:cs="Tahoma"/>
          <w:color w:val="7030A0"/>
          <w:sz w:val="26"/>
          <w:szCs w:val="26"/>
          <w:u w:val="single"/>
          <w:rtl/>
          <w:lang w:bidi="ar-MA"/>
        </w:rPr>
      </w:pPr>
      <w:r w:rsidRPr="006E7A4F">
        <w:rPr>
          <w:rFonts w:ascii="Tahoma" w:hAnsi="Tahoma" w:cs="Tahoma" w:hint="cs"/>
          <w:color w:val="7030A0"/>
          <w:sz w:val="26"/>
          <w:szCs w:val="26"/>
          <w:rtl/>
          <w:lang w:bidi="ar-MA"/>
        </w:rPr>
        <w:t xml:space="preserve">     </w:t>
      </w:r>
      <w:r>
        <w:rPr>
          <w:rFonts w:ascii="Tahoma" w:hAnsi="Tahoma" w:cs="Tahoma" w:hint="cs"/>
          <w:color w:val="7030A0"/>
          <w:sz w:val="26"/>
          <w:szCs w:val="26"/>
          <w:rtl/>
          <w:lang w:bidi="ar-MA"/>
        </w:rPr>
        <w:t xml:space="preserve">  </w:t>
      </w:r>
      <w:r w:rsidR="0051060D" w:rsidRPr="006E7A4F">
        <w:rPr>
          <w:rFonts w:ascii="Tahoma" w:hAnsi="Tahoma" w:cs="Tahoma" w:hint="cs"/>
          <w:color w:val="7030A0"/>
          <w:sz w:val="26"/>
          <w:szCs w:val="26"/>
          <w:u w:val="single"/>
          <w:rtl/>
          <w:lang w:bidi="ar-MA"/>
        </w:rPr>
        <w:t xml:space="preserve">جـماعــــــة أوريـــر </w:t>
      </w:r>
    </w:p>
    <w:p w14:paraId="5D43893B" w14:textId="77777777" w:rsidR="00043F6A" w:rsidRDefault="00043F6A" w:rsidP="006E7A4F">
      <w:pPr>
        <w:bidi/>
        <w:spacing w:after="0"/>
        <w:rPr>
          <w:rFonts w:ascii="Tahoma" w:hAnsi="Tahoma" w:cs="Tahoma"/>
          <w:sz w:val="28"/>
          <w:szCs w:val="28"/>
          <w:rtl/>
          <w:lang w:bidi="ar-MA"/>
        </w:rPr>
      </w:pPr>
    </w:p>
    <w:p w14:paraId="02F48BA2" w14:textId="77777777" w:rsidR="0051060D" w:rsidRDefault="0051060D" w:rsidP="0051060D">
      <w:pPr>
        <w:bidi/>
        <w:rPr>
          <w:rFonts w:ascii="Tahoma" w:hAnsi="Tahoma" w:cs="Tahoma"/>
          <w:sz w:val="28"/>
          <w:szCs w:val="28"/>
          <w:rtl/>
          <w:lang w:bidi="ar-MA"/>
        </w:rPr>
      </w:pPr>
    </w:p>
    <w:p w14:paraId="7A9D683E" w14:textId="77777777" w:rsidR="0051060D" w:rsidRDefault="0051060D" w:rsidP="0051060D">
      <w:pPr>
        <w:bidi/>
        <w:rPr>
          <w:rFonts w:ascii="Tahoma" w:hAnsi="Tahoma" w:cs="Tahoma"/>
          <w:sz w:val="28"/>
          <w:szCs w:val="28"/>
          <w:rtl/>
          <w:lang w:bidi="ar-MA"/>
        </w:rPr>
      </w:pPr>
    </w:p>
    <w:p w14:paraId="03B4FAAE" w14:textId="77777777" w:rsidR="00C73596" w:rsidRDefault="00C73596" w:rsidP="00C73596">
      <w:pPr>
        <w:bidi/>
        <w:rPr>
          <w:rFonts w:ascii="Tahoma" w:hAnsi="Tahoma" w:cs="Tahoma"/>
          <w:sz w:val="28"/>
          <w:szCs w:val="28"/>
          <w:rtl/>
          <w:lang w:bidi="ar-MA"/>
        </w:rPr>
      </w:pPr>
    </w:p>
    <w:p w14:paraId="51019BD5" w14:textId="77777777" w:rsidR="00C73596" w:rsidRDefault="00C73596" w:rsidP="00C73596">
      <w:pPr>
        <w:bidi/>
        <w:rPr>
          <w:rFonts w:ascii="Tahoma" w:hAnsi="Tahoma" w:cs="Tahoma"/>
          <w:sz w:val="28"/>
          <w:szCs w:val="28"/>
          <w:rtl/>
          <w:lang w:bidi="ar-MA"/>
        </w:rPr>
      </w:pPr>
    </w:p>
    <w:p w14:paraId="45C4242D" w14:textId="77777777" w:rsidR="0051060D" w:rsidRDefault="0051060D" w:rsidP="0051060D">
      <w:pPr>
        <w:bidi/>
        <w:rPr>
          <w:rFonts w:ascii="Tahoma" w:hAnsi="Tahoma" w:cs="Tahoma"/>
          <w:sz w:val="28"/>
          <w:szCs w:val="28"/>
          <w:rtl/>
          <w:lang w:bidi="ar-MA"/>
        </w:rPr>
      </w:pPr>
    </w:p>
    <w:p w14:paraId="10ACBE79" w14:textId="5D7B15CA" w:rsidR="0051060D" w:rsidRDefault="00BD18B6" w:rsidP="00573352">
      <w:pPr>
        <w:tabs>
          <w:tab w:val="left" w:pos="8962"/>
        </w:tabs>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1659264" behindDoc="1" locked="0" layoutInCell="1" allowOverlap="1" wp14:anchorId="0AA1AE51" wp14:editId="1A58D89F">
                <wp:simplePos x="0" y="0"/>
                <wp:positionH relativeFrom="column">
                  <wp:posOffset>569595</wp:posOffset>
                </wp:positionH>
                <wp:positionV relativeFrom="paragraph">
                  <wp:posOffset>147320</wp:posOffset>
                </wp:positionV>
                <wp:extent cx="5229225" cy="3199765"/>
                <wp:effectExtent l="76200" t="57150" r="85725" b="9588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9225" cy="3199765"/>
                        </a:xfrm>
                        <a:prstGeom prst="rect">
                          <a:avLst/>
                        </a:prstGeom>
                        <a:ln w="57150"/>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8C344" id="Rectangle 11" o:spid="_x0000_s1026" style="position:absolute;margin-left:44.85pt;margin-top:11.6pt;width:411.75pt;height:2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vfXwIAABsFAAAOAAAAZHJzL2Uyb0RvYy54bWysVN9P2zAQfp+0/8Hy+0iTUVgjUlSBmCZV&#10;UAETz8axaYTj885u0+6v39lJA2JIm6a9WLbvux/+7jufne9aw7YKfQO24vnRhDNlJdSNfar49/ur&#10;T18480HYWhiwquJ75fn5/OOHs86VqoA1mFohoyDWl52r+DoEV2aZl2vVCn8ETlkyasBWBDriU1aj&#10;6Ch6a7JiMjnJOsDaIUjlPd1e9kY+T/G1VjLcaO1VYKbiVFtIK6b1Ma7Z/EyUTyjcupFDGeIfqmhF&#10;YynpGOpSBME22PwWqm0kggcdjiS0GWjdSJXeQK/JJ29ec7cWTqW3EDnejTT5/xdWXm/v3Apj6d4t&#10;QT57YiTrnC9HSzz4AbPT2EYsFc52icX9yKLaBSbpcloUs6KYcibJ9jmfzU5PppHnTJQHd4c+fFXQ&#10;sripOFKbEntiu/Shhx4gMZuxrKO4p/k0NSyV11eUagt7o3rYrdKsqamGPIVLKlIXBtlWUP+FlMqG&#10;YqjFWEJHN90YMzoWf3Yc8NFVJYWNzn+RdfRImcGG0bltLOB72evnfChZ9/ihQb5/d6TgEer9ChlC&#10;r2/v5FVDzC6FDyuBJGiSPg1puKFFGyAyYdhxtgb8+d59xJPOyMpZRwNScf9jI1BxZr5ZUuAsPz6O&#10;E5UOx9PTgg742vL42mI37QVQD3L6DpxM24gP5rDVCO0DzfIiZiWTsJJyV1wGPBwuQj+49BtItVgk&#10;GE2RE2Fp75w8dD0q5373INAN8gqkzGs4DJMo36isx8Z+WFhsAugmSfCF14FvmsAk4uG3iCP++pxQ&#10;L3/a/BcAAAD//wMAUEsDBBQABgAIAAAAIQAVrwm43gAAAAkBAAAPAAAAZHJzL2Rvd25yZXYueG1s&#10;TI9BT4NAEIXvJv6HzZj0ZhdolIIMTdNo9CqtB29TdgUiO0vYpaX/3u3J3t7kvbz3TbGZTS9OenSd&#10;ZYR4GYHQXFvVcYNw2L89rkE4T6yot6wRLtrBpry/KyhX9syf+lT5RoQSdjkhtN4PuZSubrUht7SD&#10;5uD92NGQD+fYSDXSOZSbXiZR9CwNdRwWWhr0rtX1bzUZhH0VvU7br+/De2r97vLRJDNlBnHxMG9f&#10;QHg9+/8wXPEDOpSB6WgnVk70COssDUmEZJWACH4WX8UR4SlJY5BlIW8/KP8AAAD//wMAUEsBAi0A&#10;FAAGAAgAAAAhALaDOJL+AAAA4QEAABMAAAAAAAAAAAAAAAAAAAAAAFtDb250ZW50X1R5cGVzXS54&#10;bWxQSwECLQAUAAYACAAAACEAOP0h/9YAAACUAQAACwAAAAAAAAAAAAAAAAAvAQAAX3JlbHMvLnJl&#10;bHNQSwECLQAUAAYACAAAACEAQyL7318CAAAbBQAADgAAAAAAAAAAAAAAAAAuAgAAZHJzL2Uyb0Rv&#10;Yy54bWxQSwECLQAUAAYACAAAACEAFa8JuN4AAAAJAQAADwAAAAAAAAAAAAAAAAC5BAAAZHJzL2Rv&#10;d25yZXYueG1sUEsFBgAAAAAEAAQA8wAAAMQFAAAAAA==&#10;" fillcolor="#e48478 [1621]" strokecolor="#922a1d [3045]" strokeweight="4.5pt">
                <v:fill color2="#f7dad6 [501]" rotate="t" angle="180" colors="0 #eda8a5;22938f #f1c3c0;1 #fae7e7" focus="100%" type="gradient"/>
                <v:shadow on="t" color="black" opacity="24903f" origin=",.5" offset="0,.55556mm"/>
                <v:path arrowok="t"/>
              </v:rect>
            </w:pict>
          </mc:Fallback>
        </mc:AlternateContent>
      </w:r>
      <w:r w:rsidR="00573352">
        <w:rPr>
          <w:rFonts w:ascii="Tahoma" w:hAnsi="Tahoma" w:cs="Tahoma"/>
          <w:sz w:val="28"/>
          <w:szCs w:val="28"/>
          <w:rtl/>
          <w:lang w:bidi="ar-MA"/>
        </w:rPr>
        <w:tab/>
      </w:r>
    </w:p>
    <w:p w14:paraId="4E13DF8E" w14:textId="77777777" w:rsidR="0051060D" w:rsidRPr="006E7A4F" w:rsidRDefault="00C73596" w:rsidP="008E6846">
      <w:pPr>
        <w:bidi/>
        <w:jc w:val="center"/>
        <w:outlineLvl w:val="0"/>
        <w:rPr>
          <w:rFonts w:ascii="Tahoma" w:hAnsi="Tahoma" w:cs="Tahoma"/>
          <w:b/>
          <w:bCs/>
          <w:color w:val="0070C0"/>
          <w:sz w:val="48"/>
          <w:szCs w:val="48"/>
          <w:u w:val="single"/>
          <w:rtl/>
          <w:lang w:bidi="ar-MA"/>
        </w:rPr>
      </w:pPr>
      <w:r w:rsidRPr="006E7A4F">
        <w:rPr>
          <w:rFonts w:ascii="Tahoma" w:hAnsi="Tahoma" w:cs="Tahoma" w:hint="cs"/>
          <w:b/>
          <w:bCs/>
          <w:color w:val="0070C0"/>
          <w:sz w:val="48"/>
          <w:szCs w:val="48"/>
          <w:u w:val="single"/>
          <w:rtl/>
          <w:lang w:bidi="ar-MA"/>
        </w:rPr>
        <w:t>الهيكل ا</w:t>
      </w:r>
      <w:r w:rsidR="0051060D" w:rsidRPr="006E7A4F">
        <w:rPr>
          <w:rFonts w:ascii="Tahoma" w:hAnsi="Tahoma" w:cs="Tahoma" w:hint="cs"/>
          <w:b/>
          <w:bCs/>
          <w:color w:val="0070C0"/>
          <w:sz w:val="48"/>
          <w:szCs w:val="48"/>
          <w:u w:val="single"/>
          <w:rtl/>
          <w:lang w:bidi="ar-MA"/>
        </w:rPr>
        <w:t>لتنظيم</w:t>
      </w:r>
      <w:r w:rsidRPr="006E7A4F">
        <w:rPr>
          <w:rFonts w:ascii="Tahoma" w:hAnsi="Tahoma" w:cs="Tahoma" w:hint="cs"/>
          <w:b/>
          <w:bCs/>
          <w:color w:val="0070C0"/>
          <w:sz w:val="48"/>
          <w:szCs w:val="48"/>
          <w:u w:val="single"/>
          <w:rtl/>
          <w:lang w:bidi="ar-MA"/>
        </w:rPr>
        <w:t>ي</w:t>
      </w:r>
    </w:p>
    <w:p w14:paraId="6B741BE1" w14:textId="77777777" w:rsidR="0051060D" w:rsidRPr="006E7A4F" w:rsidRDefault="0051060D" w:rsidP="00C73596">
      <w:pPr>
        <w:bidi/>
        <w:jc w:val="center"/>
        <w:rPr>
          <w:rFonts w:ascii="Tahoma" w:hAnsi="Tahoma" w:cs="Tahoma"/>
          <w:b/>
          <w:bCs/>
          <w:color w:val="0070C0"/>
          <w:sz w:val="48"/>
          <w:szCs w:val="48"/>
          <w:u w:val="single"/>
          <w:rtl/>
          <w:lang w:bidi="ar-MA"/>
        </w:rPr>
      </w:pPr>
    </w:p>
    <w:p w14:paraId="605E8A03" w14:textId="77777777" w:rsidR="0051060D" w:rsidRPr="006E7A4F" w:rsidRDefault="0051060D" w:rsidP="008E6846">
      <w:pPr>
        <w:bidi/>
        <w:spacing w:line="480" w:lineRule="auto"/>
        <w:jc w:val="center"/>
        <w:outlineLvl w:val="0"/>
        <w:rPr>
          <w:rFonts w:ascii="Tahoma" w:hAnsi="Tahoma" w:cs="Tahoma"/>
          <w:b/>
          <w:bCs/>
          <w:color w:val="0070C0"/>
          <w:sz w:val="48"/>
          <w:szCs w:val="48"/>
          <w:u w:val="single"/>
          <w:rtl/>
          <w:lang w:bidi="ar-MA"/>
        </w:rPr>
      </w:pPr>
      <w:r w:rsidRPr="006E7A4F">
        <w:rPr>
          <w:rFonts w:ascii="Tahoma" w:hAnsi="Tahoma" w:cs="Tahoma" w:hint="cs"/>
          <w:b/>
          <w:bCs/>
          <w:color w:val="0070C0"/>
          <w:sz w:val="48"/>
          <w:szCs w:val="48"/>
          <w:u w:val="single"/>
          <w:rtl/>
          <w:lang w:bidi="ar-MA"/>
        </w:rPr>
        <w:t xml:space="preserve">لجماعة </w:t>
      </w:r>
      <w:r w:rsidR="003D08C2" w:rsidRPr="006E7A4F">
        <w:rPr>
          <w:rFonts w:ascii="Tahoma" w:hAnsi="Tahoma" w:cs="Tahoma" w:hint="cs"/>
          <w:b/>
          <w:bCs/>
          <w:color w:val="0070C0"/>
          <w:sz w:val="48"/>
          <w:szCs w:val="48"/>
          <w:u w:val="single"/>
          <w:rtl/>
          <w:lang w:bidi="ar-MA"/>
        </w:rPr>
        <w:t>أورير</w:t>
      </w:r>
    </w:p>
    <w:p w14:paraId="25E177EC" w14:textId="77777777" w:rsidR="00C73596" w:rsidRPr="0051060D" w:rsidRDefault="00C73596" w:rsidP="00C73596">
      <w:pPr>
        <w:bidi/>
        <w:spacing w:line="480" w:lineRule="auto"/>
        <w:jc w:val="center"/>
        <w:rPr>
          <w:rFonts w:ascii="Tahoma" w:hAnsi="Tahoma" w:cs="Tahoma"/>
          <w:b/>
          <w:bCs/>
          <w:color w:val="404040" w:themeColor="text1" w:themeTint="BF"/>
          <w:sz w:val="48"/>
          <w:szCs w:val="48"/>
          <w:rtl/>
          <w:lang w:bidi="ar-MA"/>
        </w:rPr>
      </w:pPr>
      <w:r w:rsidRPr="006E7A4F">
        <w:rPr>
          <w:rFonts w:ascii="Tahoma" w:hAnsi="Tahoma" w:cs="Tahoma" w:hint="cs"/>
          <w:b/>
          <w:bCs/>
          <w:color w:val="0070C0"/>
          <w:sz w:val="48"/>
          <w:szCs w:val="48"/>
          <w:u w:val="single"/>
          <w:rtl/>
          <w:lang w:bidi="ar-MA"/>
        </w:rPr>
        <w:t xml:space="preserve">وتحديد اختصاصات </w:t>
      </w:r>
      <w:r w:rsidR="003D08C2" w:rsidRPr="006E7A4F">
        <w:rPr>
          <w:rFonts w:ascii="Tahoma" w:hAnsi="Tahoma" w:cs="Tahoma" w:hint="cs"/>
          <w:b/>
          <w:bCs/>
          <w:color w:val="0070C0"/>
          <w:sz w:val="48"/>
          <w:szCs w:val="48"/>
          <w:u w:val="single"/>
          <w:rtl/>
          <w:lang w:bidi="ar-MA"/>
        </w:rPr>
        <w:t>الإدارة</w:t>
      </w:r>
      <w:r w:rsidRPr="006E7A4F">
        <w:rPr>
          <w:rFonts w:ascii="Tahoma" w:hAnsi="Tahoma" w:cs="Tahoma" w:hint="cs"/>
          <w:b/>
          <w:bCs/>
          <w:color w:val="0070C0"/>
          <w:sz w:val="48"/>
          <w:szCs w:val="48"/>
          <w:u w:val="single"/>
          <w:rtl/>
          <w:lang w:bidi="ar-MA"/>
        </w:rPr>
        <w:t xml:space="preserve"> الجماعية</w:t>
      </w:r>
      <w:r>
        <w:rPr>
          <w:rFonts w:ascii="Tahoma" w:hAnsi="Tahoma" w:cs="Tahoma" w:hint="cs"/>
          <w:b/>
          <w:bCs/>
          <w:color w:val="404040" w:themeColor="text1" w:themeTint="BF"/>
          <w:sz w:val="48"/>
          <w:szCs w:val="48"/>
          <w:rtl/>
          <w:lang w:bidi="ar-MA"/>
        </w:rPr>
        <w:t xml:space="preserve"> </w:t>
      </w:r>
    </w:p>
    <w:p w14:paraId="55C2629D" w14:textId="77777777" w:rsidR="0051060D" w:rsidRPr="0051060D" w:rsidRDefault="0051060D" w:rsidP="0051060D">
      <w:pPr>
        <w:bidi/>
        <w:jc w:val="center"/>
        <w:rPr>
          <w:rFonts w:ascii="Tahoma" w:hAnsi="Tahoma" w:cs="Tahoma"/>
          <w:b/>
          <w:bCs/>
          <w:sz w:val="28"/>
          <w:szCs w:val="28"/>
          <w:rtl/>
          <w:lang w:bidi="ar-MA"/>
        </w:rPr>
      </w:pPr>
    </w:p>
    <w:p w14:paraId="1D4DFE9F" w14:textId="77777777" w:rsidR="0051060D" w:rsidRDefault="0051060D" w:rsidP="0051060D">
      <w:pPr>
        <w:bidi/>
        <w:rPr>
          <w:rFonts w:ascii="Tahoma" w:hAnsi="Tahoma" w:cs="Tahoma"/>
          <w:sz w:val="28"/>
          <w:szCs w:val="28"/>
          <w:rtl/>
          <w:lang w:bidi="ar-MA"/>
        </w:rPr>
      </w:pPr>
    </w:p>
    <w:p w14:paraId="542DEE94" w14:textId="77777777" w:rsidR="0051060D" w:rsidRDefault="0051060D" w:rsidP="0051060D">
      <w:pPr>
        <w:bidi/>
        <w:rPr>
          <w:rFonts w:ascii="Tahoma" w:hAnsi="Tahoma" w:cs="Tahoma"/>
          <w:sz w:val="28"/>
          <w:szCs w:val="28"/>
          <w:rtl/>
          <w:lang w:bidi="ar-MA"/>
        </w:rPr>
      </w:pPr>
    </w:p>
    <w:p w14:paraId="01269549" w14:textId="77777777" w:rsidR="0051060D" w:rsidRDefault="0051060D" w:rsidP="0051060D">
      <w:pPr>
        <w:bidi/>
        <w:rPr>
          <w:rFonts w:ascii="Tahoma" w:hAnsi="Tahoma" w:cs="Tahoma"/>
          <w:sz w:val="28"/>
          <w:szCs w:val="28"/>
          <w:rtl/>
          <w:lang w:bidi="ar-MA"/>
        </w:rPr>
      </w:pPr>
    </w:p>
    <w:p w14:paraId="4039CC1D" w14:textId="77777777" w:rsidR="0051060D" w:rsidRDefault="0051060D" w:rsidP="0051060D">
      <w:pPr>
        <w:bidi/>
        <w:rPr>
          <w:rFonts w:ascii="Tahoma" w:hAnsi="Tahoma" w:cs="Tahoma"/>
          <w:sz w:val="28"/>
          <w:szCs w:val="28"/>
          <w:rtl/>
          <w:lang w:bidi="ar-MA"/>
        </w:rPr>
      </w:pPr>
    </w:p>
    <w:p w14:paraId="04585007" w14:textId="77777777" w:rsidR="006E7A4F" w:rsidRDefault="006E7A4F" w:rsidP="008E6846">
      <w:pPr>
        <w:bidi/>
        <w:jc w:val="center"/>
        <w:outlineLvl w:val="0"/>
        <w:rPr>
          <w:rFonts w:ascii="Tahoma" w:hAnsi="Tahoma" w:cs="Tahoma"/>
          <w:b/>
          <w:bCs/>
          <w:rtl/>
          <w:lang w:bidi="ar-MA"/>
        </w:rPr>
      </w:pPr>
    </w:p>
    <w:p w14:paraId="4B02D32A" w14:textId="77777777" w:rsidR="006E7A4F" w:rsidRDefault="006E7A4F" w:rsidP="006E7A4F">
      <w:pPr>
        <w:bidi/>
        <w:jc w:val="center"/>
        <w:outlineLvl w:val="0"/>
        <w:rPr>
          <w:rFonts w:ascii="Tahoma" w:hAnsi="Tahoma" w:cs="Tahoma"/>
          <w:b/>
          <w:bCs/>
          <w:rtl/>
          <w:lang w:bidi="ar-MA"/>
        </w:rPr>
      </w:pPr>
    </w:p>
    <w:p w14:paraId="466BDC0E" w14:textId="77777777" w:rsidR="006E7A4F" w:rsidRDefault="006E7A4F" w:rsidP="006E7A4F">
      <w:pPr>
        <w:bidi/>
        <w:jc w:val="center"/>
        <w:outlineLvl w:val="0"/>
        <w:rPr>
          <w:rFonts w:ascii="Tahoma" w:hAnsi="Tahoma" w:cs="Tahoma"/>
          <w:b/>
          <w:bCs/>
          <w:rtl/>
          <w:lang w:bidi="ar-MA"/>
        </w:rPr>
      </w:pPr>
    </w:p>
    <w:p w14:paraId="32E5F135" w14:textId="77777777" w:rsidR="006E7A4F" w:rsidRDefault="006E7A4F" w:rsidP="006E7A4F">
      <w:pPr>
        <w:bidi/>
        <w:jc w:val="center"/>
        <w:outlineLvl w:val="0"/>
        <w:rPr>
          <w:rFonts w:ascii="Tahoma" w:hAnsi="Tahoma" w:cs="Tahoma"/>
          <w:b/>
          <w:bCs/>
          <w:rtl/>
          <w:lang w:bidi="ar-MA"/>
        </w:rPr>
      </w:pPr>
    </w:p>
    <w:p w14:paraId="3A635C37" w14:textId="77777777" w:rsidR="00CB5F94" w:rsidRDefault="00CB5F94" w:rsidP="006E7A4F">
      <w:pPr>
        <w:bidi/>
        <w:jc w:val="center"/>
        <w:outlineLvl w:val="0"/>
        <w:rPr>
          <w:rFonts w:ascii="Tahoma" w:hAnsi="Tahoma" w:cs="Tahoma"/>
          <w:b/>
          <w:bCs/>
          <w:sz w:val="16"/>
          <w:szCs w:val="16"/>
          <w:lang w:bidi="ar-MA"/>
        </w:rPr>
      </w:pPr>
    </w:p>
    <w:p w14:paraId="10D57B48" w14:textId="77777777" w:rsidR="00CB5F94" w:rsidRDefault="00CB5F94" w:rsidP="00CB5F94">
      <w:pPr>
        <w:bidi/>
        <w:jc w:val="center"/>
        <w:outlineLvl w:val="0"/>
        <w:rPr>
          <w:rFonts w:ascii="Tahoma" w:hAnsi="Tahoma" w:cs="Tahoma"/>
          <w:b/>
          <w:bCs/>
          <w:sz w:val="16"/>
          <w:szCs w:val="16"/>
          <w:lang w:bidi="ar-MA"/>
        </w:rPr>
      </w:pPr>
    </w:p>
    <w:p w14:paraId="68E72FB4" w14:textId="77777777" w:rsidR="0051060D" w:rsidRDefault="005201F3" w:rsidP="00CB5F94">
      <w:pPr>
        <w:bidi/>
        <w:jc w:val="center"/>
        <w:outlineLvl w:val="0"/>
        <w:rPr>
          <w:rFonts w:ascii="Tahoma" w:hAnsi="Tahoma" w:cs="Tahoma"/>
          <w:b/>
          <w:bCs/>
          <w:sz w:val="16"/>
          <w:szCs w:val="16"/>
          <w:lang w:bidi="ar-MA"/>
        </w:rPr>
      </w:pPr>
      <w:r w:rsidRPr="00DC1C9A">
        <w:rPr>
          <w:rFonts w:ascii="Tahoma" w:hAnsi="Tahoma" w:cs="Tahoma" w:hint="cs"/>
          <w:b/>
          <w:bCs/>
          <w:sz w:val="16"/>
          <w:szCs w:val="16"/>
          <w:rtl/>
          <w:lang w:bidi="ar-MA"/>
        </w:rPr>
        <w:t>-2-</w:t>
      </w:r>
    </w:p>
    <w:p w14:paraId="081DEF3A" w14:textId="77777777" w:rsidR="00CB5F94" w:rsidRPr="00DC1C9A" w:rsidRDefault="00CB5F94" w:rsidP="00CB5F94">
      <w:pPr>
        <w:bidi/>
        <w:jc w:val="center"/>
        <w:outlineLvl w:val="0"/>
        <w:rPr>
          <w:rFonts w:ascii="Tahoma" w:hAnsi="Tahoma" w:cs="Tahoma"/>
          <w:b/>
          <w:bCs/>
          <w:sz w:val="16"/>
          <w:szCs w:val="16"/>
          <w:rtl/>
          <w:lang w:bidi="ar-MA"/>
        </w:rPr>
      </w:pPr>
    </w:p>
    <w:p w14:paraId="7F6F2795" w14:textId="77777777" w:rsidR="005201F3" w:rsidRDefault="005201F3" w:rsidP="005201F3">
      <w:pPr>
        <w:bidi/>
        <w:jc w:val="center"/>
        <w:rPr>
          <w:rFonts w:ascii="Tahoma" w:hAnsi="Tahoma" w:cs="Tahoma"/>
          <w:b/>
          <w:bCs/>
          <w:rtl/>
          <w:lang w:bidi="ar-MA"/>
        </w:rPr>
      </w:pPr>
    </w:p>
    <w:p w14:paraId="664E8313" w14:textId="77777777" w:rsidR="005201F3" w:rsidRDefault="005201F3" w:rsidP="005201F3">
      <w:pPr>
        <w:bidi/>
        <w:jc w:val="center"/>
        <w:rPr>
          <w:rFonts w:ascii="Tahoma" w:hAnsi="Tahoma" w:cs="Tahoma"/>
          <w:b/>
          <w:bCs/>
          <w:rtl/>
          <w:lang w:bidi="ar-MA"/>
        </w:rPr>
      </w:pPr>
    </w:p>
    <w:p w14:paraId="6D076B28" w14:textId="77777777" w:rsidR="005201F3" w:rsidRDefault="005201F3" w:rsidP="005201F3">
      <w:pPr>
        <w:bidi/>
        <w:jc w:val="center"/>
        <w:rPr>
          <w:rFonts w:ascii="Tahoma" w:hAnsi="Tahoma" w:cs="Tahoma"/>
          <w:b/>
          <w:bCs/>
          <w:rtl/>
          <w:lang w:bidi="ar-MA"/>
        </w:rPr>
      </w:pPr>
    </w:p>
    <w:p w14:paraId="50A6D604" w14:textId="77777777" w:rsidR="005201F3" w:rsidRDefault="005201F3" w:rsidP="005201F3">
      <w:pPr>
        <w:bidi/>
        <w:jc w:val="center"/>
        <w:rPr>
          <w:rFonts w:ascii="Tahoma" w:hAnsi="Tahoma" w:cs="Tahoma"/>
          <w:b/>
          <w:bCs/>
          <w:rtl/>
          <w:lang w:bidi="ar-MA"/>
        </w:rPr>
      </w:pPr>
    </w:p>
    <w:p w14:paraId="2B6D344A" w14:textId="4F38E70C" w:rsidR="005201F3" w:rsidRPr="005201F3" w:rsidRDefault="00BD18B6" w:rsidP="005201F3">
      <w:pPr>
        <w:bidi/>
        <w:jc w:val="center"/>
        <w:rPr>
          <w:rFonts w:ascii="Tahoma" w:hAnsi="Tahoma" w:cs="Tahoma"/>
          <w:b/>
          <w:bCs/>
          <w:rtl/>
          <w:lang w:bidi="ar-MA"/>
        </w:rPr>
      </w:pPr>
      <w:r>
        <w:rPr>
          <w:noProof/>
          <w:rtl/>
        </w:rPr>
        <mc:AlternateContent>
          <mc:Choice Requires="wps">
            <w:drawing>
              <wp:anchor distT="0" distB="0" distL="114300" distR="114300" simplePos="0" relativeHeight="251936768" behindDoc="0" locked="0" layoutInCell="1" allowOverlap="1" wp14:anchorId="77A91B49" wp14:editId="3D10F94E">
                <wp:simplePos x="0" y="0"/>
                <wp:positionH relativeFrom="column">
                  <wp:posOffset>1636395</wp:posOffset>
                </wp:positionH>
                <wp:positionV relativeFrom="paragraph">
                  <wp:posOffset>10160</wp:posOffset>
                </wp:positionV>
                <wp:extent cx="3629025" cy="628650"/>
                <wp:effectExtent l="0" t="0" r="0" b="0"/>
                <wp:wrapSquare wrapText="bothSides"/>
                <wp:docPr id="785"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628650"/>
                        </a:xfrm>
                        <a:prstGeom prst="rect">
                          <a:avLst/>
                        </a:prstGeom>
                        <a:noFill/>
                        <a:ln>
                          <a:noFill/>
                        </a:ln>
                        <a:effectLst/>
                      </wps:spPr>
                      <wps:txbx>
                        <w:txbxContent>
                          <w:p w14:paraId="736C454E" w14:textId="77777777" w:rsidR="001F25C5" w:rsidRPr="00BD18B6" w:rsidRDefault="001F25C5" w:rsidP="005201F3">
                            <w:pPr>
                              <w:bidi/>
                              <w:jc w:val="center"/>
                              <w:rPr>
                                <w:rFonts w:ascii="Tahoma" w:hAnsi="Tahoma" w:cs="Tahoma"/>
                                <w:b/>
                                <w:bCs/>
                                <w:outline/>
                                <w:color w:val="00B0F0"/>
                                <w:sz w:val="72"/>
                                <w:szCs w:val="72"/>
                                <w:u w:val="single"/>
                                <w:lang w:bidi="ar-MA"/>
                                <w14:textOutline w14:w="9525" w14:cap="flat" w14:cmpd="sng" w14:algn="ctr">
                                  <w14:solidFill>
                                    <w14:srgbClr w14:val="00B0F0"/>
                                  </w14:solidFill>
                                  <w14:prstDash w14:val="solid"/>
                                  <w14:round/>
                                </w14:textOutline>
                                <w14:textFill>
                                  <w14:noFill/>
                                </w14:textFill>
                              </w:rPr>
                            </w:pPr>
                            <w:r w:rsidRPr="00BD18B6">
                              <w:rPr>
                                <w:rFonts w:ascii="Tahoma" w:hAnsi="Tahoma" w:cs="Tahoma" w:hint="cs"/>
                                <w:b/>
                                <w:bCs/>
                                <w:outline/>
                                <w:color w:val="00B0F0"/>
                                <w:sz w:val="72"/>
                                <w:szCs w:val="72"/>
                                <w:u w:val="single"/>
                                <w:rtl/>
                                <w:lang w:bidi="ar-MA"/>
                                <w14:textOutline w14:w="9525" w14:cap="flat" w14:cmpd="sng" w14:algn="ctr">
                                  <w14:solidFill>
                                    <w14:srgbClr w14:val="00B0F0"/>
                                  </w14:solidFill>
                                  <w14:prstDash w14:val="solid"/>
                                  <w14:round/>
                                </w14:textOutline>
                                <w14:textFill>
                                  <w14:noFill/>
                                </w14:textFill>
                              </w:rPr>
                              <w:t>الـمـحـتـــوى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91B49" id="_x0000_t202" coordsize="21600,21600" o:spt="202" path="m,l,21600r21600,l21600,xe">
                <v:stroke joinstyle="miter"/>
                <v:path gradientshapeok="t" o:connecttype="rect"/>
              </v:shapetype>
              <v:shape id="Zone de texte 10" o:spid="_x0000_s1026" type="#_x0000_t202" style="position:absolute;left:0;text-align:left;margin-left:128.85pt;margin-top:.8pt;width:285.75pt;height:4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nvIQIAAEoEAAAOAAAAZHJzL2Uyb0RvYy54bWysVE2P2yAQvVfqf0DcGztuku5acVbprlJV&#10;inZXylZ7Jhhiq4ahQGKnv74Ddj667anqBQ/MMB/vPTy/61RDDsK6GnRBx6OUEqE5lLXeFfTby+rD&#10;DSXOM12yBrQo6FE4erd4/27emlxkUEFTCkswiXZ5awpaeW/yJHG8Eoq5ERih0SnBKuZxa3dJaVmL&#10;2VWTZGk6S1qwpbHAhXN4+tA76SLml1Jw/ySlE540BcXefFxtXLdhTRZzlu8sM1XNhzbYP3ShWK2x&#10;6DnVA/OM7G39RypVcwsOpB9xUAlIWXMRZ8BpxumbaTYVMyLOguA4c4bJ/b+0/PGwMc+W+O4zdEhg&#10;HMKZNfDvDrFJWuPyISZg6nKH0WHQTloVvjgCwYuI7fGMp+g84Xj4cZbdptmUEo6+WXYzm0bAk8tt&#10;Y53/IkCRYBTUIl+xA3ZYOx/qs/wUEoppWNVNEzlr9G8HGNifiEj6cPvScLB8t+3wbjC3UB5xagu9&#10;IJzhqxo7WDPnn5lFBeA8qGr/hItsoC0oDBYlFdiffzsP8UgMeilpUVEFdT/2zApKmq8aKbsdTyZB&#10;gnEzmX7KcGOvPdtrj96re0DRjvH9GB7NEO+bkyktqFcU/zJURRfTHGsX1J/Me9/rHB8PF8tlDELR&#10;GebXemP4ieyA70v3yqwZSPBI3yOctMfyN1z0sT34y70HWUeiLqgOqkHBRv6GxxVexPU+Rl1+AYtf&#10;AAAA//8DAFBLAwQUAAYACAAAACEAvUaG6NsAAAAJAQAADwAAAGRycy9kb3ducmV2LnhtbEyPy07D&#10;MBBF90j8gzVI7OiYiL5CnAqB2IIoUKk7N54mEfE4it0m/D3DCpZX5+o+is3kO3WmIbaBDdzONCji&#10;KriWawMf7883K1AxWXa2C0wGvinCpry8KGzuwshvdN6mWkkIx9waaFLqc8RYNeRtnIWeWNgxDN4m&#10;kUONbrCjhPsOM60X6G3L0tDYnh4bqr62J2/g8+W4393p1/rJz/sxTBrZr9GY66vp4R5Uoin9meF3&#10;vkyHUjYdwoldVJ2BbL5cilXAApTwVbbOQB1ESy1gWeD/B+UPAAAA//8DAFBLAQItABQABgAIAAAA&#10;IQC2gziS/gAAAOEBAAATAAAAAAAAAAAAAAAAAAAAAABbQ29udGVudF9UeXBlc10ueG1sUEsBAi0A&#10;FAAGAAgAAAAhADj9If/WAAAAlAEAAAsAAAAAAAAAAAAAAAAALwEAAF9yZWxzLy5yZWxzUEsBAi0A&#10;FAAGAAgAAAAhAAkHie8hAgAASgQAAA4AAAAAAAAAAAAAAAAALgIAAGRycy9lMm9Eb2MueG1sUEsB&#10;Ai0AFAAGAAgAAAAhAL1GhujbAAAACQEAAA8AAAAAAAAAAAAAAAAAewQAAGRycy9kb3ducmV2Lnht&#10;bFBLBQYAAAAABAAEAPMAAACDBQAAAAA=&#10;" filled="f" stroked="f">
                <v:textbox>
                  <w:txbxContent>
                    <w:p w14:paraId="736C454E" w14:textId="77777777" w:rsidR="001F25C5" w:rsidRPr="00BD18B6" w:rsidRDefault="001F25C5" w:rsidP="005201F3">
                      <w:pPr>
                        <w:bidi/>
                        <w:jc w:val="center"/>
                        <w:rPr>
                          <w:rFonts w:ascii="Tahoma" w:hAnsi="Tahoma" w:cs="Tahoma"/>
                          <w:b/>
                          <w:bCs/>
                          <w:outline/>
                          <w:color w:val="00B0F0"/>
                          <w:sz w:val="72"/>
                          <w:szCs w:val="72"/>
                          <w:u w:val="single"/>
                          <w:lang w:bidi="ar-MA"/>
                          <w14:textOutline w14:w="9525" w14:cap="flat" w14:cmpd="sng" w14:algn="ctr">
                            <w14:solidFill>
                              <w14:srgbClr w14:val="00B0F0"/>
                            </w14:solidFill>
                            <w14:prstDash w14:val="solid"/>
                            <w14:round/>
                          </w14:textOutline>
                          <w14:textFill>
                            <w14:noFill/>
                          </w14:textFill>
                        </w:rPr>
                      </w:pPr>
                      <w:r w:rsidRPr="00BD18B6">
                        <w:rPr>
                          <w:rFonts w:ascii="Tahoma" w:hAnsi="Tahoma" w:cs="Tahoma" w:hint="cs"/>
                          <w:b/>
                          <w:bCs/>
                          <w:outline/>
                          <w:color w:val="00B0F0"/>
                          <w:sz w:val="72"/>
                          <w:szCs w:val="72"/>
                          <w:u w:val="single"/>
                          <w:rtl/>
                          <w:lang w:bidi="ar-MA"/>
                          <w14:textOutline w14:w="9525" w14:cap="flat" w14:cmpd="sng" w14:algn="ctr">
                            <w14:solidFill>
                              <w14:srgbClr w14:val="00B0F0"/>
                            </w14:solidFill>
                            <w14:prstDash w14:val="solid"/>
                            <w14:round/>
                          </w14:textOutline>
                          <w14:textFill>
                            <w14:noFill/>
                          </w14:textFill>
                        </w:rPr>
                        <w:t>الـمـحـتـــوى</w:t>
                      </w:r>
                    </w:p>
                  </w:txbxContent>
                </v:textbox>
                <w10:wrap type="square"/>
              </v:shape>
            </w:pict>
          </mc:Fallback>
        </mc:AlternateContent>
      </w:r>
    </w:p>
    <w:p w14:paraId="177BD6BF" w14:textId="77777777" w:rsidR="005201F3" w:rsidRDefault="005201F3" w:rsidP="005201F3">
      <w:pPr>
        <w:bidi/>
        <w:rPr>
          <w:rFonts w:ascii="Tahoma" w:hAnsi="Tahoma" w:cs="Tahoma"/>
          <w:sz w:val="28"/>
          <w:szCs w:val="28"/>
          <w:rtl/>
          <w:lang w:bidi="ar-MA"/>
        </w:rPr>
      </w:pPr>
    </w:p>
    <w:p w14:paraId="04EA2B64" w14:textId="77777777" w:rsidR="005201F3" w:rsidRDefault="005201F3" w:rsidP="005201F3">
      <w:pPr>
        <w:bidi/>
        <w:rPr>
          <w:rFonts w:ascii="Tahoma" w:hAnsi="Tahoma" w:cs="Tahoma"/>
          <w:sz w:val="28"/>
          <w:szCs w:val="28"/>
          <w:rtl/>
          <w:lang w:bidi="ar-MA"/>
        </w:rPr>
      </w:pPr>
    </w:p>
    <w:p w14:paraId="268F522D" w14:textId="77777777" w:rsidR="0051060D" w:rsidRPr="00BA5FDA" w:rsidRDefault="0051060D" w:rsidP="00732125">
      <w:pPr>
        <w:pStyle w:val="Paragraphedeliste"/>
        <w:numPr>
          <w:ilvl w:val="0"/>
          <w:numId w:val="1"/>
        </w:numPr>
        <w:bidi/>
        <w:spacing w:line="480" w:lineRule="auto"/>
        <w:rPr>
          <w:rFonts w:ascii="Tahoma" w:hAnsi="Tahoma" w:cs="Tahoma"/>
          <w:b/>
          <w:bCs/>
          <w:color w:val="00B050"/>
          <w:sz w:val="28"/>
          <w:szCs w:val="28"/>
          <w:lang w:bidi="ar-MA"/>
        </w:rPr>
      </w:pPr>
      <w:r w:rsidRPr="00BA5FDA">
        <w:rPr>
          <w:rFonts w:ascii="Tahoma" w:hAnsi="Tahoma" w:cs="Tahoma" w:hint="cs"/>
          <w:b/>
          <w:bCs/>
          <w:color w:val="00B050"/>
          <w:sz w:val="28"/>
          <w:szCs w:val="28"/>
          <w:rtl/>
          <w:lang w:bidi="ar-MA"/>
        </w:rPr>
        <w:t>ت</w:t>
      </w:r>
      <w:r w:rsidR="00732125" w:rsidRPr="00BA5FDA">
        <w:rPr>
          <w:rFonts w:ascii="Tahoma" w:hAnsi="Tahoma" w:cs="Tahoma" w:hint="cs"/>
          <w:b/>
          <w:bCs/>
          <w:color w:val="00B050"/>
          <w:sz w:val="28"/>
          <w:szCs w:val="28"/>
          <w:rtl/>
          <w:lang w:bidi="ar-MA"/>
        </w:rPr>
        <w:t>ـــ</w:t>
      </w:r>
      <w:r w:rsidRPr="00BA5FDA">
        <w:rPr>
          <w:rFonts w:ascii="Tahoma" w:hAnsi="Tahoma" w:cs="Tahoma" w:hint="cs"/>
          <w:b/>
          <w:bCs/>
          <w:color w:val="00B050"/>
          <w:sz w:val="28"/>
          <w:szCs w:val="28"/>
          <w:rtl/>
          <w:lang w:bidi="ar-MA"/>
        </w:rPr>
        <w:t>ق</w:t>
      </w:r>
      <w:r w:rsidR="00732125" w:rsidRPr="00BA5FDA">
        <w:rPr>
          <w:rFonts w:ascii="Tahoma" w:hAnsi="Tahoma" w:cs="Tahoma" w:hint="cs"/>
          <w:b/>
          <w:bCs/>
          <w:color w:val="00B050"/>
          <w:sz w:val="28"/>
          <w:szCs w:val="28"/>
          <w:rtl/>
          <w:lang w:bidi="ar-MA"/>
        </w:rPr>
        <w:t>ــ</w:t>
      </w:r>
      <w:r w:rsidRPr="00BA5FDA">
        <w:rPr>
          <w:rFonts w:ascii="Tahoma" w:hAnsi="Tahoma" w:cs="Tahoma" w:hint="cs"/>
          <w:b/>
          <w:bCs/>
          <w:color w:val="00B050"/>
          <w:sz w:val="28"/>
          <w:szCs w:val="28"/>
          <w:rtl/>
          <w:lang w:bidi="ar-MA"/>
        </w:rPr>
        <w:t>دي</w:t>
      </w:r>
      <w:r w:rsidR="00732125" w:rsidRPr="00BA5FDA">
        <w:rPr>
          <w:rFonts w:ascii="Tahoma" w:hAnsi="Tahoma" w:cs="Tahoma" w:hint="cs"/>
          <w:b/>
          <w:bCs/>
          <w:color w:val="00B050"/>
          <w:sz w:val="28"/>
          <w:szCs w:val="28"/>
          <w:rtl/>
          <w:lang w:bidi="ar-MA"/>
        </w:rPr>
        <w:t>ـــ</w:t>
      </w:r>
      <w:r w:rsidRPr="00BA5FDA">
        <w:rPr>
          <w:rFonts w:ascii="Tahoma" w:hAnsi="Tahoma" w:cs="Tahoma" w:hint="cs"/>
          <w:b/>
          <w:bCs/>
          <w:color w:val="00B050"/>
          <w:sz w:val="28"/>
          <w:szCs w:val="28"/>
          <w:rtl/>
          <w:lang w:bidi="ar-MA"/>
        </w:rPr>
        <w:t xml:space="preserve">م </w:t>
      </w:r>
      <w:r w:rsidR="00BA5FDA">
        <w:rPr>
          <w:rFonts w:ascii="Tahoma" w:hAnsi="Tahoma" w:cs="Tahoma" w:hint="cs"/>
          <w:b/>
          <w:bCs/>
          <w:color w:val="00B050"/>
          <w:sz w:val="28"/>
          <w:szCs w:val="28"/>
          <w:rtl/>
          <w:lang w:bidi="ar-MA"/>
        </w:rPr>
        <w:t>.</w:t>
      </w:r>
    </w:p>
    <w:p w14:paraId="635060B0" w14:textId="77777777" w:rsidR="00732125" w:rsidRDefault="00646AF9" w:rsidP="00732125">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الإطار</w:t>
      </w:r>
      <w:r w:rsidR="00C73596">
        <w:rPr>
          <w:rFonts w:ascii="Tahoma" w:hAnsi="Tahoma" w:cs="Tahoma" w:hint="cs"/>
          <w:b/>
          <w:bCs/>
          <w:color w:val="00B050"/>
          <w:sz w:val="28"/>
          <w:szCs w:val="28"/>
          <w:rtl/>
          <w:lang w:bidi="ar-MA"/>
        </w:rPr>
        <w:t xml:space="preserve"> القانوني </w:t>
      </w:r>
    </w:p>
    <w:p w14:paraId="1D9A1FB3" w14:textId="77777777" w:rsidR="00C73596" w:rsidRDefault="00C73596" w:rsidP="00C73596">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 xml:space="preserve">الفصل </w:t>
      </w:r>
      <w:r w:rsidR="00646AF9">
        <w:rPr>
          <w:rFonts w:ascii="Tahoma" w:hAnsi="Tahoma" w:cs="Tahoma" w:hint="cs"/>
          <w:b/>
          <w:bCs/>
          <w:color w:val="00B050"/>
          <w:sz w:val="28"/>
          <w:szCs w:val="28"/>
          <w:rtl/>
          <w:lang w:bidi="ar-MA"/>
        </w:rPr>
        <w:t>الأول</w:t>
      </w:r>
      <w:r>
        <w:rPr>
          <w:rFonts w:ascii="Tahoma" w:hAnsi="Tahoma" w:cs="Tahoma" w:hint="cs"/>
          <w:b/>
          <w:bCs/>
          <w:color w:val="00B050"/>
          <w:sz w:val="28"/>
          <w:szCs w:val="28"/>
          <w:rtl/>
          <w:lang w:bidi="ar-MA"/>
        </w:rPr>
        <w:t xml:space="preserve"> : تنظيم </w:t>
      </w:r>
      <w:r w:rsidR="00646AF9">
        <w:rPr>
          <w:rFonts w:ascii="Tahoma" w:hAnsi="Tahoma" w:cs="Tahoma" w:hint="cs"/>
          <w:b/>
          <w:bCs/>
          <w:color w:val="00B050"/>
          <w:sz w:val="28"/>
          <w:szCs w:val="28"/>
          <w:rtl/>
          <w:lang w:bidi="ar-MA"/>
        </w:rPr>
        <w:t>الإدارة</w:t>
      </w:r>
      <w:r>
        <w:rPr>
          <w:rFonts w:ascii="Tahoma" w:hAnsi="Tahoma" w:cs="Tahoma" w:hint="cs"/>
          <w:b/>
          <w:bCs/>
          <w:color w:val="00B050"/>
          <w:sz w:val="28"/>
          <w:szCs w:val="28"/>
          <w:rtl/>
          <w:lang w:bidi="ar-MA"/>
        </w:rPr>
        <w:t xml:space="preserve"> الجماعية </w:t>
      </w:r>
    </w:p>
    <w:p w14:paraId="3CBECEC0" w14:textId="77777777" w:rsidR="00C73596" w:rsidRDefault="00C73596" w:rsidP="00C73596">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قرار رئيس المجلس الجماعي لأورير عدد...............بتاريخ..............</w:t>
      </w:r>
    </w:p>
    <w:p w14:paraId="7F0E627B" w14:textId="77777777" w:rsidR="00C73596" w:rsidRPr="00BA5FDA" w:rsidRDefault="00C73596" w:rsidP="00C73596">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 xml:space="preserve">الفصل الثاني : موضوع القرار </w:t>
      </w:r>
      <w:r w:rsidR="00646AF9">
        <w:rPr>
          <w:rFonts w:ascii="Tahoma" w:hAnsi="Tahoma" w:cs="Tahoma" w:hint="cs"/>
          <w:b/>
          <w:bCs/>
          <w:color w:val="00B050"/>
          <w:sz w:val="28"/>
          <w:szCs w:val="28"/>
          <w:rtl/>
          <w:lang w:bidi="ar-MA"/>
        </w:rPr>
        <w:t>وأهدافه</w:t>
      </w:r>
      <w:r>
        <w:rPr>
          <w:rFonts w:ascii="Tahoma" w:hAnsi="Tahoma" w:cs="Tahoma" w:hint="cs"/>
          <w:b/>
          <w:bCs/>
          <w:color w:val="00B050"/>
          <w:sz w:val="28"/>
          <w:szCs w:val="28"/>
          <w:rtl/>
          <w:lang w:bidi="ar-MA"/>
        </w:rPr>
        <w:t xml:space="preserve"> </w:t>
      </w:r>
    </w:p>
    <w:p w14:paraId="65E4F481" w14:textId="77777777" w:rsidR="0051060D" w:rsidRPr="00BA5FDA" w:rsidRDefault="00C73596" w:rsidP="00732125">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 xml:space="preserve">الفصل الثالث : الجهاز </w:t>
      </w:r>
      <w:r w:rsidR="00646AF9">
        <w:rPr>
          <w:rFonts w:ascii="Tahoma" w:hAnsi="Tahoma" w:cs="Tahoma" w:hint="cs"/>
          <w:b/>
          <w:bCs/>
          <w:color w:val="00B050"/>
          <w:sz w:val="28"/>
          <w:szCs w:val="28"/>
          <w:rtl/>
          <w:lang w:bidi="ar-MA"/>
        </w:rPr>
        <w:t>الإداري</w:t>
      </w:r>
      <w:r>
        <w:rPr>
          <w:rFonts w:ascii="Tahoma" w:hAnsi="Tahoma" w:cs="Tahoma" w:hint="cs"/>
          <w:b/>
          <w:bCs/>
          <w:color w:val="00B050"/>
          <w:sz w:val="28"/>
          <w:szCs w:val="28"/>
          <w:rtl/>
          <w:lang w:bidi="ar-MA"/>
        </w:rPr>
        <w:t xml:space="preserve"> للجماعة </w:t>
      </w:r>
    </w:p>
    <w:p w14:paraId="1B84E164" w14:textId="77777777" w:rsidR="00732125" w:rsidRPr="00BA5FDA" w:rsidRDefault="00C73596" w:rsidP="00732125">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 xml:space="preserve">الفصل الرابع : الهيكل التنظيمي للجماعة </w:t>
      </w:r>
    </w:p>
    <w:p w14:paraId="53C77BB7" w14:textId="77777777" w:rsidR="00732125" w:rsidRPr="00BA5FDA" w:rsidRDefault="00C73596" w:rsidP="00732125">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 xml:space="preserve">الفصل الخامس :آليات وقواعد الاشتغال </w:t>
      </w:r>
    </w:p>
    <w:p w14:paraId="26E1F2C6" w14:textId="77777777" w:rsidR="00732125" w:rsidRPr="00BA5FDA" w:rsidRDefault="00C73596" w:rsidP="00732125">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 xml:space="preserve">الفصل السادس : اختصاصات ومهام </w:t>
      </w:r>
      <w:r w:rsidR="00646AF9">
        <w:rPr>
          <w:rFonts w:ascii="Tahoma" w:hAnsi="Tahoma" w:cs="Tahoma" w:hint="cs"/>
          <w:b/>
          <w:bCs/>
          <w:color w:val="00B050"/>
          <w:sz w:val="28"/>
          <w:szCs w:val="28"/>
          <w:rtl/>
          <w:lang w:bidi="ar-MA"/>
        </w:rPr>
        <w:t>أقسام</w:t>
      </w:r>
      <w:r>
        <w:rPr>
          <w:rFonts w:ascii="Tahoma" w:hAnsi="Tahoma" w:cs="Tahoma" w:hint="cs"/>
          <w:b/>
          <w:bCs/>
          <w:color w:val="00B050"/>
          <w:sz w:val="28"/>
          <w:szCs w:val="28"/>
          <w:rtl/>
          <w:lang w:bidi="ar-MA"/>
        </w:rPr>
        <w:t xml:space="preserve"> ومصالح الجماعة </w:t>
      </w:r>
    </w:p>
    <w:p w14:paraId="452B60DC" w14:textId="77777777" w:rsidR="00732125" w:rsidRPr="00BA5FDA" w:rsidRDefault="00C73596" w:rsidP="00732125">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 xml:space="preserve">الفصل السابع : التعيين بمختلف </w:t>
      </w:r>
      <w:r w:rsidR="00646AF9">
        <w:rPr>
          <w:rFonts w:ascii="Tahoma" w:hAnsi="Tahoma" w:cs="Tahoma" w:hint="cs"/>
          <w:b/>
          <w:bCs/>
          <w:color w:val="00B050"/>
          <w:sz w:val="28"/>
          <w:szCs w:val="28"/>
          <w:rtl/>
          <w:lang w:bidi="ar-MA"/>
        </w:rPr>
        <w:t>الأقسام</w:t>
      </w:r>
      <w:r>
        <w:rPr>
          <w:rFonts w:ascii="Tahoma" w:hAnsi="Tahoma" w:cs="Tahoma" w:hint="cs"/>
          <w:b/>
          <w:bCs/>
          <w:color w:val="00B050"/>
          <w:sz w:val="28"/>
          <w:szCs w:val="28"/>
          <w:rtl/>
          <w:lang w:bidi="ar-MA"/>
        </w:rPr>
        <w:t xml:space="preserve"> والمصالح الجماعية </w:t>
      </w:r>
    </w:p>
    <w:p w14:paraId="2C2FA3FA" w14:textId="77777777" w:rsidR="00C73596" w:rsidRDefault="00C73596" w:rsidP="00732125">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 xml:space="preserve">الفصل الثامن : تنفيد القرار </w:t>
      </w:r>
    </w:p>
    <w:p w14:paraId="3AB26F4F" w14:textId="77777777" w:rsidR="00732125" w:rsidRPr="00BA5FDA" w:rsidRDefault="00C73596" w:rsidP="00C73596">
      <w:pPr>
        <w:pStyle w:val="Paragraphedeliste"/>
        <w:numPr>
          <w:ilvl w:val="0"/>
          <w:numId w:val="1"/>
        </w:numPr>
        <w:bidi/>
        <w:spacing w:line="480" w:lineRule="auto"/>
        <w:rPr>
          <w:rFonts w:ascii="Tahoma" w:hAnsi="Tahoma" w:cs="Tahoma"/>
          <w:b/>
          <w:bCs/>
          <w:color w:val="00B050"/>
          <w:sz w:val="28"/>
          <w:szCs w:val="28"/>
          <w:lang w:bidi="ar-MA"/>
        </w:rPr>
      </w:pPr>
      <w:r>
        <w:rPr>
          <w:rFonts w:ascii="Tahoma" w:hAnsi="Tahoma" w:cs="Tahoma" w:hint="cs"/>
          <w:b/>
          <w:bCs/>
          <w:color w:val="00B050"/>
          <w:sz w:val="28"/>
          <w:szCs w:val="28"/>
          <w:rtl/>
          <w:lang w:bidi="ar-MA"/>
        </w:rPr>
        <w:t xml:space="preserve">الفصل التاسع : سريان مفعول القرار والعمل به </w:t>
      </w:r>
    </w:p>
    <w:p w14:paraId="6A64FA18" w14:textId="77777777" w:rsidR="00732125" w:rsidRDefault="00732125" w:rsidP="00732125">
      <w:pPr>
        <w:bidi/>
        <w:spacing w:line="480" w:lineRule="auto"/>
        <w:rPr>
          <w:rFonts w:ascii="Tahoma" w:hAnsi="Tahoma" w:cs="Tahoma"/>
          <w:b/>
          <w:bCs/>
          <w:color w:val="404040" w:themeColor="text1" w:themeTint="BF"/>
          <w:sz w:val="28"/>
          <w:szCs w:val="28"/>
          <w:rtl/>
          <w:lang w:bidi="ar-MA"/>
        </w:rPr>
      </w:pPr>
    </w:p>
    <w:p w14:paraId="3EDB671A" w14:textId="77777777" w:rsidR="006E7A4F" w:rsidRDefault="006E7A4F" w:rsidP="007F3BEC">
      <w:pPr>
        <w:bidi/>
        <w:spacing w:line="480" w:lineRule="auto"/>
        <w:outlineLvl w:val="0"/>
        <w:rPr>
          <w:rFonts w:ascii="Tahoma" w:hAnsi="Tahoma" w:cs="Tahoma"/>
          <w:color w:val="0070C0"/>
          <w:sz w:val="28"/>
          <w:szCs w:val="28"/>
          <w:rtl/>
          <w:lang w:bidi="ar-MA"/>
        </w:rPr>
      </w:pPr>
    </w:p>
    <w:p w14:paraId="020F1802" w14:textId="77777777" w:rsidR="006E7A4F" w:rsidRDefault="006E7A4F" w:rsidP="006E7A4F">
      <w:pPr>
        <w:bidi/>
        <w:spacing w:line="480" w:lineRule="auto"/>
        <w:outlineLvl w:val="0"/>
        <w:rPr>
          <w:rFonts w:ascii="Tahoma" w:hAnsi="Tahoma" w:cs="Tahoma"/>
          <w:color w:val="0070C0"/>
          <w:sz w:val="28"/>
          <w:szCs w:val="28"/>
          <w:rtl/>
          <w:lang w:bidi="ar-MA"/>
        </w:rPr>
      </w:pPr>
    </w:p>
    <w:p w14:paraId="1818A3C0" w14:textId="77777777" w:rsidR="006E7A4F" w:rsidRDefault="006E7A4F" w:rsidP="006E7A4F">
      <w:pPr>
        <w:bidi/>
        <w:spacing w:line="480" w:lineRule="auto"/>
        <w:outlineLvl w:val="0"/>
        <w:rPr>
          <w:rFonts w:ascii="Tahoma" w:hAnsi="Tahoma" w:cs="Tahoma"/>
          <w:color w:val="0070C0"/>
          <w:sz w:val="28"/>
          <w:szCs w:val="28"/>
          <w:rtl/>
          <w:lang w:bidi="ar-MA"/>
        </w:rPr>
      </w:pPr>
    </w:p>
    <w:p w14:paraId="044EB7E0" w14:textId="77777777" w:rsidR="00D04664" w:rsidRDefault="00D04664" w:rsidP="00AC27E7">
      <w:pPr>
        <w:bidi/>
        <w:jc w:val="center"/>
        <w:outlineLvl w:val="0"/>
        <w:rPr>
          <w:rFonts w:ascii="Tahoma" w:hAnsi="Tahoma" w:cs="Tahoma"/>
          <w:b/>
          <w:bCs/>
          <w:color w:val="0070C0"/>
          <w:sz w:val="20"/>
          <w:szCs w:val="20"/>
          <w:rtl/>
          <w:lang w:bidi="ar-MA"/>
        </w:rPr>
      </w:pPr>
    </w:p>
    <w:p w14:paraId="5AF0BC8D" w14:textId="77777777" w:rsidR="006E7A4F" w:rsidRPr="00DC1C9A" w:rsidRDefault="00AC27E7" w:rsidP="00D04664">
      <w:pPr>
        <w:bidi/>
        <w:jc w:val="center"/>
        <w:outlineLvl w:val="0"/>
        <w:rPr>
          <w:rFonts w:ascii="Tahoma" w:hAnsi="Tahoma" w:cs="Tahoma"/>
          <w:b/>
          <w:bCs/>
          <w:color w:val="0070C0"/>
          <w:sz w:val="16"/>
          <w:szCs w:val="16"/>
          <w:rtl/>
          <w:lang w:bidi="ar-MA"/>
        </w:rPr>
      </w:pPr>
      <w:r w:rsidRPr="00DC1C9A">
        <w:rPr>
          <w:rFonts w:ascii="Tahoma" w:hAnsi="Tahoma" w:cs="Tahoma" w:hint="cs"/>
          <w:b/>
          <w:bCs/>
          <w:color w:val="0070C0"/>
          <w:sz w:val="16"/>
          <w:szCs w:val="16"/>
          <w:rtl/>
          <w:lang w:bidi="ar-MA"/>
        </w:rPr>
        <w:t>-</w:t>
      </w:r>
      <w:r w:rsidRPr="00DC1C9A">
        <w:rPr>
          <w:rFonts w:ascii="Tahoma" w:hAnsi="Tahoma" w:cs="Tahoma" w:hint="cs"/>
          <w:b/>
          <w:bCs/>
          <w:sz w:val="16"/>
          <w:szCs w:val="16"/>
          <w:rtl/>
          <w:lang w:bidi="ar-MA"/>
        </w:rPr>
        <w:t>3</w:t>
      </w:r>
      <w:r w:rsidRPr="00DC1C9A">
        <w:rPr>
          <w:rFonts w:ascii="Tahoma" w:hAnsi="Tahoma" w:cs="Tahoma" w:hint="cs"/>
          <w:b/>
          <w:bCs/>
          <w:color w:val="0070C0"/>
          <w:sz w:val="16"/>
          <w:szCs w:val="16"/>
          <w:rtl/>
          <w:lang w:bidi="ar-MA"/>
        </w:rPr>
        <w:t>-</w:t>
      </w:r>
    </w:p>
    <w:p w14:paraId="607E658E" w14:textId="77777777" w:rsidR="00732125" w:rsidRPr="00A112FB" w:rsidRDefault="00732125" w:rsidP="006E7A4F">
      <w:pPr>
        <w:bidi/>
        <w:spacing w:line="480" w:lineRule="auto"/>
        <w:outlineLvl w:val="0"/>
        <w:rPr>
          <w:rFonts w:ascii="Tahoma" w:hAnsi="Tahoma" w:cs="Tahoma"/>
          <w:b/>
          <w:bCs/>
          <w:color w:val="0070C0"/>
          <w:sz w:val="28"/>
          <w:szCs w:val="28"/>
          <w:u w:val="single"/>
          <w:rtl/>
          <w:lang w:bidi="ar-MA"/>
        </w:rPr>
      </w:pPr>
      <w:r w:rsidRPr="00A112FB">
        <w:rPr>
          <w:rFonts w:ascii="Tahoma" w:hAnsi="Tahoma" w:cs="Tahoma" w:hint="cs"/>
          <w:b/>
          <w:bCs/>
          <w:color w:val="0070C0"/>
          <w:sz w:val="28"/>
          <w:szCs w:val="28"/>
          <w:u w:val="single"/>
          <w:rtl/>
          <w:lang w:bidi="ar-MA"/>
        </w:rPr>
        <w:t>ت</w:t>
      </w:r>
      <w:r w:rsidR="00665421" w:rsidRPr="00A112FB">
        <w:rPr>
          <w:rFonts w:ascii="Tahoma" w:hAnsi="Tahoma" w:cs="Tahoma" w:hint="cs"/>
          <w:b/>
          <w:bCs/>
          <w:color w:val="0070C0"/>
          <w:sz w:val="28"/>
          <w:szCs w:val="28"/>
          <w:u w:val="single"/>
          <w:rtl/>
          <w:lang w:bidi="ar-MA"/>
        </w:rPr>
        <w:t>ـــ</w:t>
      </w:r>
      <w:r w:rsidRPr="00A112FB">
        <w:rPr>
          <w:rFonts w:ascii="Tahoma" w:hAnsi="Tahoma" w:cs="Tahoma" w:hint="cs"/>
          <w:b/>
          <w:bCs/>
          <w:color w:val="0070C0"/>
          <w:sz w:val="28"/>
          <w:szCs w:val="28"/>
          <w:u w:val="single"/>
          <w:rtl/>
          <w:lang w:bidi="ar-MA"/>
        </w:rPr>
        <w:t>ق</w:t>
      </w:r>
      <w:r w:rsidR="00665421" w:rsidRPr="00A112FB">
        <w:rPr>
          <w:rFonts w:ascii="Tahoma" w:hAnsi="Tahoma" w:cs="Tahoma" w:hint="cs"/>
          <w:b/>
          <w:bCs/>
          <w:color w:val="0070C0"/>
          <w:sz w:val="28"/>
          <w:szCs w:val="28"/>
          <w:u w:val="single"/>
          <w:rtl/>
          <w:lang w:bidi="ar-MA"/>
        </w:rPr>
        <w:t>ـــ</w:t>
      </w:r>
      <w:r w:rsidRPr="00A112FB">
        <w:rPr>
          <w:rFonts w:ascii="Tahoma" w:hAnsi="Tahoma" w:cs="Tahoma" w:hint="cs"/>
          <w:b/>
          <w:bCs/>
          <w:color w:val="0070C0"/>
          <w:sz w:val="28"/>
          <w:szCs w:val="28"/>
          <w:u w:val="single"/>
          <w:rtl/>
          <w:lang w:bidi="ar-MA"/>
        </w:rPr>
        <w:t>دي</w:t>
      </w:r>
      <w:r w:rsidR="00665421" w:rsidRPr="00A112FB">
        <w:rPr>
          <w:rFonts w:ascii="Tahoma" w:hAnsi="Tahoma" w:cs="Tahoma" w:hint="cs"/>
          <w:b/>
          <w:bCs/>
          <w:color w:val="0070C0"/>
          <w:sz w:val="28"/>
          <w:szCs w:val="28"/>
          <w:u w:val="single"/>
          <w:rtl/>
          <w:lang w:bidi="ar-MA"/>
        </w:rPr>
        <w:t>ــ</w:t>
      </w:r>
      <w:r w:rsidRPr="00A112FB">
        <w:rPr>
          <w:rFonts w:ascii="Tahoma" w:hAnsi="Tahoma" w:cs="Tahoma" w:hint="cs"/>
          <w:b/>
          <w:bCs/>
          <w:color w:val="0070C0"/>
          <w:sz w:val="28"/>
          <w:szCs w:val="28"/>
          <w:u w:val="single"/>
          <w:rtl/>
          <w:lang w:bidi="ar-MA"/>
        </w:rPr>
        <w:t>م</w:t>
      </w:r>
      <w:r w:rsidR="00665421" w:rsidRPr="00A112FB">
        <w:rPr>
          <w:rFonts w:ascii="Tahoma" w:hAnsi="Tahoma" w:cs="Tahoma" w:hint="cs"/>
          <w:b/>
          <w:bCs/>
          <w:color w:val="0070C0"/>
          <w:sz w:val="28"/>
          <w:szCs w:val="28"/>
          <w:u w:val="single"/>
          <w:rtl/>
          <w:lang w:bidi="ar-MA"/>
        </w:rPr>
        <w:t>:</w:t>
      </w:r>
    </w:p>
    <w:p w14:paraId="6C0AEDD9" w14:textId="77777777" w:rsidR="00A621C2" w:rsidRDefault="00985F7D" w:rsidP="00A621C2">
      <w:pPr>
        <w:bidi/>
        <w:spacing w:line="360" w:lineRule="auto"/>
        <w:jc w:val="both"/>
        <w:rPr>
          <w:rFonts w:ascii="Tahoma" w:hAnsi="Tahoma" w:cs="Tahoma"/>
          <w:sz w:val="26"/>
          <w:szCs w:val="26"/>
          <w:rtl/>
          <w:lang w:bidi="ar-MA"/>
        </w:rPr>
      </w:pPr>
      <w:r>
        <w:rPr>
          <w:rFonts w:ascii="Tahoma" w:hAnsi="Tahoma" w:cs="Tahoma"/>
          <w:sz w:val="26"/>
          <w:szCs w:val="26"/>
          <w:lang w:bidi="ar-MA"/>
        </w:rPr>
        <w:t xml:space="preserve">    </w:t>
      </w:r>
      <w:r>
        <w:rPr>
          <w:rFonts w:ascii="Tahoma" w:hAnsi="Tahoma" w:cs="Tahoma" w:hint="cs"/>
          <w:sz w:val="26"/>
          <w:szCs w:val="26"/>
          <w:rtl/>
          <w:lang w:bidi="ar-MA"/>
        </w:rPr>
        <w:t>إن</w:t>
      </w:r>
      <w:r w:rsidR="00516927">
        <w:rPr>
          <w:rFonts w:ascii="Tahoma" w:hAnsi="Tahoma" w:cs="Tahoma" w:hint="cs"/>
          <w:sz w:val="26"/>
          <w:szCs w:val="26"/>
          <w:rtl/>
          <w:lang w:bidi="ar-MA"/>
        </w:rPr>
        <w:t xml:space="preserve"> ما يميز التجربة الجماع</w:t>
      </w:r>
      <w:r w:rsidR="0066017A">
        <w:rPr>
          <w:rFonts w:ascii="Tahoma" w:hAnsi="Tahoma" w:cs="Tahoma" w:hint="cs"/>
          <w:sz w:val="26"/>
          <w:szCs w:val="26"/>
          <w:rtl/>
          <w:lang w:bidi="ar-MA"/>
        </w:rPr>
        <w:t>ي</w:t>
      </w:r>
      <w:r w:rsidR="00516927">
        <w:rPr>
          <w:rFonts w:ascii="Tahoma" w:hAnsi="Tahoma" w:cs="Tahoma" w:hint="cs"/>
          <w:sz w:val="26"/>
          <w:szCs w:val="26"/>
          <w:rtl/>
          <w:lang w:bidi="ar-MA"/>
        </w:rPr>
        <w:t xml:space="preserve">ة </w:t>
      </w:r>
      <w:r w:rsidR="0066017A">
        <w:rPr>
          <w:rFonts w:ascii="Tahoma" w:hAnsi="Tahoma" w:cs="Tahoma" w:hint="cs"/>
          <w:sz w:val="26"/>
          <w:szCs w:val="26"/>
          <w:rtl/>
          <w:lang w:bidi="ar-MA"/>
        </w:rPr>
        <w:t>في المغرب هو تطورها التدريجي ،فب</w:t>
      </w:r>
      <w:r w:rsidR="00516927">
        <w:rPr>
          <w:rFonts w:ascii="Tahoma" w:hAnsi="Tahoma" w:cs="Tahoma" w:hint="cs"/>
          <w:sz w:val="26"/>
          <w:szCs w:val="26"/>
          <w:rtl/>
          <w:lang w:bidi="ar-MA"/>
        </w:rPr>
        <w:t xml:space="preserve">استقراء كرونولوجيا التطور التاريخي للتدبير الجماعي </w:t>
      </w:r>
      <w:r w:rsidR="006E7A4F">
        <w:rPr>
          <w:rFonts w:ascii="Tahoma" w:hAnsi="Tahoma" w:cs="Tahoma" w:hint="cs"/>
          <w:sz w:val="26"/>
          <w:szCs w:val="26"/>
          <w:rtl/>
          <w:lang w:bidi="ar-MA"/>
        </w:rPr>
        <w:t>للشأن</w:t>
      </w:r>
      <w:r w:rsidR="00516927">
        <w:rPr>
          <w:rFonts w:ascii="Tahoma" w:hAnsi="Tahoma" w:cs="Tahoma" w:hint="cs"/>
          <w:sz w:val="26"/>
          <w:szCs w:val="26"/>
          <w:rtl/>
          <w:lang w:bidi="ar-MA"/>
        </w:rPr>
        <w:t xml:space="preserve"> العام فان هده التجربة مرت عبر المراحل المفصل</w:t>
      </w:r>
      <w:r w:rsidR="0066017A">
        <w:rPr>
          <w:rFonts w:ascii="Tahoma" w:hAnsi="Tahoma" w:cs="Tahoma" w:hint="cs"/>
          <w:sz w:val="26"/>
          <w:szCs w:val="26"/>
          <w:rtl/>
          <w:lang w:bidi="ar-MA"/>
        </w:rPr>
        <w:t>ي</w:t>
      </w:r>
      <w:r w:rsidR="00516927">
        <w:rPr>
          <w:rFonts w:ascii="Tahoma" w:hAnsi="Tahoma" w:cs="Tahoma" w:hint="cs"/>
          <w:sz w:val="26"/>
          <w:szCs w:val="26"/>
          <w:rtl/>
          <w:lang w:bidi="ar-MA"/>
        </w:rPr>
        <w:t>ة التالية:</w:t>
      </w:r>
    </w:p>
    <w:p w14:paraId="7A5381EF" w14:textId="77777777" w:rsidR="00516927" w:rsidRDefault="00B703A3" w:rsidP="001F25C5">
      <w:pPr>
        <w:bidi/>
        <w:spacing w:line="360" w:lineRule="auto"/>
        <w:jc w:val="both"/>
        <w:rPr>
          <w:rFonts w:ascii="Tahoma" w:hAnsi="Tahoma" w:cs="Tahoma"/>
          <w:sz w:val="26"/>
          <w:szCs w:val="26"/>
          <w:rtl/>
          <w:lang w:bidi="ar-MA"/>
        </w:rPr>
      </w:pPr>
      <w:r w:rsidRPr="00B703A3">
        <w:rPr>
          <w:rFonts w:ascii="Tahoma" w:hAnsi="Tahoma" w:cs="Tahoma" w:hint="cs"/>
          <w:b/>
          <w:bCs/>
          <w:sz w:val="26"/>
          <w:szCs w:val="26"/>
          <w:u w:val="single"/>
          <w:rtl/>
          <w:lang w:bidi="ar-MA"/>
        </w:rPr>
        <w:t>أولا</w:t>
      </w:r>
      <w:r w:rsidR="00516927" w:rsidRPr="00985F7D">
        <w:rPr>
          <w:rFonts w:ascii="Tahoma" w:hAnsi="Tahoma" w:cs="Tahoma" w:hint="cs"/>
          <w:b/>
          <w:bCs/>
          <w:sz w:val="26"/>
          <w:szCs w:val="26"/>
          <w:rtl/>
          <w:lang w:bidi="ar-MA"/>
        </w:rPr>
        <w:t>:</w:t>
      </w:r>
      <w:r w:rsidR="001F25C5">
        <w:rPr>
          <w:rFonts w:ascii="Tahoma" w:hAnsi="Tahoma" w:cs="Tahoma"/>
          <w:b/>
          <w:bCs/>
          <w:sz w:val="26"/>
          <w:szCs w:val="26"/>
          <w:lang w:bidi="ar-MA"/>
        </w:rPr>
        <w:t> « </w:t>
      </w:r>
      <w:r w:rsidR="00516927" w:rsidRPr="00985F7D">
        <w:rPr>
          <w:rFonts w:ascii="Tahoma" w:hAnsi="Tahoma" w:cs="Tahoma" w:hint="cs"/>
          <w:sz w:val="26"/>
          <w:szCs w:val="26"/>
          <w:rtl/>
          <w:lang w:bidi="ar-MA"/>
        </w:rPr>
        <w:t>23</w:t>
      </w:r>
      <w:r w:rsidR="001F25C5">
        <w:rPr>
          <w:rFonts w:ascii="Tahoma" w:hAnsi="Tahoma" w:cs="Tahoma"/>
          <w:sz w:val="26"/>
          <w:szCs w:val="26"/>
          <w:lang w:bidi="ar-MA"/>
        </w:rPr>
        <w:t> </w:t>
      </w:r>
      <w:r w:rsidR="00F1051B">
        <w:rPr>
          <w:rFonts w:ascii="Tahoma" w:hAnsi="Tahoma" w:cs="Tahoma" w:hint="cs"/>
          <w:sz w:val="26"/>
          <w:szCs w:val="26"/>
          <w:rtl/>
          <w:lang w:bidi="ar-MA"/>
        </w:rPr>
        <w:t xml:space="preserve">يونيو </w:t>
      </w:r>
      <w:r w:rsidR="00516927">
        <w:rPr>
          <w:rFonts w:ascii="Tahoma" w:hAnsi="Tahoma" w:cs="Tahoma" w:hint="cs"/>
          <w:sz w:val="26"/>
          <w:szCs w:val="26"/>
          <w:rtl/>
          <w:lang w:bidi="ar-MA"/>
        </w:rPr>
        <w:t>1960</w:t>
      </w:r>
      <w:r w:rsidR="00892542">
        <w:rPr>
          <w:rFonts w:ascii="Tahoma" w:hAnsi="Tahoma" w:cs="Tahoma" w:hint="cs"/>
          <w:sz w:val="26"/>
          <w:szCs w:val="26"/>
          <w:rtl/>
          <w:lang w:bidi="ar-MA"/>
        </w:rPr>
        <w:t>،صد</w:t>
      </w:r>
      <w:r w:rsidR="00C1439D">
        <w:rPr>
          <w:rFonts w:ascii="Tahoma" w:hAnsi="Tahoma" w:cs="Tahoma" w:hint="cs"/>
          <w:sz w:val="26"/>
          <w:szCs w:val="26"/>
          <w:rtl/>
          <w:lang w:bidi="ar-MA"/>
        </w:rPr>
        <w:t xml:space="preserve">ر الميثاق الجماعي </w:t>
      </w:r>
      <w:r w:rsidR="006E7A4F">
        <w:rPr>
          <w:rFonts w:ascii="Tahoma" w:hAnsi="Tahoma" w:cs="Tahoma" w:hint="cs"/>
          <w:sz w:val="26"/>
          <w:szCs w:val="26"/>
          <w:rtl/>
          <w:lang w:bidi="ar-MA"/>
        </w:rPr>
        <w:t>الأول</w:t>
      </w:r>
      <w:r w:rsidR="00C1439D">
        <w:rPr>
          <w:rFonts w:ascii="Tahoma" w:hAnsi="Tahoma" w:cs="Tahoma" w:hint="cs"/>
          <w:sz w:val="26"/>
          <w:szCs w:val="26"/>
          <w:rtl/>
          <w:lang w:bidi="ar-MA"/>
        </w:rPr>
        <w:t xml:space="preserve"> والدي شكل خطوة </w:t>
      </w:r>
      <w:r w:rsidR="006E7A4F">
        <w:rPr>
          <w:rFonts w:ascii="Tahoma" w:hAnsi="Tahoma" w:cs="Tahoma" w:hint="cs"/>
          <w:sz w:val="26"/>
          <w:szCs w:val="26"/>
          <w:rtl/>
          <w:lang w:bidi="ar-MA"/>
        </w:rPr>
        <w:t>أولى</w:t>
      </w:r>
      <w:r w:rsidR="00C1439D">
        <w:rPr>
          <w:rFonts w:ascii="Tahoma" w:hAnsi="Tahoma" w:cs="Tahoma" w:hint="cs"/>
          <w:sz w:val="26"/>
          <w:szCs w:val="26"/>
          <w:rtl/>
          <w:lang w:bidi="ar-MA"/>
        </w:rPr>
        <w:t xml:space="preserve"> في تركيز التنظيم الجماعي </w:t>
      </w:r>
      <w:r w:rsidR="006E7A4F">
        <w:rPr>
          <w:rFonts w:ascii="Tahoma" w:hAnsi="Tahoma" w:cs="Tahoma" w:hint="cs"/>
          <w:sz w:val="26"/>
          <w:szCs w:val="26"/>
          <w:rtl/>
          <w:lang w:bidi="ar-MA"/>
        </w:rPr>
        <w:t>وأسس</w:t>
      </w:r>
      <w:r w:rsidR="00C1439D">
        <w:rPr>
          <w:rFonts w:ascii="Tahoma" w:hAnsi="Tahoma" w:cs="Tahoma" w:hint="cs"/>
          <w:sz w:val="26"/>
          <w:szCs w:val="26"/>
          <w:rtl/>
          <w:lang w:bidi="ar-MA"/>
        </w:rPr>
        <w:t xml:space="preserve"> نظاما قانونيا موحدا يطبق على جميع الجماعات كما اعترف للجماعة بالشخصية المعنوية والاستقلال المالي وحدد قواعد تسيير المجالس المنتخبة واختصاصاتها.</w:t>
      </w:r>
    </w:p>
    <w:p w14:paraId="70ACA170" w14:textId="77777777" w:rsidR="00C1439D" w:rsidRDefault="00C1439D" w:rsidP="001F25C5">
      <w:pPr>
        <w:bidi/>
        <w:spacing w:line="360" w:lineRule="auto"/>
        <w:jc w:val="both"/>
        <w:rPr>
          <w:rFonts w:ascii="Tahoma" w:hAnsi="Tahoma" w:cs="Tahoma"/>
          <w:sz w:val="26"/>
          <w:szCs w:val="26"/>
          <w:rtl/>
          <w:lang w:bidi="ar-MA"/>
        </w:rPr>
      </w:pPr>
      <w:r w:rsidRPr="00B703A3">
        <w:rPr>
          <w:rFonts w:ascii="Tahoma" w:hAnsi="Tahoma" w:cs="Tahoma" w:hint="cs"/>
          <w:b/>
          <w:bCs/>
          <w:sz w:val="26"/>
          <w:szCs w:val="26"/>
          <w:u w:val="single"/>
          <w:rtl/>
          <w:lang w:bidi="ar-MA"/>
        </w:rPr>
        <w:t>ثانيا:</w:t>
      </w:r>
      <w:r w:rsidR="001F25C5" w:rsidRPr="001F25C5">
        <w:rPr>
          <w:rFonts w:ascii="Tahoma" w:hAnsi="Tahoma" w:cs="Tahoma"/>
          <w:b/>
          <w:bCs/>
          <w:sz w:val="26"/>
          <w:szCs w:val="26"/>
          <w:lang w:bidi="ar-MA"/>
        </w:rPr>
        <w:t> »</w:t>
      </w:r>
      <w:r w:rsidR="00B703A3">
        <w:rPr>
          <w:rFonts w:ascii="Tahoma" w:hAnsi="Tahoma" w:cs="Tahoma" w:hint="cs"/>
          <w:sz w:val="26"/>
          <w:szCs w:val="26"/>
          <w:rtl/>
          <w:lang w:bidi="ar-MA"/>
        </w:rPr>
        <w:t xml:space="preserve"> </w:t>
      </w:r>
      <w:r>
        <w:rPr>
          <w:rFonts w:ascii="Tahoma" w:hAnsi="Tahoma" w:cs="Tahoma" w:hint="cs"/>
          <w:sz w:val="26"/>
          <w:szCs w:val="26"/>
          <w:rtl/>
          <w:lang w:bidi="ar-MA"/>
        </w:rPr>
        <w:t>صدور الميثاق الجماعي ل 30 شتنبر 1976 والدي أسس بشكل جدي التسيير الل</w:t>
      </w:r>
      <w:r w:rsidR="006E7A4F">
        <w:rPr>
          <w:rFonts w:ascii="Tahoma" w:hAnsi="Tahoma" w:cs="Tahoma" w:hint="cs"/>
          <w:sz w:val="26"/>
          <w:szCs w:val="26"/>
          <w:rtl/>
          <w:lang w:bidi="ar-MA"/>
        </w:rPr>
        <w:t>ا</w:t>
      </w:r>
      <w:r>
        <w:rPr>
          <w:rFonts w:ascii="Tahoma" w:hAnsi="Tahoma" w:cs="Tahoma" w:hint="cs"/>
          <w:sz w:val="26"/>
          <w:szCs w:val="26"/>
          <w:rtl/>
          <w:lang w:bidi="ar-MA"/>
        </w:rPr>
        <w:t>مركزي وشكل قفزة نوعية في تدعيم الجماعة كمؤسسة رئيسية للنظام ال</w:t>
      </w:r>
      <w:r w:rsidR="00892542">
        <w:rPr>
          <w:rFonts w:ascii="Tahoma" w:hAnsi="Tahoma" w:cs="Tahoma" w:hint="cs"/>
          <w:sz w:val="26"/>
          <w:szCs w:val="26"/>
          <w:rtl/>
          <w:lang w:bidi="ar-MA"/>
        </w:rPr>
        <w:t>لا</w:t>
      </w:r>
      <w:r>
        <w:rPr>
          <w:rFonts w:ascii="Tahoma" w:hAnsi="Tahoma" w:cs="Tahoma" w:hint="cs"/>
          <w:sz w:val="26"/>
          <w:szCs w:val="26"/>
          <w:rtl/>
          <w:lang w:bidi="ar-MA"/>
        </w:rPr>
        <w:t>مركزي ووسع دائرة اختصاصات وتدخلات الجماعة.</w:t>
      </w:r>
    </w:p>
    <w:p w14:paraId="29BA2A05" w14:textId="77777777" w:rsidR="002E2D9C" w:rsidRDefault="00BD2F06" w:rsidP="002E2D9C">
      <w:pPr>
        <w:bidi/>
        <w:spacing w:line="360" w:lineRule="auto"/>
        <w:jc w:val="both"/>
        <w:rPr>
          <w:rFonts w:ascii="Tahoma" w:hAnsi="Tahoma" w:cs="Tahoma"/>
          <w:sz w:val="26"/>
          <w:szCs w:val="26"/>
          <w:rtl/>
          <w:lang w:bidi="ar-MA"/>
        </w:rPr>
      </w:pPr>
      <w:r w:rsidRPr="00B703A3">
        <w:rPr>
          <w:rFonts w:ascii="Tahoma" w:hAnsi="Tahoma" w:cs="Tahoma" w:hint="cs"/>
          <w:b/>
          <w:bCs/>
          <w:sz w:val="26"/>
          <w:szCs w:val="26"/>
          <w:u w:val="single"/>
          <w:rtl/>
          <w:lang w:bidi="ar-MA"/>
        </w:rPr>
        <w:t>ثالثا:</w:t>
      </w:r>
      <w:r w:rsidR="00B703A3">
        <w:rPr>
          <w:rFonts w:ascii="Tahoma" w:hAnsi="Tahoma" w:cs="Tahoma" w:hint="cs"/>
          <w:sz w:val="26"/>
          <w:szCs w:val="26"/>
          <w:rtl/>
          <w:lang w:bidi="ar-MA"/>
        </w:rPr>
        <w:t xml:space="preserve"> </w:t>
      </w:r>
      <w:r w:rsidR="001F25C5">
        <w:rPr>
          <w:rFonts w:ascii="Tahoma" w:hAnsi="Tahoma" w:cs="Tahoma"/>
          <w:sz w:val="26"/>
          <w:szCs w:val="26"/>
          <w:lang w:bidi="ar-MA"/>
        </w:rPr>
        <w:t>« </w:t>
      </w:r>
      <w:r w:rsidR="006E7A4F">
        <w:rPr>
          <w:rFonts w:ascii="Tahoma" w:hAnsi="Tahoma" w:cs="Tahoma" w:hint="cs"/>
          <w:sz w:val="26"/>
          <w:szCs w:val="26"/>
          <w:rtl/>
          <w:lang w:bidi="ar-MA"/>
        </w:rPr>
        <w:t>إن</w:t>
      </w:r>
      <w:r>
        <w:rPr>
          <w:rFonts w:ascii="Tahoma" w:hAnsi="Tahoma" w:cs="Tahoma" w:hint="cs"/>
          <w:sz w:val="26"/>
          <w:szCs w:val="26"/>
          <w:rtl/>
          <w:lang w:bidi="ar-MA"/>
        </w:rPr>
        <w:t xml:space="preserve"> مسلسل التقسيم الجماعي بدءا من سنة 1959 والدي حدد مجموع الجماعات في 859 جماعة ،يليه التقسيم الجماعي لسنة 1992 بمجموع 1547 جماعة ،ليتقلص عدد الجماعات الحضرية خلال سنة 2003 </w:t>
      </w:r>
      <w:r w:rsidR="006E7A4F">
        <w:rPr>
          <w:rFonts w:ascii="Tahoma" w:hAnsi="Tahoma" w:cs="Tahoma" w:hint="cs"/>
          <w:sz w:val="26"/>
          <w:szCs w:val="26"/>
          <w:rtl/>
          <w:lang w:bidi="ar-MA"/>
        </w:rPr>
        <w:t>إلى</w:t>
      </w:r>
      <w:r>
        <w:rPr>
          <w:rFonts w:ascii="Tahoma" w:hAnsi="Tahoma" w:cs="Tahoma" w:hint="cs"/>
          <w:sz w:val="26"/>
          <w:szCs w:val="26"/>
          <w:rtl/>
          <w:lang w:bidi="ar-MA"/>
        </w:rPr>
        <w:t xml:space="preserve"> 199 اثر اعتماد نظام وحدة المدينة ،قد </w:t>
      </w:r>
      <w:r w:rsidR="006E7A4F">
        <w:rPr>
          <w:rFonts w:ascii="Tahoma" w:hAnsi="Tahoma" w:cs="Tahoma" w:hint="cs"/>
          <w:sz w:val="26"/>
          <w:szCs w:val="26"/>
          <w:rtl/>
          <w:lang w:bidi="ar-MA"/>
        </w:rPr>
        <w:t>أعطى</w:t>
      </w:r>
      <w:r>
        <w:rPr>
          <w:rFonts w:ascii="Tahoma" w:hAnsi="Tahoma" w:cs="Tahoma" w:hint="cs"/>
          <w:sz w:val="26"/>
          <w:szCs w:val="26"/>
          <w:rtl/>
          <w:lang w:bidi="ar-MA"/>
        </w:rPr>
        <w:t xml:space="preserve"> وجها جديدا للمشهد المؤسساتي المغربي تجلى في التطور الكمي لعدد الوحدات الترابية وزكى فضلا عن ذلك ارتباط الجماعة الوثيق كوحدة ترابية وكمجموعة بشرية وكتنظيم </w:t>
      </w:r>
      <w:r w:rsidR="006E7A4F">
        <w:rPr>
          <w:rFonts w:ascii="Tahoma" w:hAnsi="Tahoma" w:cs="Tahoma" w:hint="cs"/>
          <w:sz w:val="26"/>
          <w:szCs w:val="26"/>
          <w:rtl/>
          <w:lang w:bidi="ar-MA"/>
        </w:rPr>
        <w:t>إداري</w:t>
      </w:r>
      <w:r>
        <w:rPr>
          <w:rFonts w:ascii="Tahoma" w:hAnsi="Tahoma" w:cs="Tahoma" w:hint="cs"/>
          <w:sz w:val="26"/>
          <w:szCs w:val="26"/>
          <w:rtl/>
          <w:lang w:bidi="ar-MA"/>
        </w:rPr>
        <w:t xml:space="preserve"> بالمجالات الاقتصادية والاجتماعية والتنموية بوجه عام.</w:t>
      </w:r>
    </w:p>
    <w:p w14:paraId="65EABDAF" w14:textId="77777777" w:rsidR="00C2603D" w:rsidRDefault="002E2D9C" w:rsidP="00C2603D">
      <w:pPr>
        <w:bidi/>
        <w:spacing w:line="360" w:lineRule="auto"/>
        <w:jc w:val="both"/>
        <w:rPr>
          <w:rFonts w:ascii="Tahoma" w:hAnsi="Tahoma" w:cs="Tahoma"/>
          <w:sz w:val="26"/>
          <w:szCs w:val="26"/>
          <w:rtl/>
          <w:lang w:bidi="ar-MA"/>
        </w:rPr>
      </w:pPr>
      <w:r w:rsidRPr="00B703A3">
        <w:rPr>
          <w:rFonts w:ascii="Tahoma" w:hAnsi="Tahoma" w:cs="Tahoma" w:hint="cs"/>
          <w:b/>
          <w:bCs/>
          <w:sz w:val="26"/>
          <w:szCs w:val="26"/>
          <w:u w:val="single"/>
          <w:rtl/>
          <w:lang w:bidi="ar-MA"/>
        </w:rPr>
        <w:t>رابعا:</w:t>
      </w:r>
      <w:r>
        <w:rPr>
          <w:rFonts w:ascii="Tahoma" w:hAnsi="Tahoma" w:cs="Tahoma" w:hint="cs"/>
          <w:sz w:val="26"/>
          <w:szCs w:val="26"/>
          <w:rtl/>
          <w:lang w:bidi="ar-MA"/>
        </w:rPr>
        <w:t xml:space="preserve"> على الرغم من كونه شكل عملا تشريعيا </w:t>
      </w:r>
      <w:r w:rsidR="006E7A4F">
        <w:rPr>
          <w:rFonts w:ascii="Tahoma" w:hAnsi="Tahoma" w:cs="Tahoma" w:hint="cs"/>
          <w:sz w:val="26"/>
          <w:szCs w:val="26"/>
          <w:rtl/>
          <w:lang w:bidi="ar-MA"/>
        </w:rPr>
        <w:t>وإطارا</w:t>
      </w:r>
      <w:r>
        <w:rPr>
          <w:rFonts w:ascii="Tahoma" w:hAnsi="Tahoma" w:cs="Tahoma" w:hint="cs"/>
          <w:sz w:val="26"/>
          <w:szCs w:val="26"/>
          <w:rtl/>
          <w:lang w:bidi="ar-MA"/>
        </w:rPr>
        <w:t xml:space="preserve"> قانونيا قابلا لمسايرة التطور فان الحصيلة الواقعية لتجربة العمل الجماعي على مدى </w:t>
      </w:r>
      <w:r w:rsidR="006E7A4F">
        <w:rPr>
          <w:rFonts w:ascii="Tahoma" w:hAnsi="Tahoma" w:cs="Tahoma" w:hint="cs"/>
          <w:sz w:val="26"/>
          <w:szCs w:val="26"/>
          <w:rtl/>
          <w:lang w:bidi="ar-MA"/>
        </w:rPr>
        <w:t>أزيد</w:t>
      </w:r>
      <w:r>
        <w:rPr>
          <w:rFonts w:ascii="Tahoma" w:hAnsi="Tahoma" w:cs="Tahoma" w:hint="cs"/>
          <w:sz w:val="26"/>
          <w:szCs w:val="26"/>
          <w:rtl/>
          <w:lang w:bidi="ar-MA"/>
        </w:rPr>
        <w:t xml:space="preserve"> من ثلاثين سنة فقد اعتبر مشروع </w:t>
      </w:r>
      <w:r w:rsidR="006E7A4F">
        <w:rPr>
          <w:rFonts w:ascii="Tahoma" w:hAnsi="Tahoma" w:cs="Tahoma" w:hint="cs"/>
          <w:sz w:val="26"/>
          <w:szCs w:val="26"/>
          <w:rtl/>
          <w:lang w:bidi="ar-MA"/>
        </w:rPr>
        <w:t>إصلاح</w:t>
      </w:r>
      <w:r>
        <w:rPr>
          <w:rFonts w:ascii="Tahoma" w:hAnsi="Tahoma" w:cs="Tahoma" w:hint="cs"/>
          <w:sz w:val="26"/>
          <w:szCs w:val="26"/>
          <w:rtl/>
          <w:lang w:bidi="ar-MA"/>
        </w:rPr>
        <w:t xml:space="preserve"> ظهير 30 شتنبر 1976 المتعلق</w:t>
      </w:r>
      <w:r w:rsidR="00D975A6">
        <w:rPr>
          <w:rFonts w:ascii="Tahoma" w:hAnsi="Tahoma" w:cs="Tahoma" w:hint="cs"/>
          <w:sz w:val="26"/>
          <w:szCs w:val="26"/>
          <w:rtl/>
          <w:lang w:bidi="ar-MA"/>
        </w:rPr>
        <w:t xml:space="preserve"> بالميثاق الجماعي </w:t>
      </w:r>
      <w:r w:rsidR="006E7A4F">
        <w:rPr>
          <w:rFonts w:ascii="Tahoma" w:hAnsi="Tahoma" w:cs="Tahoma" w:hint="cs"/>
          <w:sz w:val="26"/>
          <w:szCs w:val="26"/>
          <w:rtl/>
          <w:lang w:bidi="ar-MA"/>
        </w:rPr>
        <w:t>أمرا</w:t>
      </w:r>
      <w:r w:rsidR="00D975A6">
        <w:rPr>
          <w:rFonts w:ascii="Tahoma" w:hAnsi="Tahoma" w:cs="Tahoma" w:hint="cs"/>
          <w:sz w:val="26"/>
          <w:szCs w:val="26"/>
          <w:rtl/>
          <w:lang w:bidi="ar-MA"/>
        </w:rPr>
        <w:t xml:space="preserve"> منطقيا اخدا بعين الاعتبار التطورات والتحولات الجديدة التي برزت على الساحة</w:t>
      </w:r>
      <w:r w:rsidR="00122FAA">
        <w:rPr>
          <w:rFonts w:ascii="Tahoma" w:hAnsi="Tahoma" w:cs="Tahoma" w:hint="cs"/>
          <w:sz w:val="26"/>
          <w:szCs w:val="26"/>
          <w:rtl/>
          <w:lang w:bidi="ar-MA"/>
        </w:rPr>
        <w:t xml:space="preserve"> الوطنية ومنها اضطلاع الجماعات المحلية بدورها كفاعل </w:t>
      </w:r>
      <w:r w:rsidR="006E7A4F">
        <w:rPr>
          <w:rFonts w:ascii="Tahoma" w:hAnsi="Tahoma" w:cs="Tahoma" w:hint="cs"/>
          <w:sz w:val="26"/>
          <w:szCs w:val="26"/>
          <w:rtl/>
          <w:lang w:bidi="ar-MA"/>
        </w:rPr>
        <w:t>أساسي</w:t>
      </w:r>
      <w:r w:rsidR="00122FAA">
        <w:rPr>
          <w:rFonts w:ascii="Tahoma" w:hAnsi="Tahoma" w:cs="Tahoma" w:hint="cs"/>
          <w:sz w:val="26"/>
          <w:szCs w:val="26"/>
          <w:rtl/>
          <w:lang w:bidi="ar-MA"/>
        </w:rPr>
        <w:t xml:space="preserve"> اقتصادي واجتماعي واستبدال تدبيرها </w:t>
      </w:r>
      <w:r w:rsidR="00813A20">
        <w:rPr>
          <w:rFonts w:ascii="Tahoma" w:hAnsi="Tahoma" w:cs="Tahoma" w:hint="cs"/>
          <w:sz w:val="26"/>
          <w:szCs w:val="26"/>
          <w:rtl/>
          <w:lang w:bidi="ar-MA"/>
        </w:rPr>
        <w:t>الإداري</w:t>
      </w:r>
      <w:r w:rsidR="00122FAA">
        <w:rPr>
          <w:rFonts w:ascii="Tahoma" w:hAnsi="Tahoma" w:cs="Tahoma" w:hint="cs"/>
          <w:sz w:val="26"/>
          <w:szCs w:val="26"/>
          <w:rtl/>
          <w:lang w:bidi="ar-MA"/>
        </w:rPr>
        <w:t xml:space="preserve"> الب</w:t>
      </w:r>
      <w:r w:rsidR="00C2603D">
        <w:rPr>
          <w:rFonts w:ascii="Tahoma" w:hAnsi="Tahoma" w:cs="Tahoma" w:hint="cs"/>
          <w:sz w:val="26"/>
          <w:szCs w:val="26"/>
          <w:rtl/>
          <w:lang w:bidi="ar-MA"/>
        </w:rPr>
        <w:t>ي</w:t>
      </w:r>
      <w:r w:rsidR="00122FAA">
        <w:rPr>
          <w:rFonts w:ascii="Tahoma" w:hAnsi="Tahoma" w:cs="Tahoma" w:hint="cs"/>
          <w:sz w:val="26"/>
          <w:szCs w:val="26"/>
          <w:rtl/>
          <w:lang w:bidi="ar-MA"/>
        </w:rPr>
        <w:t>روقراطي</w:t>
      </w:r>
      <w:r w:rsidR="005D720A">
        <w:rPr>
          <w:rFonts w:ascii="Tahoma" w:hAnsi="Tahoma" w:cs="Tahoma"/>
          <w:sz w:val="26"/>
          <w:szCs w:val="26"/>
          <w:lang w:bidi="ar-MA"/>
        </w:rPr>
        <w:t xml:space="preserve"> </w:t>
      </w:r>
      <w:r w:rsidR="005D720A">
        <w:rPr>
          <w:rFonts w:ascii="Tahoma" w:hAnsi="Tahoma" w:cs="Tahoma" w:hint="cs"/>
          <w:sz w:val="26"/>
          <w:szCs w:val="26"/>
          <w:rtl/>
          <w:lang w:bidi="ar-MA"/>
        </w:rPr>
        <w:t>بتدبير ديموقراطي</w:t>
      </w:r>
      <w:r w:rsidR="00122FAA">
        <w:rPr>
          <w:rFonts w:ascii="Tahoma" w:hAnsi="Tahoma" w:cs="Tahoma" w:hint="cs"/>
          <w:sz w:val="26"/>
          <w:szCs w:val="26"/>
          <w:rtl/>
          <w:lang w:bidi="ar-MA"/>
        </w:rPr>
        <w:t xml:space="preserve"> مسؤول محفز لل</w:t>
      </w:r>
      <w:r w:rsidR="006E7A4F">
        <w:rPr>
          <w:rFonts w:ascii="Tahoma" w:hAnsi="Tahoma" w:cs="Tahoma" w:hint="cs"/>
          <w:sz w:val="26"/>
          <w:szCs w:val="26"/>
          <w:rtl/>
          <w:lang w:bidi="ar-MA"/>
        </w:rPr>
        <w:t>ا</w:t>
      </w:r>
      <w:r w:rsidR="00122FAA">
        <w:rPr>
          <w:rFonts w:ascii="Tahoma" w:hAnsi="Tahoma" w:cs="Tahoma" w:hint="cs"/>
          <w:sz w:val="26"/>
          <w:szCs w:val="26"/>
          <w:rtl/>
          <w:lang w:bidi="ar-MA"/>
        </w:rPr>
        <w:t xml:space="preserve">ستثمار </w:t>
      </w:r>
      <w:r w:rsidR="00C2603D">
        <w:rPr>
          <w:rFonts w:ascii="Tahoma" w:hAnsi="Tahoma" w:cs="Tahoma" w:hint="cs"/>
          <w:sz w:val="26"/>
          <w:szCs w:val="26"/>
          <w:rtl/>
          <w:lang w:bidi="ar-MA"/>
        </w:rPr>
        <w:t>.</w:t>
      </w:r>
    </w:p>
    <w:p w14:paraId="797BC16E" w14:textId="77777777" w:rsidR="005D720A" w:rsidRDefault="006E7A4F" w:rsidP="00C2603D">
      <w:pPr>
        <w:bidi/>
        <w:spacing w:line="360" w:lineRule="auto"/>
        <w:jc w:val="both"/>
        <w:rPr>
          <w:rFonts w:ascii="Tahoma" w:hAnsi="Tahoma" w:cs="Tahoma"/>
          <w:sz w:val="26"/>
          <w:szCs w:val="26"/>
          <w:rtl/>
          <w:lang w:bidi="ar-MA"/>
        </w:rPr>
      </w:pPr>
      <w:r>
        <w:rPr>
          <w:rFonts w:ascii="Tahoma" w:hAnsi="Tahoma" w:cs="Tahoma" w:hint="cs"/>
          <w:sz w:val="26"/>
          <w:szCs w:val="26"/>
          <w:rtl/>
          <w:lang w:bidi="ar-MA"/>
        </w:rPr>
        <w:t>وتأسيسا</w:t>
      </w:r>
      <w:r w:rsidR="00122FAA">
        <w:rPr>
          <w:rFonts w:ascii="Tahoma" w:hAnsi="Tahoma" w:cs="Tahoma" w:hint="cs"/>
          <w:sz w:val="26"/>
          <w:szCs w:val="26"/>
          <w:rtl/>
          <w:lang w:bidi="ar-MA"/>
        </w:rPr>
        <w:t xml:space="preserve"> عليه صد</w:t>
      </w:r>
      <w:r w:rsidR="00C2603D">
        <w:rPr>
          <w:rFonts w:ascii="Tahoma" w:hAnsi="Tahoma" w:cs="Tahoma" w:hint="cs"/>
          <w:sz w:val="26"/>
          <w:szCs w:val="26"/>
          <w:rtl/>
          <w:lang w:bidi="ar-MA"/>
        </w:rPr>
        <w:t>ر</w:t>
      </w:r>
      <w:r w:rsidR="00122FAA">
        <w:rPr>
          <w:rFonts w:ascii="Tahoma" w:hAnsi="Tahoma" w:cs="Tahoma" w:hint="cs"/>
          <w:sz w:val="26"/>
          <w:szCs w:val="26"/>
          <w:rtl/>
          <w:lang w:bidi="ar-MA"/>
        </w:rPr>
        <w:t xml:space="preserve"> الميثاق الجماعي رقم 00-78</w:t>
      </w:r>
      <w:r w:rsidR="005D720A">
        <w:rPr>
          <w:rFonts w:ascii="Tahoma" w:hAnsi="Tahoma" w:cs="Tahoma" w:hint="cs"/>
          <w:sz w:val="26"/>
          <w:szCs w:val="26"/>
          <w:rtl/>
          <w:lang w:bidi="ar-MA"/>
        </w:rPr>
        <w:t xml:space="preserve"> بتاريخ </w:t>
      </w:r>
      <w:r w:rsidR="00F1051B">
        <w:rPr>
          <w:rFonts w:ascii="Tahoma" w:hAnsi="Tahoma" w:cs="Tahoma" w:hint="cs"/>
          <w:sz w:val="26"/>
          <w:szCs w:val="26"/>
          <w:rtl/>
          <w:lang w:bidi="ar-MA"/>
        </w:rPr>
        <w:t>(</w:t>
      </w:r>
      <w:r w:rsidR="005D720A">
        <w:rPr>
          <w:rFonts w:ascii="Tahoma" w:hAnsi="Tahoma" w:cs="Tahoma" w:hint="cs"/>
          <w:sz w:val="26"/>
          <w:szCs w:val="26"/>
          <w:rtl/>
          <w:lang w:bidi="ar-MA"/>
        </w:rPr>
        <w:t>3</w:t>
      </w:r>
      <w:r w:rsidR="00F1051B">
        <w:rPr>
          <w:rFonts w:ascii="Tahoma" w:hAnsi="Tahoma" w:cs="Tahoma" w:hint="cs"/>
          <w:sz w:val="26"/>
          <w:szCs w:val="26"/>
          <w:rtl/>
          <w:lang w:bidi="ar-MA"/>
        </w:rPr>
        <w:t xml:space="preserve"> اكتوبر</w:t>
      </w:r>
      <w:r w:rsidR="005D720A">
        <w:rPr>
          <w:rFonts w:ascii="Tahoma" w:hAnsi="Tahoma" w:cs="Tahoma" w:hint="cs"/>
          <w:sz w:val="26"/>
          <w:szCs w:val="26"/>
          <w:rtl/>
          <w:lang w:bidi="ar-MA"/>
        </w:rPr>
        <w:t>2002</w:t>
      </w:r>
      <w:r w:rsidR="00F1051B">
        <w:rPr>
          <w:rFonts w:ascii="Tahoma" w:hAnsi="Tahoma" w:cs="Tahoma" w:hint="cs"/>
          <w:sz w:val="26"/>
          <w:szCs w:val="26"/>
          <w:rtl/>
          <w:lang w:bidi="ar-MA"/>
        </w:rPr>
        <w:t>)</w:t>
      </w:r>
      <w:r w:rsidR="00122FAA">
        <w:rPr>
          <w:rFonts w:ascii="Tahoma" w:hAnsi="Tahoma" w:cs="Tahoma" w:hint="cs"/>
          <w:sz w:val="26"/>
          <w:szCs w:val="26"/>
          <w:rtl/>
          <w:lang w:bidi="ar-MA"/>
        </w:rPr>
        <w:t xml:space="preserve"> كما تم تعديله بالقان</w:t>
      </w:r>
      <w:r w:rsidR="00813A20">
        <w:rPr>
          <w:rFonts w:ascii="Tahoma" w:hAnsi="Tahoma" w:cs="Tahoma" w:hint="cs"/>
          <w:sz w:val="26"/>
          <w:szCs w:val="26"/>
          <w:rtl/>
          <w:lang w:bidi="ar-MA"/>
        </w:rPr>
        <w:t>ون رقم 08-17</w:t>
      </w:r>
      <w:r w:rsidR="005D720A">
        <w:rPr>
          <w:rFonts w:ascii="Tahoma" w:hAnsi="Tahoma" w:cs="Tahoma" w:hint="cs"/>
          <w:sz w:val="26"/>
          <w:szCs w:val="26"/>
          <w:rtl/>
          <w:lang w:bidi="ar-MA"/>
        </w:rPr>
        <w:t>.</w:t>
      </w:r>
      <w:r w:rsidR="00122FAA">
        <w:rPr>
          <w:rFonts w:ascii="Tahoma" w:hAnsi="Tahoma" w:cs="Tahoma" w:hint="cs"/>
          <w:sz w:val="26"/>
          <w:szCs w:val="26"/>
          <w:rtl/>
          <w:lang w:bidi="ar-MA"/>
        </w:rPr>
        <w:t xml:space="preserve"> </w:t>
      </w:r>
    </w:p>
    <w:p w14:paraId="1BB89784" w14:textId="77777777" w:rsidR="009F3E41" w:rsidRDefault="00813A20" w:rsidP="005D720A">
      <w:pPr>
        <w:bidi/>
        <w:spacing w:line="360" w:lineRule="auto"/>
        <w:jc w:val="both"/>
        <w:rPr>
          <w:rFonts w:ascii="Tahoma" w:hAnsi="Tahoma" w:cs="Tahoma"/>
          <w:sz w:val="26"/>
          <w:szCs w:val="26"/>
          <w:rtl/>
          <w:lang w:bidi="ar-MA"/>
        </w:rPr>
      </w:pPr>
      <w:r>
        <w:rPr>
          <w:rFonts w:ascii="Tahoma" w:hAnsi="Tahoma" w:cs="Tahoma" w:hint="cs"/>
          <w:sz w:val="26"/>
          <w:szCs w:val="26"/>
          <w:rtl/>
          <w:lang w:bidi="ar-MA"/>
        </w:rPr>
        <w:t xml:space="preserve">وقد شكلت المحاور </w:t>
      </w:r>
      <w:r w:rsidR="006E7A4F">
        <w:rPr>
          <w:rFonts w:ascii="Tahoma" w:hAnsi="Tahoma" w:cs="Tahoma" w:hint="cs"/>
          <w:sz w:val="26"/>
          <w:szCs w:val="26"/>
          <w:rtl/>
          <w:lang w:bidi="ar-MA"/>
        </w:rPr>
        <w:t>الأربعة</w:t>
      </w:r>
      <w:r w:rsidR="00533B81">
        <w:rPr>
          <w:rFonts w:ascii="Tahoma" w:hAnsi="Tahoma" w:cs="Tahoma" w:hint="cs"/>
          <w:sz w:val="26"/>
          <w:szCs w:val="26"/>
          <w:rtl/>
          <w:lang w:bidi="ar-MA"/>
        </w:rPr>
        <w:t xml:space="preserve"> </w:t>
      </w:r>
      <w:r w:rsidR="009F3E41">
        <w:rPr>
          <w:rFonts w:ascii="Tahoma" w:hAnsi="Tahoma" w:cs="Tahoma" w:hint="cs"/>
          <w:sz w:val="26"/>
          <w:szCs w:val="26"/>
          <w:rtl/>
          <w:lang w:bidi="ar-MA"/>
        </w:rPr>
        <w:t xml:space="preserve">التالية </w:t>
      </w:r>
      <w:r w:rsidR="006E7A4F">
        <w:rPr>
          <w:rFonts w:ascii="Tahoma" w:hAnsi="Tahoma" w:cs="Tahoma" w:hint="cs"/>
          <w:sz w:val="26"/>
          <w:szCs w:val="26"/>
          <w:rtl/>
          <w:lang w:bidi="ar-MA"/>
        </w:rPr>
        <w:t>أهم</w:t>
      </w:r>
      <w:r w:rsidR="009F3E41">
        <w:rPr>
          <w:rFonts w:ascii="Tahoma" w:hAnsi="Tahoma" w:cs="Tahoma" w:hint="cs"/>
          <w:sz w:val="26"/>
          <w:szCs w:val="26"/>
          <w:rtl/>
          <w:lang w:bidi="ar-MA"/>
        </w:rPr>
        <w:t xml:space="preserve"> </w:t>
      </w:r>
      <w:r w:rsidR="006E7A4F">
        <w:rPr>
          <w:rFonts w:ascii="Tahoma" w:hAnsi="Tahoma" w:cs="Tahoma" w:hint="cs"/>
          <w:sz w:val="26"/>
          <w:szCs w:val="26"/>
          <w:rtl/>
          <w:lang w:bidi="ar-MA"/>
        </w:rPr>
        <w:t>أهداف</w:t>
      </w:r>
      <w:r w:rsidR="009F3E41">
        <w:rPr>
          <w:rFonts w:ascii="Tahoma" w:hAnsi="Tahoma" w:cs="Tahoma" w:hint="cs"/>
          <w:sz w:val="26"/>
          <w:szCs w:val="26"/>
          <w:rtl/>
          <w:lang w:bidi="ar-MA"/>
        </w:rPr>
        <w:t xml:space="preserve"> هدا </w:t>
      </w:r>
      <w:r w:rsidR="006E7A4F">
        <w:rPr>
          <w:rFonts w:ascii="Tahoma" w:hAnsi="Tahoma" w:cs="Tahoma" w:hint="cs"/>
          <w:sz w:val="26"/>
          <w:szCs w:val="26"/>
          <w:rtl/>
          <w:lang w:bidi="ar-MA"/>
        </w:rPr>
        <w:t>الإصلاح</w:t>
      </w:r>
      <w:r w:rsidR="009F3E41">
        <w:rPr>
          <w:rFonts w:ascii="Tahoma" w:hAnsi="Tahoma" w:cs="Tahoma" w:hint="cs"/>
          <w:sz w:val="26"/>
          <w:szCs w:val="26"/>
          <w:rtl/>
          <w:lang w:bidi="ar-MA"/>
        </w:rPr>
        <w:t>:</w:t>
      </w:r>
    </w:p>
    <w:p w14:paraId="139974DA" w14:textId="77777777" w:rsidR="009F3E41" w:rsidRDefault="009F3E41" w:rsidP="00C87D59">
      <w:pPr>
        <w:pStyle w:val="Paragraphedeliste"/>
        <w:numPr>
          <w:ilvl w:val="0"/>
          <w:numId w:val="23"/>
        </w:numPr>
        <w:bidi/>
        <w:spacing w:line="360" w:lineRule="auto"/>
        <w:jc w:val="both"/>
        <w:rPr>
          <w:rFonts w:ascii="Tahoma" w:hAnsi="Tahoma" w:cs="Tahoma"/>
          <w:sz w:val="26"/>
          <w:szCs w:val="26"/>
          <w:lang w:bidi="ar-MA"/>
        </w:rPr>
      </w:pPr>
      <w:r w:rsidRPr="009F3E41">
        <w:rPr>
          <w:rFonts w:ascii="Tahoma" w:hAnsi="Tahoma" w:cs="Tahoma" w:hint="cs"/>
          <w:sz w:val="26"/>
          <w:szCs w:val="26"/>
          <w:rtl/>
          <w:lang w:bidi="ar-MA"/>
        </w:rPr>
        <w:t>تحسين نظام المنتخب</w:t>
      </w:r>
      <w:r w:rsidR="005D720A">
        <w:rPr>
          <w:rFonts w:ascii="Tahoma" w:hAnsi="Tahoma" w:cs="Tahoma" w:hint="cs"/>
          <w:sz w:val="26"/>
          <w:szCs w:val="26"/>
          <w:rtl/>
          <w:lang w:bidi="ar-MA"/>
        </w:rPr>
        <w:t>.</w:t>
      </w:r>
    </w:p>
    <w:p w14:paraId="01249721" w14:textId="77777777" w:rsidR="002A2217" w:rsidRPr="009F3E41" w:rsidRDefault="002A2217" w:rsidP="00C87D59">
      <w:pPr>
        <w:pStyle w:val="Paragraphedeliste"/>
        <w:numPr>
          <w:ilvl w:val="0"/>
          <w:numId w:val="23"/>
        </w:numPr>
        <w:bidi/>
        <w:spacing w:line="360" w:lineRule="auto"/>
        <w:jc w:val="both"/>
        <w:rPr>
          <w:rFonts w:ascii="Tahoma" w:hAnsi="Tahoma" w:cs="Tahoma"/>
          <w:sz w:val="26"/>
          <w:szCs w:val="26"/>
          <w:rtl/>
          <w:lang w:bidi="ar-MA"/>
        </w:rPr>
      </w:pPr>
      <w:r>
        <w:rPr>
          <w:rFonts w:ascii="Tahoma" w:hAnsi="Tahoma" w:cs="Tahoma" w:hint="cs"/>
          <w:sz w:val="26"/>
          <w:szCs w:val="26"/>
          <w:rtl/>
          <w:lang w:bidi="ar-MA"/>
        </w:rPr>
        <w:t>تعزيز آليات حماية الصالح العام</w:t>
      </w:r>
      <w:r w:rsidR="005D720A">
        <w:rPr>
          <w:rFonts w:ascii="Tahoma" w:hAnsi="Tahoma" w:cs="Tahoma" w:hint="cs"/>
          <w:sz w:val="26"/>
          <w:szCs w:val="26"/>
          <w:rtl/>
          <w:lang w:bidi="ar-MA"/>
        </w:rPr>
        <w:t>.</w:t>
      </w:r>
    </w:p>
    <w:p w14:paraId="73C68ED9" w14:textId="77777777" w:rsidR="009F3E41" w:rsidRDefault="009F3E41" w:rsidP="00C87D59">
      <w:pPr>
        <w:pStyle w:val="Paragraphedeliste"/>
        <w:numPr>
          <w:ilvl w:val="0"/>
          <w:numId w:val="23"/>
        </w:numPr>
        <w:bidi/>
        <w:spacing w:line="360" w:lineRule="auto"/>
        <w:jc w:val="both"/>
        <w:rPr>
          <w:rFonts w:ascii="Tahoma" w:hAnsi="Tahoma" w:cs="Tahoma"/>
          <w:sz w:val="26"/>
          <w:szCs w:val="26"/>
          <w:lang w:bidi="ar-MA"/>
        </w:rPr>
      </w:pPr>
      <w:r>
        <w:rPr>
          <w:rFonts w:ascii="Tahoma" w:hAnsi="Tahoma" w:cs="Tahoma" w:hint="cs"/>
          <w:sz w:val="26"/>
          <w:szCs w:val="26"/>
          <w:rtl/>
          <w:lang w:bidi="ar-MA"/>
        </w:rPr>
        <w:t xml:space="preserve">توسيع وتدقيق اختصاصات المجلس الجماعي وجهازه </w:t>
      </w:r>
      <w:r w:rsidR="00985F7D">
        <w:rPr>
          <w:rFonts w:ascii="Tahoma" w:hAnsi="Tahoma" w:cs="Tahoma" w:hint="cs"/>
          <w:sz w:val="26"/>
          <w:szCs w:val="26"/>
          <w:rtl/>
          <w:lang w:bidi="ar-MA"/>
        </w:rPr>
        <w:t>التنفيذي</w:t>
      </w:r>
      <w:r w:rsidR="005D720A">
        <w:rPr>
          <w:rFonts w:ascii="Tahoma" w:hAnsi="Tahoma" w:cs="Tahoma" w:hint="cs"/>
          <w:sz w:val="26"/>
          <w:szCs w:val="26"/>
          <w:rtl/>
          <w:lang w:bidi="ar-MA"/>
        </w:rPr>
        <w:t>.</w:t>
      </w:r>
    </w:p>
    <w:p w14:paraId="23630E13" w14:textId="77777777" w:rsidR="00B703A3" w:rsidRDefault="00813A20" w:rsidP="00C87D59">
      <w:pPr>
        <w:pStyle w:val="Paragraphedeliste"/>
        <w:numPr>
          <w:ilvl w:val="0"/>
          <w:numId w:val="23"/>
        </w:numPr>
        <w:bidi/>
        <w:spacing w:line="360" w:lineRule="auto"/>
        <w:jc w:val="both"/>
        <w:rPr>
          <w:rFonts w:ascii="Tahoma" w:hAnsi="Tahoma" w:cs="Tahoma"/>
          <w:sz w:val="26"/>
          <w:szCs w:val="26"/>
          <w:lang w:bidi="ar-MA"/>
        </w:rPr>
      </w:pPr>
      <w:r w:rsidRPr="009F3E41">
        <w:rPr>
          <w:rFonts w:ascii="Tahoma" w:hAnsi="Tahoma" w:cs="Tahoma" w:hint="cs"/>
          <w:sz w:val="26"/>
          <w:szCs w:val="26"/>
          <w:rtl/>
          <w:lang w:bidi="ar-MA"/>
        </w:rPr>
        <w:t xml:space="preserve"> </w:t>
      </w:r>
      <w:r w:rsidR="002A2217">
        <w:rPr>
          <w:rFonts w:ascii="Tahoma" w:hAnsi="Tahoma" w:cs="Tahoma" w:hint="cs"/>
          <w:sz w:val="26"/>
          <w:szCs w:val="26"/>
          <w:rtl/>
          <w:lang w:bidi="ar-MA"/>
        </w:rPr>
        <w:t>مراجعة نظام الوصاية</w:t>
      </w:r>
      <w:r w:rsidR="005D720A">
        <w:rPr>
          <w:rFonts w:ascii="Tahoma" w:hAnsi="Tahoma" w:cs="Tahoma" w:hint="cs"/>
          <w:sz w:val="26"/>
          <w:szCs w:val="26"/>
          <w:rtl/>
          <w:lang w:bidi="ar-MA"/>
        </w:rPr>
        <w:t>.</w:t>
      </w:r>
    </w:p>
    <w:p w14:paraId="2A1FBBDB" w14:textId="77777777" w:rsidR="00E364B2" w:rsidRDefault="00E364B2" w:rsidP="00E364B2">
      <w:pPr>
        <w:bidi/>
        <w:spacing w:line="360" w:lineRule="auto"/>
        <w:jc w:val="both"/>
        <w:rPr>
          <w:rFonts w:ascii="Tahoma" w:hAnsi="Tahoma" w:cs="Tahoma"/>
          <w:b/>
          <w:bCs/>
          <w:sz w:val="26"/>
          <w:szCs w:val="26"/>
          <w:u w:val="single"/>
          <w:rtl/>
          <w:lang w:bidi="ar-MA"/>
        </w:rPr>
      </w:pPr>
    </w:p>
    <w:p w14:paraId="1E7688F1" w14:textId="77777777" w:rsidR="00AC27E7" w:rsidRPr="00ED4B01" w:rsidRDefault="00AC27E7" w:rsidP="00AC27E7">
      <w:pPr>
        <w:bidi/>
        <w:jc w:val="center"/>
        <w:outlineLvl w:val="0"/>
        <w:rPr>
          <w:rFonts w:ascii="Tahoma" w:hAnsi="Tahoma" w:cs="Tahoma"/>
          <w:b/>
          <w:bCs/>
          <w:sz w:val="16"/>
          <w:szCs w:val="16"/>
          <w:rtl/>
          <w:lang w:bidi="ar-MA"/>
        </w:rPr>
      </w:pPr>
      <w:r w:rsidRPr="00ED4B01">
        <w:rPr>
          <w:rFonts w:ascii="Tahoma" w:hAnsi="Tahoma" w:cs="Tahoma" w:hint="cs"/>
          <w:b/>
          <w:bCs/>
          <w:sz w:val="16"/>
          <w:szCs w:val="16"/>
          <w:rtl/>
          <w:lang w:bidi="ar-MA"/>
        </w:rPr>
        <w:lastRenderedPageBreak/>
        <w:t>-4-</w:t>
      </w:r>
    </w:p>
    <w:p w14:paraId="44704ADC" w14:textId="77777777" w:rsidR="00F1051B" w:rsidRDefault="002A2217" w:rsidP="00A839C0">
      <w:pPr>
        <w:bidi/>
        <w:spacing w:line="360" w:lineRule="auto"/>
        <w:jc w:val="both"/>
        <w:rPr>
          <w:rFonts w:ascii="Tahoma" w:hAnsi="Tahoma" w:cs="Tahoma"/>
          <w:sz w:val="26"/>
          <w:szCs w:val="26"/>
          <w:rtl/>
          <w:lang w:bidi="ar-MA"/>
        </w:rPr>
      </w:pPr>
      <w:r w:rsidRPr="00B703A3">
        <w:rPr>
          <w:rFonts w:ascii="Tahoma" w:hAnsi="Tahoma" w:cs="Tahoma" w:hint="cs"/>
          <w:b/>
          <w:bCs/>
          <w:sz w:val="26"/>
          <w:szCs w:val="26"/>
          <w:u w:val="single"/>
          <w:rtl/>
          <w:lang w:bidi="ar-MA"/>
        </w:rPr>
        <w:t>خامسا:</w:t>
      </w:r>
      <w:r w:rsidR="00B703A3" w:rsidRPr="00B703A3">
        <w:rPr>
          <w:rFonts w:ascii="Tahoma" w:hAnsi="Tahoma" w:cs="Tahoma" w:hint="cs"/>
          <w:sz w:val="26"/>
          <w:szCs w:val="26"/>
          <w:rtl/>
          <w:lang w:bidi="ar-MA"/>
        </w:rPr>
        <w:t xml:space="preserve"> </w:t>
      </w:r>
      <w:r w:rsidRPr="00B703A3">
        <w:rPr>
          <w:rFonts w:ascii="Tahoma" w:hAnsi="Tahoma" w:cs="Tahoma" w:hint="cs"/>
          <w:sz w:val="26"/>
          <w:szCs w:val="26"/>
          <w:rtl/>
          <w:lang w:bidi="ar-MA"/>
        </w:rPr>
        <w:t xml:space="preserve">لقد شكل صدور الظهير الشريف رقم 85-15-1 </w:t>
      </w:r>
      <w:r w:rsidR="00F1051B">
        <w:rPr>
          <w:rFonts w:ascii="Tahoma" w:hAnsi="Tahoma" w:cs="Tahoma" w:hint="cs"/>
          <w:sz w:val="26"/>
          <w:szCs w:val="26"/>
          <w:rtl/>
          <w:lang w:bidi="ar-MA"/>
        </w:rPr>
        <w:t>-</w:t>
      </w:r>
      <w:r w:rsidRPr="00B703A3">
        <w:rPr>
          <w:rFonts w:ascii="Tahoma" w:hAnsi="Tahoma" w:cs="Tahoma" w:hint="cs"/>
          <w:sz w:val="26"/>
          <w:szCs w:val="26"/>
          <w:rtl/>
          <w:lang w:bidi="ar-MA"/>
        </w:rPr>
        <w:t>الصادر في 20 من رمضان 1436</w:t>
      </w:r>
      <w:r w:rsidR="00F1051B">
        <w:rPr>
          <w:rFonts w:ascii="Tahoma" w:hAnsi="Tahoma" w:cs="Tahoma" w:hint="cs"/>
          <w:sz w:val="26"/>
          <w:szCs w:val="26"/>
          <w:rtl/>
          <w:lang w:bidi="ar-MA"/>
        </w:rPr>
        <w:t>-</w:t>
      </w:r>
    </w:p>
    <w:p w14:paraId="22F4B470" w14:textId="77777777" w:rsidR="00C60978" w:rsidRDefault="002A2217" w:rsidP="00A839C0">
      <w:pPr>
        <w:bidi/>
        <w:spacing w:line="360" w:lineRule="auto"/>
        <w:jc w:val="both"/>
        <w:rPr>
          <w:rFonts w:ascii="Tahoma" w:hAnsi="Tahoma" w:cs="Tahoma"/>
          <w:sz w:val="26"/>
          <w:szCs w:val="26"/>
          <w:rtl/>
          <w:lang w:bidi="ar-MA"/>
        </w:rPr>
      </w:pPr>
      <w:r w:rsidRPr="00B703A3">
        <w:rPr>
          <w:rFonts w:ascii="Tahoma" w:hAnsi="Tahoma" w:cs="Tahoma" w:hint="cs"/>
          <w:sz w:val="26"/>
          <w:szCs w:val="26"/>
          <w:rtl/>
          <w:lang w:bidi="ar-MA"/>
        </w:rPr>
        <w:t>(07 يوليوز 2015)</w:t>
      </w:r>
      <w:r w:rsidR="002A4729" w:rsidRPr="00B703A3">
        <w:rPr>
          <w:rFonts w:ascii="Tahoma" w:hAnsi="Tahoma" w:cs="Tahoma" w:hint="cs"/>
          <w:sz w:val="26"/>
          <w:szCs w:val="26"/>
          <w:rtl/>
          <w:lang w:bidi="ar-MA"/>
        </w:rPr>
        <w:t xml:space="preserve"> </w:t>
      </w:r>
      <w:r w:rsidR="00985F7D" w:rsidRPr="00B703A3">
        <w:rPr>
          <w:rFonts w:ascii="Tahoma" w:hAnsi="Tahoma" w:cs="Tahoma" w:hint="cs"/>
          <w:sz w:val="26"/>
          <w:szCs w:val="26"/>
          <w:rtl/>
          <w:lang w:bidi="ar-MA"/>
        </w:rPr>
        <w:t>بتنفيذ</w:t>
      </w:r>
      <w:r w:rsidR="002A4729" w:rsidRPr="00B703A3">
        <w:rPr>
          <w:rFonts w:ascii="Tahoma" w:hAnsi="Tahoma" w:cs="Tahoma" w:hint="cs"/>
          <w:sz w:val="26"/>
          <w:szCs w:val="26"/>
          <w:rtl/>
          <w:lang w:bidi="ar-MA"/>
        </w:rPr>
        <w:t xml:space="preserve"> القانون التنظيمي رقم 14-113 </w:t>
      </w:r>
      <w:r w:rsidR="00245452">
        <w:rPr>
          <w:rFonts w:ascii="Tahoma" w:hAnsi="Tahoma" w:cs="Tahoma" w:hint="cs"/>
          <w:sz w:val="26"/>
          <w:szCs w:val="26"/>
          <w:rtl/>
          <w:lang w:bidi="ar-MA"/>
        </w:rPr>
        <w:t xml:space="preserve">المتعلق بالجماعات </w:t>
      </w:r>
      <w:r w:rsidR="00985F7D" w:rsidRPr="00B703A3">
        <w:rPr>
          <w:rFonts w:ascii="Tahoma" w:hAnsi="Tahoma" w:cs="Tahoma" w:hint="cs"/>
          <w:sz w:val="26"/>
          <w:szCs w:val="26"/>
          <w:rtl/>
          <w:lang w:bidi="ar-MA"/>
        </w:rPr>
        <w:t>أهم</w:t>
      </w:r>
      <w:r w:rsidRPr="00B703A3">
        <w:rPr>
          <w:rFonts w:ascii="Tahoma" w:hAnsi="Tahoma" w:cs="Tahoma" w:hint="cs"/>
          <w:sz w:val="26"/>
          <w:szCs w:val="26"/>
          <w:rtl/>
          <w:lang w:bidi="ar-MA"/>
        </w:rPr>
        <w:t xml:space="preserve"> المراحل والقوانين المرجعية للوحدات الترابية </w:t>
      </w:r>
      <w:r w:rsidR="00940D05" w:rsidRPr="00B703A3">
        <w:rPr>
          <w:rFonts w:ascii="Tahoma" w:hAnsi="Tahoma" w:cs="Tahoma" w:hint="cs"/>
          <w:sz w:val="26"/>
          <w:szCs w:val="26"/>
          <w:rtl/>
          <w:lang w:bidi="ar-MA"/>
        </w:rPr>
        <w:t>اد</w:t>
      </w:r>
      <w:r w:rsidR="002A4729" w:rsidRPr="00B703A3">
        <w:rPr>
          <w:rFonts w:ascii="Tahoma" w:hAnsi="Tahoma" w:cs="Tahoma" w:hint="cs"/>
          <w:sz w:val="26"/>
          <w:szCs w:val="26"/>
          <w:rtl/>
          <w:lang w:bidi="ar-MA"/>
        </w:rPr>
        <w:t xml:space="preserve"> </w:t>
      </w:r>
      <w:r w:rsidR="00940D05" w:rsidRPr="00B703A3">
        <w:rPr>
          <w:rFonts w:ascii="Tahoma" w:hAnsi="Tahoma" w:cs="Tahoma" w:hint="cs"/>
          <w:sz w:val="26"/>
          <w:szCs w:val="26"/>
          <w:rtl/>
          <w:lang w:bidi="ar-MA"/>
        </w:rPr>
        <w:t>جعل من</w:t>
      </w:r>
      <w:r w:rsidR="00245452">
        <w:rPr>
          <w:rFonts w:ascii="Tahoma" w:hAnsi="Tahoma" w:cs="Tahoma" w:hint="cs"/>
          <w:sz w:val="26"/>
          <w:szCs w:val="26"/>
          <w:rtl/>
          <w:lang w:bidi="ar-MA"/>
        </w:rPr>
        <w:t xml:space="preserve"> الجماعة وفقا لمقتضيات الدستور احد</w:t>
      </w:r>
      <w:r w:rsidR="00940D05" w:rsidRPr="00B703A3">
        <w:rPr>
          <w:rFonts w:ascii="Tahoma" w:hAnsi="Tahoma" w:cs="Tahoma" w:hint="cs"/>
          <w:sz w:val="26"/>
          <w:szCs w:val="26"/>
          <w:rtl/>
          <w:lang w:bidi="ar-MA"/>
        </w:rPr>
        <w:t xml:space="preserve"> مستويات التنظيم الترابي للم</w:t>
      </w:r>
      <w:r w:rsidR="00245452">
        <w:rPr>
          <w:rFonts w:ascii="Tahoma" w:hAnsi="Tahoma" w:cs="Tahoma" w:hint="cs"/>
          <w:sz w:val="26"/>
          <w:szCs w:val="26"/>
          <w:rtl/>
          <w:lang w:bidi="ar-MA"/>
        </w:rPr>
        <w:t>م</w:t>
      </w:r>
      <w:r w:rsidR="00C2603D">
        <w:rPr>
          <w:rFonts w:ascii="Tahoma" w:hAnsi="Tahoma" w:cs="Tahoma" w:hint="cs"/>
          <w:sz w:val="26"/>
          <w:szCs w:val="26"/>
          <w:rtl/>
          <w:lang w:bidi="ar-MA"/>
        </w:rPr>
        <w:t xml:space="preserve">لكة مما </w:t>
      </w:r>
      <w:r w:rsidR="00940D05" w:rsidRPr="00B703A3">
        <w:rPr>
          <w:rFonts w:ascii="Tahoma" w:hAnsi="Tahoma" w:cs="Tahoma" w:hint="cs"/>
          <w:sz w:val="26"/>
          <w:szCs w:val="26"/>
          <w:rtl/>
          <w:lang w:bidi="ar-MA"/>
        </w:rPr>
        <w:t>مكن من تدعيم النظام الل</w:t>
      </w:r>
      <w:r w:rsidR="00245452">
        <w:rPr>
          <w:rFonts w:ascii="Tahoma" w:hAnsi="Tahoma" w:cs="Tahoma" w:hint="cs"/>
          <w:sz w:val="26"/>
          <w:szCs w:val="26"/>
          <w:rtl/>
          <w:lang w:bidi="ar-MA"/>
        </w:rPr>
        <w:t>ا</w:t>
      </w:r>
      <w:r w:rsidR="00940D05" w:rsidRPr="00B703A3">
        <w:rPr>
          <w:rFonts w:ascii="Tahoma" w:hAnsi="Tahoma" w:cs="Tahoma" w:hint="cs"/>
          <w:sz w:val="26"/>
          <w:szCs w:val="26"/>
          <w:rtl/>
          <w:lang w:bidi="ar-MA"/>
        </w:rPr>
        <w:t>مركزي للوحدات</w:t>
      </w:r>
      <w:r w:rsidR="00C2603D">
        <w:rPr>
          <w:rFonts w:ascii="Tahoma" w:hAnsi="Tahoma" w:cs="Tahoma" w:hint="cs"/>
          <w:sz w:val="26"/>
          <w:szCs w:val="26"/>
          <w:rtl/>
          <w:lang w:bidi="ar-MA"/>
        </w:rPr>
        <w:t xml:space="preserve"> الترابية و</w:t>
      </w:r>
      <w:r w:rsidR="002A4729" w:rsidRPr="00B703A3">
        <w:rPr>
          <w:rFonts w:ascii="Tahoma" w:hAnsi="Tahoma" w:cs="Tahoma" w:hint="cs"/>
          <w:sz w:val="26"/>
          <w:szCs w:val="26"/>
          <w:rtl/>
          <w:lang w:bidi="ar-MA"/>
        </w:rPr>
        <w:t>عزز قدراتها على تحقيق المشاريع التنموية في بعدها الترابي.</w:t>
      </w:r>
    </w:p>
    <w:p w14:paraId="20BAF05A" w14:textId="77777777" w:rsidR="00A121D7" w:rsidRDefault="00A839C0" w:rsidP="00A839C0">
      <w:pPr>
        <w:bidi/>
        <w:spacing w:line="360" w:lineRule="auto"/>
        <w:jc w:val="both"/>
        <w:rPr>
          <w:rFonts w:ascii="Tahoma" w:hAnsi="Tahoma" w:cs="Tahoma"/>
          <w:sz w:val="26"/>
          <w:szCs w:val="26"/>
          <w:rtl/>
          <w:lang w:bidi="ar-MA"/>
        </w:rPr>
      </w:pPr>
      <w:r>
        <w:rPr>
          <w:rFonts w:ascii="Tahoma" w:hAnsi="Tahoma" w:cs="Tahoma" w:hint="cs"/>
          <w:sz w:val="26"/>
          <w:szCs w:val="26"/>
          <w:rtl/>
          <w:lang w:bidi="ar-MA"/>
        </w:rPr>
        <w:t xml:space="preserve">      </w:t>
      </w:r>
      <w:r w:rsidR="00C527D9">
        <w:rPr>
          <w:rFonts w:ascii="Tahoma" w:hAnsi="Tahoma" w:cs="Tahoma" w:hint="cs"/>
          <w:sz w:val="26"/>
          <w:szCs w:val="26"/>
          <w:rtl/>
          <w:lang w:bidi="ar-MA"/>
        </w:rPr>
        <w:t>وا</w:t>
      </w:r>
      <w:r w:rsidR="00A121D7">
        <w:rPr>
          <w:rFonts w:ascii="Tahoma" w:hAnsi="Tahoma" w:cs="Tahoma" w:hint="cs"/>
          <w:sz w:val="26"/>
          <w:szCs w:val="26"/>
          <w:rtl/>
          <w:lang w:bidi="ar-MA"/>
        </w:rPr>
        <w:t>دا ك</w:t>
      </w:r>
      <w:r w:rsidR="00C527D9">
        <w:rPr>
          <w:rFonts w:ascii="Tahoma" w:hAnsi="Tahoma" w:cs="Tahoma" w:hint="cs"/>
          <w:sz w:val="26"/>
          <w:szCs w:val="26"/>
          <w:rtl/>
          <w:lang w:bidi="ar-MA"/>
        </w:rPr>
        <w:t>ا</w:t>
      </w:r>
      <w:r w:rsidR="00A121D7">
        <w:rPr>
          <w:rFonts w:ascii="Tahoma" w:hAnsi="Tahoma" w:cs="Tahoma" w:hint="cs"/>
          <w:sz w:val="26"/>
          <w:szCs w:val="26"/>
          <w:rtl/>
          <w:lang w:bidi="ar-MA"/>
        </w:rPr>
        <w:t xml:space="preserve">نت هده الحركية وهدا التطور ضروريان في حد </w:t>
      </w:r>
      <w:r w:rsidR="007C090A">
        <w:rPr>
          <w:rFonts w:ascii="Tahoma" w:hAnsi="Tahoma" w:cs="Tahoma" w:hint="cs"/>
          <w:sz w:val="26"/>
          <w:szCs w:val="26"/>
          <w:rtl/>
          <w:lang w:bidi="ar-MA"/>
        </w:rPr>
        <w:t>ذاتهما،</w:t>
      </w:r>
      <w:r w:rsidR="00C527D9">
        <w:rPr>
          <w:rFonts w:ascii="Tahoma" w:hAnsi="Tahoma" w:cs="Tahoma" w:hint="cs"/>
          <w:sz w:val="26"/>
          <w:szCs w:val="26"/>
          <w:rtl/>
          <w:lang w:bidi="ar-MA"/>
        </w:rPr>
        <w:t>فان هده الوحدات الترابية اكتسب</w:t>
      </w:r>
      <w:r w:rsidR="00A121D7">
        <w:rPr>
          <w:rFonts w:ascii="Tahoma" w:hAnsi="Tahoma" w:cs="Tahoma" w:hint="cs"/>
          <w:sz w:val="26"/>
          <w:szCs w:val="26"/>
          <w:rtl/>
          <w:lang w:bidi="ar-MA"/>
        </w:rPr>
        <w:t xml:space="preserve">ت فعاليتها في تسيير </w:t>
      </w:r>
      <w:r w:rsidR="00985F7D">
        <w:rPr>
          <w:rFonts w:ascii="Tahoma" w:hAnsi="Tahoma" w:cs="Tahoma" w:hint="cs"/>
          <w:sz w:val="26"/>
          <w:szCs w:val="26"/>
          <w:rtl/>
          <w:lang w:bidi="ar-MA"/>
        </w:rPr>
        <w:t>الإدارة</w:t>
      </w:r>
      <w:r w:rsidR="00A121D7">
        <w:rPr>
          <w:rFonts w:ascii="Tahoma" w:hAnsi="Tahoma" w:cs="Tahoma" w:hint="cs"/>
          <w:sz w:val="26"/>
          <w:szCs w:val="26"/>
          <w:rtl/>
          <w:lang w:bidi="ar-MA"/>
        </w:rPr>
        <w:t xml:space="preserve"> الجماعية من خلال ما عرفته </w:t>
      </w:r>
      <w:r w:rsidR="00C527D9">
        <w:rPr>
          <w:rFonts w:ascii="Tahoma" w:hAnsi="Tahoma" w:cs="Tahoma" w:hint="cs"/>
          <w:sz w:val="26"/>
          <w:szCs w:val="26"/>
          <w:rtl/>
          <w:lang w:bidi="ar-MA"/>
        </w:rPr>
        <w:t>أيضا</w:t>
      </w:r>
      <w:r w:rsidR="00A121D7">
        <w:rPr>
          <w:rFonts w:ascii="Tahoma" w:hAnsi="Tahoma" w:cs="Tahoma" w:hint="cs"/>
          <w:sz w:val="26"/>
          <w:szCs w:val="26"/>
          <w:rtl/>
          <w:lang w:bidi="ar-MA"/>
        </w:rPr>
        <w:t xml:space="preserve"> من تطور نوعي مرتبط </w:t>
      </w:r>
      <w:r w:rsidR="00C527D9">
        <w:rPr>
          <w:rFonts w:ascii="Tahoma" w:hAnsi="Tahoma" w:cs="Tahoma" w:hint="cs"/>
          <w:sz w:val="26"/>
          <w:szCs w:val="26"/>
          <w:rtl/>
          <w:lang w:bidi="ar-MA"/>
        </w:rPr>
        <w:t>أساسا</w:t>
      </w:r>
      <w:r w:rsidR="00A121D7">
        <w:rPr>
          <w:rFonts w:ascii="Tahoma" w:hAnsi="Tahoma" w:cs="Tahoma" w:hint="cs"/>
          <w:sz w:val="26"/>
          <w:szCs w:val="26"/>
          <w:rtl/>
          <w:lang w:bidi="ar-MA"/>
        </w:rPr>
        <w:t xml:space="preserve"> بالعنصر البشري </w:t>
      </w:r>
      <w:r w:rsidR="00C527D9">
        <w:rPr>
          <w:rFonts w:ascii="Tahoma" w:hAnsi="Tahoma" w:cs="Tahoma" w:hint="cs"/>
          <w:sz w:val="26"/>
          <w:szCs w:val="26"/>
          <w:rtl/>
          <w:lang w:bidi="ar-MA"/>
        </w:rPr>
        <w:t>وبأهمية</w:t>
      </w:r>
      <w:r w:rsidR="00A121D7">
        <w:rPr>
          <w:rFonts w:ascii="Tahoma" w:hAnsi="Tahoma" w:cs="Tahoma" w:hint="cs"/>
          <w:sz w:val="26"/>
          <w:szCs w:val="26"/>
          <w:rtl/>
          <w:lang w:bidi="ar-MA"/>
        </w:rPr>
        <w:t xml:space="preserve"> التحول </w:t>
      </w:r>
      <w:r w:rsidR="00C527D9">
        <w:rPr>
          <w:rFonts w:ascii="Tahoma" w:hAnsi="Tahoma" w:cs="Tahoma" w:hint="cs"/>
          <w:sz w:val="26"/>
          <w:szCs w:val="26"/>
          <w:rtl/>
          <w:lang w:bidi="ar-MA"/>
        </w:rPr>
        <w:t>الذي</w:t>
      </w:r>
      <w:r w:rsidR="007C090A">
        <w:rPr>
          <w:rFonts w:ascii="Tahoma" w:hAnsi="Tahoma" w:cs="Tahoma" w:hint="cs"/>
          <w:sz w:val="26"/>
          <w:szCs w:val="26"/>
          <w:rtl/>
          <w:lang w:bidi="ar-MA"/>
        </w:rPr>
        <w:t xml:space="preserve"> طرأ</w:t>
      </w:r>
      <w:r w:rsidR="00A121D7">
        <w:rPr>
          <w:rFonts w:ascii="Tahoma" w:hAnsi="Tahoma" w:cs="Tahoma" w:hint="cs"/>
          <w:sz w:val="26"/>
          <w:szCs w:val="26"/>
          <w:rtl/>
          <w:lang w:bidi="ar-MA"/>
        </w:rPr>
        <w:t xml:space="preserve"> على هرم التاطير الجماعي.</w:t>
      </w:r>
    </w:p>
    <w:p w14:paraId="3EA360FF" w14:textId="77777777" w:rsidR="00995A67" w:rsidRPr="00D2274E" w:rsidRDefault="00A839C0" w:rsidP="00995A67">
      <w:pPr>
        <w:bidi/>
        <w:spacing w:line="360" w:lineRule="auto"/>
        <w:jc w:val="both"/>
        <w:rPr>
          <w:rFonts w:ascii="Tahoma" w:hAnsi="Tahoma" w:cs="Tahoma"/>
          <w:sz w:val="26"/>
          <w:szCs w:val="26"/>
          <w:rtl/>
          <w:lang w:bidi="ar-MA"/>
        </w:rPr>
      </w:pPr>
      <w:r>
        <w:rPr>
          <w:rFonts w:ascii="Tahoma" w:hAnsi="Tahoma" w:cs="Tahoma" w:hint="cs"/>
          <w:sz w:val="26"/>
          <w:szCs w:val="26"/>
          <w:rtl/>
          <w:lang w:bidi="ar-MA"/>
        </w:rPr>
        <w:t xml:space="preserve">      </w:t>
      </w:r>
      <w:r w:rsidR="00995A67" w:rsidRPr="00D2274E">
        <w:rPr>
          <w:rFonts w:ascii="Tahoma" w:hAnsi="Tahoma" w:cs="Tahoma"/>
          <w:sz w:val="26"/>
          <w:szCs w:val="26"/>
          <w:rtl/>
          <w:lang w:bidi="ar-MA"/>
        </w:rPr>
        <w:t xml:space="preserve">بيد أن التدبير </w:t>
      </w:r>
      <w:r w:rsidR="00995A67" w:rsidRPr="00D2274E">
        <w:rPr>
          <w:rFonts w:ascii="Tahoma" w:hAnsi="Tahoma" w:cs="Tahoma" w:hint="cs"/>
          <w:sz w:val="26"/>
          <w:szCs w:val="26"/>
          <w:rtl/>
          <w:lang w:bidi="ar-MA"/>
        </w:rPr>
        <w:t>الأمثل</w:t>
      </w:r>
      <w:r w:rsidR="00995A67" w:rsidRPr="00D2274E">
        <w:rPr>
          <w:rFonts w:ascii="Tahoma" w:hAnsi="Tahoma" w:cs="Tahoma"/>
          <w:sz w:val="26"/>
          <w:szCs w:val="26"/>
          <w:rtl/>
          <w:lang w:bidi="ar-MA"/>
        </w:rPr>
        <w:t xml:space="preserve"> للموارد البشرية الجماعية يتوقف على وضع الأطر والكفاءات حسب تخصصاتها في بنيات تنظيمية متجانسة تراعي طبيعة المهام والمسؤوليات المنوطة بالإدارة الجماعية.ذلك أن قيمة كل تنظيم لمرافق الجماعة يبقى رهينا باستغلال رشيد لهذه الموارد البشرية.</w:t>
      </w:r>
    </w:p>
    <w:p w14:paraId="1CCCE83C" w14:textId="77777777" w:rsidR="00995A67" w:rsidRPr="00D2274E" w:rsidRDefault="00A839C0" w:rsidP="00A839C0">
      <w:pPr>
        <w:tabs>
          <w:tab w:val="right" w:pos="424"/>
        </w:tabs>
        <w:bidi/>
        <w:spacing w:line="360" w:lineRule="auto"/>
        <w:jc w:val="both"/>
        <w:rPr>
          <w:rFonts w:ascii="Tahoma" w:hAnsi="Tahoma" w:cs="Tahoma"/>
          <w:sz w:val="26"/>
          <w:szCs w:val="26"/>
          <w:rtl/>
          <w:lang w:bidi="ar-MA"/>
        </w:rPr>
      </w:pPr>
      <w:r>
        <w:rPr>
          <w:rFonts w:ascii="Tahoma" w:hAnsi="Tahoma" w:cs="Tahoma" w:hint="cs"/>
          <w:sz w:val="26"/>
          <w:szCs w:val="26"/>
          <w:rtl/>
          <w:lang w:bidi="ar-MA"/>
        </w:rPr>
        <w:t xml:space="preserve">      </w:t>
      </w:r>
      <w:r w:rsidR="00995A67" w:rsidRPr="00D2274E">
        <w:rPr>
          <w:rFonts w:ascii="Tahoma" w:hAnsi="Tahoma" w:cs="Tahoma"/>
          <w:sz w:val="26"/>
          <w:szCs w:val="26"/>
          <w:rtl/>
          <w:lang w:bidi="ar-MA"/>
        </w:rPr>
        <w:t>وينتج عن المراعاة الدقيقة لتنظيم الإدارة الجماعية حسب مقاييس موضوعية ،ضمان تحقيق الخدمات الأساسية والمشاركة الفعالة والجودة مع الأخذ بعين الإعتبار التشبع بقيم السلوك الإداري القويم في التفكير والتنفيذ والتتبع.</w:t>
      </w:r>
    </w:p>
    <w:p w14:paraId="7BF61837" w14:textId="77777777" w:rsidR="00A45986" w:rsidRDefault="00995A67" w:rsidP="007F3BEC">
      <w:pPr>
        <w:bidi/>
        <w:spacing w:line="360" w:lineRule="auto"/>
        <w:jc w:val="both"/>
        <w:rPr>
          <w:rFonts w:ascii="Tahoma" w:hAnsi="Tahoma" w:cs="Tahoma"/>
          <w:sz w:val="26"/>
          <w:szCs w:val="26"/>
          <w:rtl/>
          <w:lang w:bidi="ar-MA"/>
        </w:rPr>
      </w:pPr>
      <w:r w:rsidRPr="00D2274E">
        <w:rPr>
          <w:rFonts w:ascii="Tahoma" w:hAnsi="Tahoma" w:cs="Tahoma"/>
          <w:sz w:val="26"/>
          <w:szCs w:val="26"/>
          <w:rtl/>
          <w:lang w:bidi="ar-MA"/>
        </w:rPr>
        <w:t xml:space="preserve"> </w:t>
      </w:r>
      <w:r w:rsidR="00A839C0">
        <w:rPr>
          <w:rFonts w:ascii="Tahoma" w:hAnsi="Tahoma" w:cs="Tahoma" w:hint="cs"/>
          <w:sz w:val="26"/>
          <w:szCs w:val="26"/>
          <w:rtl/>
          <w:lang w:bidi="ar-MA"/>
        </w:rPr>
        <w:t xml:space="preserve">     </w:t>
      </w:r>
      <w:r w:rsidRPr="00D2274E">
        <w:rPr>
          <w:rFonts w:ascii="Tahoma" w:hAnsi="Tahoma" w:cs="Tahoma"/>
          <w:sz w:val="26"/>
          <w:szCs w:val="26"/>
          <w:rtl/>
          <w:lang w:bidi="ar-MA"/>
        </w:rPr>
        <w:t xml:space="preserve"> واعتبارا لأهمية العنصر البشري في تسيير الإدارة الجماعية وتحسين مستوى الخدمات المقدمة للمواطنين وتحديث أساليب تدبير الشؤون العامة المحلية ثم وضع وإعداد الهيكل التنظيمي للجماعة الترابية لأورير وتحديد اختصاصات مختلف وحداتها الإدارية وفق </w:t>
      </w:r>
      <w:r w:rsidR="00A45986">
        <w:rPr>
          <w:rFonts w:ascii="Tahoma" w:hAnsi="Tahoma" w:cs="Tahoma" w:hint="cs"/>
          <w:sz w:val="26"/>
          <w:szCs w:val="26"/>
          <w:rtl/>
          <w:lang w:bidi="ar-MA"/>
        </w:rPr>
        <w:t>ال</w:t>
      </w:r>
      <w:r w:rsidRPr="00D2274E">
        <w:rPr>
          <w:rFonts w:ascii="Tahoma" w:hAnsi="Tahoma" w:cs="Tahoma"/>
          <w:sz w:val="26"/>
          <w:szCs w:val="26"/>
          <w:rtl/>
          <w:lang w:bidi="ar-MA"/>
        </w:rPr>
        <w:t xml:space="preserve">مقتضيات </w:t>
      </w:r>
      <w:r w:rsidR="00A45986">
        <w:rPr>
          <w:rFonts w:ascii="Tahoma" w:hAnsi="Tahoma" w:cs="Tahoma" w:hint="cs"/>
          <w:sz w:val="26"/>
          <w:szCs w:val="26"/>
          <w:rtl/>
          <w:lang w:bidi="ar-MA"/>
        </w:rPr>
        <w:t>والمراجع القانونية التالية :</w:t>
      </w:r>
    </w:p>
    <w:p w14:paraId="2B0BEEB1" w14:textId="77777777" w:rsidR="00A45986" w:rsidRDefault="00A45986" w:rsidP="00C87D59">
      <w:pPr>
        <w:pStyle w:val="Paragraphedeliste"/>
        <w:numPr>
          <w:ilvl w:val="0"/>
          <w:numId w:val="24"/>
        </w:numPr>
        <w:bidi/>
        <w:spacing w:line="360" w:lineRule="auto"/>
        <w:jc w:val="both"/>
        <w:rPr>
          <w:rFonts w:ascii="Tahoma" w:hAnsi="Tahoma" w:cs="Tahoma"/>
          <w:sz w:val="26"/>
          <w:szCs w:val="26"/>
          <w:lang w:bidi="ar-MA"/>
        </w:rPr>
      </w:pPr>
      <w:r>
        <w:rPr>
          <w:rFonts w:ascii="Tahoma" w:hAnsi="Tahoma" w:cs="Tahoma" w:hint="cs"/>
          <w:sz w:val="26"/>
          <w:szCs w:val="26"/>
          <w:rtl/>
          <w:lang w:bidi="ar-MA"/>
        </w:rPr>
        <w:t xml:space="preserve">نص الدستور الصادر </w:t>
      </w:r>
      <w:r w:rsidR="00814496">
        <w:rPr>
          <w:rFonts w:ascii="Tahoma" w:hAnsi="Tahoma" w:cs="Tahoma" w:hint="cs"/>
          <w:sz w:val="26"/>
          <w:szCs w:val="26"/>
          <w:rtl/>
          <w:lang w:bidi="ar-MA"/>
        </w:rPr>
        <w:t>الأمر</w:t>
      </w:r>
      <w:r>
        <w:rPr>
          <w:rFonts w:ascii="Tahoma" w:hAnsi="Tahoma" w:cs="Tahoma" w:hint="cs"/>
          <w:sz w:val="26"/>
          <w:szCs w:val="26"/>
          <w:rtl/>
          <w:lang w:bidi="ar-MA"/>
        </w:rPr>
        <w:t xml:space="preserve"> </w:t>
      </w:r>
      <w:r w:rsidR="00814496">
        <w:rPr>
          <w:rFonts w:ascii="Tahoma" w:hAnsi="Tahoma" w:cs="Tahoma" w:hint="cs"/>
          <w:sz w:val="26"/>
          <w:szCs w:val="26"/>
          <w:rtl/>
          <w:lang w:bidi="ar-MA"/>
        </w:rPr>
        <w:t>بتنفيذه</w:t>
      </w:r>
      <w:r>
        <w:rPr>
          <w:rFonts w:ascii="Tahoma" w:hAnsi="Tahoma" w:cs="Tahoma" w:hint="cs"/>
          <w:sz w:val="26"/>
          <w:szCs w:val="26"/>
          <w:rtl/>
          <w:lang w:bidi="ar-MA"/>
        </w:rPr>
        <w:t xml:space="preserve"> الظهير الشريف عدد 1.11.91 بتاريخ 27 من شعبان 1432 (29 يوليوز 2011).</w:t>
      </w:r>
    </w:p>
    <w:p w14:paraId="03D0C7C2" w14:textId="77777777" w:rsidR="00A45986" w:rsidRDefault="00551973" w:rsidP="00C87D59">
      <w:pPr>
        <w:pStyle w:val="Paragraphedeliste"/>
        <w:numPr>
          <w:ilvl w:val="0"/>
          <w:numId w:val="24"/>
        </w:numPr>
        <w:bidi/>
        <w:spacing w:line="360" w:lineRule="auto"/>
        <w:rPr>
          <w:rFonts w:ascii="Tahoma" w:hAnsi="Tahoma" w:cs="Tahoma"/>
          <w:sz w:val="26"/>
          <w:szCs w:val="26"/>
          <w:lang w:bidi="ar-MA"/>
        </w:rPr>
      </w:pPr>
      <w:r>
        <w:rPr>
          <w:rFonts w:ascii="Tahoma" w:hAnsi="Tahoma" w:cs="Tahoma" w:hint="cs"/>
          <w:sz w:val="26"/>
          <w:szCs w:val="26"/>
          <w:rtl/>
          <w:lang w:bidi="ar-MA"/>
        </w:rPr>
        <w:t xml:space="preserve">القانون التنظيمي المتعلق بالجماعات رقم </w:t>
      </w:r>
      <w:r w:rsidR="00814496">
        <w:rPr>
          <w:rFonts w:ascii="Tahoma" w:hAnsi="Tahoma" w:cs="Tahoma" w:hint="cs"/>
          <w:sz w:val="26"/>
          <w:szCs w:val="26"/>
          <w:rtl/>
          <w:lang w:bidi="ar-MA"/>
        </w:rPr>
        <w:t>113</w:t>
      </w:r>
      <w:r>
        <w:rPr>
          <w:rFonts w:ascii="Tahoma" w:hAnsi="Tahoma" w:cs="Tahoma" w:hint="cs"/>
          <w:sz w:val="26"/>
          <w:szCs w:val="26"/>
          <w:rtl/>
          <w:lang w:bidi="ar-MA"/>
        </w:rPr>
        <w:t>.</w:t>
      </w:r>
      <w:r w:rsidR="00814496">
        <w:rPr>
          <w:rFonts w:ascii="Tahoma" w:hAnsi="Tahoma" w:cs="Tahoma" w:hint="cs"/>
          <w:sz w:val="26"/>
          <w:szCs w:val="26"/>
          <w:rtl/>
          <w:lang w:bidi="ar-MA"/>
        </w:rPr>
        <w:t>14</w:t>
      </w:r>
      <w:r>
        <w:rPr>
          <w:rFonts w:ascii="Tahoma" w:hAnsi="Tahoma" w:cs="Tahoma" w:hint="cs"/>
          <w:sz w:val="26"/>
          <w:szCs w:val="26"/>
          <w:rtl/>
          <w:lang w:bidi="ar-MA"/>
        </w:rPr>
        <w:t xml:space="preserve"> الصادر </w:t>
      </w:r>
      <w:r w:rsidR="00814496">
        <w:rPr>
          <w:rFonts w:ascii="Tahoma" w:hAnsi="Tahoma" w:cs="Tahoma" w:hint="cs"/>
          <w:sz w:val="26"/>
          <w:szCs w:val="26"/>
          <w:rtl/>
          <w:lang w:bidi="ar-MA"/>
        </w:rPr>
        <w:t>بتنفيذه</w:t>
      </w:r>
      <w:r w:rsidR="00AA329E">
        <w:rPr>
          <w:rFonts w:ascii="Tahoma" w:hAnsi="Tahoma" w:cs="Tahoma" w:hint="cs"/>
          <w:sz w:val="26"/>
          <w:szCs w:val="26"/>
          <w:rtl/>
          <w:lang w:bidi="ar-MA"/>
        </w:rPr>
        <w:t xml:space="preserve"> الظهير الشريف 1.15.85</w:t>
      </w:r>
      <w:r>
        <w:rPr>
          <w:rFonts w:ascii="Tahoma" w:hAnsi="Tahoma" w:cs="Tahoma" w:hint="cs"/>
          <w:sz w:val="26"/>
          <w:szCs w:val="26"/>
          <w:rtl/>
          <w:lang w:bidi="ar-MA"/>
        </w:rPr>
        <w:t xml:space="preserve"> بتاريخ 20 من رمضان 1436 (7 يوليوز2015) و</w:t>
      </w:r>
      <w:r w:rsidR="0015378E">
        <w:rPr>
          <w:rFonts w:ascii="Tahoma" w:hAnsi="Tahoma" w:cs="Tahoma" w:hint="cs"/>
          <w:sz w:val="26"/>
          <w:szCs w:val="26"/>
          <w:rtl/>
          <w:lang w:bidi="ar-MA"/>
        </w:rPr>
        <w:t xml:space="preserve">خصوصا المواد </w:t>
      </w:r>
      <w:r w:rsidR="00DC1C9A">
        <w:rPr>
          <w:rFonts w:ascii="Tahoma" w:hAnsi="Tahoma" w:cs="Tahoma" w:hint="cs"/>
          <w:sz w:val="26"/>
          <w:szCs w:val="26"/>
          <w:rtl/>
          <w:lang w:bidi="ar-MA"/>
        </w:rPr>
        <w:t>127</w:t>
      </w:r>
      <w:r w:rsidR="0015378E">
        <w:rPr>
          <w:rFonts w:ascii="Tahoma" w:hAnsi="Tahoma" w:cs="Tahoma" w:hint="cs"/>
          <w:sz w:val="26"/>
          <w:szCs w:val="26"/>
          <w:rtl/>
          <w:lang w:bidi="ar-MA"/>
        </w:rPr>
        <w:t>.</w:t>
      </w:r>
      <w:r w:rsidR="00DC1C9A">
        <w:rPr>
          <w:rFonts w:ascii="Tahoma" w:hAnsi="Tahoma" w:cs="Tahoma" w:hint="cs"/>
          <w:sz w:val="26"/>
          <w:szCs w:val="26"/>
          <w:rtl/>
          <w:lang w:bidi="ar-MA"/>
        </w:rPr>
        <w:t>126</w:t>
      </w:r>
      <w:r w:rsidR="0015378E">
        <w:rPr>
          <w:rFonts w:ascii="Tahoma" w:hAnsi="Tahoma" w:cs="Tahoma" w:hint="cs"/>
          <w:sz w:val="26"/>
          <w:szCs w:val="26"/>
          <w:rtl/>
          <w:lang w:bidi="ar-MA"/>
        </w:rPr>
        <w:t>.</w:t>
      </w:r>
      <w:r w:rsidR="00DC1C9A">
        <w:rPr>
          <w:rFonts w:ascii="Tahoma" w:hAnsi="Tahoma" w:cs="Tahoma" w:hint="cs"/>
          <w:sz w:val="26"/>
          <w:szCs w:val="26"/>
          <w:rtl/>
          <w:lang w:bidi="ar-MA"/>
        </w:rPr>
        <w:t>118</w:t>
      </w:r>
      <w:r w:rsidR="0015378E">
        <w:rPr>
          <w:rFonts w:ascii="Tahoma" w:hAnsi="Tahoma" w:cs="Tahoma" w:hint="cs"/>
          <w:sz w:val="26"/>
          <w:szCs w:val="26"/>
          <w:rtl/>
          <w:lang w:bidi="ar-MA"/>
        </w:rPr>
        <w:t>.</w:t>
      </w:r>
      <w:r w:rsidR="00DC1C9A">
        <w:rPr>
          <w:rFonts w:ascii="Tahoma" w:hAnsi="Tahoma" w:cs="Tahoma" w:hint="cs"/>
          <w:sz w:val="26"/>
          <w:szCs w:val="26"/>
          <w:rtl/>
          <w:lang w:bidi="ar-MA"/>
        </w:rPr>
        <w:t>96</w:t>
      </w:r>
      <w:r>
        <w:rPr>
          <w:rFonts w:ascii="Tahoma" w:hAnsi="Tahoma" w:cs="Tahoma" w:hint="cs"/>
          <w:sz w:val="26"/>
          <w:szCs w:val="26"/>
          <w:rtl/>
          <w:lang w:bidi="ar-MA"/>
        </w:rPr>
        <w:t>.</w:t>
      </w:r>
      <w:r w:rsidR="00DC1C9A">
        <w:rPr>
          <w:rFonts w:ascii="Tahoma" w:hAnsi="Tahoma" w:cs="Tahoma" w:hint="cs"/>
          <w:sz w:val="26"/>
          <w:szCs w:val="26"/>
          <w:rtl/>
          <w:lang w:bidi="ar-MA"/>
        </w:rPr>
        <w:t>94</w:t>
      </w:r>
      <w:r>
        <w:rPr>
          <w:rFonts w:ascii="Tahoma" w:hAnsi="Tahoma" w:cs="Tahoma" w:hint="cs"/>
          <w:sz w:val="26"/>
          <w:szCs w:val="26"/>
          <w:rtl/>
          <w:lang w:bidi="ar-MA"/>
        </w:rPr>
        <w:t>.</w:t>
      </w:r>
    </w:p>
    <w:p w14:paraId="7B8C0D94" w14:textId="77777777" w:rsidR="00811629" w:rsidRDefault="00811629" w:rsidP="00C87D59">
      <w:pPr>
        <w:pStyle w:val="Paragraphedeliste"/>
        <w:numPr>
          <w:ilvl w:val="0"/>
          <w:numId w:val="24"/>
        </w:numPr>
        <w:bidi/>
        <w:spacing w:line="360" w:lineRule="auto"/>
        <w:jc w:val="both"/>
        <w:rPr>
          <w:rFonts w:ascii="Tahoma" w:hAnsi="Tahoma" w:cs="Tahoma"/>
          <w:sz w:val="26"/>
          <w:szCs w:val="26"/>
          <w:lang w:bidi="ar-MA"/>
        </w:rPr>
      </w:pPr>
      <w:r>
        <w:rPr>
          <w:rFonts w:ascii="Tahoma" w:hAnsi="Tahoma" w:cs="Tahoma" w:hint="cs"/>
          <w:sz w:val="26"/>
          <w:szCs w:val="26"/>
          <w:rtl/>
          <w:lang w:bidi="ar-MA"/>
        </w:rPr>
        <w:t xml:space="preserve">دورية السيد وزير الداخلية عدد 43 بتاريخ 28 يوليوز 2016 حول تنظيم </w:t>
      </w:r>
      <w:r w:rsidR="0015378E">
        <w:rPr>
          <w:rFonts w:ascii="Tahoma" w:hAnsi="Tahoma" w:cs="Tahoma" w:hint="cs"/>
          <w:sz w:val="26"/>
          <w:szCs w:val="26"/>
          <w:rtl/>
          <w:lang w:bidi="ar-MA"/>
        </w:rPr>
        <w:t>إدارات</w:t>
      </w:r>
      <w:r>
        <w:rPr>
          <w:rFonts w:ascii="Tahoma" w:hAnsi="Tahoma" w:cs="Tahoma" w:hint="cs"/>
          <w:sz w:val="26"/>
          <w:szCs w:val="26"/>
          <w:rtl/>
          <w:lang w:bidi="ar-MA"/>
        </w:rPr>
        <w:t xml:space="preserve"> الجماعات.</w:t>
      </w:r>
    </w:p>
    <w:p w14:paraId="46F1D822" w14:textId="77777777" w:rsidR="00811629" w:rsidRDefault="00811629" w:rsidP="00C87D59">
      <w:pPr>
        <w:pStyle w:val="Paragraphedeliste"/>
        <w:numPr>
          <w:ilvl w:val="0"/>
          <w:numId w:val="24"/>
        </w:numPr>
        <w:bidi/>
        <w:spacing w:line="360" w:lineRule="auto"/>
        <w:jc w:val="both"/>
        <w:rPr>
          <w:rFonts w:ascii="Tahoma" w:hAnsi="Tahoma" w:cs="Tahoma"/>
          <w:sz w:val="26"/>
          <w:szCs w:val="26"/>
          <w:lang w:bidi="ar-MA"/>
        </w:rPr>
      </w:pPr>
      <w:r>
        <w:rPr>
          <w:rFonts w:ascii="Tahoma" w:hAnsi="Tahoma" w:cs="Tahoma" w:hint="cs"/>
          <w:sz w:val="26"/>
          <w:szCs w:val="26"/>
          <w:rtl/>
          <w:lang w:bidi="ar-MA"/>
        </w:rPr>
        <w:t xml:space="preserve">دورية السيد وزير الداخلية عدد </w:t>
      </w:r>
      <w:r>
        <w:rPr>
          <w:rFonts w:ascii="Tahoma" w:hAnsi="Tahoma" w:cs="Tahoma"/>
          <w:sz w:val="26"/>
          <w:szCs w:val="26"/>
          <w:lang w:bidi="ar-MA"/>
        </w:rPr>
        <w:t xml:space="preserve">D4790 </w:t>
      </w:r>
      <w:r>
        <w:rPr>
          <w:rFonts w:ascii="Tahoma" w:hAnsi="Tahoma" w:cs="Tahoma" w:hint="cs"/>
          <w:sz w:val="26"/>
          <w:szCs w:val="26"/>
          <w:rtl/>
          <w:lang w:bidi="ar-MA"/>
        </w:rPr>
        <w:t xml:space="preserve"> بتاريخ 31 يوليوز2018 حول </w:t>
      </w:r>
      <w:r w:rsidR="0015378E">
        <w:rPr>
          <w:rFonts w:ascii="Tahoma" w:hAnsi="Tahoma" w:cs="Tahoma" w:hint="cs"/>
          <w:sz w:val="26"/>
          <w:szCs w:val="26"/>
          <w:rtl/>
          <w:lang w:bidi="ar-MA"/>
        </w:rPr>
        <w:t>ا</w:t>
      </w:r>
      <w:r>
        <w:rPr>
          <w:rFonts w:ascii="Tahoma" w:hAnsi="Tahoma" w:cs="Tahoma" w:hint="cs"/>
          <w:sz w:val="26"/>
          <w:szCs w:val="26"/>
          <w:rtl/>
          <w:lang w:bidi="ar-MA"/>
        </w:rPr>
        <w:t xml:space="preserve">لتعيين في المناصب العليا </w:t>
      </w:r>
      <w:r w:rsidR="0015378E">
        <w:rPr>
          <w:rFonts w:ascii="Tahoma" w:hAnsi="Tahoma" w:cs="Tahoma" w:hint="cs"/>
          <w:sz w:val="26"/>
          <w:szCs w:val="26"/>
          <w:rtl/>
          <w:lang w:bidi="ar-MA"/>
        </w:rPr>
        <w:t>بإدارات</w:t>
      </w:r>
      <w:r>
        <w:rPr>
          <w:rFonts w:ascii="Tahoma" w:hAnsi="Tahoma" w:cs="Tahoma" w:hint="cs"/>
          <w:sz w:val="26"/>
          <w:szCs w:val="26"/>
          <w:rtl/>
          <w:lang w:bidi="ar-MA"/>
        </w:rPr>
        <w:t xml:space="preserve"> الجماعات الترابية وهيئاتها ونظام التعويضات عن المسؤولية.</w:t>
      </w:r>
    </w:p>
    <w:p w14:paraId="46FD6372" w14:textId="77777777" w:rsidR="00DC1C9A" w:rsidRDefault="00DC1C9A" w:rsidP="00C87D59">
      <w:pPr>
        <w:pStyle w:val="Paragraphedeliste"/>
        <w:numPr>
          <w:ilvl w:val="0"/>
          <w:numId w:val="24"/>
        </w:numPr>
        <w:bidi/>
        <w:spacing w:line="360" w:lineRule="auto"/>
        <w:rPr>
          <w:rFonts w:ascii="Tahoma" w:hAnsi="Tahoma" w:cs="Tahoma"/>
          <w:sz w:val="26"/>
          <w:szCs w:val="26"/>
          <w:lang w:bidi="ar-MA"/>
        </w:rPr>
      </w:pPr>
      <w:r>
        <w:rPr>
          <w:rFonts w:ascii="Tahoma" w:hAnsi="Tahoma" w:cs="Tahoma" w:hint="cs"/>
          <w:sz w:val="26"/>
          <w:szCs w:val="26"/>
          <w:rtl/>
          <w:lang w:bidi="ar-MA"/>
        </w:rPr>
        <w:t>المرسوم رقم 2.11.681 الصادر في 28 من دي الحجة 1432(25 نونبر 2011)في شان كيفيات تعيين رؤساء الأقسام ورؤساء المصالح بالإدارات العمومية،</w:t>
      </w:r>
    </w:p>
    <w:p w14:paraId="01DCF71E" w14:textId="77777777" w:rsidR="00811629" w:rsidRDefault="00811629" w:rsidP="00C87D59">
      <w:pPr>
        <w:pStyle w:val="Paragraphedeliste"/>
        <w:numPr>
          <w:ilvl w:val="0"/>
          <w:numId w:val="24"/>
        </w:numPr>
        <w:bidi/>
        <w:spacing w:line="360" w:lineRule="auto"/>
        <w:jc w:val="both"/>
        <w:rPr>
          <w:rFonts w:ascii="Tahoma" w:hAnsi="Tahoma" w:cs="Tahoma"/>
          <w:sz w:val="26"/>
          <w:szCs w:val="26"/>
          <w:lang w:bidi="ar-MA"/>
        </w:rPr>
      </w:pPr>
      <w:r>
        <w:rPr>
          <w:rFonts w:ascii="Tahoma" w:hAnsi="Tahoma" w:cs="Tahoma" w:hint="cs"/>
          <w:sz w:val="26"/>
          <w:szCs w:val="26"/>
          <w:rtl/>
          <w:lang w:bidi="ar-MA"/>
        </w:rPr>
        <w:t>مقرر المجلس التداولي عدد.........بتاريخ........في دورته العادية لشهر اكتوبر 2018.</w:t>
      </w:r>
    </w:p>
    <w:p w14:paraId="1500E031" w14:textId="77777777" w:rsidR="00E364B2" w:rsidRDefault="00E364B2" w:rsidP="00E364B2">
      <w:pPr>
        <w:bidi/>
        <w:spacing w:line="360" w:lineRule="auto"/>
        <w:jc w:val="both"/>
        <w:rPr>
          <w:rFonts w:ascii="Tahoma" w:hAnsi="Tahoma" w:cs="Tahoma"/>
          <w:sz w:val="26"/>
          <w:szCs w:val="26"/>
          <w:rtl/>
          <w:lang w:bidi="ar-MA"/>
        </w:rPr>
      </w:pPr>
    </w:p>
    <w:p w14:paraId="5DA5644F" w14:textId="77777777" w:rsidR="00AC27E7" w:rsidRPr="00ED4B01" w:rsidRDefault="00AC27E7" w:rsidP="00AC27E7">
      <w:pPr>
        <w:bidi/>
        <w:spacing w:line="360" w:lineRule="auto"/>
        <w:jc w:val="center"/>
        <w:rPr>
          <w:rFonts w:ascii="Tahoma" w:hAnsi="Tahoma" w:cs="Tahoma"/>
          <w:b/>
          <w:bCs/>
          <w:sz w:val="16"/>
          <w:szCs w:val="16"/>
          <w:rtl/>
          <w:lang w:bidi="ar-MA"/>
        </w:rPr>
      </w:pPr>
      <w:r w:rsidRPr="00ED4B01">
        <w:rPr>
          <w:rFonts w:ascii="Tahoma" w:hAnsi="Tahoma" w:cs="Tahoma" w:hint="cs"/>
          <w:b/>
          <w:bCs/>
          <w:sz w:val="16"/>
          <w:szCs w:val="16"/>
          <w:rtl/>
          <w:lang w:bidi="ar-MA"/>
        </w:rPr>
        <w:t>-5-</w:t>
      </w:r>
    </w:p>
    <w:p w14:paraId="2D06177F" w14:textId="77777777" w:rsidR="0038448D" w:rsidRDefault="0038448D" w:rsidP="00B55096">
      <w:pPr>
        <w:bidi/>
        <w:spacing w:line="360" w:lineRule="auto"/>
        <w:jc w:val="both"/>
        <w:rPr>
          <w:rFonts w:ascii="Tahoma" w:hAnsi="Tahoma" w:cs="Tahoma"/>
          <w:sz w:val="26"/>
          <w:szCs w:val="26"/>
          <w:rtl/>
          <w:lang w:bidi="ar-MA"/>
        </w:rPr>
      </w:pPr>
    </w:p>
    <w:p w14:paraId="5DC03315" w14:textId="77777777" w:rsidR="0038448D" w:rsidRDefault="0038448D" w:rsidP="0038448D">
      <w:pPr>
        <w:bidi/>
        <w:spacing w:line="360" w:lineRule="auto"/>
        <w:jc w:val="both"/>
        <w:rPr>
          <w:rFonts w:ascii="Tahoma" w:hAnsi="Tahoma" w:cs="Tahoma"/>
          <w:sz w:val="26"/>
          <w:szCs w:val="26"/>
          <w:rtl/>
          <w:lang w:bidi="ar-MA"/>
        </w:rPr>
      </w:pPr>
    </w:p>
    <w:p w14:paraId="3174A590" w14:textId="77777777" w:rsidR="00D04664" w:rsidRDefault="00D04664" w:rsidP="00D04664">
      <w:pPr>
        <w:bidi/>
        <w:spacing w:line="360" w:lineRule="auto"/>
        <w:jc w:val="both"/>
        <w:rPr>
          <w:rFonts w:ascii="Tahoma" w:hAnsi="Tahoma" w:cs="Tahoma"/>
          <w:sz w:val="26"/>
          <w:szCs w:val="26"/>
          <w:rtl/>
          <w:lang w:bidi="ar-MA"/>
        </w:rPr>
      </w:pPr>
    </w:p>
    <w:p w14:paraId="63006598" w14:textId="77777777" w:rsidR="00995A67" w:rsidRDefault="0038448D" w:rsidP="0038448D">
      <w:pPr>
        <w:bidi/>
        <w:spacing w:line="360" w:lineRule="auto"/>
        <w:jc w:val="both"/>
        <w:rPr>
          <w:rFonts w:ascii="Tahoma" w:hAnsi="Tahoma" w:cs="Tahoma"/>
          <w:sz w:val="26"/>
          <w:szCs w:val="26"/>
          <w:rtl/>
          <w:lang w:bidi="ar-MA"/>
        </w:rPr>
      </w:pPr>
      <w:r>
        <w:rPr>
          <w:rFonts w:ascii="Tahoma" w:hAnsi="Tahoma" w:cs="Tahoma" w:hint="cs"/>
          <w:sz w:val="26"/>
          <w:szCs w:val="26"/>
          <w:rtl/>
          <w:lang w:bidi="ar-MA"/>
        </w:rPr>
        <w:t xml:space="preserve">       </w:t>
      </w:r>
      <w:r w:rsidR="00811629">
        <w:rPr>
          <w:rFonts w:ascii="Tahoma" w:hAnsi="Tahoma" w:cs="Tahoma" w:hint="cs"/>
          <w:sz w:val="26"/>
          <w:szCs w:val="26"/>
          <w:rtl/>
          <w:lang w:bidi="ar-MA"/>
        </w:rPr>
        <w:t xml:space="preserve">ودلك </w:t>
      </w:r>
      <w:r w:rsidR="00995A67" w:rsidRPr="00A45986">
        <w:rPr>
          <w:rFonts w:ascii="Tahoma" w:hAnsi="Tahoma" w:cs="Tahoma"/>
          <w:sz w:val="26"/>
          <w:szCs w:val="26"/>
          <w:rtl/>
          <w:lang w:bidi="ar-MA"/>
        </w:rPr>
        <w:t xml:space="preserve">في </w:t>
      </w:r>
      <w:r w:rsidR="002E20B5" w:rsidRPr="00A45986">
        <w:rPr>
          <w:rFonts w:ascii="Tahoma" w:hAnsi="Tahoma" w:cs="Tahoma" w:hint="cs"/>
          <w:sz w:val="26"/>
          <w:szCs w:val="26"/>
          <w:rtl/>
          <w:lang w:bidi="ar-MA"/>
        </w:rPr>
        <w:t>أفق</w:t>
      </w:r>
      <w:r w:rsidR="00995A67" w:rsidRPr="00A45986">
        <w:rPr>
          <w:rFonts w:ascii="Tahoma" w:hAnsi="Tahoma" w:cs="Tahoma"/>
          <w:sz w:val="26"/>
          <w:szCs w:val="26"/>
          <w:rtl/>
          <w:lang w:bidi="ar-MA"/>
        </w:rPr>
        <w:t xml:space="preserve"> توفير إطار ملائم للقيام بجميع المهام المنوطة </w:t>
      </w:r>
      <w:r w:rsidR="00B55096">
        <w:rPr>
          <w:rFonts w:ascii="Tahoma" w:hAnsi="Tahoma" w:cs="Tahoma" w:hint="cs"/>
          <w:sz w:val="26"/>
          <w:szCs w:val="26"/>
          <w:rtl/>
          <w:lang w:bidi="ar-MA"/>
        </w:rPr>
        <w:t>بالمؤسسة الجماعية</w:t>
      </w:r>
      <w:r w:rsidR="00995A67" w:rsidRPr="00A45986">
        <w:rPr>
          <w:rFonts w:ascii="Tahoma" w:hAnsi="Tahoma" w:cs="Tahoma"/>
          <w:sz w:val="26"/>
          <w:szCs w:val="26"/>
          <w:rtl/>
          <w:lang w:bidi="ar-MA"/>
        </w:rPr>
        <w:t xml:space="preserve"> بفعالية ونجاعة مع الأخذ بعين </w:t>
      </w:r>
      <w:r w:rsidR="002E20B5" w:rsidRPr="00A45986">
        <w:rPr>
          <w:rFonts w:ascii="Tahoma" w:hAnsi="Tahoma" w:cs="Tahoma" w:hint="cs"/>
          <w:sz w:val="26"/>
          <w:szCs w:val="26"/>
          <w:rtl/>
          <w:lang w:bidi="ar-MA"/>
        </w:rPr>
        <w:t>الاعتبار</w:t>
      </w:r>
      <w:r w:rsidR="00995A67" w:rsidRPr="00A45986">
        <w:rPr>
          <w:rFonts w:ascii="Tahoma" w:hAnsi="Tahoma" w:cs="Tahoma"/>
          <w:sz w:val="26"/>
          <w:szCs w:val="26"/>
          <w:rtl/>
          <w:lang w:bidi="ar-MA"/>
        </w:rPr>
        <w:t xml:space="preserve"> المرتكزات التالية :</w:t>
      </w:r>
    </w:p>
    <w:p w14:paraId="214661B8" w14:textId="77777777" w:rsidR="0038448D" w:rsidRPr="007F3BEC" w:rsidRDefault="0038448D" w:rsidP="0038448D">
      <w:pPr>
        <w:bidi/>
        <w:spacing w:line="360" w:lineRule="auto"/>
        <w:jc w:val="both"/>
        <w:rPr>
          <w:rFonts w:ascii="Tahoma" w:hAnsi="Tahoma" w:cs="Tahoma"/>
          <w:sz w:val="26"/>
          <w:szCs w:val="26"/>
          <w:rtl/>
          <w:lang w:bidi="ar-MA"/>
        </w:rPr>
      </w:pPr>
    </w:p>
    <w:p w14:paraId="241FA018" w14:textId="77777777" w:rsidR="00995A67" w:rsidRDefault="00995A67" w:rsidP="00882228">
      <w:pPr>
        <w:bidi/>
        <w:spacing w:line="360" w:lineRule="auto"/>
        <w:jc w:val="both"/>
        <w:rPr>
          <w:rFonts w:ascii="Tahoma" w:hAnsi="Tahoma" w:cs="Tahoma"/>
          <w:sz w:val="26"/>
          <w:szCs w:val="26"/>
          <w:rtl/>
          <w:lang w:bidi="ar-MA"/>
        </w:rPr>
      </w:pPr>
      <w:r w:rsidRPr="003615B5">
        <w:rPr>
          <w:rFonts w:ascii="Tahoma" w:hAnsi="Tahoma" w:cs="Tahoma"/>
          <w:b/>
          <w:bCs/>
          <w:sz w:val="32"/>
          <w:szCs w:val="32"/>
          <w:u w:val="single"/>
          <w:rtl/>
          <w:lang w:bidi="ar-MA"/>
        </w:rPr>
        <w:t>أولا</w:t>
      </w:r>
      <w:r w:rsidRPr="003615B5">
        <w:rPr>
          <w:rFonts w:ascii="Tahoma" w:hAnsi="Tahoma" w:cs="Tahoma"/>
          <w:sz w:val="32"/>
          <w:szCs w:val="32"/>
          <w:rtl/>
          <w:lang w:bidi="ar-MA"/>
        </w:rPr>
        <w:t xml:space="preserve"> </w:t>
      </w:r>
      <w:r w:rsidRPr="00D2274E">
        <w:rPr>
          <w:rFonts w:ascii="Tahoma" w:hAnsi="Tahoma" w:cs="Tahoma"/>
          <w:sz w:val="26"/>
          <w:szCs w:val="26"/>
          <w:rtl/>
          <w:lang w:bidi="ar-MA"/>
        </w:rPr>
        <w:t>: اعتماد تنظيم عقلاني للأقسام والمصالح الجماعية من خلال التوزيع المنسجم للمهام بين مختلف الأقسام والمصالح الجماعية</w:t>
      </w:r>
      <w:r w:rsidR="00882228">
        <w:rPr>
          <w:rFonts w:ascii="Tahoma" w:hAnsi="Tahoma" w:cs="Tahoma" w:hint="cs"/>
          <w:sz w:val="26"/>
          <w:szCs w:val="26"/>
          <w:rtl/>
          <w:lang w:bidi="ar-MA"/>
        </w:rPr>
        <w:t>.</w:t>
      </w:r>
    </w:p>
    <w:p w14:paraId="6C4D80CC" w14:textId="77777777" w:rsidR="0038448D" w:rsidRPr="00882228" w:rsidRDefault="0038448D" w:rsidP="0038448D">
      <w:pPr>
        <w:bidi/>
        <w:spacing w:line="360" w:lineRule="auto"/>
        <w:jc w:val="both"/>
        <w:rPr>
          <w:rFonts w:ascii="Tahoma" w:hAnsi="Tahoma" w:cs="Tahoma"/>
          <w:sz w:val="26"/>
          <w:szCs w:val="26"/>
          <w:rtl/>
          <w:lang w:bidi="ar-MA"/>
        </w:rPr>
      </w:pPr>
    </w:p>
    <w:p w14:paraId="74530845" w14:textId="77777777" w:rsidR="00995A67" w:rsidRDefault="00995A67" w:rsidP="007F3BEC">
      <w:pPr>
        <w:bidi/>
        <w:spacing w:line="360" w:lineRule="auto"/>
        <w:jc w:val="both"/>
        <w:rPr>
          <w:rFonts w:ascii="Tahoma" w:hAnsi="Tahoma" w:cs="Tahoma"/>
          <w:sz w:val="26"/>
          <w:szCs w:val="26"/>
          <w:rtl/>
          <w:lang w:bidi="ar-MA"/>
        </w:rPr>
      </w:pPr>
      <w:r w:rsidRPr="003615B5">
        <w:rPr>
          <w:rFonts w:ascii="Tahoma" w:hAnsi="Tahoma" w:cs="Tahoma"/>
          <w:b/>
          <w:bCs/>
          <w:sz w:val="32"/>
          <w:szCs w:val="32"/>
          <w:u w:val="single"/>
          <w:rtl/>
          <w:lang w:bidi="ar-MA"/>
        </w:rPr>
        <w:t>ثانيا</w:t>
      </w:r>
      <w:r w:rsidRPr="003615B5">
        <w:rPr>
          <w:rFonts w:ascii="Tahoma" w:hAnsi="Tahoma" w:cs="Tahoma"/>
          <w:sz w:val="32"/>
          <w:szCs w:val="32"/>
          <w:rtl/>
          <w:lang w:bidi="ar-MA"/>
        </w:rPr>
        <w:t xml:space="preserve"> </w:t>
      </w:r>
      <w:r w:rsidRPr="00D2274E">
        <w:rPr>
          <w:rFonts w:ascii="Tahoma" w:hAnsi="Tahoma" w:cs="Tahoma"/>
          <w:sz w:val="26"/>
          <w:szCs w:val="26"/>
          <w:rtl/>
          <w:lang w:bidi="ar-MA"/>
        </w:rPr>
        <w:t>:</w:t>
      </w:r>
      <w:r w:rsidRPr="00D2274E">
        <w:rPr>
          <w:rFonts w:ascii="Tahoma" w:hAnsi="Tahoma" w:cs="Tahoma" w:hint="cs"/>
          <w:sz w:val="26"/>
          <w:szCs w:val="26"/>
          <w:rtl/>
          <w:lang w:bidi="ar-MA"/>
        </w:rPr>
        <w:t>اعتماد معايير موضوعية كالكفاءة والتجربة في إسناد المهام.</w:t>
      </w:r>
    </w:p>
    <w:p w14:paraId="30712A24" w14:textId="77777777" w:rsidR="0038448D" w:rsidRPr="007F3BEC" w:rsidRDefault="0038448D" w:rsidP="0038448D">
      <w:pPr>
        <w:bidi/>
        <w:spacing w:line="360" w:lineRule="auto"/>
        <w:jc w:val="both"/>
        <w:rPr>
          <w:rFonts w:ascii="Tahoma" w:hAnsi="Tahoma" w:cs="Tahoma"/>
          <w:sz w:val="26"/>
          <w:szCs w:val="26"/>
          <w:rtl/>
          <w:lang w:bidi="ar-MA"/>
        </w:rPr>
      </w:pPr>
    </w:p>
    <w:p w14:paraId="006A704A" w14:textId="77777777" w:rsidR="00995A67" w:rsidRDefault="00995A67" w:rsidP="00BF57DC">
      <w:pPr>
        <w:bidi/>
        <w:spacing w:line="360" w:lineRule="auto"/>
        <w:jc w:val="both"/>
        <w:rPr>
          <w:rFonts w:ascii="Tahoma" w:hAnsi="Tahoma" w:cs="Tahoma"/>
          <w:sz w:val="26"/>
          <w:szCs w:val="26"/>
          <w:rtl/>
          <w:lang w:bidi="ar-MA"/>
        </w:rPr>
      </w:pPr>
      <w:r w:rsidRPr="003615B5">
        <w:rPr>
          <w:rFonts w:ascii="Tahoma" w:hAnsi="Tahoma" w:cs="Tahoma" w:hint="cs"/>
          <w:b/>
          <w:bCs/>
          <w:sz w:val="32"/>
          <w:szCs w:val="32"/>
          <w:u w:val="single"/>
          <w:rtl/>
          <w:lang w:bidi="ar-MA"/>
        </w:rPr>
        <w:t>ثالثا</w:t>
      </w:r>
      <w:r w:rsidRPr="003615B5">
        <w:rPr>
          <w:rFonts w:ascii="Tahoma" w:hAnsi="Tahoma" w:cs="Tahoma" w:hint="cs"/>
          <w:sz w:val="32"/>
          <w:szCs w:val="32"/>
          <w:rtl/>
          <w:lang w:bidi="ar-MA"/>
        </w:rPr>
        <w:t xml:space="preserve"> </w:t>
      </w:r>
      <w:r w:rsidRPr="00D2274E">
        <w:rPr>
          <w:rFonts w:ascii="Tahoma" w:hAnsi="Tahoma" w:cs="Tahoma" w:hint="cs"/>
          <w:sz w:val="26"/>
          <w:szCs w:val="26"/>
          <w:rtl/>
          <w:lang w:bidi="ar-MA"/>
        </w:rPr>
        <w:t xml:space="preserve">: التأكيد على أهمية التكوين والتكوين المستمر </w:t>
      </w:r>
      <w:r w:rsidR="00BF57DC">
        <w:rPr>
          <w:rFonts w:ascii="Tahoma" w:hAnsi="Tahoma" w:cs="Tahoma" w:hint="cs"/>
          <w:sz w:val="26"/>
          <w:szCs w:val="26"/>
          <w:rtl/>
          <w:lang w:bidi="ar-MA"/>
        </w:rPr>
        <w:t>لل</w:t>
      </w:r>
      <w:r w:rsidRPr="00D2274E">
        <w:rPr>
          <w:rFonts w:ascii="Tahoma" w:hAnsi="Tahoma" w:cs="Tahoma" w:hint="cs"/>
          <w:sz w:val="26"/>
          <w:szCs w:val="26"/>
          <w:rtl/>
          <w:lang w:bidi="ar-MA"/>
        </w:rPr>
        <w:t>موارد البشرية للجماعة.</w:t>
      </w:r>
    </w:p>
    <w:p w14:paraId="0E6265C2" w14:textId="77777777" w:rsidR="0038448D" w:rsidRPr="007F3BEC" w:rsidRDefault="0038448D" w:rsidP="0038448D">
      <w:pPr>
        <w:bidi/>
        <w:spacing w:line="360" w:lineRule="auto"/>
        <w:jc w:val="both"/>
        <w:rPr>
          <w:rFonts w:ascii="Tahoma" w:hAnsi="Tahoma" w:cs="Tahoma"/>
          <w:sz w:val="26"/>
          <w:szCs w:val="26"/>
          <w:rtl/>
          <w:lang w:bidi="ar-MA"/>
        </w:rPr>
      </w:pPr>
    </w:p>
    <w:p w14:paraId="6FE670A8" w14:textId="77777777" w:rsidR="00995A67" w:rsidRDefault="00995A67" w:rsidP="00995A67">
      <w:pPr>
        <w:bidi/>
        <w:spacing w:line="360" w:lineRule="auto"/>
        <w:jc w:val="both"/>
        <w:rPr>
          <w:rFonts w:ascii="Tahoma" w:hAnsi="Tahoma" w:cs="Tahoma"/>
          <w:sz w:val="26"/>
          <w:szCs w:val="26"/>
          <w:rtl/>
          <w:lang w:bidi="ar-MA"/>
        </w:rPr>
      </w:pPr>
      <w:r w:rsidRPr="003615B5">
        <w:rPr>
          <w:rFonts w:ascii="Tahoma" w:hAnsi="Tahoma" w:cs="Tahoma" w:hint="cs"/>
          <w:b/>
          <w:bCs/>
          <w:sz w:val="32"/>
          <w:szCs w:val="32"/>
          <w:u w:val="single"/>
          <w:rtl/>
          <w:lang w:bidi="ar-MA"/>
        </w:rPr>
        <w:t>رابعا</w:t>
      </w:r>
      <w:r w:rsidRPr="003615B5">
        <w:rPr>
          <w:rFonts w:ascii="Tahoma" w:hAnsi="Tahoma" w:cs="Tahoma" w:hint="cs"/>
          <w:sz w:val="32"/>
          <w:szCs w:val="32"/>
          <w:rtl/>
          <w:lang w:bidi="ar-MA"/>
        </w:rPr>
        <w:t xml:space="preserve"> </w:t>
      </w:r>
      <w:r w:rsidRPr="00D2274E">
        <w:rPr>
          <w:rFonts w:ascii="Tahoma" w:hAnsi="Tahoma" w:cs="Tahoma" w:hint="cs"/>
          <w:sz w:val="26"/>
          <w:szCs w:val="26"/>
          <w:rtl/>
          <w:lang w:bidi="ar-MA"/>
        </w:rPr>
        <w:t>: تعزيز الموارد البشرية للجماعة بأطر ذات كفاءة في المجالين الإداري والتقني.</w:t>
      </w:r>
    </w:p>
    <w:p w14:paraId="767CD6AD" w14:textId="77777777" w:rsidR="00210450" w:rsidRPr="002A2217" w:rsidRDefault="00210450" w:rsidP="00376091">
      <w:pPr>
        <w:bidi/>
        <w:spacing w:line="360" w:lineRule="auto"/>
        <w:jc w:val="both"/>
        <w:rPr>
          <w:rFonts w:ascii="Tahoma" w:hAnsi="Tahoma" w:cs="Tahoma"/>
          <w:sz w:val="26"/>
          <w:szCs w:val="26"/>
          <w:rtl/>
          <w:lang w:bidi="ar-MA"/>
        </w:rPr>
      </w:pPr>
    </w:p>
    <w:p w14:paraId="2E4493D3" w14:textId="77777777" w:rsidR="005E2251" w:rsidRDefault="005E2251" w:rsidP="008E6846">
      <w:pPr>
        <w:bidi/>
        <w:spacing w:line="360" w:lineRule="auto"/>
        <w:jc w:val="center"/>
        <w:outlineLvl w:val="0"/>
        <w:rPr>
          <w:rFonts w:ascii="Tahoma" w:hAnsi="Tahoma" w:cs="Tahoma"/>
          <w:sz w:val="28"/>
          <w:szCs w:val="28"/>
          <w:rtl/>
          <w:lang w:bidi="ar-MA"/>
        </w:rPr>
      </w:pPr>
    </w:p>
    <w:p w14:paraId="17E7CB90" w14:textId="77777777" w:rsidR="005E2251" w:rsidRDefault="005E2251" w:rsidP="005E2251">
      <w:pPr>
        <w:bidi/>
        <w:spacing w:line="360" w:lineRule="auto"/>
        <w:jc w:val="center"/>
        <w:outlineLvl w:val="0"/>
        <w:rPr>
          <w:rFonts w:ascii="Tahoma" w:hAnsi="Tahoma" w:cs="Tahoma"/>
          <w:sz w:val="28"/>
          <w:szCs w:val="28"/>
          <w:rtl/>
          <w:lang w:bidi="ar-MA"/>
        </w:rPr>
      </w:pPr>
    </w:p>
    <w:p w14:paraId="327918D9" w14:textId="77777777" w:rsidR="005E2251" w:rsidRDefault="005E2251" w:rsidP="005E2251">
      <w:pPr>
        <w:bidi/>
        <w:spacing w:line="360" w:lineRule="auto"/>
        <w:jc w:val="center"/>
        <w:outlineLvl w:val="0"/>
        <w:rPr>
          <w:rFonts w:ascii="Tahoma" w:hAnsi="Tahoma" w:cs="Tahoma"/>
          <w:sz w:val="28"/>
          <w:szCs w:val="28"/>
          <w:rtl/>
          <w:lang w:bidi="ar-MA"/>
        </w:rPr>
      </w:pPr>
    </w:p>
    <w:p w14:paraId="6ABB05E3" w14:textId="77777777" w:rsidR="005E2251" w:rsidRDefault="005E2251" w:rsidP="005E2251">
      <w:pPr>
        <w:bidi/>
        <w:spacing w:line="360" w:lineRule="auto"/>
        <w:jc w:val="center"/>
        <w:outlineLvl w:val="0"/>
        <w:rPr>
          <w:rFonts w:ascii="Tahoma" w:hAnsi="Tahoma" w:cs="Tahoma"/>
          <w:sz w:val="28"/>
          <w:szCs w:val="28"/>
          <w:rtl/>
          <w:lang w:bidi="ar-MA"/>
        </w:rPr>
      </w:pPr>
    </w:p>
    <w:p w14:paraId="23DDB321" w14:textId="77777777" w:rsidR="005E2251" w:rsidRDefault="005E2251" w:rsidP="005E2251">
      <w:pPr>
        <w:bidi/>
        <w:spacing w:line="360" w:lineRule="auto"/>
        <w:jc w:val="center"/>
        <w:outlineLvl w:val="0"/>
        <w:rPr>
          <w:rFonts w:ascii="Tahoma" w:hAnsi="Tahoma" w:cs="Tahoma"/>
          <w:sz w:val="28"/>
          <w:szCs w:val="28"/>
          <w:rtl/>
          <w:lang w:bidi="ar-MA"/>
        </w:rPr>
      </w:pPr>
    </w:p>
    <w:p w14:paraId="0B2DAE6A" w14:textId="77777777" w:rsidR="005E2251" w:rsidRDefault="005E2251" w:rsidP="005E2251">
      <w:pPr>
        <w:bidi/>
        <w:spacing w:line="360" w:lineRule="auto"/>
        <w:jc w:val="center"/>
        <w:outlineLvl w:val="0"/>
        <w:rPr>
          <w:rFonts w:ascii="Tahoma" w:hAnsi="Tahoma" w:cs="Tahoma"/>
          <w:sz w:val="28"/>
          <w:szCs w:val="28"/>
          <w:rtl/>
          <w:lang w:bidi="ar-MA"/>
        </w:rPr>
      </w:pPr>
    </w:p>
    <w:p w14:paraId="7288DF89" w14:textId="77777777" w:rsidR="007F3BEC" w:rsidRDefault="007F3BEC" w:rsidP="007F3BEC">
      <w:pPr>
        <w:tabs>
          <w:tab w:val="left" w:pos="2439"/>
        </w:tabs>
        <w:bidi/>
        <w:spacing w:line="360" w:lineRule="auto"/>
        <w:jc w:val="center"/>
        <w:outlineLvl w:val="0"/>
        <w:rPr>
          <w:rFonts w:ascii="Tahoma" w:hAnsi="Tahoma" w:cs="Tahoma"/>
          <w:sz w:val="28"/>
          <w:szCs w:val="28"/>
          <w:rtl/>
          <w:lang w:bidi="ar-MA"/>
        </w:rPr>
      </w:pPr>
    </w:p>
    <w:p w14:paraId="07F49278" w14:textId="77777777" w:rsidR="000C515E" w:rsidRPr="00ED4B01" w:rsidRDefault="000C515E" w:rsidP="00ED4B01">
      <w:pPr>
        <w:tabs>
          <w:tab w:val="left" w:pos="2439"/>
        </w:tabs>
        <w:bidi/>
        <w:spacing w:line="360" w:lineRule="auto"/>
        <w:outlineLvl w:val="0"/>
        <w:rPr>
          <w:rFonts w:ascii="Tahoma" w:hAnsi="Tahoma" w:cs="Tahoma"/>
          <w:u w:val="single"/>
          <w:lang w:bidi="ar-MA"/>
        </w:rPr>
      </w:pPr>
    </w:p>
    <w:p w14:paraId="4CA3B745" w14:textId="77777777" w:rsidR="006F24E2" w:rsidRPr="00ED4B01" w:rsidRDefault="006F24E2" w:rsidP="007F3BEC">
      <w:pPr>
        <w:tabs>
          <w:tab w:val="left" w:pos="2439"/>
        </w:tabs>
        <w:bidi/>
        <w:spacing w:line="360" w:lineRule="auto"/>
        <w:jc w:val="center"/>
        <w:outlineLvl w:val="0"/>
        <w:rPr>
          <w:rFonts w:ascii="Tahoma" w:hAnsi="Tahoma" w:cs="Tahoma"/>
          <w:b/>
          <w:bCs/>
          <w:sz w:val="16"/>
          <w:szCs w:val="16"/>
          <w:rtl/>
          <w:lang w:bidi="ar-MA"/>
        </w:rPr>
      </w:pPr>
      <w:r w:rsidRPr="00ED4B01">
        <w:rPr>
          <w:rFonts w:ascii="Tahoma" w:hAnsi="Tahoma" w:cs="Tahoma" w:hint="cs"/>
          <w:b/>
          <w:bCs/>
          <w:sz w:val="16"/>
          <w:szCs w:val="16"/>
          <w:rtl/>
          <w:lang w:bidi="ar-MA"/>
        </w:rPr>
        <w:t>-6-</w:t>
      </w:r>
    </w:p>
    <w:p w14:paraId="3FBABC51" w14:textId="77777777" w:rsidR="005E0E08" w:rsidRDefault="005E0E08" w:rsidP="006F24E2">
      <w:pPr>
        <w:tabs>
          <w:tab w:val="left" w:pos="2439"/>
        </w:tabs>
        <w:bidi/>
        <w:spacing w:line="360" w:lineRule="auto"/>
        <w:jc w:val="center"/>
        <w:outlineLvl w:val="0"/>
        <w:rPr>
          <w:rFonts w:ascii="Tahoma" w:hAnsi="Tahoma" w:cs="Tahoma"/>
          <w:b/>
          <w:bCs/>
          <w:color w:val="00B0F0"/>
          <w:sz w:val="28"/>
          <w:szCs w:val="28"/>
          <w:u w:val="single"/>
          <w:rtl/>
          <w:lang w:bidi="ar-MA"/>
        </w:rPr>
      </w:pPr>
    </w:p>
    <w:p w14:paraId="79D738A1" w14:textId="77777777" w:rsidR="00D2274E" w:rsidRPr="00E364B2" w:rsidRDefault="00D2274E" w:rsidP="005E0E08">
      <w:pPr>
        <w:tabs>
          <w:tab w:val="left" w:pos="2439"/>
        </w:tabs>
        <w:bidi/>
        <w:spacing w:line="360" w:lineRule="auto"/>
        <w:jc w:val="center"/>
        <w:outlineLvl w:val="0"/>
        <w:rPr>
          <w:rFonts w:ascii="Tahoma" w:hAnsi="Tahoma" w:cs="Tahoma"/>
          <w:b/>
          <w:bCs/>
          <w:color w:val="00B0F0"/>
          <w:sz w:val="28"/>
          <w:szCs w:val="28"/>
          <w:u w:val="single"/>
          <w:rtl/>
          <w:lang w:bidi="ar-MA"/>
        </w:rPr>
      </w:pPr>
      <w:r w:rsidRPr="00E364B2">
        <w:rPr>
          <w:rFonts w:ascii="Tahoma" w:hAnsi="Tahoma" w:cs="Tahoma" w:hint="cs"/>
          <w:b/>
          <w:bCs/>
          <w:color w:val="00B0F0"/>
          <w:sz w:val="28"/>
          <w:szCs w:val="28"/>
          <w:u w:val="single"/>
          <w:rtl/>
          <w:lang w:bidi="ar-MA"/>
        </w:rPr>
        <w:t>الإطار القانوني</w:t>
      </w:r>
    </w:p>
    <w:p w14:paraId="50A46416" w14:textId="77777777" w:rsidR="00D2274E" w:rsidRPr="00E364B2" w:rsidRDefault="00D2274E" w:rsidP="00D2274E">
      <w:pPr>
        <w:tabs>
          <w:tab w:val="left" w:pos="2439"/>
        </w:tabs>
        <w:bidi/>
        <w:spacing w:line="360" w:lineRule="auto"/>
        <w:jc w:val="center"/>
        <w:rPr>
          <w:rFonts w:ascii="Tahoma" w:hAnsi="Tahoma" w:cs="Tahoma"/>
          <w:b/>
          <w:bCs/>
          <w:color w:val="00B0F0"/>
          <w:sz w:val="28"/>
          <w:szCs w:val="28"/>
          <w:u w:val="single"/>
          <w:rtl/>
          <w:lang w:bidi="ar-MA"/>
        </w:rPr>
      </w:pPr>
      <w:r w:rsidRPr="00E364B2">
        <w:rPr>
          <w:rFonts w:ascii="Tahoma" w:hAnsi="Tahoma" w:cs="Tahoma" w:hint="cs"/>
          <w:b/>
          <w:bCs/>
          <w:color w:val="00B0F0"/>
          <w:sz w:val="28"/>
          <w:szCs w:val="28"/>
          <w:u w:val="single"/>
          <w:rtl/>
          <w:lang w:bidi="ar-MA"/>
        </w:rPr>
        <w:t>للقرار المتعلق بتنظيم إدارة الجماعة الترابية لأورير</w:t>
      </w:r>
    </w:p>
    <w:p w14:paraId="4DA07389" w14:textId="77777777" w:rsidR="00D2274E" w:rsidRDefault="00D2274E" w:rsidP="00E364B2">
      <w:pPr>
        <w:tabs>
          <w:tab w:val="left" w:pos="2439"/>
        </w:tabs>
        <w:bidi/>
        <w:spacing w:line="360" w:lineRule="auto"/>
        <w:jc w:val="center"/>
        <w:rPr>
          <w:rFonts w:ascii="Tahoma" w:hAnsi="Tahoma" w:cs="Tahoma"/>
          <w:b/>
          <w:bCs/>
          <w:color w:val="00B0F0"/>
          <w:sz w:val="28"/>
          <w:szCs w:val="28"/>
          <w:u w:val="single"/>
          <w:rtl/>
          <w:lang w:bidi="ar-MA"/>
        </w:rPr>
      </w:pPr>
      <w:r w:rsidRPr="00E364B2">
        <w:rPr>
          <w:rFonts w:ascii="Tahoma" w:hAnsi="Tahoma" w:cs="Tahoma" w:hint="cs"/>
          <w:b/>
          <w:bCs/>
          <w:color w:val="00B0F0"/>
          <w:sz w:val="28"/>
          <w:szCs w:val="28"/>
          <w:u w:val="single"/>
          <w:rtl/>
          <w:lang w:bidi="ar-MA"/>
        </w:rPr>
        <w:t>وتحديد اختصاصاتها</w:t>
      </w:r>
    </w:p>
    <w:p w14:paraId="1F7D3CEB" w14:textId="77777777" w:rsidR="005E0E08" w:rsidRDefault="005E0E08" w:rsidP="005E0E08">
      <w:pPr>
        <w:tabs>
          <w:tab w:val="left" w:pos="2439"/>
        </w:tabs>
        <w:bidi/>
        <w:spacing w:line="360" w:lineRule="auto"/>
        <w:jc w:val="center"/>
        <w:rPr>
          <w:rFonts w:ascii="Tahoma" w:hAnsi="Tahoma" w:cs="Tahoma"/>
          <w:b/>
          <w:bCs/>
          <w:color w:val="00B0F0"/>
          <w:sz w:val="28"/>
          <w:szCs w:val="28"/>
          <w:u w:val="single"/>
          <w:rtl/>
          <w:lang w:bidi="ar-MA"/>
        </w:rPr>
      </w:pPr>
    </w:p>
    <w:p w14:paraId="2296B74C" w14:textId="77777777" w:rsidR="005E0E08" w:rsidRPr="00E364B2" w:rsidRDefault="005E0E08" w:rsidP="005E0E08">
      <w:pPr>
        <w:tabs>
          <w:tab w:val="left" w:pos="2439"/>
        </w:tabs>
        <w:bidi/>
        <w:spacing w:line="360" w:lineRule="auto"/>
        <w:jc w:val="center"/>
        <w:rPr>
          <w:rFonts w:ascii="Tahoma" w:hAnsi="Tahoma" w:cs="Tahoma"/>
          <w:b/>
          <w:bCs/>
          <w:color w:val="00B0F0"/>
          <w:sz w:val="28"/>
          <w:szCs w:val="28"/>
          <w:rtl/>
          <w:lang w:bidi="ar-MA"/>
        </w:rPr>
      </w:pPr>
    </w:p>
    <w:p w14:paraId="0B02B3BB" w14:textId="77777777" w:rsidR="00D2274E" w:rsidRDefault="00D2274E" w:rsidP="00D2274E">
      <w:pPr>
        <w:bidi/>
        <w:spacing w:line="360" w:lineRule="auto"/>
        <w:jc w:val="both"/>
        <w:rPr>
          <w:rFonts w:ascii="Tahoma" w:hAnsi="Tahoma" w:cs="Tahoma"/>
          <w:sz w:val="26"/>
          <w:szCs w:val="26"/>
          <w:rtl/>
          <w:lang w:bidi="ar-MA"/>
        </w:rPr>
      </w:pPr>
      <w:r w:rsidRPr="00D2274E">
        <w:rPr>
          <w:rFonts w:ascii="Tahoma" w:hAnsi="Tahoma" w:cs="Tahoma" w:hint="cs"/>
          <w:sz w:val="26"/>
          <w:szCs w:val="26"/>
          <w:rtl/>
          <w:lang w:bidi="ar-MA"/>
        </w:rPr>
        <w:t xml:space="preserve">    تتحدد المرجعية القانونية للقرار المتعلق بتنظيم إدارة الجماعة الترابية لأورير وتحديد اختصاصاتها في ما يلي :</w:t>
      </w:r>
    </w:p>
    <w:p w14:paraId="01B5CD9A" w14:textId="77777777" w:rsidR="00882228" w:rsidRDefault="00882228" w:rsidP="00C87D59">
      <w:pPr>
        <w:pStyle w:val="Paragraphedeliste"/>
        <w:numPr>
          <w:ilvl w:val="0"/>
          <w:numId w:val="24"/>
        </w:numPr>
        <w:bidi/>
        <w:spacing w:line="480" w:lineRule="auto"/>
        <w:jc w:val="both"/>
        <w:rPr>
          <w:rFonts w:ascii="Tahoma" w:hAnsi="Tahoma" w:cs="Tahoma"/>
          <w:sz w:val="26"/>
          <w:szCs w:val="26"/>
          <w:lang w:bidi="ar-MA"/>
        </w:rPr>
      </w:pPr>
      <w:r>
        <w:rPr>
          <w:rFonts w:ascii="Tahoma" w:hAnsi="Tahoma" w:cs="Tahoma" w:hint="cs"/>
          <w:sz w:val="26"/>
          <w:szCs w:val="26"/>
          <w:rtl/>
          <w:lang w:bidi="ar-MA"/>
        </w:rPr>
        <w:t>الظهير الشريف عدد 1.</w:t>
      </w:r>
      <w:r w:rsidR="00723293">
        <w:rPr>
          <w:rFonts w:ascii="Tahoma" w:hAnsi="Tahoma" w:cs="Tahoma" w:hint="cs"/>
          <w:sz w:val="26"/>
          <w:szCs w:val="26"/>
          <w:rtl/>
          <w:lang w:bidi="ar-MA"/>
        </w:rPr>
        <w:t>58</w:t>
      </w:r>
      <w:r>
        <w:rPr>
          <w:rFonts w:ascii="Tahoma" w:hAnsi="Tahoma" w:cs="Tahoma" w:hint="cs"/>
          <w:sz w:val="26"/>
          <w:szCs w:val="26"/>
          <w:rtl/>
          <w:lang w:bidi="ar-MA"/>
        </w:rPr>
        <w:t>.</w:t>
      </w:r>
      <w:r w:rsidR="00723293">
        <w:rPr>
          <w:rFonts w:ascii="Tahoma" w:hAnsi="Tahoma" w:cs="Tahoma" w:hint="cs"/>
          <w:sz w:val="26"/>
          <w:szCs w:val="26"/>
          <w:rtl/>
          <w:lang w:bidi="ar-MA"/>
        </w:rPr>
        <w:t>008</w:t>
      </w:r>
      <w:r>
        <w:rPr>
          <w:rFonts w:ascii="Tahoma" w:hAnsi="Tahoma" w:cs="Tahoma" w:hint="cs"/>
          <w:sz w:val="26"/>
          <w:szCs w:val="26"/>
          <w:rtl/>
          <w:lang w:bidi="ar-MA"/>
        </w:rPr>
        <w:t xml:space="preserve"> </w:t>
      </w:r>
      <w:r w:rsidR="00723293">
        <w:rPr>
          <w:rFonts w:ascii="Tahoma" w:hAnsi="Tahoma" w:cs="Tahoma" w:hint="cs"/>
          <w:sz w:val="26"/>
          <w:szCs w:val="26"/>
          <w:rtl/>
          <w:lang w:bidi="ar-MA"/>
        </w:rPr>
        <w:t xml:space="preserve">الصادر في 4 شعبان 1377 (24 فبراير 1958) بمثابة النظام </w:t>
      </w:r>
      <w:r w:rsidR="005E0E08">
        <w:rPr>
          <w:rFonts w:ascii="Tahoma" w:hAnsi="Tahoma" w:cs="Tahoma" w:hint="cs"/>
          <w:sz w:val="26"/>
          <w:szCs w:val="26"/>
          <w:rtl/>
          <w:lang w:bidi="ar-MA"/>
        </w:rPr>
        <w:t>الأساسي</w:t>
      </w:r>
      <w:r w:rsidR="00723293">
        <w:rPr>
          <w:rFonts w:ascii="Tahoma" w:hAnsi="Tahoma" w:cs="Tahoma" w:hint="cs"/>
          <w:sz w:val="26"/>
          <w:szCs w:val="26"/>
          <w:rtl/>
          <w:lang w:bidi="ar-MA"/>
        </w:rPr>
        <w:t xml:space="preserve"> العام للوظيفة العمومية حسبما وقع تغييره وتتميمه.</w:t>
      </w:r>
    </w:p>
    <w:p w14:paraId="369D370E" w14:textId="77777777" w:rsidR="00882228" w:rsidRDefault="00882228" w:rsidP="00C87D59">
      <w:pPr>
        <w:pStyle w:val="Paragraphedeliste"/>
        <w:numPr>
          <w:ilvl w:val="0"/>
          <w:numId w:val="24"/>
        </w:numPr>
        <w:bidi/>
        <w:spacing w:line="480" w:lineRule="auto"/>
        <w:rPr>
          <w:rFonts w:ascii="Tahoma" w:hAnsi="Tahoma" w:cs="Tahoma"/>
          <w:sz w:val="26"/>
          <w:szCs w:val="26"/>
          <w:lang w:bidi="ar-MA"/>
        </w:rPr>
      </w:pPr>
      <w:r>
        <w:rPr>
          <w:rFonts w:ascii="Tahoma" w:hAnsi="Tahoma" w:cs="Tahoma" w:hint="cs"/>
          <w:sz w:val="26"/>
          <w:szCs w:val="26"/>
          <w:rtl/>
          <w:lang w:bidi="ar-MA"/>
        </w:rPr>
        <w:t xml:space="preserve">القانون التنظيمي المتعلق بالجماعات رقم 113.14 </w:t>
      </w:r>
      <w:r w:rsidR="005E0E08">
        <w:rPr>
          <w:rFonts w:ascii="Tahoma" w:hAnsi="Tahoma" w:cs="Tahoma" w:hint="cs"/>
          <w:sz w:val="26"/>
          <w:szCs w:val="26"/>
          <w:rtl/>
          <w:lang w:bidi="ar-MA"/>
        </w:rPr>
        <w:t>المتعلق بالجماعات لاسيما</w:t>
      </w:r>
      <w:r>
        <w:rPr>
          <w:rFonts w:ascii="Tahoma" w:hAnsi="Tahoma" w:cs="Tahoma" w:hint="cs"/>
          <w:sz w:val="26"/>
          <w:szCs w:val="26"/>
          <w:rtl/>
          <w:lang w:bidi="ar-MA"/>
        </w:rPr>
        <w:t xml:space="preserve"> المواد</w:t>
      </w:r>
      <w:r w:rsidR="00E469A5">
        <w:rPr>
          <w:rFonts w:ascii="Tahoma" w:hAnsi="Tahoma" w:cs="Tahoma" w:hint="cs"/>
          <w:sz w:val="26"/>
          <w:szCs w:val="26"/>
          <w:rtl/>
          <w:lang w:bidi="ar-MA"/>
        </w:rPr>
        <w:t xml:space="preserve"> 94-96-118-126و127 منه</w:t>
      </w:r>
      <w:r>
        <w:rPr>
          <w:rFonts w:ascii="Tahoma" w:hAnsi="Tahoma" w:cs="Tahoma" w:hint="cs"/>
          <w:sz w:val="26"/>
          <w:szCs w:val="26"/>
          <w:rtl/>
          <w:lang w:bidi="ar-MA"/>
        </w:rPr>
        <w:t xml:space="preserve"> </w:t>
      </w:r>
      <w:r w:rsidR="00E469A5">
        <w:rPr>
          <w:rFonts w:ascii="Tahoma" w:hAnsi="Tahoma" w:cs="Tahoma" w:hint="cs"/>
          <w:sz w:val="26"/>
          <w:szCs w:val="26"/>
          <w:rtl/>
          <w:lang w:bidi="ar-MA"/>
        </w:rPr>
        <w:t>.</w:t>
      </w:r>
    </w:p>
    <w:p w14:paraId="4855F113" w14:textId="77777777" w:rsidR="00723293" w:rsidRDefault="00E42416" w:rsidP="00C87D59">
      <w:pPr>
        <w:pStyle w:val="Paragraphedeliste"/>
        <w:numPr>
          <w:ilvl w:val="0"/>
          <w:numId w:val="24"/>
        </w:numPr>
        <w:bidi/>
        <w:spacing w:line="480" w:lineRule="auto"/>
        <w:rPr>
          <w:rFonts w:ascii="Tahoma" w:hAnsi="Tahoma" w:cs="Tahoma"/>
          <w:sz w:val="26"/>
          <w:szCs w:val="26"/>
          <w:lang w:bidi="ar-MA"/>
        </w:rPr>
      </w:pPr>
      <w:r>
        <w:rPr>
          <w:rFonts w:ascii="Tahoma" w:hAnsi="Tahoma" w:cs="Tahoma" w:hint="cs"/>
          <w:sz w:val="26"/>
          <w:szCs w:val="26"/>
          <w:rtl/>
          <w:lang w:bidi="ar-MA"/>
        </w:rPr>
        <w:t>المرسوم رقم 2.11.681 الصاد</w:t>
      </w:r>
      <w:r w:rsidR="00723293">
        <w:rPr>
          <w:rFonts w:ascii="Tahoma" w:hAnsi="Tahoma" w:cs="Tahoma" w:hint="cs"/>
          <w:sz w:val="26"/>
          <w:szCs w:val="26"/>
          <w:rtl/>
          <w:lang w:bidi="ar-MA"/>
        </w:rPr>
        <w:t xml:space="preserve">ر في 28 من دي الحجة 1432(25 نونبر 2011)في شان كيفيات تعيين رؤساء </w:t>
      </w:r>
      <w:r>
        <w:rPr>
          <w:rFonts w:ascii="Tahoma" w:hAnsi="Tahoma" w:cs="Tahoma" w:hint="cs"/>
          <w:sz w:val="26"/>
          <w:szCs w:val="26"/>
          <w:rtl/>
          <w:lang w:bidi="ar-MA"/>
        </w:rPr>
        <w:t>الأقسام</w:t>
      </w:r>
      <w:r w:rsidR="00723293">
        <w:rPr>
          <w:rFonts w:ascii="Tahoma" w:hAnsi="Tahoma" w:cs="Tahoma" w:hint="cs"/>
          <w:sz w:val="26"/>
          <w:szCs w:val="26"/>
          <w:rtl/>
          <w:lang w:bidi="ar-MA"/>
        </w:rPr>
        <w:t xml:space="preserve"> ورؤساء المصالح </w:t>
      </w:r>
      <w:r>
        <w:rPr>
          <w:rFonts w:ascii="Tahoma" w:hAnsi="Tahoma" w:cs="Tahoma" w:hint="cs"/>
          <w:sz w:val="26"/>
          <w:szCs w:val="26"/>
          <w:rtl/>
          <w:lang w:bidi="ar-MA"/>
        </w:rPr>
        <w:t>بالإدارات</w:t>
      </w:r>
      <w:r w:rsidR="00723293">
        <w:rPr>
          <w:rFonts w:ascii="Tahoma" w:hAnsi="Tahoma" w:cs="Tahoma" w:hint="cs"/>
          <w:sz w:val="26"/>
          <w:szCs w:val="26"/>
          <w:rtl/>
          <w:lang w:bidi="ar-MA"/>
        </w:rPr>
        <w:t xml:space="preserve"> العمومية،</w:t>
      </w:r>
    </w:p>
    <w:p w14:paraId="240E4058" w14:textId="77777777" w:rsidR="00882228" w:rsidRDefault="00882228" w:rsidP="00C87D59">
      <w:pPr>
        <w:pStyle w:val="Paragraphedeliste"/>
        <w:numPr>
          <w:ilvl w:val="0"/>
          <w:numId w:val="24"/>
        </w:numPr>
        <w:bidi/>
        <w:spacing w:line="480" w:lineRule="auto"/>
        <w:jc w:val="both"/>
        <w:rPr>
          <w:rFonts w:ascii="Tahoma" w:hAnsi="Tahoma" w:cs="Tahoma"/>
          <w:sz w:val="26"/>
          <w:szCs w:val="26"/>
          <w:lang w:bidi="ar-MA"/>
        </w:rPr>
      </w:pPr>
      <w:r>
        <w:rPr>
          <w:rFonts w:ascii="Tahoma" w:hAnsi="Tahoma" w:cs="Tahoma" w:hint="cs"/>
          <w:sz w:val="26"/>
          <w:szCs w:val="26"/>
          <w:rtl/>
          <w:lang w:bidi="ar-MA"/>
        </w:rPr>
        <w:t>دورية السيد وزير الداخلية عدد 43 بتاريخ</w:t>
      </w:r>
      <w:r w:rsidR="00437BB6">
        <w:rPr>
          <w:rFonts w:ascii="Tahoma" w:hAnsi="Tahoma" w:cs="Tahoma" w:hint="cs"/>
          <w:sz w:val="26"/>
          <w:szCs w:val="26"/>
          <w:rtl/>
          <w:lang w:bidi="ar-MA"/>
        </w:rPr>
        <w:t xml:space="preserve"> (</w:t>
      </w:r>
      <w:r>
        <w:rPr>
          <w:rFonts w:ascii="Tahoma" w:hAnsi="Tahoma" w:cs="Tahoma" w:hint="cs"/>
          <w:sz w:val="26"/>
          <w:szCs w:val="26"/>
          <w:rtl/>
          <w:lang w:bidi="ar-MA"/>
        </w:rPr>
        <w:t xml:space="preserve"> 28 يوليوز 2016 </w:t>
      </w:r>
      <w:r w:rsidR="00437BB6">
        <w:rPr>
          <w:rFonts w:ascii="Tahoma" w:hAnsi="Tahoma" w:cs="Tahoma" w:hint="cs"/>
          <w:sz w:val="26"/>
          <w:szCs w:val="26"/>
          <w:rtl/>
          <w:lang w:bidi="ar-MA"/>
        </w:rPr>
        <w:t xml:space="preserve">) </w:t>
      </w:r>
      <w:r>
        <w:rPr>
          <w:rFonts w:ascii="Tahoma" w:hAnsi="Tahoma" w:cs="Tahoma" w:hint="cs"/>
          <w:sz w:val="26"/>
          <w:szCs w:val="26"/>
          <w:rtl/>
          <w:lang w:bidi="ar-MA"/>
        </w:rPr>
        <w:t>حول تنظيم إدارات الجماعات.</w:t>
      </w:r>
    </w:p>
    <w:p w14:paraId="51C72CA9" w14:textId="77777777" w:rsidR="00882228" w:rsidRDefault="00882228" w:rsidP="00C87D59">
      <w:pPr>
        <w:pStyle w:val="Paragraphedeliste"/>
        <w:numPr>
          <w:ilvl w:val="0"/>
          <w:numId w:val="24"/>
        </w:numPr>
        <w:bidi/>
        <w:spacing w:line="480" w:lineRule="auto"/>
        <w:jc w:val="both"/>
        <w:rPr>
          <w:rFonts w:ascii="Tahoma" w:hAnsi="Tahoma" w:cs="Tahoma"/>
          <w:sz w:val="26"/>
          <w:szCs w:val="26"/>
          <w:lang w:bidi="ar-MA"/>
        </w:rPr>
      </w:pPr>
      <w:r>
        <w:rPr>
          <w:rFonts w:ascii="Tahoma" w:hAnsi="Tahoma" w:cs="Tahoma" w:hint="cs"/>
          <w:sz w:val="26"/>
          <w:szCs w:val="26"/>
          <w:rtl/>
          <w:lang w:bidi="ar-MA"/>
        </w:rPr>
        <w:t xml:space="preserve">دورية السيد وزير الداخلية عدد </w:t>
      </w:r>
      <w:r w:rsidR="00437BB6">
        <w:rPr>
          <w:rFonts w:ascii="Tahoma" w:hAnsi="Tahoma" w:cs="Tahoma" w:hint="cs"/>
          <w:sz w:val="26"/>
          <w:szCs w:val="26"/>
          <w:rtl/>
          <w:lang w:bidi="ar-MA"/>
        </w:rPr>
        <w:t xml:space="preserve"> </w:t>
      </w:r>
      <w:r>
        <w:rPr>
          <w:rFonts w:ascii="Tahoma" w:hAnsi="Tahoma" w:cs="Tahoma"/>
          <w:sz w:val="26"/>
          <w:szCs w:val="26"/>
          <w:lang w:bidi="ar-MA"/>
        </w:rPr>
        <w:t xml:space="preserve">D4790 </w:t>
      </w:r>
      <w:r>
        <w:rPr>
          <w:rFonts w:ascii="Tahoma" w:hAnsi="Tahoma" w:cs="Tahoma" w:hint="cs"/>
          <w:sz w:val="26"/>
          <w:szCs w:val="26"/>
          <w:rtl/>
          <w:lang w:bidi="ar-MA"/>
        </w:rPr>
        <w:t xml:space="preserve"> بتاريخ </w:t>
      </w:r>
      <w:r w:rsidR="00437BB6">
        <w:rPr>
          <w:rFonts w:ascii="Tahoma" w:hAnsi="Tahoma" w:cs="Tahoma" w:hint="cs"/>
          <w:sz w:val="26"/>
          <w:szCs w:val="26"/>
          <w:rtl/>
          <w:lang w:bidi="ar-MA"/>
        </w:rPr>
        <w:t>(</w:t>
      </w:r>
      <w:r>
        <w:rPr>
          <w:rFonts w:ascii="Tahoma" w:hAnsi="Tahoma" w:cs="Tahoma" w:hint="cs"/>
          <w:sz w:val="26"/>
          <w:szCs w:val="26"/>
          <w:rtl/>
          <w:lang w:bidi="ar-MA"/>
        </w:rPr>
        <w:t>31 يوليوز2018</w:t>
      </w:r>
      <w:r w:rsidR="00437BB6">
        <w:rPr>
          <w:rFonts w:ascii="Tahoma" w:hAnsi="Tahoma" w:cs="Tahoma" w:hint="cs"/>
          <w:sz w:val="26"/>
          <w:szCs w:val="26"/>
          <w:rtl/>
          <w:lang w:bidi="ar-MA"/>
        </w:rPr>
        <w:t>)</w:t>
      </w:r>
      <w:r>
        <w:rPr>
          <w:rFonts w:ascii="Tahoma" w:hAnsi="Tahoma" w:cs="Tahoma" w:hint="cs"/>
          <w:sz w:val="26"/>
          <w:szCs w:val="26"/>
          <w:rtl/>
          <w:lang w:bidi="ar-MA"/>
        </w:rPr>
        <w:t xml:space="preserve"> </w:t>
      </w:r>
      <w:r w:rsidR="00723293">
        <w:rPr>
          <w:rFonts w:ascii="Tahoma" w:hAnsi="Tahoma" w:cs="Tahoma" w:hint="cs"/>
          <w:sz w:val="26"/>
          <w:szCs w:val="26"/>
          <w:rtl/>
          <w:lang w:bidi="ar-MA"/>
        </w:rPr>
        <w:t>والمتعلقة</w:t>
      </w:r>
      <w:r>
        <w:rPr>
          <w:rFonts w:ascii="Tahoma" w:hAnsi="Tahoma" w:cs="Tahoma" w:hint="cs"/>
          <w:sz w:val="26"/>
          <w:szCs w:val="26"/>
          <w:rtl/>
          <w:lang w:bidi="ar-MA"/>
        </w:rPr>
        <w:t xml:space="preserve"> </w:t>
      </w:r>
      <w:r w:rsidR="00723293">
        <w:rPr>
          <w:rFonts w:ascii="Tahoma" w:hAnsi="Tahoma" w:cs="Tahoma" w:hint="cs"/>
          <w:sz w:val="26"/>
          <w:szCs w:val="26"/>
          <w:rtl/>
          <w:lang w:bidi="ar-MA"/>
        </w:rPr>
        <w:t>ب</w:t>
      </w:r>
      <w:r>
        <w:rPr>
          <w:rFonts w:ascii="Tahoma" w:hAnsi="Tahoma" w:cs="Tahoma" w:hint="cs"/>
          <w:sz w:val="26"/>
          <w:szCs w:val="26"/>
          <w:rtl/>
          <w:lang w:bidi="ar-MA"/>
        </w:rPr>
        <w:t>التعيين في المناصب العليا بإدارات الجماعات الترابية وهيئاتها ونظام التعويضات عن المسؤولية.</w:t>
      </w:r>
    </w:p>
    <w:p w14:paraId="61092E2D" w14:textId="77777777" w:rsidR="00882228" w:rsidRPr="00882228" w:rsidRDefault="00882228" w:rsidP="00C87D59">
      <w:pPr>
        <w:pStyle w:val="Paragraphedeliste"/>
        <w:numPr>
          <w:ilvl w:val="0"/>
          <w:numId w:val="24"/>
        </w:numPr>
        <w:bidi/>
        <w:spacing w:line="480" w:lineRule="auto"/>
        <w:jc w:val="both"/>
        <w:rPr>
          <w:rFonts w:ascii="Tahoma" w:hAnsi="Tahoma" w:cs="Tahoma"/>
          <w:sz w:val="26"/>
          <w:szCs w:val="26"/>
          <w:rtl/>
          <w:lang w:bidi="ar-MA"/>
        </w:rPr>
      </w:pPr>
      <w:r>
        <w:rPr>
          <w:rFonts w:ascii="Tahoma" w:hAnsi="Tahoma" w:cs="Tahoma" w:hint="cs"/>
          <w:sz w:val="26"/>
          <w:szCs w:val="26"/>
          <w:rtl/>
          <w:lang w:bidi="ar-MA"/>
        </w:rPr>
        <w:t xml:space="preserve">مقرر المجلس التداولي عدد.........بتاريخ........في دورته العادية لشهر </w:t>
      </w:r>
      <w:r w:rsidR="00517269">
        <w:rPr>
          <w:rFonts w:ascii="Tahoma" w:hAnsi="Tahoma" w:cs="Tahoma" w:hint="cs"/>
          <w:sz w:val="26"/>
          <w:szCs w:val="26"/>
          <w:rtl/>
          <w:lang w:bidi="ar-MA"/>
        </w:rPr>
        <w:t>أكتوبر</w:t>
      </w:r>
      <w:r>
        <w:rPr>
          <w:rFonts w:ascii="Tahoma" w:hAnsi="Tahoma" w:cs="Tahoma" w:hint="cs"/>
          <w:sz w:val="26"/>
          <w:szCs w:val="26"/>
          <w:rtl/>
          <w:lang w:bidi="ar-MA"/>
        </w:rPr>
        <w:t xml:space="preserve"> 2018</w:t>
      </w:r>
      <w:r w:rsidR="00517269">
        <w:rPr>
          <w:rFonts w:ascii="Tahoma" w:hAnsi="Tahoma" w:cs="Tahoma" w:hint="cs"/>
          <w:sz w:val="26"/>
          <w:szCs w:val="26"/>
          <w:rtl/>
          <w:lang w:bidi="ar-MA"/>
        </w:rPr>
        <w:t xml:space="preserve"> المنعقدة بتاريخ 04 أكتوبر 2018</w:t>
      </w:r>
      <w:r>
        <w:rPr>
          <w:rFonts w:ascii="Tahoma" w:hAnsi="Tahoma" w:cs="Tahoma" w:hint="cs"/>
          <w:sz w:val="26"/>
          <w:szCs w:val="26"/>
          <w:rtl/>
          <w:lang w:bidi="ar-MA"/>
        </w:rPr>
        <w:t>.</w:t>
      </w:r>
    </w:p>
    <w:p w14:paraId="383D6BEF" w14:textId="77777777" w:rsidR="00655758" w:rsidRDefault="00655758" w:rsidP="00ED4B01">
      <w:pPr>
        <w:bidi/>
        <w:spacing w:line="480" w:lineRule="auto"/>
        <w:jc w:val="both"/>
        <w:rPr>
          <w:rFonts w:ascii="Tahoma" w:hAnsi="Tahoma" w:cs="Tahoma"/>
          <w:sz w:val="26"/>
          <w:szCs w:val="26"/>
          <w:rtl/>
          <w:lang w:bidi="ar-MA"/>
        </w:rPr>
      </w:pPr>
    </w:p>
    <w:p w14:paraId="276285C5" w14:textId="77777777" w:rsidR="00723293" w:rsidRDefault="00723293" w:rsidP="00723293">
      <w:pPr>
        <w:bidi/>
        <w:spacing w:line="360" w:lineRule="auto"/>
        <w:jc w:val="both"/>
        <w:rPr>
          <w:rFonts w:ascii="Tahoma" w:hAnsi="Tahoma" w:cs="Tahoma"/>
          <w:sz w:val="26"/>
          <w:szCs w:val="26"/>
          <w:rtl/>
          <w:lang w:bidi="ar-MA"/>
        </w:rPr>
      </w:pPr>
    </w:p>
    <w:p w14:paraId="09B29729" w14:textId="77777777" w:rsidR="00723293" w:rsidRDefault="00723293" w:rsidP="00723293">
      <w:pPr>
        <w:bidi/>
        <w:spacing w:line="360" w:lineRule="auto"/>
        <w:jc w:val="both"/>
        <w:rPr>
          <w:rFonts w:ascii="Tahoma" w:hAnsi="Tahoma" w:cs="Tahoma"/>
          <w:sz w:val="26"/>
          <w:szCs w:val="26"/>
          <w:rtl/>
          <w:lang w:bidi="ar-MA"/>
        </w:rPr>
      </w:pPr>
    </w:p>
    <w:p w14:paraId="235DA30A" w14:textId="77777777" w:rsidR="00723293" w:rsidRDefault="00723293" w:rsidP="00723293">
      <w:pPr>
        <w:bidi/>
        <w:spacing w:line="360" w:lineRule="auto"/>
        <w:jc w:val="both"/>
        <w:rPr>
          <w:rFonts w:ascii="Tahoma" w:hAnsi="Tahoma" w:cs="Tahoma"/>
          <w:sz w:val="26"/>
          <w:szCs w:val="26"/>
          <w:rtl/>
          <w:lang w:bidi="ar-MA"/>
        </w:rPr>
      </w:pPr>
    </w:p>
    <w:p w14:paraId="5A447160" w14:textId="77777777" w:rsidR="0025742D" w:rsidRDefault="0025742D" w:rsidP="00694D4F">
      <w:pPr>
        <w:bidi/>
        <w:spacing w:line="360" w:lineRule="auto"/>
        <w:rPr>
          <w:rFonts w:ascii="Tahoma" w:hAnsi="Tahoma" w:cs="Tahoma"/>
          <w:b/>
          <w:bCs/>
          <w:sz w:val="20"/>
          <w:szCs w:val="20"/>
          <w:rtl/>
          <w:lang w:bidi="ar-MA"/>
        </w:rPr>
      </w:pPr>
    </w:p>
    <w:p w14:paraId="0EBE594D" w14:textId="77777777" w:rsidR="0025742D" w:rsidRPr="00694D4F" w:rsidRDefault="0025742D" w:rsidP="0025742D">
      <w:pPr>
        <w:bidi/>
        <w:spacing w:line="360" w:lineRule="auto"/>
        <w:jc w:val="center"/>
        <w:rPr>
          <w:rFonts w:ascii="Tahoma" w:hAnsi="Tahoma" w:cs="Tahoma"/>
          <w:b/>
          <w:bCs/>
          <w:sz w:val="16"/>
          <w:szCs w:val="16"/>
          <w:rtl/>
          <w:lang w:bidi="ar-MA"/>
        </w:rPr>
      </w:pPr>
      <w:r w:rsidRPr="00694D4F">
        <w:rPr>
          <w:rFonts w:ascii="Tahoma" w:hAnsi="Tahoma" w:cs="Tahoma" w:hint="cs"/>
          <w:b/>
          <w:bCs/>
          <w:sz w:val="16"/>
          <w:szCs w:val="16"/>
          <w:rtl/>
          <w:lang w:bidi="ar-MA"/>
        </w:rPr>
        <w:t>-7-</w:t>
      </w:r>
    </w:p>
    <w:p w14:paraId="3774A841" w14:textId="77777777" w:rsidR="007F3BEC" w:rsidRPr="00723293" w:rsidRDefault="007F3BEC" w:rsidP="006F24E2">
      <w:pPr>
        <w:bidi/>
        <w:jc w:val="center"/>
        <w:outlineLvl w:val="0"/>
        <w:rPr>
          <w:rFonts w:ascii="Tahoma" w:hAnsi="Tahoma" w:cs="Tahoma"/>
          <w:b/>
          <w:bCs/>
          <w:sz w:val="20"/>
          <w:szCs w:val="20"/>
          <w:lang w:bidi="ar-MA"/>
        </w:rPr>
      </w:pPr>
    </w:p>
    <w:p w14:paraId="116791D2" w14:textId="77777777" w:rsidR="00D2274E" w:rsidRPr="00214C95" w:rsidRDefault="00E364B2" w:rsidP="00E364B2">
      <w:pPr>
        <w:bidi/>
        <w:spacing w:after="0"/>
        <w:outlineLvl w:val="0"/>
        <w:rPr>
          <w:rFonts w:ascii="Tahoma" w:hAnsi="Tahoma" w:cs="Tahoma"/>
          <w:color w:val="732117" w:themeColor="accent2" w:themeShade="BF"/>
          <w:sz w:val="26"/>
          <w:szCs w:val="26"/>
          <w:rtl/>
          <w:lang w:bidi="ar-MA"/>
        </w:rPr>
      </w:pPr>
      <w:r w:rsidRPr="00214C95">
        <w:rPr>
          <w:rFonts w:ascii="Tahoma" w:hAnsi="Tahoma" w:cs="Tahoma" w:hint="cs"/>
          <w:color w:val="732117" w:themeColor="accent2" w:themeShade="BF"/>
          <w:sz w:val="26"/>
          <w:szCs w:val="26"/>
          <w:rtl/>
          <w:lang w:bidi="ar-MA"/>
        </w:rPr>
        <w:t xml:space="preserve"> </w:t>
      </w:r>
      <w:r w:rsidR="00D2274E" w:rsidRPr="00214C95">
        <w:rPr>
          <w:rFonts w:ascii="Tahoma" w:hAnsi="Tahoma" w:cs="Tahoma" w:hint="cs"/>
          <w:color w:val="732117" w:themeColor="accent2" w:themeShade="BF"/>
          <w:sz w:val="26"/>
          <w:szCs w:val="26"/>
          <w:rtl/>
          <w:lang w:bidi="ar-MA"/>
        </w:rPr>
        <w:t>المملـك</w:t>
      </w:r>
      <w:r w:rsidR="00882228" w:rsidRPr="00214C95">
        <w:rPr>
          <w:rFonts w:ascii="Tahoma" w:hAnsi="Tahoma" w:cs="Tahoma" w:hint="cs"/>
          <w:color w:val="732117" w:themeColor="accent2" w:themeShade="BF"/>
          <w:sz w:val="26"/>
          <w:szCs w:val="26"/>
          <w:rtl/>
          <w:lang w:bidi="ar-MA"/>
        </w:rPr>
        <w:t>ــــ</w:t>
      </w:r>
      <w:r w:rsidR="00D2274E" w:rsidRPr="00214C95">
        <w:rPr>
          <w:rFonts w:ascii="Tahoma" w:hAnsi="Tahoma" w:cs="Tahoma" w:hint="cs"/>
          <w:color w:val="732117" w:themeColor="accent2" w:themeShade="BF"/>
          <w:sz w:val="26"/>
          <w:szCs w:val="26"/>
          <w:rtl/>
          <w:lang w:bidi="ar-MA"/>
        </w:rPr>
        <w:t>ـة المغربــي</w:t>
      </w:r>
      <w:r w:rsidR="00882228" w:rsidRPr="00214C95">
        <w:rPr>
          <w:rFonts w:ascii="Tahoma" w:hAnsi="Tahoma" w:cs="Tahoma" w:hint="cs"/>
          <w:color w:val="732117" w:themeColor="accent2" w:themeShade="BF"/>
          <w:sz w:val="26"/>
          <w:szCs w:val="26"/>
          <w:rtl/>
          <w:lang w:bidi="ar-MA"/>
        </w:rPr>
        <w:t>ــ</w:t>
      </w:r>
      <w:r w:rsidR="00D2274E" w:rsidRPr="00214C95">
        <w:rPr>
          <w:rFonts w:ascii="Tahoma" w:hAnsi="Tahoma" w:cs="Tahoma" w:hint="cs"/>
          <w:color w:val="732117" w:themeColor="accent2" w:themeShade="BF"/>
          <w:sz w:val="26"/>
          <w:szCs w:val="26"/>
          <w:rtl/>
          <w:lang w:bidi="ar-MA"/>
        </w:rPr>
        <w:t>ـة</w:t>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p>
    <w:p w14:paraId="4D51CE59" w14:textId="77777777" w:rsidR="00D2274E" w:rsidRPr="00214C95" w:rsidRDefault="00882228" w:rsidP="00E364B2">
      <w:pPr>
        <w:bidi/>
        <w:spacing w:after="0" w:line="360" w:lineRule="atLeast"/>
        <w:rPr>
          <w:rFonts w:ascii="Tahoma" w:hAnsi="Tahoma" w:cs="Tahoma"/>
          <w:color w:val="732117" w:themeColor="accent2" w:themeShade="BF"/>
          <w:sz w:val="26"/>
          <w:szCs w:val="26"/>
          <w:rtl/>
          <w:lang w:bidi="ar-MA"/>
        </w:rPr>
      </w:pPr>
      <w:r w:rsidRPr="00214C95">
        <w:rPr>
          <w:rFonts w:ascii="Tahoma" w:hAnsi="Tahoma" w:cs="Tahoma" w:hint="cs"/>
          <w:color w:val="732117" w:themeColor="accent2" w:themeShade="BF"/>
          <w:sz w:val="26"/>
          <w:szCs w:val="26"/>
          <w:rtl/>
          <w:lang w:bidi="ar-MA"/>
        </w:rPr>
        <w:t>وزارة الــــ</w:t>
      </w:r>
      <w:r w:rsidR="00D2274E" w:rsidRPr="00214C95">
        <w:rPr>
          <w:rFonts w:ascii="Tahoma" w:hAnsi="Tahoma" w:cs="Tahoma" w:hint="cs"/>
          <w:color w:val="732117" w:themeColor="accent2" w:themeShade="BF"/>
          <w:sz w:val="26"/>
          <w:szCs w:val="26"/>
          <w:rtl/>
          <w:lang w:bidi="ar-MA"/>
        </w:rPr>
        <w:t>ــــداخــــلــي</w:t>
      </w:r>
      <w:r w:rsidRPr="00214C95">
        <w:rPr>
          <w:rFonts w:ascii="Tahoma" w:hAnsi="Tahoma" w:cs="Tahoma" w:hint="cs"/>
          <w:color w:val="732117" w:themeColor="accent2" w:themeShade="BF"/>
          <w:sz w:val="26"/>
          <w:szCs w:val="26"/>
          <w:rtl/>
          <w:lang w:bidi="ar-MA"/>
        </w:rPr>
        <w:t>ــ</w:t>
      </w:r>
      <w:r w:rsidR="00D2274E" w:rsidRPr="00214C95">
        <w:rPr>
          <w:rFonts w:ascii="Tahoma" w:hAnsi="Tahoma" w:cs="Tahoma" w:hint="cs"/>
          <w:color w:val="732117" w:themeColor="accent2" w:themeShade="BF"/>
          <w:sz w:val="26"/>
          <w:szCs w:val="26"/>
          <w:rtl/>
          <w:lang w:bidi="ar-MA"/>
        </w:rPr>
        <w:t>ـة</w:t>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r w:rsidR="00D2274E" w:rsidRPr="00214C95">
        <w:rPr>
          <w:rFonts w:ascii="Tahoma" w:hAnsi="Tahoma" w:cs="Tahoma" w:hint="cs"/>
          <w:color w:val="732117" w:themeColor="accent2" w:themeShade="BF"/>
          <w:sz w:val="26"/>
          <w:szCs w:val="26"/>
          <w:rtl/>
          <w:lang w:bidi="ar-MA"/>
        </w:rPr>
        <w:tab/>
      </w:r>
    </w:p>
    <w:p w14:paraId="56661ADA" w14:textId="77777777" w:rsidR="00D2274E" w:rsidRPr="00214C95" w:rsidRDefault="00D2274E" w:rsidP="00E364B2">
      <w:pPr>
        <w:bidi/>
        <w:spacing w:after="0" w:line="360" w:lineRule="atLeast"/>
        <w:rPr>
          <w:rFonts w:ascii="Tahoma" w:hAnsi="Tahoma" w:cs="Tahoma"/>
          <w:color w:val="732117" w:themeColor="accent2" w:themeShade="BF"/>
          <w:sz w:val="26"/>
          <w:szCs w:val="26"/>
          <w:lang w:bidi="ar-MA"/>
        </w:rPr>
      </w:pPr>
      <w:r w:rsidRPr="00214C95">
        <w:rPr>
          <w:rFonts w:ascii="Tahoma" w:hAnsi="Tahoma" w:cs="Tahoma" w:hint="cs"/>
          <w:color w:val="732117" w:themeColor="accent2" w:themeShade="BF"/>
          <w:sz w:val="26"/>
          <w:szCs w:val="26"/>
          <w:rtl/>
          <w:lang w:bidi="ar-MA"/>
        </w:rPr>
        <w:t>ولاية جهة سوس ماسة</w:t>
      </w:r>
    </w:p>
    <w:p w14:paraId="2620F3F7" w14:textId="77777777" w:rsidR="00D2274E" w:rsidRPr="00214C95" w:rsidRDefault="00882228" w:rsidP="00E364B2">
      <w:pPr>
        <w:bidi/>
        <w:spacing w:after="0" w:line="360" w:lineRule="atLeast"/>
        <w:rPr>
          <w:rFonts w:ascii="Tahoma" w:hAnsi="Tahoma" w:cs="Tahoma"/>
          <w:color w:val="732117" w:themeColor="accent2" w:themeShade="BF"/>
          <w:sz w:val="26"/>
          <w:szCs w:val="26"/>
          <w:rtl/>
          <w:lang w:bidi="ar-MA"/>
        </w:rPr>
      </w:pPr>
      <w:r w:rsidRPr="00214C95">
        <w:rPr>
          <w:rFonts w:ascii="Tahoma" w:hAnsi="Tahoma" w:cs="Tahoma" w:hint="cs"/>
          <w:color w:val="732117" w:themeColor="accent2" w:themeShade="BF"/>
          <w:sz w:val="26"/>
          <w:szCs w:val="26"/>
          <w:rtl/>
          <w:lang w:bidi="ar-MA"/>
        </w:rPr>
        <w:t xml:space="preserve">عـمالة </w:t>
      </w:r>
      <w:r w:rsidR="00437F46" w:rsidRPr="00214C95">
        <w:rPr>
          <w:rFonts w:ascii="Tahoma" w:hAnsi="Tahoma" w:cs="Tahoma" w:hint="cs"/>
          <w:color w:val="732117" w:themeColor="accent2" w:themeShade="BF"/>
          <w:sz w:val="26"/>
          <w:szCs w:val="26"/>
          <w:rtl/>
          <w:lang w:bidi="ar-MA"/>
        </w:rPr>
        <w:t>أكـادير</w:t>
      </w:r>
      <w:r w:rsidRPr="00214C95">
        <w:rPr>
          <w:rFonts w:ascii="Tahoma" w:hAnsi="Tahoma" w:cs="Tahoma" w:hint="cs"/>
          <w:color w:val="732117" w:themeColor="accent2" w:themeShade="BF"/>
          <w:sz w:val="26"/>
          <w:szCs w:val="26"/>
          <w:rtl/>
          <w:lang w:bidi="ar-MA"/>
        </w:rPr>
        <w:t xml:space="preserve"> إداوتنــ</w:t>
      </w:r>
      <w:r w:rsidR="00D2274E" w:rsidRPr="00214C95">
        <w:rPr>
          <w:rFonts w:ascii="Tahoma" w:hAnsi="Tahoma" w:cs="Tahoma" w:hint="cs"/>
          <w:color w:val="732117" w:themeColor="accent2" w:themeShade="BF"/>
          <w:sz w:val="26"/>
          <w:szCs w:val="26"/>
          <w:rtl/>
          <w:lang w:bidi="ar-MA"/>
        </w:rPr>
        <w:t>ــان</w:t>
      </w:r>
    </w:p>
    <w:p w14:paraId="593C0B3E" w14:textId="77777777" w:rsidR="00D2274E" w:rsidRPr="00214C95" w:rsidRDefault="00D2274E" w:rsidP="00E364B2">
      <w:pPr>
        <w:bidi/>
        <w:spacing w:after="0" w:line="360" w:lineRule="atLeast"/>
        <w:rPr>
          <w:rFonts w:ascii="Tahoma" w:hAnsi="Tahoma" w:cs="Tahoma"/>
          <w:color w:val="732117" w:themeColor="accent2" w:themeShade="BF"/>
          <w:sz w:val="26"/>
          <w:szCs w:val="26"/>
          <w:rtl/>
          <w:lang w:bidi="ar-MA"/>
        </w:rPr>
      </w:pPr>
      <w:r w:rsidRPr="00214C95">
        <w:rPr>
          <w:rFonts w:ascii="Tahoma" w:hAnsi="Tahoma" w:cs="Tahoma" w:hint="cs"/>
          <w:color w:val="732117" w:themeColor="accent2" w:themeShade="BF"/>
          <w:sz w:val="26"/>
          <w:szCs w:val="26"/>
          <w:rtl/>
          <w:lang w:bidi="ar-MA"/>
        </w:rPr>
        <w:t xml:space="preserve">دائرة </w:t>
      </w:r>
      <w:r w:rsidR="00437F46" w:rsidRPr="00214C95">
        <w:rPr>
          <w:rFonts w:ascii="Tahoma" w:hAnsi="Tahoma" w:cs="Tahoma" w:hint="cs"/>
          <w:color w:val="732117" w:themeColor="accent2" w:themeShade="BF"/>
          <w:sz w:val="26"/>
          <w:szCs w:val="26"/>
          <w:rtl/>
          <w:lang w:bidi="ar-MA"/>
        </w:rPr>
        <w:t>أكــــادير</w:t>
      </w:r>
      <w:r w:rsidRPr="00214C95">
        <w:rPr>
          <w:rFonts w:ascii="Tahoma" w:hAnsi="Tahoma" w:cs="Tahoma" w:hint="cs"/>
          <w:color w:val="732117" w:themeColor="accent2" w:themeShade="BF"/>
          <w:sz w:val="26"/>
          <w:szCs w:val="26"/>
          <w:rtl/>
          <w:lang w:bidi="ar-MA"/>
        </w:rPr>
        <w:t xml:space="preserve"> </w:t>
      </w:r>
      <w:r w:rsidR="00E364B2" w:rsidRPr="00214C95">
        <w:rPr>
          <w:rFonts w:ascii="Tahoma" w:hAnsi="Tahoma" w:cs="Tahoma" w:hint="cs"/>
          <w:color w:val="732117" w:themeColor="accent2" w:themeShade="BF"/>
          <w:sz w:val="26"/>
          <w:szCs w:val="26"/>
          <w:rtl/>
          <w:lang w:bidi="ar-MA"/>
        </w:rPr>
        <w:t>المحي</w:t>
      </w:r>
      <w:r w:rsidR="00437F46" w:rsidRPr="00214C95">
        <w:rPr>
          <w:rFonts w:ascii="Tahoma" w:hAnsi="Tahoma" w:cs="Tahoma" w:hint="cs"/>
          <w:color w:val="732117" w:themeColor="accent2" w:themeShade="BF"/>
          <w:sz w:val="26"/>
          <w:szCs w:val="26"/>
          <w:rtl/>
          <w:lang w:bidi="ar-MA"/>
        </w:rPr>
        <w:t>ـــ</w:t>
      </w:r>
      <w:r w:rsidR="00E364B2" w:rsidRPr="00214C95">
        <w:rPr>
          <w:rFonts w:ascii="Tahoma" w:hAnsi="Tahoma" w:cs="Tahoma" w:hint="cs"/>
          <w:color w:val="732117" w:themeColor="accent2" w:themeShade="BF"/>
          <w:sz w:val="26"/>
          <w:szCs w:val="26"/>
          <w:rtl/>
          <w:lang w:bidi="ar-MA"/>
        </w:rPr>
        <w:t>ط</w:t>
      </w:r>
    </w:p>
    <w:p w14:paraId="6F88326C" w14:textId="77777777" w:rsidR="00D2274E" w:rsidRPr="00214C95" w:rsidRDefault="00D2274E" w:rsidP="00E364B2">
      <w:pPr>
        <w:bidi/>
        <w:spacing w:after="0" w:line="360" w:lineRule="atLeast"/>
        <w:rPr>
          <w:rFonts w:ascii="Tahoma" w:hAnsi="Tahoma" w:cs="Tahoma"/>
          <w:color w:val="732117" w:themeColor="accent2" w:themeShade="BF"/>
          <w:sz w:val="26"/>
          <w:szCs w:val="26"/>
          <w:rtl/>
          <w:lang w:bidi="ar-MA"/>
        </w:rPr>
      </w:pPr>
      <w:r w:rsidRPr="00214C95">
        <w:rPr>
          <w:rFonts w:ascii="Tahoma" w:hAnsi="Tahoma" w:cs="Tahoma" w:hint="cs"/>
          <w:color w:val="732117" w:themeColor="accent2" w:themeShade="BF"/>
          <w:sz w:val="26"/>
          <w:szCs w:val="26"/>
          <w:rtl/>
          <w:lang w:bidi="ar-MA"/>
        </w:rPr>
        <w:t xml:space="preserve"> قـــيــ</w:t>
      </w:r>
      <w:r w:rsidR="00882228" w:rsidRPr="00214C95">
        <w:rPr>
          <w:rFonts w:ascii="Tahoma" w:hAnsi="Tahoma" w:cs="Tahoma" w:hint="cs"/>
          <w:color w:val="732117" w:themeColor="accent2" w:themeShade="BF"/>
          <w:sz w:val="26"/>
          <w:szCs w:val="26"/>
          <w:rtl/>
          <w:lang w:bidi="ar-MA"/>
        </w:rPr>
        <w:t>ـــ</w:t>
      </w:r>
      <w:r w:rsidRPr="00214C95">
        <w:rPr>
          <w:rFonts w:ascii="Tahoma" w:hAnsi="Tahoma" w:cs="Tahoma" w:hint="cs"/>
          <w:color w:val="732117" w:themeColor="accent2" w:themeShade="BF"/>
          <w:sz w:val="26"/>
          <w:szCs w:val="26"/>
          <w:rtl/>
          <w:lang w:bidi="ar-MA"/>
        </w:rPr>
        <w:t>ادة أوريـــ</w:t>
      </w:r>
      <w:r w:rsidR="00882228" w:rsidRPr="00214C95">
        <w:rPr>
          <w:rFonts w:ascii="Tahoma" w:hAnsi="Tahoma" w:cs="Tahoma" w:hint="cs"/>
          <w:color w:val="732117" w:themeColor="accent2" w:themeShade="BF"/>
          <w:sz w:val="26"/>
          <w:szCs w:val="26"/>
          <w:rtl/>
          <w:lang w:bidi="ar-MA"/>
        </w:rPr>
        <w:t>ـــ</w:t>
      </w:r>
      <w:r w:rsidRPr="00214C95">
        <w:rPr>
          <w:rFonts w:ascii="Tahoma" w:hAnsi="Tahoma" w:cs="Tahoma" w:hint="cs"/>
          <w:color w:val="732117" w:themeColor="accent2" w:themeShade="BF"/>
          <w:sz w:val="26"/>
          <w:szCs w:val="26"/>
          <w:rtl/>
          <w:lang w:bidi="ar-MA"/>
        </w:rPr>
        <w:t>ــــر</w:t>
      </w:r>
    </w:p>
    <w:p w14:paraId="57033E76" w14:textId="77777777" w:rsidR="00D2274E" w:rsidRPr="00D2274E" w:rsidRDefault="00D2274E" w:rsidP="00E364B2">
      <w:pPr>
        <w:bidi/>
        <w:spacing w:after="0" w:line="360" w:lineRule="auto"/>
        <w:jc w:val="both"/>
        <w:outlineLvl w:val="0"/>
        <w:rPr>
          <w:rFonts w:ascii="Tahoma" w:hAnsi="Tahoma" w:cs="Tahoma"/>
          <w:sz w:val="26"/>
          <w:szCs w:val="26"/>
          <w:rtl/>
          <w:lang w:bidi="ar-MA"/>
        </w:rPr>
      </w:pPr>
      <w:r w:rsidRPr="00214C95">
        <w:rPr>
          <w:rFonts w:ascii="Tahoma" w:hAnsi="Tahoma" w:cs="Tahoma" w:hint="cs"/>
          <w:color w:val="732117" w:themeColor="accent2" w:themeShade="BF"/>
          <w:sz w:val="26"/>
          <w:szCs w:val="26"/>
          <w:u w:val="single"/>
          <w:rtl/>
          <w:lang w:bidi="ar-MA"/>
        </w:rPr>
        <w:t>جـماعــــــة أوريـ</w:t>
      </w:r>
      <w:r w:rsidR="00882228" w:rsidRPr="00214C95">
        <w:rPr>
          <w:rFonts w:ascii="Tahoma" w:hAnsi="Tahoma" w:cs="Tahoma" w:hint="cs"/>
          <w:color w:val="732117" w:themeColor="accent2" w:themeShade="BF"/>
          <w:sz w:val="26"/>
          <w:szCs w:val="26"/>
          <w:u w:val="single"/>
          <w:rtl/>
          <w:lang w:bidi="ar-MA"/>
        </w:rPr>
        <w:t>ـــــــ</w:t>
      </w:r>
      <w:r w:rsidRPr="00214C95">
        <w:rPr>
          <w:rFonts w:ascii="Tahoma" w:hAnsi="Tahoma" w:cs="Tahoma" w:hint="cs"/>
          <w:color w:val="732117" w:themeColor="accent2" w:themeShade="BF"/>
          <w:sz w:val="26"/>
          <w:szCs w:val="26"/>
          <w:u w:val="single"/>
          <w:rtl/>
          <w:lang w:bidi="ar-MA"/>
        </w:rPr>
        <w:t>ــر</w:t>
      </w:r>
    </w:p>
    <w:p w14:paraId="32801DFE" w14:textId="0B5C3486" w:rsidR="00D2274E" w:rsidRPr="00D2274E" w:rsidRDefault="00BD18B6" w:rsidP="00D2274E">
      <w:pPr>
        <w:bidi/>
        <w:rPr>
          <w:rFonts w:ascii="Tahoma" w:hAnsi="Tahoma" w:cs="Tahoma"/>
          <w:sz w:val="6"/>
          <w:szCs w:val="6"/>
          <w:lang w:bidi="ar-MA"/>
        </w:rPr>
      </w:pPr>
      <w:r>
        <w:rPr>
          <w:rFonts w:ascii="Tahoma" w:hAnsi="Tahoma" w:cs="Tahoma"/>
          <w:noProof/>
          <w:color w:val="732117" w:themeColor="accent2" w:themeShade="BF"/>
          <w:sz w:val="26"/>
          <w:szCs w:val="26"/>
          <w:lang w:eastAsia="fr-FR"/>
        </w:rPr>
        <mc:AlternateContent>
          <mc:Choice Requires="wps">
            <w:drawing>
              <wp:anchor distT="0" distB="0" distL="114300" distR="114300" simplePos="0" relativeHeight="252669952" behindDoc="0" locked="0" layoutInCell="1" allowOverlap="1" wp14:anchorId="2D88B2C3" wp14:editId="6BC8A483">
                <wp:simplePos x="0" y="0"/>
                <wp:positionH relativeFrom="column">
                  <wp:posOffset>1141095</wp:posOffset>
                </wp:positionH>
                <wp:positionV relativeFrom="paragraph">
                  <wp:posOffset>160020</wp:posOffset>
                </wp:positionV>
                <wp:extent cx="3286125" cy="1676400"/>
                <wp:effectExtent l="38100" t="38735" r="38100" b="37465"/>
                <wp:wrapNone/>
                <wp:docPr id="1895889418" name="Auto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67640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157255" w14:textId="77777777" w:rsidR="00214C95" w:rsidRPr="00214C95" w:rsidRDefault="00214C95" w:rsidP="00214C95">
                            <w:pPr>
                              <w:bidi/>
                              <w:spacing w:after="0" w:line="360" w:lineRule="auto"/>
                              <w:jc w:val="center"/>
                              <w:outlineLvl w:val="0"/>
                              <w:rPr>
                                <w:rFonts w:ascii="Tahoma" w:hAnsi="Tahoma" w:cs="Tahoma"/>
                                <w:b/>
                                <w:bCs/>
                                <w:color w:val="732117" w:themeColor="accent2" w:themeShade="BF"/>
                                <w:sz w:val="26"/>
                                <w:szCs w:val="26"/>
                                <w:rtl/>
                                <w:lang w:bidi="ar-MA"/>
                              </w:rPr>
                            </w:pPr>
                            <w:r w:rsidRPr="00214C95">
                              <w:rPr>
                                <w:rFonts w:ascii="Tahoma" w:hAnsi="Tahoma" w:cs="Tahoma" w:hint="cs"/>
                                <w:b/>
                                <w:bCs/>
                                <w:color w:val="732117" w:themeColor="accent2" w:themeShade="BF"/>
                                <w:sz w:val="26"/>
                                <w:szCs w:val="26"/>
                                <w:rtl/>
                                <w:lang w:bidi="ar-MA"/>
                              </w:rPr>
                              <w:t xml:space="preserve">قرار رئيس المجلس الجماعي لاورير </w:t>
                            </w:r>
                          </w:p>
                          <w:p w14:paraId="59CFE55E" w14:textId="77777777" w:rsidR="00214C95" w:rsidRPr="00214C95" w:rsidRDefault="00FA21E9" w:rsidP="00214C95">
                            <w:pPr>
                              <w:bidi/>
                              <w:spacing w:line="360" w:lineRule="auto"/>
                              <w:jc w:val="center"/>
                              <w:rPr>
                                <w:rFonts w:ascii="Tahoma" w:hAnsi="Tahoma" w:cs="Tahoma"/>
                                <w:b/>
                                <w:bCs/>
                                <w:color w:val="732117" w:themeColor="accent2" w:themeShade="BF"/>
                                <w:sz w:val="26"/>
                                <w:szCs w:val="26"/>
                                <w:rtl/>
                                <w:lang w:bidi="ar-MA"/>
                              </w:rPr>
                            </w:pPr>
                            <w:r>
                              <w:rPr>
                                <w:rFonts w:ascii="Tahoma" w:hAnsi="Tahoma" w:cs="Tahoma" w:hint="cs"/>
                                <w:b/>
                                <w:bCs/>
                                <w:color w:val="732117" w:themeColor="accent2" w:themeShade="BF"/>
                                <w:sz w:val="26"/>
                                <w:szCs w:val="26"/>
                                <w:rtl/>
                                <w:lang w:bidi="ar-MA"/>
                              </w:rPr>
                              <w:t>رقم...........</w:t>
                            </w:r>
                            <w:r w:rsidR="00214C95" w:rsidRPr="00214C95">
                              <w:rPr>
                                <w:rFonts w:ascii="Tahoma" w:hAnsi="Tahoma" w:cs="Tahoma" w:hint="cs"/>
                                <w:b/>
                                <w:bCs/>
                                <w:color w:val="732117" w:themeColor="accent2" w:themeShade="BF"/>
                                <w:sz w:val="26"/>
                                <w:szCs w:val="26"/>
                                <w:rtl/>
                                <w:lang w:bidi="ar-MA"/>
                              </w:rPr>
                              <w:t>..ب</w:t>
                            </w:r>
                            <w:r>
                              <w:rPr>
                                <w:rFonts w:ascii="Tahoma" w:hAnsi="Tahoma" w:cs="Tahoma" w:hint="cs"/>
                                <w:b/>
                                <w:bCs/>
                                <w:color w:val="732117" w:themeColor="accent2" w:themeShade="BF"/>
                                <w:sz w:val="26"/>
                                <w:szCs w:val="26"/>
                                <w:rtl/>
                                <w:lang w:bidi="ar-MA"/>
                              </w:rPr>
                              <w:t>تاريخ...................</w:t>
                            </w:r>
                          </w:p>
                          <w:p w14:paraId="179F33B9" w14:textId="77777777" w:rsidR="00214C95" w:rsidRPr="00214C95" w:rsidRDefault="00694D4F" w:rsidP="00214C95">
                            <w:pPr>
                              <w:bidi/>
                              <w:spacing w:line="360" w:lineRule="auto"/>
                              <w:jc w:val="center"/>
                              <w:rPr>
                                <w:rFonts w:ascii="Tahoma" w:hAnsi="Tahoma" w:cs="Tahoma"/>
                                <w:b/>
                                <w:bCs/>
                                <w:color w:val="732117" w:themeColor="accent2" w:themeShade="BF"/>
                                <w:sz w:val="26"/>
                                <w:szCs w:val="26"/>
                                <w:rtl/>
                                <w:lang w:bidi="ar-MA"/>
                              </w:rPr>
                            </w:pPr>
                            <w:r>
                              <w:rPr>
                                <w:rFonts w:ascii="Tahoma" w:hAnsi="Tahoma" w:cs="Tahoma" w:hint="cs"/>
                                <w:b/>
                                <w:bCs/>
                                <w:color w:val="732117" w:themeColor="accent2" w:themeShade="BF"/>
                                <w:sz w:val="26"/>
                                <w:szCs w:val="26"/>
                                <w:rtl/>
                                <w:lang w:bidi="ar-MA"/>
                              </w:rPr>
                              <w:t>ب</w:t>
                            </w:r>
                            <w:r w:rsidR="00214C95" w:rsidRPr="00214C95">
                              <w:rPr>
                                <w:rFonts w:ascii="Tahoma" w:hAnsi="Tahoma" w:cs="Tahoma" w:hint="cs"/>
                                <w:b/>
                                <w:bCs/>
                                <w:color w:val="732117" w:themeColor="accent2" w:themeShade="BF"/>
                                <w:sz w:val="26"/>
                                <w:szCs w:val="26"/>
                                <w:rtl/>
                                <w:lang w:bidi="ar-MA"/>
                              </w:rPr>
                              <w:t xml:space="preserve">تنظيم إدارة جماعة أورير </w:t>
                            </w:r>
                          </w:p>
                          <w:p w14:paraId="518FFB40" w14:textId="77777777" w:rsidR="00214C95" w:rsidRPr="00214C95" w:rsidRDefault="00214C95" w:rsidP="00214C95">
                            <w:pPr>
                              <w:bidi/>
                              <w:spacing w:line="360" w:lineRule="auto"/>
                              <w:jc w:val="center"/>
                              <w:rPr>
                                <w:rFonts w:ascii="Tahoma" w:hAnsi="Tahoma" w:cs="Tahoma"/>
                                <w:b/>
                                <w:bCs/>
                                <w:color w:val="732117" w:themeColor="accent2" w:themeShade="BF"/>
                                <w:sz w:val="26"/>
                                <w:szCs w:val="26"/>
                                <w:rtl/>
                                <w:lang w:bidi="ar-MA"/>
                              </w:rPr>
                            </w:pPr>
                            <w:r w:rsidRPr="00214C95">
                              <w:rPr>
                                <w:rFonts w:ascii="Tahoma" w:hAnsi="Tahoma" w:cs="Tahoma" w:hint="cs"/>
                                <w:b/>
                                <w:bCs/>
                                <w:color w:val="732117" w:themeColor="accent2" w:themeShade="BF"/>
                                <w:sz w:val="26"/>
                                <w:szCs w:val="26"/>
                                <w:rtl/>
                                <w:lang w:bidi="ar-MA"/>
                              </w:rPr>
                              <w:t>وتحديد اختصاصاتها</w:t>
                            </w:r>
                          </w:p>
                          <w:p w14:paraId="1BA6A530" w14:textId="77777777" w:rsidR="00214C95" w:rsidRDefault="00214C95" w:rsidP="00214C95">
                            <w:pPr>
                              <w:bidi/>
                              <w:rPr>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8B2C3" id="AutoShape 840" o:spid="_x0000_s1027" style="position:absolute;left:0;text-align:left;margin-left:89.85pt;margin-top:12.6pt;width:258.75pt;height:132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axWgIAAN8EAAAOAAAAZHJzL2Uyb0RvYy54bWysVNuO2yAQfa/Uf0C8N46zibO14qxW2W5V&#10;aXtRd/sBBHBMFxgKJE769R1wkqbtW7V+QMwAZ2bOnPHiZm802UkfFNiGlqMxJdJyEMpuGvrt6f7N&#10;NSUhMiuYBisbepCB3ixfv1r0rpYT6EAL6QmC2FD3rqFdjK4uisA7aVgYgZMWD1vwhkU0/aYQnvWI&#10;bnQxGY+rogcvnAcuQ0Dv3XBIlxm/bSWPn9s2yEh0QzG3mFef13Vai+WC1RvPXKf4MQ32H1kYpiwG&#10;PUPdscjI1qt/oIziHgK0ccTBFNC2istcA1ZTjv+q5rFjTuZakJzgzjSFl4Pln3aP7otPqQf3APw5&#10;EAurjtmNvPUe+k4ygeHKRFTRu1CfHyQj4FOy7j+CwNaybYTMwb71JgFidWSfqT6cqZb7SDg6rybX&#10;VTmZUcLxrKzm1XScm1Gw+vTc+RDfSzAkbRrqYWvFV2xojsF2DyFmwgWxzKTw4jslrdHYvh3TpKyq&#10;ap6zZvXxMmKfMHO9oJW4V1pnIwlOrrQn+LihOpY5jN4aLG7wleP0DYpBP+pq8J/yzppNEMgUsnmJ&#10;ri3pG1pdzfA94caJhkYU3PNTd5TNH7fPQAM+41zaOHnJfDKXWfqpv++syPvIlB72mL+2iRaZRwip&#10;PrU/dTwNV6jjfr0nCivJ2kieNYgD6sHDMGX4V8BNB/4nJT1OWEPDjy3zkhL9waKm3pbTaRrJbExn&#10;8wka/vJkfXnCLEco5I2SYbuKwxhvnVebDiMNHbNwizps1TnjIaujenGKcneOE5/G9NLOt37/l5a/&#10;AAAA//8DAFBLAwQUAAYACAAAACEA6ulbFN8AAAAKAQAADwAAAGRycy9kb3ducmV2LnhtbEyPwU7D&#10;MBBE70j8g7VI3KjTCJImjVMhVC5wQAQ+wI1NEtVeB9tNQ76e5URvO7uj2TfVbraGTdqHwaGA9SoB&#10;prF1asBOwOfH890GWIgSlTQOtYAfHWBXX19VslTujO96amLHKARDKQX0MY4l56HttZVh5UaNdPty&#10;3spI0ndceXmmcGt4miQZt3JA+tDLUT/1uj02Jytgb8JS3L+8Hf3ULL6bl9d99p0LcXszP26BRT3H&#10;fzP84RM61MR0cCdUgRnSeZGTVUD6kAIjQ1bkNBxosSlS4HXFLyvUvwAAAP//AwBQSwECLQAUAAYA&#10;CAAAACEAtoM4kv4AAADhAQAAEwAAAAAAAAAAAAAAAAAAAAAAW0NvbnRlbnRfVHlwZXNdLnhtbFBL&#10;AQItABQABgAIAAAAIQA4/SH/1gAAAJQBAAALAAAAAAAAAAAAAAAAAC8BAABfcmVscy8ucmVsc1BL&#10;AQItABQABgAIAAAAIQDHjVaxWgIAAN8EAAAOAAAAAAAAAAAAAAAAAC4CAABkcnMvZTJvRG9jLnht&#10;bFBLAQItABQABgAIAAAAIQDq6VsU3wAAAAoBAAAPAAAAAAAAAAAAAAAAALQEAABkcnMvZG93bnJl&#10;di54bWxQSwUGAAAAAAQABADzAAAAwAUAAAAA&#10;" fillcolor="white [3201]" strokecolor="#9b2d1f [3205]" strokeweight="5pt">
                <v:stroke linestyle="thickThin"/>
                <v:shadow color="#868686"/>
                <v:textbox>
                  <w:txbxContent>
                    <w:p w14:paraId="28157255" w14:textId="77777777" w:rsidR="00214C95" w:rsidRPr="00214C95" w:rsidRDefault="00214C95" w:rsidP="00214C95">
                      <w:pPr>
                        <w:bidi/>
                        <w:spacing w:after="0" w:line="360" w:lineRule="auto"/>
                        <w:jc w:val="center"/>
                        <w:outlineLvl w:val="0"/>
                        <w:rPr>
                          <w:rFonts w:ascii="Tahoma" w:hAnsi="Tahoma" w:cs="Tahoma"/>
                          <w:b/>
                          <w:bCs/>
                          <w:color w:val="732117" w:themeColor="accent2" w:themeShade="BF"/>
                          <w:sz w:val="26"/>
                          <w:szCs w:val="26"/>
                          <w:rtl/>
                          <w:lang w:bidi="ar-MA"/>
                        </w:rPr>
                      </w:pPr>
                      <w:r w:rsidRPr="00214C95">
                        <w:rPr>
                          <w:rFonts w:ascii="Tahoma" w:hAnsi="Tahoma" w:cs="Tahoma" w:hint="cs"/>
                          <w:b/>
                          <w:bCs/>
                          <w:color w:val="732117" w:themeColor="accent2" w:themeShade="BF"/>
                          <w:sz w:val="26"/>
                          <w:szCs w:val="26"/>
                          <w:rtl/>
                          <w:lang w:bidi="ar-MA"/>
                        </w:rPr>
                        <w:t xml:space="preserve">قرار رئيس المجلس الجماعي لاورير </w:t>
                      </w:r>
                    </w:p>
                    <w:p w14:paraId="59CFE55E" w14:textId="77777777" w:rsidR="00214C95" w:rsidRPr="00214C95" w:rsidRDefault="00FA21E9" w:rsidP="00214C95">
                      <w:pPr>
                        <w:bidi/>
                        <w:spacing w:line="360" w:lineRule="auto"/>
                        <w:jc w:val="center"/>
                        <w:rPr>
                          <w:rFonts w:ascii="Tahoma" w:hAnsi="Tahoma" w:cs="Tahoma"/>
                          <w:b/>
                          <w:bCs/>
                          <w:color w:val="732117" w:themeColor="accent2" w:themeShade="BF"/>
                          <w:sz w:val="26"/>
                          <w:szCs w:val="26"/>
                          <w:rtl/>
                          <w:lang w:bidi="ar-MA"/>
                        </w:rPr>
                      </w:pPr>
                      <w:r>
                        <w:rPr>
                          <w:rFonts w:ascii="Tahoma" w:hAnsi="Tahoma" w:cs="Tahoma" w:hint="cs"/>
                          <w:b/>
                          <w:bCs/>
                          <w:color w:val="732117" w:themeColor="accent2" w:themeShade="BF"/>
                          <w:sz w:val="26"/>
                          <w:szCs w:val="26"/>
                          <w:rtl/>
                          <w:lang w:bidi="ar-MA"/>
                        </w:rPr>
                        <w:t>رقم...........</w:t>
                      </w:r>
                      <w:r w:rsidR="00214C95" w:rsidRPr="00214C95">
                        <w:rPr>
                          <w:rFonts w:ascii="Tahoma" w:hAnsi="Tahoma" w:cs="Tahoma" w:hint="cs"/>
                          <w:b/>
                          <w:bCs/>
                          <w:color w:val="732117" w:themeColor="accent2" w:themeShade="BF"/>
                          <w:sz w:val="26"/>
                          <w:szCs w:val="26"/>
                          <w:rtl/>
                          <w:lang w:bidi="ar-MA"/>
                        </w:rPr>
                        <w:t>..ب</w:t>
                      </w:r>
                      <w:r>
                        <w:rPr>
                          <w:rFonts w:ascii="Tahoma" w:hAnsi="Tahoma" w:cs="Tahoma" w:hint="cs"/>
                          <w:b/>
                          <w:bCs/>
                          <w:color w:val="732117" w:themeColor="accent2" w:themeShade="BF"/>
                          <w:sz w:val="26"/>
                          <w:szCs w:val="26"/>
                          <w:rtl/>
                          <w:lang w:bidi="ar-MA"/>
                        </w:rPr>
                        <w:t>تاريخ...................</w:t>
                      </w:r>
                    </w:p>
                    <w:p w14:paraId="179F33B9" w14:textId="77777777" w:rsidR="00214C95" w:rsidRPr="00214C95" w:rsidRDefault="00694D4F" w:rsidP="00214C95">
                      <w:pPr>
                        <w:bidi/>
                        <w:spacing w:line="360" w:lineRule="auto"/>
                        <w:jc w:val="center"/>
                        <w:rPr>
                          <w:rFonts w:ascii="Tahoma" w:hAnsi="Tahoma" w:cs="Tahoma"/>
                          <w:b/>
                          <w:bCs/>
                          <w:color w:val="732117" w:themeColor="accent2" w:themeShade="BF"/>
                          <w:sz w:val="26"/>
                          <w:szCs w:val="26"/>
                          <w:rtl/>
                          <w:lang w:bidi="ar-MA"/>
                        </w:rPr>
                      </w:pPr>
                      <w:r>
                        <w:rPr>
                          <w:rFonts w:ascii="Tahoma" w:hAnsi="Tahoma" w:cs="Tahoma" w:hint="cs"/>
                          <w:b/>
                          <w:bCs/>
                          <w:color w:val="732117" w:themeColor="accent2" w:themeShade="BF"/>
                          <w:sz w:val="26"/>
                          <w:szCs w:val="26"/>
                          <w:rtl/>
                          <w:lang w:bidi="ar-MA"/>
                        </w:rPr>
                        <w:t>ب</w:t>
                      </w:r>
                      <w:r w:rsidR="00214C95" w:rsidRPr="00214C95">
                        <w:rPr>
                          <w:rFonts w:ascii="Tahoma" w:hAnsi="Tahoma" w:cs="Tahoma" w:hint="cs"/>
                          <w:b/>
                          <w:bCs/>
                          <w:color w:val="732117" w:themeColor="accent2" w:themeShade="BF"/>
                          <w:sz w:val="26"/>
                          <w:szCs w:val="26"/>
                          <w:rtl/>
                          <w:lang w:bidi="ar-MA"/>
                        </w:rPr>
                        <w:t xml:space="preserve">تنظيم إدارة جماعة أورير </w:t>
                      </w:r>
                    </w:p>
                    <w:p w14:paraId="518FFB40" w14:textId="77777777" w:rsidR="00214C95" w:rsidRPr="00214C95" w:rsidRDefault="00214C95" w:rsidP="00214C95">
                      <w:pPr>
                        <w:bidi/>
                        <w:spacing w:line="360" w:lineRule="auto"/>
                        <w:jc w:val="center"/>
                        <w:rPr>
                          <w:rFonts w:ascii="Tahoma" w:hAnsi="Tahoma" w:cs="Tahoma"/>
                          <w:b/>
                          <w:bCs/>
                          <w:color w:val="732117" w:themeColor="accent2" w:themeShade="BF"/>
                          <w:sz w:val="26"/>
                          <w:szCs w:val="26"/>
                          <w:rtl/>
                          <w:lang w:bidi="ar-MA"/>
                        </w:rPr>
                      </w:pPr>
                      <w:r w:rsidRPr="00214C95">
                        <w:rPr>
                          <w:rFonts w:ascii="Tahoma" w:hAnsi="Tahoma" w:cs="Tahoma" w:hint="cs"/>
                          <w:b/>
                          <w:bCs/>
                          <w:color w:val="732117" w:themeColor="accent2" w:themeShade="BF"/>
                          <w:sz w:val="26"/>
                          <w:szCs w:val="26"/>
                          <w:rtl/>
                          <w:lang w:bidi="ar-MA"/>
                        </w:rPr>
                        <w:t>وتحديد اختصاصاتها</w:t>
                      </w:r>
                    </w:p>
                    <w:p w14:paraId="1BA6A530" w14:textId="77777777" w:rsidR="00214C95" w:rsidRDefault="00214C95" w:rsidP="00214C95">
                      <w:pPr>
                        <w:bidi/>
                        <w:rPr>
                          <w:lang w:bidi="ar-MA"/>
                        </w:rPr>
                      </w:pPr>
                    </w:p>
                  </w:txbxContent>
                </v:textbox>
              </v:roundrect>
            </w:pict>
          </mc:Fallback>
        </mc:AlternateContent>
      </w:r>
    </w:p>
    <w:p w14:paraId="780B6D0A" w14:textId="77777777" w:rsidR="00214C95" w:rsidRDefault="00214C95" w:rsidP="008E6846">
      <w:pPr>
        <w:bidi/>
        <w:outlineLvl w:val="0"/>
        <w:rPr>
          <w:rFonts w:ascii="Tahoma" w:hAnsi="Tahoma" w:cs="Tahoma"/>
          <w:sz w:val="26"/>
          <w:szCs w:val="26"/>
          <w:rtl/>
          <w:lang w:bidi="ar-MA"/>
        </w:rPr>
      </w:pPr>
    </w:p>
    <w:p w14:paraId="69631BAE" w14:textId="77777777" w:rsidR="00214C95" w:rsidRDefault="00214C95" w:rsidP="00214C95">
      <w:pPr>
        <w:bidi/>
        <w:outlineLvl w:val="0"/>
        <w:rPr>
          <w:rFonts w:ascii="Tahoma" w:hAnsi="Tahoma" w:cs="Tahoma"/>
          <w:sz w:val="26"/>
          <w:szCs w:val="26"/>
          <w:rtl/>
          <w:lang w:bidi="ar-MA"/>
        </w:rPr>
      </w:pPr>
    </w:p>
    <w:p w14:paraId="1A29D694" w14:textId="77777777" w:rsidR="00F717A0" w:rsidRDefault="00F717A0" w:rsidP="00214C95">
      <w:pPr>
        <w:bidi/>
        <w:outlineLvl w:val="0"/>
        <w:rPr>
          <w:rFonts w:ascii="Tahoma" w:hAnsi="Tahoma" w:cs="Tahoma"/>
          <w:sz w:val="26"/>
          <w:szCs w:val="26"/>
          <w:rtl/>
          <w:lang w:bidi="ar-MA"/>
        </w:rPr>
      </w:pPr>
    </w:p>
    <w:p w14:paraId="5219A29D" w14:textId="77777777" w:rsidR="0022053D" w:rsidRDefault="0022053D" w:rsidP="00F717A0">
      <w:pPr>
        <w:bidi/>
        <w:outlineLvl w:val="0"/>
        <w:rPr>
          <w:rFonts w:ascii="Tahoma" w:hAnsi="Tahoma" w:cs="Tahoma"/>
          <w:sz w:val="26"/>
          <w:szCs w:val="26"/>
          <w:rtl/>
          <w:lang w:bidi="ar-MA"/>
        </w:rPr>
      </w:pPr>
    </w:p>
    <w:p w14:paraId="3C803960" w14:textId="77777777" w:rsidR="0022053D" w:rsidRDefault="0022053D" w:rsidP="0022053D">
      <w:pPr>
        <w:bidi/>
        <w:outlineLvl w:val="0"/>
        <w:rPr>
          <w:rFonts w:ascii="Tahoma" w:hAnsi="Tahoma" w:cs="Tahoma"/>
          <w:sz w:val="26"/>
          <w:szCs w:val="26"/>
          <w:rtl/>
          <w:lang w:bidi="ar-MA"/>
        </w:rPr>
      </w:pPr>
    </w:p>
    <w:p w14:paraId="1E25F7A3" w14:textId="77777777" w:rsidR="0022053D" w:rsidRDefault="0022053D" w:rsidP="0022053D">
      <w:pPr>
        <w:bidi/>
        <w:outlineLvl w:val="0"/>
        <w:rPr>
          <w:rFonts w:ascii="Tahoma" w:hAnsi="Tahoma" w:cs="Tahoma"/>
          <w:sz w:val="26"/>
          <w:szCs w:val="26"/>
          <w:rtl/>
          <w:lang w:bidi="ar-MA"/>
        </w:rPr>
      </w:pPr>
    </w:p>
    <w:p w14:paraId="3199E0F0" w14:textId="77777777" w:rsidR="00D2274E" w:rsidRPr="00D2274E" w:rsidRDefault="00D2274E" w:rsidP="0022053D">
      <w:pPr>
        <w:bidi/>
        <w:outlineLvl w:val="0"/>
        <w:rPr>
          <w:rFonts w:ascii="Tahoma" w:hAnsi="Tahoma" w:cs="Tahoma"/>
          <w:sz w:val="26"/>
          <w:szCs w:val="26"/>
          <w:lang w:bidi="ar-MA"/>
        </w:rPr>
      </w:pPr>
      <w:r w:rsidRPr="00D2274E">
        <w:rPr>
          <w:rFonts w:ascii="Tahoma" w:hAnsi="Tahoma" w:cs="Tahoma" w:hint="cs"/>
          <w:sz w:val="26"/>
          <w:szCs w:val="26"/>
          <w:rtl/>
          <w:lang w:bidi="ar-MA"/>
        </w:rPr>
        <w:t xml:space="preserve">إن رئيس </w:t>
      </w:r>
      <w:r w:rsidR="002340C4">
        <w:rPr>
          <w:rFonts w:ascii="Tahoma" w:hAnsi="Tahoma" w:cs="Tahoma" w:hint="cs"/>
          <w:sz w:val="26"/>
          <w:szCs w:val="26"/>
          <w:rtl/>
          <w:lang w:bidi="ar-MA"/>
        </w:rPr>
        <w:t xml:space="preserve">مجلس </w:t>
      </w:r>
      <w:r w:rsidRPr="00D2274E">
        <w:rPr>
          <w:rFonts w:ascii="Tahoma" w:hAnsi="Tahoma" w:cs="Tahoma" w:hint="cs"/>
          <w:sz w:val="26"/>
          <w:szCs w:val="26"/>
          <w:rtl/>
          <w:lang w:bidi="ar-MA"/>
        </w:rPr>
        <w:t>جماعة أورير</w:t>
      </w:r>
      <w:r w:rsidR="002340C4">
        <w:rPr>
          <w:rFonts w:ascii="Tahoma" w:hAnsi="Tahoma" w:cs="Tahoma" w:hint="cs"/>
          <w:sz w:val="26"/>
          <w:szCs w:val="26"/>
          <w:rtl/>
          <w:lang w:bidi="ar-MA"/>
        </w:rPr>
        <w:t>،</w:t>
      </w:r>
    </w:p>
    <w:p w14:paraId="77571DEB" w14:textId="77777777" w:rsidR="00F5248F" w:rsidRDefault="00D85955" w:rsidP="00C87D59">
      <w:pPr>
        <w:pStyle w:val="Paragraphedeliste"/>
        <w:numPr>
          <w:ilvl w:val="0"/>
          <w:numId w:val="24"/>
        </w:numPr>
        <w:bidi/>
        <w:spacing w:line="360" w:lineRule="auto"/>
        <w:jc w:val="both"/>
        <w:rPr>
          <w:rFonts w:ascii="Tahoma" w:hAnsi="Tahoma" w:cs="Tahoma"/>
          <w:sz w:val="26"/>
          <w:szCs w:val="26"/>
          <w:lang w:bidi="ar-MA"/>
        </w:rPr>
      </w:pPr>
      <w:r>
        <w:rPr>
          <w:rFonts w:ascii="Tahoma" w:hAnsi="Tahoma" w:cs="Tahoma" w:hint="cs"/>
          <w:sz w:val="26"/>
          <w:szCs w:val="26"/>
          <w:rtl/>
          <w:lang w:bidi="ar-MA"/>
        </w:rPr>
        <w:t>بناء</w:t>
      </w:r>
      <w:r w:rsidR="00F717A0">
        <w:rPr>
          <w:rFonts w:ascii="Tahoma" w:hAnsi="Tahoma" w:cs="Tahoma" w:hint="cs"/>
          <w:sz w:val="26"/>
          <w:szCs w:val="26"/>
          <w:rtl/>
          <w:lang w:bidi="ar-MA"/>
        </w:rPr>
        <w:t xml:space="preserve"> على</w:t>
      </w:r>
      <w:r w:rsidR="00721D14">
        <w:rPr>
          <w:rFonts w:ascii="Tahoma" w:hAnsi="Tahoma" w:cs="Tahoma" w:hint="cs"/>
          <w:sz w:val="26"/>
          <w:szCs w:val="26"/>
          <w:rtl/>
          <w:lang w:bidi="ar-MA"/>
        </w:rPr>
        <w:t xml:space="preserve"> </w:t>
      </w:r>
      <w:r w:rsidR="00F717A0">
        <w:rPr>
          <w:rFonts w:ascii="Tahoma" w:hAnsi="Tahoma" w:cs="Tahoma" w:hint="cs"/>
          <w:sz w:val="26"/>
          <w:szCs w:val="26"/>
          <w:rtl/>
          <w:lang w:bidi="ar-MA"/>
        </w:rPr>
        <w:t>الظهير الشريف</w:t>
      </w:r>
      <w:r w:rsidR="00F5248F">
        <w:rPr>
          <w:rFonts w:ascii="Tahoma" w:hAnsi="Tahoma" w:cs="Tahoma" w:hint="cs"/>
          <w:sz w:val="26"/>
          <w:szCs w:val="26"/>
          <w:rtl/>
          <w:lang w:bidi="ar-MA"/>
        </w:rPr>
        <w:t xml:space="preserve"> رقم 1.58.008 الصادر في 4 شعبان 1377(24 فبراير 1958)بمثابة النظام </w:t>
      </w:r>
      <w:r w:rsidR="00E41DB1">
        <w:rPr>
          <w:rFonts w:ascii="Tahoma" w:hAnsi="Tahoma" w:cs="Tahoma" w:hint="cs"/>
          <w:sz w:val="26"/>
          <w:szCs w:val="26"/>
          <w:rtl/>
          <w:lang w:bidi="ar-MA"/>
        </w:rPr>
        <w:t>الأساسي</w:t>
      </w:r>
      <w:r w:rsidR="00F5248F">
        <w:rPr>
          <w:rFonts w:ascii="Tahoma" w:hAnsi="Tahoma" w:cs="Tahoma" w:hint="cs"/>
          <w:sz w:val="26"/>
          <w:szCs w:val="26"/>
          <w:rtl/>
          <w:lang w:bidi="ar-MA"/>
        </w:rPr>
        <w:t xml:space="preserve"> العام للوظيفة العمومية حسبما وقع تغييره وتتميمه،</w:t>
      </w:r>
    </w:p>
    <w:p w14:paraId="6423AC31" w14:textId="77777777" w:rsidR="00F717A0" w:rsidRDefault="00F5248F" w:rsidP="00C87D59">
      <w:pPr>
        <w:pStyle w:val="Paragraphedeliste"/>
        <w:numPr>
          <w:ilvl w:val="0"/>
          <w:numId w:val="24"/>
        </w:numPr>
        <w:bidi/>
        <w:spacing w:line="360" w:lineRule="auto"/>
        <w:rPr>
          <w:rFonts w:ascii="Tahoma" w:hAnsi="Tahoma" w:cs="Tahoma"/>
          <w:sz w:val="26"/>
          <w:szCs w:val="26"/>
          <w:lang w:bidi="ar-MA"/>
        </w:rPr>
      </w:pPr>
      <w:r>
        <w:rPr>
          <w:rFonts w:ascii="Tahoma" w:hAnsi="Tahoma" w:cs="Tahoma" w:hint="cs"/>
          <w:sz w:val="26"/>
          <w:szCs w:val="26"/>
          <w:rtl/>
          <w:lang w:bidi="ar-MA"/>
        </w:rPr>
        <w:t xml:space="preserve">ومقتضيات </w:t>
      </w:r>
      <w:r w:rsidR="00F717A0">
        <w:rPr>
          <w:rFonts w:ascii="Tahoma" w:hAnsi="Tahoma" w:cs="Tahoma" w:hint="cs"/>
          <w:sz w:val="26"/>
          <w:szCs w:val="26"/>
          <w:rtl/>
          <w:lang w:bidi="ar-MA"/>
        </w:rPr>
        <w:t xml:space="preserve">القانون التنظيمي المتعلق بالجماعات رقم 113.14 </w:t>
      </w:r>
      <w:r>
        <w:rPr>
          <w:rFonts w:ascii="Tahoma" w:hAnsi="Tahoma" w:cs="Tahoma" w:hint="cs"/>
          <w:sz w:val="26"/>
          <w:szCs w:val="26"/>
          <w:rtl/>
          <w:lang w:bidi="ar-MA"/>
        </w:rPr>
        <w:t>المتعلق بالجماعات لاسيما المواد</w:t>
      </w:r>
      <w:r w:rsidR="00F717A0">
        <w:rPr>
          <w:rFonts w:ascii="Tahoma" w:hAnsi="Tahoma" w:cs="Tahoma" w:hint="cs"/>
          <w:sz w:val="26"/>
          <w:szCs w:val="26"/>
          <w:rtl/>
          <w:lang w:bidi="ar-MA"/>
        </w:rPr>
        <w:t xml:space="preserve"> </w:t>
      </w:r>
      <w:r>
        <w:rPr>
          <w:rFonts w:ascii="Tahoma" w:hAnsi="Tahoma" w:cs="Tahoma" w:hint="cs"/>
          <w:sz w:val="26"/>
          <w:szCs w:val="26"/>
          <w:rtl/>
          <w:lang w:bidi="ar-MA"/>
        </w:rPr>
        <w:t>94-96-118-126و127 منه.</w:t>
      </w:r>
    </w:p>
    <w:p w14:paraId="4791BC53" w14:textId="77777777" w:rsidR="007F37D6" w:rsidRPr="007F37D6" w:rsidRDefault="007F37D6" w:rsidP="00C87D59">
      <w:pPr>
        <w:pStyle w:val="Paragraphedeliste"/>
        <w:numPr>
          <w:ilvl w:val="0"/>
          <w:numId w:val="24"/>
        </w:numPr>
        <w:bidi/>
        <w:spacing w:line="360" w:lineRule="auto"/>
        <w:jc w:val="both"/>
        <w:rPr>
          <w:rFonts w:ascii="Tahoma" w:hAnsi="Tahoma" w:cs="Tahoma"/>
          <w:sz w:val="26"/>
          <w:szCs w:val="26"/>
          <w:lang w:bidi="ar-MA"/>
        </w:rPr>
      </w:pPr>
      <w:r>
        <w:rPr>
          <w:rFonts w:ascii="Tahoma" w:hAnsi="Tahoma" w:cs="Tahoma" w:hint="cs"/>
          <w:sz w:val="26"/>
          <w:szCs w:val="26"/>
          <w:rtl/>
          <w:lang w:bidi="ar-MA"/>
        </w:rPr>
        <w:t xml:space="preserve">المرسوم رقم 681-11-2 2 الصادر 28 </w:t>
      </w:r>
      <w:r w:rsidR="00E41DB1">
        <w:rPr>
          <w:rFonts w:ascii="Tahoma" w:hAnsi="Tahoma" w:cs="Tahoma" w:hint="cs"/>
          <w:sz w:val="26"/>
          <w:szCs w:val="26"/>
          <w:rtl/>
          <w:lang w:bidi="ar-MA"/>
        </w:rPr>
        <w:t>ذي</w:t>
      </w:r>
      <w:r>
        <w:rPr>
          <w:rFonts w:ascii="Tahoma" w:hAnsi="Tahoma" w:cs="Tahoma" w:hint="cs"/>
          <w:sz w:val="26"/>
          <w:szCs w:val="26"/>
          <w:rtl/>
          <w:lang w:bidi="ar-MA"/>
        </w:rPr>
        <w:t xml:space="preserve"> الحجة 1432 (25نونبر 2011) في شان كيفيات تعيين رؤساء </w:t>
      </w:r>
      <w:r w:rsidR="00E41DB1">
        <w:rPr>
          <w:rFonts w:ascii="Tahoma" w:hAnsi="Tahoma" w:cs="Tahoma" w:hint="cs"/>
          <w:sz w:val="26"/>
          <w:szCs w:val="26"/>
          <w:rtl/>
          <w:lang w:bidi="ar-MA"/>
        </w:rPr>
        <w:t>الأقسام</w:t>
      </w:r>
      <w:r>
        <w:rPr>
          <w:rFonts w:ascii="Tahoma" w:hAnsi="Tahoma" w:cs="Tahoma" w:hint="cs"/>
          <w:sz w:val="26"/>
          <w:szCs w:val="26"/>
          <w:rtl/>
          <w:lang w:bidi="ar-MA"/>
        </w:rPr>
        <w:t xml:space="preserve"> ورؤساء المصالح </w:t>
      </w:r>
      <w:r w:rsidR="00E41DB1">
        <w:rPr>
          <w:rFonts w:ascii="Tahoma" w:hAnsi="Tahoma" w:cs="Tahoma" w:hint="cs"/>
          <w:sz w:val="26"/>
          <w:szCs w:val="26"/>
          <w:rtl/>
          <w:lang w:bidi="ar-MA"/>
        </w:rPr>
        <w:t>بالإدارات</w:t>
      </w:r>
      <w:r>
        <w:rPr>
          <w:rFonts w:ascii="Tahoma" w:hAnsi="Tahoma" w:cs="Tahoma" w:hint="cs"/>
          <w:sz w:val="26"/>
          <w:szCs w:val="26"/>
          <w:rtl/>
          <w:lang w:bidi="ar-MA"/>
        </w:rPr>
        <w:t xml:space="preserve"> العمومية،</w:t>
      </w:r>
    </w:p>
    <w:p w14:paraId="3CF2A4E7" w14:textId="77777777" w:rsidR="00F717A0" w:rsidRDefault="007F37D6" w:rsidP="00C87D59">
      <w:pPr>
        <w:pStyle w:val="Paragraphedeliste"/>
        <w:numPr>
          <w:ilvl w:val="0"/>
          <w:numId w:val="24"/>
        </w:numPr>
        <w:bidi/>
        <w:spacing w:line="360" w:lineRule="auto"/>
        <w:jc w:val="both"/>
        <w:rPr>
          <w:rFonts w:ascii="Tahoma" w:hAnsi="Tahoma" w:cs="Tahoma"/>
          <w:sz w:val="26"/>
          <w:szCs w:val="26"/>
          <w:lang w:bidi="ar-MA"/>
        </w:rPr>
      </w:pPr>
      <w:r>
        <w:rPr>
          <w:rFonts w:ascii="Tahoma" w:hAnsi="Tahoma" w:cs="Tahoma" w:hint="cs"/>
          <w:sz w:val="26"/>
          <w:szCs w:val="26"/>
          <w:rtl/>
          <w:lang w:bidi="ar-MA"/>
        </w:rPr>
        <w:t>و</w:t>
      </w:r>
      <w:r w:rsidR="00F717A0">
        <w:rPr>
          <w:rFonts w:ascii="Tahoma" w:hAnsi="Tahoma" w:cs="Tahoma" w:hint="cs"/>
          <w:sz w:val="26"/>
          <w:szCs w:val="26"/>
          <w:rtl/>
          <w:lang w:bidi="ar-MA"/>
        </w:rPr>
        <w:t>دورية السيد وزير الداخلية عدد 43 بتاريخ 28 يوليوز 2016 حول تنظيم إدارات الجماعات.</w:t>
      </w:r>
    </w:p>
    <w:p w14:paraId="43AD0936" w14:textId="77777777" w:rsidR="00F717A0" w:rsidRDefault="007F37D6" w:rsidP="00C87D59">
      <w:pPr>
        <w:pStyle w:val="Paragraphedeliste"/>
        <w:numPr>
          <w:ilvl w:val="0"/>
          <w:numId w:val="24"/>
        </w:numPr>
        <w:bidi/>
        <w:spacing w:line="360" w:lineRule="auto"/>
        <w:jc w:val="both"/>
        <w:rPr>
          <w:rFonts w:ascii="Tahoma" w:hAnsi="Tahoma" w:cs="Tahoma"/>
          <w:sz w:val="26"/>
          <w:szCs w:val="26"/>
          <w:lang w:bidi="ar-MA"/>
        </w:rPr>
      </w:pPr>
      <w:r>
        <w:rPr>
          <w:rFonts w:ascii="Tahoma" w:hAnsi="Tahoma" w:cs="Tahoma" w:hint="cs"/>
          <w:sz w:val="26"/>
          <w:szCs w:val="26"/>
          <w:rtl/>
          <w:lang w:bidi="ar-MA"/>
        </w:rPr>
        <w:t>و</w:t>
      </w:r>
      <w:r w:rsidR="00F717A0">
        <w:rPr>
          <w:rFonts w:ascii="Tahoma" w:hAnsi="Tahoma" w:cs="Tahoma" w:hint="cs"/>
          <w:sz w:val="26"/>
          <w:szCs w:val="26"/>
          <w:rtl/>
          <w:lang w:bidi="ar-MA"/>
        </w:rPr>
        <w:t xml:space="preserve">دورية السيد وزير الداخلية عدد </w:t>
      </w:r>
      <w:r w:rsidR="00F717A0">
        <w:rPr>
          <w:rFonts w:ascii="Tahoma" w:hAnsi="Tahoma" w:cs="Tahoma"/>
          <w:sz w:val="26"/>
          <w:szCs w:val="26"/>
          <w:lang w:bidi="ar-MA"/>
        </w:rPr>
        <w:t xml:space="preserve">D4790 </w:t>
      </w:r>
      <w:r w:rsidR="00F717A0">
        <w:rPr>
          <w:rFonts w:ascii="Tahoma" w:hAnsi="Tahoma" w:cs="Tahoma" w:hint="cs"/>
          <w:sz w:val="26"/>
          <w:szCs w:val="26"/>
          <w:rtl/>
          <w:lang w:bidi="ar-MA"/>
        </w:rPr>
        <w:t xml:space="preserve"> بتاريخ 31 يوليوز2018 </w:t>
      </w:r>
      <w:r>
        <w:rPr>
          <w:rFonts w:ascii="Tahoma" w:hAnsi="Tahoma" w:cs="Tahoma" w:hint="cs"/>
          <w:sz w:val="26"/>
          <w:szCs w:val="26"/>
          <w:rtl/>
          <w:lang w:bidi="ar-MA"/>
        </w:rPr>
        <w:t>والمتعلقة</w:t>
      </w:r>
      <w:r w:rsidR="00F717A0">
        <w:rPr>
          <w:rFonts w:ascii="Tahoma" w:hAnsi="Tahoma" w:cs="Tahoma" w:hint="cs"/>
          <w:sz w:val="26"/>
          <w:szCs w:val="26"/>
          <w:rtl/>
          <w:lang w:bidi="ar-MA"/>
        </w:rPr>
        <w:t xml:space="preserve"> </w:t>
      </w:r>
      <w:r>
        <w:rPr>
          <w:rFonts w:ascii="Tahoma" w:hAnsi="Tahoma" w:cs="Tahoma" w:hint="cs"/>
          <w:sz w:val="26"/>
          <w:szCs w:val="26"/>
          <w:rtl/>
          <w:lang w:bidi="ar-MA"/>
        </w:rPr>
        <w:t>ب</w:t>
      </w:r>
      <w:r w:rsidR="00F717A0">
        <w:rPr>
          <w:rFonts w:ascii="Tahoma" w:hAnsi="Tahoma" w:cs="Tahoma" w:hint="cs"/>
          <w:sz w:val="26"/>
          <w:szCs w:val="26"/>
          <w:rtl/>
          <w:lang w:bidi="ar-MA"/>
        </w:rPr>
        <w:t>التعيين في المناصب العليا بإدارات الجماعات الترابية وهيئاتها ونظام التعويضات عن المسؤولية.</w:t>
      </w:r>
    </w:p>
    <w:p w14:paraId="6047278B" w14:textId="77777777" w:rsidR="00F717A0" w:rsidRPr="00882228" w:rsidRDefault="00D85955" w:rsidP="00C87D59">
      <w:pPr>
        <w:pStyle w:val="Paragraphedeliste"/>
        <w:numPr>
          <w:ilvl w:val="0"/>
          <w:numId w:val="24"/>
        </w:numPr>
        <w:bidi/>
        <w:spacing w:line="360" w:lineRule="auto"/>
        <w:jc w:val="both"/>
        <w:rPr>
          <w:rFonts w:ascii="Tahoma" w:hAnsi="Tahoma" w:cs="Tahoma"/>
          <w:sz w:val="26"/>
          <w:szCs w:val="26"/>
          <w:rtl/>
          <w:lang w:bidi="ar-MA"/>
        </w:rPr>
      </w:pPr>
      <w:r>
        <w:rPr>
          <w:rFonts w:ascii="Tahoma" w:hAnsi="Tahoma" w:cs="Tahoma" w:hint="cs"/>
          <w:sz w:val="26"/>
          <w:szCs w:val="26"/>
          <w:rtl/>
          <w:lang w:bidi="ar-MA"/>
        </w:rPr>
        <w:t>وبناء</w:t>
      </w:r>
      <w:r w:rsidR="007F37D6">
        <w:rPr>
          <w:rFonts w:ascii="Tahoma" w:hAnsi="Tahoma" w:cs="Tahoma" w:hint="cs"/>
          <w:sz w:val="26"/>
          <w:szCs w:val="26"/>
          <w:rtl/>
          <w:lang w:bidi="ar-MA"/>
        </w:rPr>
        <w:t xml:space="preserve"> على </w:t>
      </w:r>
      <w:r w:rsidR="00F717A0">
        <w:rPr>
          <w:rFonts w:ascii="Tahoma" w:hAnsi="Tahoma" w:cs="Tahoma" w:hint="cs"/>
          <w:sz w:val="26"/>
          <w:szCs w:val="26"/>
          <w:rtl/>
          <w:lang w:bidi="ar-MA"/>
        </w:rPr>
        <w:t xml:space="preserve">مقرر المجلس </w:t>
      </w:r>
      <w:r w:rsidR="00E41DB1">
        <w:rPr>
          <w:rFonts w:ascii="Tahoma" w:hAnsi="Tahoma" w:cs="Tahoma" w:hint="cs"/>
          <w:sz w:val="26"/>
          <w:szCs w:val="26"/>
          <w:rtl/>
          <w:lang w:bidi="ar-MA"/>
        </w:rPr>
        <w:t>المتخذ</w:t>
      </w:r>
      <w:r w:rsidR="007F37D6">
        <w:rPr>
          <w:rFonts w:ascii="Tahoma" w:hAnsi="Tahoma" w:cs="Tahoma" w:hint="cs"/>
          <w:sz w:val="26"/>
          <w:szCs w:val="26"/>
          <w:rtl/>
          <w:lang w:bidi="ar-MA"/>
        </w:rPr>
        <w:t xml:space="preserve"> خلال دورته العادية لشهر اكتوبر المنعقدة بتاريخ 04 اكتوبر 2018</w:t>
      </w:r>
      <w:r>
        <w:rPr>
          <w:rFonts w:ascii="Tahoma" w:hAnsi="Tahoma" w:cs="Tahoma" w:hint="cs"/>
          <w:sz w:val="26"/>
          <w:szCs w:val="26"/>
          <w:rtl/>
          <w:lang w:bidi="ar-MA"/>
        </w:rPr>
        <w:t xml:space="preserve"> بتنظيم ادارة الجماعة وتحديد اختصاصاتها.</w:t>
      </w:r>
      <w:r w:rsidR="00F717A0">
        <w:rPr>
          <w:rFonts w:ascii="Tahoma" w:hAnsi="Tahoma" w:cs="Tahoma" w:hint="cs"/>
          <w:sz w:val="26"/>
          <w:szCs w:val="26"/>
          <w:rtl/>
          <w:lang w:bidi="ar-MA"/>
        </w:rPr>
        <w:t xml:space="preserve"> عدد.........بتاريخ........في دورته العادية لشهر اكتوبر 2018.</w:t>
      </w:r>
    </w:p>
    <w:p w14:paraId="24C4F1EA" w14:textId="77777777" w:rsidR="00F717A0" w:rsidRDefault="00F717A0" w:rsidP="00F717A0">
      <w:pPr>
        <w:bidi/>
        <w:spacing w:line="360" w:lineRule="auto"/>
        <w:jc w:val="both"/>
        <w:rPr>
          <w:rFonts w:ascii="Tahoma" w:hAnsi="Tahoma" w:cs="Tahoma"/>
          <w:sz w:val="26"/>
          <w:szCs w:val="26"/>
          <w:rtl/>
          <w:lang w:bidi="ar-MA"/>
        </w:rPr>
      </w:pPr>
      <w:r w:rsidRPr="00D2274E">
        <w:rPr>
          <w:rFonts w:ascii="Tahoma" w:hAnsi="Tahoma" w:cs="Tahoma" w:hint="cs"/>
          <w:sz w:val="26"/>
          <w:szCs w:val="26"/>
          <w:rtl/>
          <w:lang w:bidi="ar-MA"/>
        </w:rPr>
        <w:t>.</w:t>
      </w:r>
    </w:p>
    <w:p w14:paraId="32815F7F" w14:textId="77777777" w:rsidR="00F717A0" w:rsidRDefault="00F717A0" w:rsidP="00F717A0">
      <w:pPr>
        <w:pStyle w:val="Paragraphedeliste"/>
        <w:bidi/>
        <w:spacing w:line="360" w:lineRule="auto"/>
        <w:ind w:left="360"/>
        <w:jc w:val="both"/>
        <w:rPr>
          <w:rFonts w:ascii="Tahoma" w:hAnsi="Tahoma" w:cs="Tahoma"/>
          <w:sz w:val="26"/>
          <w:szCs w:val="26"/>
          <w:rtl/>
          <w:lang w:bidi="ar-MA"/>
        </w:rPr>
      </w:pPr>
    </w:p>
    <w:p w14:paraId="28395B89" w14:textId="77777777" w:rsidR="00F717A0" w:rsidRDefault="00F717A0" w:rsidP="00F717A0">
      <w:pPr>
        <w:pStyle w:val="Paragraphedeliste"/>
        <w:bidi/>
        <w:spacing w:line="360" w:lineRule="auto"/>
        <w:ind w:left="360"/>
        <w:jc w:val="both"/>
        <w:rPr>
          <w:rFonts w:ascii="Tahoma" w:hAnsi="Tahoma" w:cs="Tahoma"/>
          <w:sz w:val="26"/>
          <w:szCs w:val="26"/>
          <w:rtl/>
          <w:lang w:bidi="ar-MA"/>
        </w:rPr>
      </w:pPr>
    </w:p>
    <w:p w14:paraId="3B796CCA" w14:textId="77777777" w:rsidR="00F717A0" w:rsidRDefault="00F717A0" w:rsidP="00F717A0">
      <w:pPr>
        <w:pStyle w:val="Paragraphedeliste"/>
        <w:bidi/>
        <w:spacing w:line="360" w:lineRule="auto"/>
        <w:ind w:left="360"/>
        <w:jc w:val="both"/>
        <w:rPr>
          <w:rFonts w:ascii="Tahoma" w:hAnsi="Tahoma" w:cs="Tahoma"/>
          <w:sz w:val="26"/>
          <w:szCs w:val="26"/>
          <w:rtl/>
          <w:lang w:bidi="ar-MA"/>
        </w:rPr>
      </w:pPr>
    </w:p>
    <w:p w14:paraId="3C4F48F1" w14:textId="77777777" w:rsidR="00C5552B" w:rsidRPr="00AE6C3B" w:rsidRDefault="00C5552B" w:rsidP="00AE6C3B">
      <w:pPr>
        <w:bidi/>
        <w:spacing w:line="360" w:lineRule="auto"/>
        <w:jc w:val="both"/>
        <w:rPr>
          <w:rFonts w:ascii="Tahoma" w:hAnsi="Tahoma" w:cs="Tahoma"/>
          <w:sz w:val="26"/>
          <w:szCs w:val="26"/>
          <w:rtl/>
          <w:lang w:bidi="ar-MA"/>
        </w:rPr>
      </w:pPr>
    </w:p>
    <w:p w14:paraId="48AE0AEF" w14:textId="77777777" w:rsidR="00C5552B" w:rsidRPr="00AE6C3B" w:rsidRDefault="00C5552B" w:rsidP="00C5552B">
      <w:pPr>
        <w:bidi/>
        <w:spacing w:line="360" w:lineRule="auto"/>
        <w:jc w:val="center"/>
        <w:rPr>
          <w:rFonts w:ascii="Tahoma" w:hAnsi="Tahoma" w:cs="Tahoma"/>
          <w:b/>
          <w:bCs/>
          <w:sz w:val="16"/>
          <w:szCs w:val="16"/>
          <w:rtl/>
          <w:lang w:bidi="ar-MA"/>
        </w:rPr>
      </w:pPr>
      <w:r w:rsidRPr="00AE6C3B">
        <w:rPr>
          <w:rFonts w:ascii="Tahoma" w:hAnsi="Tahoma" w:cs="Tahoma" w:hint="cs"/>
          <w:b/>
          <w:bCs/>
          <w:sz w:val="16"/>
          <w:szCs w:val="16"/>
          <w:rtl/>
          <w:lang w:bidi="ar-MA"/>
        </w:rPr>
        <w:t>-8-</w:t>
      </w:r>
    </w:p>
    <w:p w14:paraId="57E6544E" w14:textId="77777777" w:rsidR="00771432" w:rsidRDefault="00771432" w:rsidP="007F3BEC">
      <w:pPr>
        <w:tabs>
          <w:tab w:val="left" w:pos="2814"/>
        </w:tabs>
        <w:bidi/>
        <w:jc w:val="center"/>
        <w:outlineLvl w:val="0"/>
        <w:rPr>
          <w:rFonts w:ascii="Tahoma" w:hAnsi="Tahoma" w:cs="Tahoma"/>
          <w:sz w:val="26"/>
          <w:szCs w:val="26"/>
          <w:rtl/>
          <w:lang w:bidi="ar-MA"/>
        </w:rPr>
      </w:pPr>
    </w:p>
    <w:p w14:paraId="3A3D1A3D" w14:textId="77777777" w:rsidR="00771432" w:rsidRDefault="00771432" w:rsidP="00771432">
      <w:pPr>
        <w:tabs>
          <w:tab w:val="left" w:pos="2814"/>
        </w:tabs>
        <w:bidi/>
        <w:jc w:val="center"/>
        <w:outlineLvl w:val="0"/>
        <w:rPr>
          <w:rFonts w:ascii="Tahoma" w:hAnsi="Tahoma" w:cs="Tahoma"/>
          <w:sz w:val="26"/>
          <w:szCs w:val="26"/>
          <w:rtl/>
          <w:lang w:bidi="ar-MA"/>
        </w:rPr>
      </w:pPr>
    </w:p>
    <w:p w14:paraId="55247132" w14:textId="77777777" w:rsidR="00771432" w:rsidRDefault="00771432" w:rsidP="00771432">
      <w:pPr>
        <w:tabs>
          <w:tab w:val="left" w:pos="2814"/>
        </w:tabs>
        <w:bidi/>
        <w:jc w:val="center"/>
        <w:outlineLvl w:val="0"/>
        <w:rPr>
          <w:rFonts w:ascii="Tahoma" w:hAnsi="Tahoma" w:cs="Tahoma"/>
          <w:sz w:val="26"/>
          <w:szCs w:val="26"/>
          <w:rtl/>
          <w:lang w:bidi="ar-MA"/>
        </w:rPr>
      </w:pPr>
    </w:p>
    <w:p w14:paraId="72177F9A" w14:textId="77777777" w:rsidR="00771432" w:rsidRDefault="00771432" w:rsidP="00A07B01">
      <w:pPr>
        <w:tabs>
          <w:tab w:val="left" w:pos="2814"/>
        </w:tabs>
        <w:bidi/>
        <w:outlineLvl w:val="0"/>
        <w:rPr>
          <w:rFonts w:ascii="Tahoma" w:hAnsi="Tahoma" w:cs="Tahoma"/>
          <w:sz w:val="26"/>
          <w:szCs w:val="26"/>
          <w:rtl/>
          <w:lang w:bidi="ar-MA"/>
        </w:rPr>
      </w:pPr>
    </w:p>
    <w:p w14:paraId="0A871B21" w14:textId="77777777" w:rsidR="0078676F" w:rsidRDefault="0078676F" w:rsidP="0078676F">
      <w:pPr>
        <w:tabs>
          <w:tab w:val="left" w:pos="2814"/>
        </w:tabs>
        <w:bidi/>
        <w:jc w:val="center"/>
        <w:outlineLvl w:val="0"/>
        <w:rPr>
          <w:rFonts w:ascii="Tahoma" w:hAnsi="Tahoma" w:cs="Tahoma"/>
          <w:sz w:val="26"/>
          <w:szCs w:val="26"/>
          <w:rtl/>
          <w:lang w:bidi="ar-MA"/>
        </w:rPr>
      </w:pPr>
    </w:p>
    <w:p w14:paraId="7C286EEA" w14:textId="77777777" w:rsidR="00D2274E" w:rsidRPr="00A07B01" w:rsidRDefault="00D2274E" w:rsidP="00771432">
      <w:pPr>
        <w:tabs>
          <w:tab w:val="left" w:pos="2814"/>
        </w:tabs>
        <w:bidi/>
        <w:jc w:val="center"/>
        <w:outlineLvl w:val="0"/>
        <w:rPr>
          <w:rFonts w:ascii="Tahoma" w:hAnsi="Tahoma" w:cs="Tahoma"/>
          <w:b/>
          <w:bCs/>
          <w:color w:val="732117" w:themeColor="accent2" w:themeShade="BF"/>
          <w:sz w:val="36"/>
          <w:szCs w:val="36"/>
          <w:u w:val="single"/>
          <w:rtl/>
          <w:lang w:bidi="ar-MA"/>
        </w:rPr>
      </w:pPr>
      <w:r w:rsidRPr="00A07B01">
        <w:rPr>
          <w:rFonts w:ascii="Tahoma" w:hAnsi="Tahoma" w:cs="Tahoma" w:hint="cs"/>
          <w:b/>
          <w:bCs/>
          <w:color w:val="732117" w:themeColor="accent2" w:themeShade="BF"/>
          <w:sz w:val="36"/>
          <w:szCs w:val="36"/>
          <w:u w:val="single"/>
          <w:rtl/>
          <w:lang w:bidi="ar-MA"/>
        </w:rPr>
        <w:t>ق</w:t>
      </w:r>
      <w:r w:rsidR="00F717A0" w:rsidRPr="00A07B01">
        <w:rPr>
          <w:rFonts w:ascii="Tahoma" w:hAnsi="Tahoma" w:cs="Tahoma" w:hint="cs"/>
          <w:b/>
          <w:bCs/>
          <w:color w:val="732117" w:themeColor="accent2" w:themeShade="BF"/>
          <w:sz w:val="36"/>
          <w:szCs w:val="36"/>
          <w:u w:val="single"/>
          <w:rtl/>
          <w:lang w:bidi="ar-MA"/>
        </w:rPr>
        <w:t>ـــــ</w:t>
      </w:r>
      <w:r w:rsidRPr="00A07B01">
        <w:rPr>
          <w:rFonts w:ascii="Tahoma" w:hAnsi="Tahoma" w:cs="Tahoma" w:hint="cs"/>
          <w:b/>
          <w:bCs/>
          <w:color w:val="732117" w:themeColor="accent2" w:themeShade="BF"/>
          <w:sz w:val="36"/>
          <w:szCs w:val="36"/>
          <w:u w:val="single"/>
          <w:rtl/>
          <w:lang w:bidi="ar-MA"/>
        </w:rPr>
        <w:t xml:space="preserve">رر </w:t>
      </w:r>
      <w:r w:rsidR="00BA5702" w:rsidRPr="00A07B01">
        <w:rPr>
          <w:rFonts w:ascii="Tahoma" w:hAnsi="Tahoma" w:cs="Tahoma" w:hint="cs"/>
          <w:b/>
          <w:bCs/>
          <w:color w:val="732117" w:themeColor="accent2" w:themeShade="BF"/>
          <w:sz w:val="36"/>
          <w:szCs w:val="36"/>
          <w:u w:val="single"/>
          <w:rtl/>
          <w:lang w:bidi="ar-MA"/>
        </w:rPr>
        <w:t xml:space="preserve"> </w:t>
      </w:r>
      <w:r w:rsidRPr="00A07B01">
        <w:rPr>
          <w:rFonts w:ascii="Tahoma" w:hAnsi="Tahoma" w:cs="Tahoma" w:hint="cs"/>
          <w:b/>
          <w:bCs/>
          <w:color w:val="732117" w:themeColor="accent2" w:themeShade="BF"/>
          <w:sz w:val="36"/>
          <w:szCs w:val="36"/>
          <w:u w:val="single"/>
          <w:rtl/>
          <w:lang w:bidi="ar-MA"/>
        </w:rPr>
        <w:t>مايل</w:t>
      </w:r>
      <w:r w:rsidR="00F717A0" w:rsidRPr="00A07B01">
        <w:rPr>
          <w:rFonts w:ascii="Tahoma" w:hAnsi="Tahoma" w:cs="Tahoma" w:hint="cs"/>
          <w:b/>
          <w:bCs/>
          <w:color w:val="732117" w:themeColor="accent2" w:themeShade="BF"/>
          <w:sz w:val="36"/>
          <w:szCs w:val="36"/>
          <w:u w:val="single"/>
          <w:rtl/>
          <w:lang w:bidi="ar-MA"/>
        </w:rPr>
        <w:t>ــــ</w:t>
      </w:r>
      <w:r w:rsidRPr="00A07B01">
        <w:rPr>
          <w:rFonts w:ascii="Tahoma" w:hAnsi="Tahoma" w:cs="Tahoma" w:hint="cs"/>
          <w:b/>
          <w:bCs/>
          <w:color w:val="732117" w:themeColor="accent2" w:themeShade="BF"/>
          <w:sz w:val="36"/>
          <w:szCs w:val="36"/>
          <w:u w:val="single"/>
          <w:rtl/>
          <w:lang w:bidi="ar-MA"/>
        </w:rPr>
        <w:t>ي</w:t>
      </w:r>
      <w:r w:rsidR="00F717A0" w:rsidRPr="00A07B01">
        <w:rPr>
          <w:rFonts w:ascii="Tahoma" w:hAnsi="Tahoma" w:cs="Tahoma" w:hint="cs"/>
          <w:b/>
          <w:bCs/>
          <w:color w:val="732117" w:themeColor="accent2" w:themeShade="BF"/>
          <w:sz w:val="36"/>
          <w:szCs w:val="36"/>
          <w:u w:val="single"/>
          <w:rtl/>
          <w:lang w:bidi="ar-MA"/>
        </w:rPr>
        <w:t>:</w:t>
      </w:r>
    </w:p>
    <w:p w14:paraId="36341479" w14:textId="77777777" w:rsidR="005E1313" w:rsidRPr="00F717A0" w:rsidRDefault="005E1313" w:rsidP="005E1313">
      <w:pPr>
        <w:tabs>
          <w:tab w:val="left" w:pos="2814"/>
        </w:tabs>
        <w:bidi/>
        <w:jc w:val="center"/>
        <w:outlineLvl w:val="0"/>
        <w:rPr>
          <w:rFonts w:ascii="Tahoma" w:hAnsi="Tahoma" w:cs="Tahoma"/>
          <w:b/>
          <w:bCs/>
          <w:color w:val="732117" w:themeColor="accent2" w:themeShade="BF"/>
          <w:sz w:val="28"/>
          <w:szCs w:val="28"/>
          <w:u w:val="single"/>
          <w:lang w:bidi="ar-MA"/>
        </w:rPr>
      </w:pPr>
    </w:p>
    <w:p w14:paraId="07023D67" w14:textId="77777777" w:rsidR="00D2274E" w:rsidRPr="002F40DE" w:rsidRDefault="00D2274E" w:rsidP="007F3BEC">
      <w:pPr>
        <w:bidi/>
        <w:outlineLvl w:val="0"/>
        <w:rPr>
          <w:rFonts w:ascii="Tahoma" w:hAnsi="Tahoma" w:cs="Tahoma"/>
          <w:sz w:val="28"/>
          <w:szCs w:val="28"/>
          <w:lang w:bidi="ar-MA"/>
        </w:rPr>
      </w:pPr>
      <w:r w:rsidRPr="002F40DE">
        <w:rPr>
          <w:rFonts w:ascii="Tahoma" w:hAnsi="Tahoma" w:cs="Tahoma" w:hint="cs"/>
          <w:b/>
          <w:bCs/>
          <w:color w:val="732117" w:themeColor="accent2" w:themeShade="BF"/>
          <w:sz w:val="28"/>
          <w:szCs w:val="28"/>
          <w:u w:val="single"/>
          <w:rtl/>
          <w:lang w:bidi="ar-MA"/>
        </w:rPr>
        <w:t>الفصل الأول</w:t>
      </w:r>
      <w:r w:rsidRPr="002F40DE">
        <w:rPr>
          <w:rFonts w:ascii="Tahoma" w:hAnsi="Tahoma" w:cs="Tahoma" w:hint="cs"/>
          <w:color w:val="732117" w:themeColor="accent2" w:themeShade="BF"/>
          <w:sz w:val="28"/>
          <w:szCs w:val="28"/>
          <w:rtl/>
          <w:lang w:bidi="ar-MA"/>
        </w:rPr>
        <w:t xml:space="preserve"> :</w:t>
      </w:r>
      <w:r w:rsidRPr="002F40DE">
        <w:rPr>
          <w:rFonts w:ascii="Tahoma" w:hAnsi="Tahoma" w:cs="Tahoma" w:hint="cs"/>
          <w:sz w:val="28"/>
          <w:szCs w:val="28"/>
          <w:rtl/>
          <w:lang w:bidi="ar-MA"/>
        </w:rPr>
        <w:t xml:space="preserve"> </w:t>
      </w:r>
      <w:r w:rsidRPr="002F40DE">
        <w:rPr>
          <w:rFonts w:ascii="Tahoma" w:hAnsi="Tahoma" w:cs="Tahoma" w:hint="cs"/>
          <w:b/>
          <w:bCs/>
          <w:sz w:val="28"/>
          <w:szCs w:val="28"/>
          <w:rtl/>
          <w:lang w:bidi="ar-MA"/>
        </w:rPr>
        <w:t>تنظيم الإدارة الجماعية</w:t>
      </w:r>
    </w:p>
    <w:p w14:paraId="7BFA4AEB" w14:textId="77777777" w:rsidR="00D2274E" w:rsidRDefault="00F717A0" w:rsidP="007739D9">
      <w:pPr>
        <w:tabs>
          <w:tab w:val="left" w:pos="1719"/>
        </w:tabs>
        <w:bidi/>
        <w:jc w:val="both"/>
        <w:rPr>
          <w:rFonts w:ascii="Tahoma" w:hAnsi="Tahoma" w:cs="Tahoma"/>
          <w:sz w:val="26"/>
          <w:szCs w:val="26"/>
          <w:rtl/>
          <w:lang w:bidi="ar-MA"/>
        </w:rPr>
      </w:pPr>
      <w:r>
        <w:rPr>
          <w:rFonts w:ascii="Tahoma" w:hAnsi="Tahoma" w:cs="Tahoma" w:hint="cs"/>
          <w:sz w:val="26"/>
          <w:szCs w:val="26"/>
          <w:rtl/>
          <w:lang w:bidi="ar-MA"/>
        </w:rPr>
        <w:t xml:space="preserve">  </w:t>
      </w:r>
      <w:r w:rsidR="00D2274E" w:rsidRPr="00D2274E">
        <w:rPr>
          <w:rFonts w:ascii="Tahoma" w:hAnsi="Tahoma" w:cs="Tahoma" w:hint="cs"/>
          <w:sz w:val="26"/>
          <w:szCs w:val="26"/>
          <w:rtl/>
          <w:lang w:bidi="ar-MA"/>
        </w:rPr>
        <w:t xml:space="preserve">تنظم الإدارة الجماعية لأورير وتحدد اختصاصاتها وفق مقتضيات </w:t>
      </w:r>
      <w:r w:rsidR="007739D9">
        <w:rPr>
          <w:rFonts w:ascii="Tahoma" w:hAnsi="Tahoma" w:cs="Tahoma" w:hint="cs"/>
          <w:sz w:val="26"/>
          <w:szCs w:val="26"/>
          <w:rtl/>
          <w:lang w:bidi="ar-MA"/>
        </w:rPr>
        <w:t>المواد 94-96-118-126-127</w:t>
      </w:r>
      <w:r w:rsidR="00D2274E" w:rsidRPr="00D2274E">
        <w:rPr>
          <w:rFonts w:ascii="Tahoma" w:hAnsi="Tahoma" w:cs="Tahoma" w:hint="cs"/>
          <w:sz w:val="26"/>
          <w:szCs w:val="26"/>
          <w:rtl/>
          <w:lang w:bidi="ar-MA"/>
        </w:rPr>
        <w:t xml:space="preserve"> من القانون التنظيمي</w:t>
      </w:r>
      <w:r w:rsidR="007739D9">
        <w:rPr>
          <w:rFonts w:ascii="Tahoma" w:hAnsi="Tahoma" w:cs="Tahoma" w:hint="cs"/>
          <w:sz w:val="26"/>
          <w:szCs w:val="26"/>
          <w:rtl/>
          <w:lang w:bidi="ar-MA"/>
        </w:rPr>
        <w:t xml:space="preserve"> رقم 113.14</w:t>
      </w:r>
      <w:r w:rsidR="00D2274E" w:rsidRPr="00D2274E">
        <w:rPr>
          <w:rFonts w:ascii="Tahoma" w:hAnsi="Tahoma" w:cs="Tahoma" w:hint="cs"/>
          <w:sz w:val="26"/>
          <w:szCs w:val="26"/>
          <w:rtl/>
          <w:lang w:bidi="ar-MA"/>
        </w:rPr>
        <w:t xml:space="preserve"> المتعلق بالجماعات.</w:t>
      </w:r>
    </w:p>
    <w:p w14:paraId="4C19038B" w14:textId="77777777" w:rsidR="005E1313" w:rsidRPr="007F3BEC" w:rsidRDefault="005E1313" w:rsidP="005E1313">
      <w:pPr>
        <w:tabs>
          <w:tab w:val="left" w:pos="1719"/>
        </w:tabs>
        <w:bidi/>
        <w:jc w:val="both"/>
        <w:rPr>
          <w:rFonts w:ascii="Tahoma" w:hAnsi="Tahoma" w:cs="Tahoma"/>
          <w:sz w:val="26"/>
          <w:szCs w:val="26"/>
          <w:lang w:bidi="ar-MA"/>
        </w:rPr>
      </w:pPr>
    </w:p>
    <w:p w14:paraId="76A9D42B" w14:textId="77777777" w:rsidR="00D2274E" w:rsidRPr="002F40DE" w:rsidRDefault="00D2274E" w:rsidP="007F3BEC">
      <w:pPr>
        <w:bidi/>
        <w:outlineLvl w:val="0"/>
        <w:rPr>
          <w:rFonts w:ascii="Tahoma" w:hAnsi="Tahoma" w:cs="Tahoma"/>
          <w:sz w:val="28"/>
          <w:szCs w:val="28"/>
          <w:lang w:bidi="ar-MA"/>
        </w:rPr>
      </w:pPr>
      <w:r w:rsidRPr="002F40DE">
        <w:rPr>
          <w:rFonts w:ascii="Tahoma" w:hAnsi="Tahoma" w:cs="Tahoma" w:hint="cs"/>
          <w:b/>
          <w:bCs/>
          <w:color w:val="732117" w:themeColor="accent2" w:themeShade="BF"/>
          <w:sz w:val="28"/>
          <w:szCs w:val="28"/>
          <w:u w:val="single"/>
          <w:rtl/>
          <w:lang w:bidi="ar-MA"/>
        </w:rPr>
        <w:t>الفصل الثاني</w:t>
      </w:r>
      <w:r w:rsidRPr="002F40DE">
        <w:rPr>
          <w:rFonts w:ascii="Tahoma" w:hAnsi="Tahoma" w:cs="Tahoma" w:hint="cs"/>
          <w:color w:val="732117" w:themeColor="accent2" w:themeShade="BF"/>
          <w:sz w:val="28"/>
          <w:szCs w:val="28"/>
          <w:rtl/>
          <w:lang w:bidi="ar-MA"/>
        </w:rPr>
        <w:t xml:space="preserve"> :</w:t>
      </w:r>
      <w:r w:rsidRPr="002F40DE">
        <w:rPr>
          <w:rFonts w:ascii="Tahoma" w:hAnsi="Tahoma" w:cs="Tahoma" w:hint="cs"/>
          <w:sz w:val="28"/>
          <w:szCs w:val="28"/>
          <w:rtl/>
          <w:lang w:bidi="ar-MA"/>
        </w:rPr>
        <w:t xml:space="preserve"> </w:t>
      </w:r>
      <w:r w:rsidRPr="002F40DE">
        <w:rPr>
          <w:rFonts w:ascii="Tahoma" w:hAnsi="Tahoma" w:cs="Tahoma" w:hint="cs"/>
          <w:b/>
          <w:bCs/>
          <w:sz w:val="28"/>
          <w:szCs w:val="28"/>
          <w:rtl/>
          <w:lang w:bidi="ar-MA"/>
        </w:rPr>
        <w:t>موضوع القرار وأهدافه</w:t>
      </w:r>
    </w:p>
    <w:p w14:paraId="6C3D6C4E" w14:textId="77777777" w:rsidR="00D2274E" w:rsidRDefault="006C6FFF" w:rsidP="006C6FFF">
      <w:pPr>
        <w:tabs>
          <w:tab w:val="left" w:pos="1824"/>
        </w:tabs>
        <w:bidi/>
        <w:spacing w:line="360" w:lineRule="auto"/>
        <w:jc w:val="both"/>
        <w:rPr>
          <w:rFonts w:ascii="Tahoma" w:hAnsi="Tahoma" w:cs="Tahoma"/>
          <w:sz w:val="26"/>
          <w:szCs w:val="26"/>
          <w:rtl/>
          <w:lang w:bidi="ar-MA"/>
        </w:rPr>
      </w:pPr>
      <w:r>
        <w:rPr>
          <w:rFonts w:ascii="Tahoma" w:hAnsi="Tahoma" w:cs="Tahoma" w:hint="cs"/>
          <w:sz w:val="26"/>
          <w:szCs w:val="26"/>
          <w:rtl/>
          <w:lang w:bidi="ar-MA"/>
        </w:rPr>
        <w:t xml:space="preserve">  </w:t>
      </w:r>
      <w:r w:rsidR="00D2274E" w:rsidRPr="00D2274E">
        <w:rPr>
          <w:rFonts w:ascii="Tahoma" w:hAnsi="Tahoma" w:cs="Tahoma" w:hint="cs"/>
          <w:sz w:val="26"/>
          <w:szCs w:val="26"/>
          <w:rtl/>
          <w:lang w:bidi="ar-MA"/>
        </w:rPr>
        <w:t>يروم هذا القرار تحديد ووضع هيكل تنظيمي للإدارة الجماعية لأورير</w:t>
      </w:r>
      <w:r w:rsidR="00C51061">
        <w:rPr>
          <w:rFonts w:ascii="Tahoma" w:hAnsi="Tahoma" w:cs="Tahoma" w:hint="cs"/>
          <w:sz w:val="26"/>
          <w:szCs w:val="26"/>
          <w:rtl/>
          <w:lang w:bidi="ar-MA"/>
        </w:rPr>
        <w:t xml:space="preserve"> وتحديد اختصاصاتها</w:t>
      </w:r>
      <w:r w:rsidR="00D2274E" w:rsidRPr="00D2274E">
        <w:rPr>
          <w:rFonts w:ascii="Tahoma" w:hAnsi="Tahoma" w:cs="Tahoma" w:hint="cs"/>
          <w:sz w:val="26"/>
          <w:szCs w:val="26"/>
          <w:rtl/>
          <w:lang w:bidi="ar-MA"/>
        </w:rPr>
        <w:t xml:space="preserve"> لتمكينها من التوفر على إدارة حديثة وإطار ملائم للقيام بجميع المهام المنوطة بها بفعالية ونجاعة تحت مسؤولية ومراقبة رئيس المجلس وبإشراف وتنسيق مدير مصالحها.</w:t>
      </w:r>
    </w:p>
    <w:p w14:paraId="0B70E1C1" w14:textId="77777777" w:rsidR="005E1313" w:rsidRPr="00D2274E" w:rsidRDefault="005E1313" w:rsidP="005E1313">
      <w:pPr>
        <w:tabs>
          <w:tab w:val="left" w:pos="1824"/>
        </w:tabs>
        <w:bidi/>
        <w:spacing w:line="360" w:lineRule="auto"/>
        <w:jc w:val="both"/>
        <w:rPr>
          <w:rFonts w:ascii="Tahoma" w:hAnsi="Tahoma" w:cs="Tahoma"/>
          <w:sz w:val="26"/>
          <w:szCs w:val="26"/>
          <w:rtl/>
          <w:lang w:bidi="ar-MA"/>
        </w:rPr>
      </w:pPr>
    </w:p>
    <w:p w14:paraId="04914E82" w14:textId="77777777" w:rsidR="00D2274E" w:rsidRPr="002F40DE" w:rsidRDefault="00D2274E" w:rsidP="007F3BEC">
      <w:pPr>
        <w:tabs>
          <w:tab w:val="left" w:pos="1824"/>
        </w:tabs>
        <w:bidi/>
        <w:outlineLvl w:val="0"/>
        <w:rPr>
          <w:rFonts w:ascii="Tahoma" w:hAnsi="Tahoma" w:cs="Tahoma"/>
          <w:b/>
          <w:bCs/>
          <w:sz w:val="26"/>
          <w:szCs w:val="26"/>
          <w:lang w:bidi="ar-MA"/>
        </w:rPr>
      </w:pPr>
      <w:r w:rsidRPr="002F40DE">
        <w:rPr>
          <w:rFonts w:ascii="Tahoma" w:hAnsi="Tahoma" w:cs="Tahoma" w:hint="cs"/>
          <w:b/>
          <w:bCs/>
          <w:color w:val="732117" w:themeColor="accent2" w:themeShade="BF"/>
          <w:sz w:val="28"/>
          <w:szCs w:val="28"/>
          <w:u w:val="single"/>
          <w:rtl/>
          <w:lang w:bidi="ar-MA"/>
        </w:rPr>
        <w:t>الفصل الثالث</w:t>
      </w:r>
      <w:r w:rsidRPr="002F40DE">
        <w:rPr>
          <w:rFonts w:ascii="Tahoma" w:hAnsi="Tahoma" w:cs="Tahoma" w:hint="cs"/>
          <w:b/>
          <w:bCs/>
          <w:color w:val="732117" w:themeColor="accent2" w:themeShade="BF"/>
          <w:sz w:val="28"/>
          <w:szCs w:val="28"/>
          <w:rtl/>
          <w:lang w:bidi="ar-MA"/>
        </w:rPr>
        <w:t xml:space="preserve"> :</w:t>
      </w:r>
      <w:r w:rsidRPr="002F40DE">
        <w:rPr>
          <w:rFonts w:ascii="Tahoma" w:hAnsi="Tahoma" w:cs="Tahoma" w:hint="cs"/>
          <w:b/>
          <w:bCs/>
          <w:sz w:val="28"/>
          <w:szCs w:val="28"/>
          <w:rtl/>
          <w:lang w:bidi="ar-MA"/>
        </w:rPr>
        <w:t xml:space="preserve"> الجهاز الإداري للجماعة</w:t>
      </w:r>
    </w:p>
    <w:p w14:paraId="557D76D7" w14:textId="77777777" w:rsidR="00D2274E" w:rsidRDefault="00D2274E" w:rsidP="00C51061">
      <w:pPr>
        <w:tabs>
          <w:tab w:val="left" w:pos="1659"/>
        </w:tabs>
        <w:bidi/>
        <w:spacing w:line="360" w:lineRule="auto"/>
        <w:jc w:val="both"/>
        <w:rPr>
          <w:rFonts w:ascii="Tahoma" w:hAnsi="Tahoma" w:cs="Tahoma"/>
          <w:sz w:val="28"/>
          <w:szCs w:val="28"/>
          <w:lang w:bidi="ar-MA"/>
        </w:rPr>
      </w:pPr>
      <w:r w:rsidRPr="00D2274E">
        <w:rPr>
          <w:rFonts w:ascii="Tahoma" w:hAnsi="Tahoma" w:cs="Tahoma" w:hint="cs"/>
          <w:sz w:val="26"/>
          <w:szCs w:val="26"/>
          <w:rtl/>
          <w:lang w:bidi="ar-MA"/>
        </w:rPr>
        <w:t xml:space="preserve">يتحدد التنظيم الإداري لجماعة أورير فضلا عن الكتابة الخاصة للرئيس ومكتب التواصل والعلاقات العامة </w:t>
      </w:r>
      <w:r w:rsidR="00F528B4" w:rsidRPr="00D2274E">
        <w:rPr>
          <w:rFonts w:ascii="Tahoma" w:hAnsi="Tahoma" w:cs="Tahoma" w:hint="cs"/>
          <w:sz w:val="26"/>
          <w:szCs w:val="26"/>
          <w:rtl/>
          <w:lang w:bidi="ar-MA"/>
        </w:rPr>
        <w:t>والاستقبال</w:t>
      </w:r>
      <w:r w:rsidRPr="00D2274E">
        <w:rPr>
          <w:rFonts w:ascii="Tahoma" w:hAnsi="Tahoma" w:cs="Tahoma" w:hint="cs"/>
          <w:sz w:val="26"/>
          <w:szCs w:val="26"/>
          <w:rtl/>
          <w:lang w:bidi="ar-MA"/>
        </w:rPr>
        <w:t xml:space="preserve"> والإرشادات</w:t>
      </w:r>
      <w:r w:rsidR="00C51061">
        <w:rPr>
          <w:rFonts w:ascii="Tahoma" w:hAnsi="Tahoma" w:cs="Tahoma" w:hint="cs"/>
          <w:sz w:val="26"/>
          <w:szCs w:val="26"/>
          <w:rtl/>
          <w:lang w:bidi="ar-MA"/>
        </w:rPr>
        <w:t xml:space="preserve"> ومكتب التدقيق الداخلي ومكتب الضبط،من قسمين وستة مصالح</w:t>
      </w:r>
      <w:r w:rsidRPr="00D2274E">
        <w:rPr>
          <w:rFonts w:ascii="Tahoma" w:hAnsi="Tahoma" w:cs="Tahoma" w:hint="cs"/>
          <w:sz w:val="26"/>
          <w:szCs w:val="26"/>
          <w:rtl/>
          <w:lang w:bidi="ar-MA"/>
        </w:rPr>
        <w:t xml:space="preserve"> مفصلة على النحو التالي</w:t>
      </w:r>
      <w:r w:rsidRPr="00D2274E">
        <w:rPr>
          <w:rFonts w:ascii="Tahoma" w:hAnsi="Tahoma" w:cs="Tahoma" w:hint="cs"/>
          <w:sz w:val="28"/>
          <w:szCs w:val="28"/>
          <w:rtl/>
          <w:lang w:bidi="ar-MA"/>
        </w:rPr>
        <w:t xml:space="preserve"> :</w:t>
      </w:r>
    </w:p>
    <w:p w14:paraId="4944F6FD" w14:textId="77777777" w:rsidR="00A54CB6" w:rsidRDefault="00A54CB6" w:rsidP="00A54CB6">
      <w:pPr>
        <w:tabs>
          <w:tab w:val="left" w:pos="1659"/>
        </w:tabs>
        <w:bidi/>
        <w:spacing w:line="360" w:lineRule="auto"/>
        <w:jc w:val="both"/>
        <w:rPr>
          <w:rFonts w:ascii="Tahoma" w:hAnsi="Tahoma" w:cs="Tahoma"/>
          <w:sz w:val="28"/>
          <w:szCs w:val="28"/>
          <w:lang w:bidi="ar-MA"/>
        </w:rPr>
      </w:pPr>
    </w:p>
    <w:p w14:paraId="75C41C6D" w14:textId="77777777" w:rsidR="00A54CB6" w:rsidRPr="00D2274E" w:rsidRDefault="00A54CB6" w:rsidP="00A54CB6">
      <w:pPr>
        <w:tabs>
          <w:tab w:val="left" w:pos="1659"/>
        </w:tabs>
        <w:bidi/>
        <w:spacing w:line="360" w:lineRule="auto"/>
        <w:jc w:val="both"/>
        <w:rPr>
          <w:rFonts w:ascii="Tahoma" w:hAnsi="Tahoma" w:cs="Tahoma"/>
          <w:sz w:val="28"/>
          <w:szCs w:val="28"/>
          <w:rtl/>
          <w:lang w:bidi="ar-MA"/>
        </w:rPr>
      </w:pPr>
    </w:p>
    <w:p w14:paraId="7F837D9A" w14:textId="77777777" w:rsidR="00D2274E" w:rsidRDefault="00D2274E" w:rsidP="00D2274E">
      <w:pPr>
        <w:bidi/>
        <w:spacing w:line="360" w:lineRule="auto"/>
        <w:jc w:val="both"/>
        <w:rPr>
          <w:rFonts w:ascii="Tahoma" w:hAnsi="Tahoma" w:cs="Tahoma"/>
          <w:sz w:val="26"/>
          <w:szCs w:val="26"/>
          <w:rtl/>
          <w:lang w:bidi="ar-MA"/>
        </w:rPr>
      </w:pPr>
    </w:p>
    <w:p w14:paraId="72766E75" w14:textId="77777777" w:rsidR="00D2274E" w:rsidRDefault="00D2274E" w:rsidP="00D2274E">
      <w:pPr>
        <w:bidi/>
        <w:spacing w:line="360" w:lineRule="auto"/>
        <w:jc w:val="both"/>
        <w:rPr>
          <w:rFonts w:ascii="Tahoma" w:hAnsi="Tahoma" w:cs="Tahoma"/>
          <w:sz w:val="26"/>
          <w:szCs w:val="26"/>
          <w:rtl/>
          <w:lang w:bidi="ar-MA"/>
        </w:rPr>
      </w:pPr>
    </w:p>
    <w:p w14:paraId="447885E6" w14:textId="77777777" w:rsidR="00A07B01" w:rsidRDefault="00A07B01" w:rsidP="00A07B01">
      <w:pPr>
        <w:bidi/>
        <w:spacing w:line="360" w:lineRule="auto"/>
        <w:jc w:val="both"/>
        <w:rPr>
          <w:rFonts w:ascii="Tahoma" w:hAnsi="Tahoma" w:cs="Tahoma"/>
          <w:sz w:val="26"/>
          <w:szCs w:val="26"/>
          <w:rtl/>
          <w:lang w:bidi="ar-MA"/>
        </w:rPr>
      </w:pPr>
    </w:p>
    <w:p w14:paraId="5EB5AB15" w14:textId="77777777" w:rsidR="00084D76" w:rsidRDefault="00084D76" w:rsidP="00084D76">
      <w:pPr>
        <w:bidi/>
        <w:spacing w:line="360" w:lineRule="auto"/>
        <w:jc w:val="both"/>
        <w:rPr>
          <w:rFonts w:ascii="Tahoma" w:hAnsi="Tahoma" w:cs="Tahoma"/>
          <w:sz w:val="26"/>
          <w:szCs w:val="26"/>
          <w:rtl/>
          <w:lang w:bidi="ar-MA"/>
        </w:rPr>
      </w:pPr>
    </w:p>
    <w:p w14:paraId="7A713F5C" w14:textId="77777777" w:rsidR="00084D76" w:rsidRDefault="00084D76">
      <w:pPr>
        <w:rPr>
          <w:rFonts w:ascii="Tahoma" w:hAnsi="Tahoma" w:cs="Tahoma"/>
          <w:sz w:val="26"/>
          <w:szCs w:val="26"/>
          <w:rtl/>
          <w:lang w:bidi="ar-MA"/>
        </w:rPr>
      </w:pPr>
    </w:p>
    <w:p w14:paraId="65989A7D" w14:textId="77777777" w:rsidR="00CF1D0B" w:rsidRPr="00B93697" w:rsidRDefault="006F24E2" w:rsidP="00CF1D0B">
      <w:pPr>
        <w:bidi/>
        <w:spacing w:line="360" w:lineRule="auto"/>
        <w:jc w:val="center"/>
        <w:rPr>
          <w:rFonts w:ascii="Tahoma" w:hAnsi="Tahoma" w:cs="Tahoma"/>
          <w:b/>
          <w:bCs/>
          <w:sz w:val="16"/>
          <w:szCs w:val="16"/>
          <w:rtl/>
          <w:lang w:bidi="ar-MA"/>
        </w:rPr>
      </w:pPr>
      <w:r w:rsidRPr="00B93697">
        <w:rPr>
          <w:rFonts w:ascii="Tahoma" w:hAnsi="Tahoma" w:cs="Tahoma" w:hint="cs"/>
          <w:b/>
          <w:bCs/>
          <w:sz w:val="16"/>
          <w:szCs w:val="16"/>
          <w:rtl/>
          <w:lang w:bidi="ar-MA"/>
        </w:rPr>
        <w:t>-9-</w:t>
      </w:r>
    </w:p>
    <w:p w14:paraId="2A6BA72C" w14:textId="77777777" w:rsidR="00CF1D0B" w:rsidRDefault="00CF1D0B" w:rsidP="00CF1D0B">
      <w:pPr>
        <w:bidi/>
        <w:spacing w:line="360" w:lineRule="auto"/>
        <w:jc w:val="center"/>
        <w:rPr>
          <w:rFonts w:ascii="Tahoma" w:hAnsi="Tahoma" w:cs="Tahoma"/>
          <w:b/>
          <w:bCs/>
          <w:sz w:val="20"/>
          <w:szCs w:val="20"/>
          <w:rtl/>
          <w:lang w:bidi="ar-MA"/>
        </w:rPr>
      </w:pPr>
    </w:p>
    <w:p w14:paraId="7EF8FCD3" w14:textId="77777777" w:rsidR="00CF1D0B" w:rsidRDefault="00CF1D0B" w:rsidP="00CF1D0B">
      <w:pPr>
        <w:bidi/>
        <w:spacing w:line="360" w:lineRule="auto"/>
        <w:jc w:val="center"/>
        <w:rPr>
          <w:rFonts w:ascii="Tahoma" w:hAnsi="Tahoma" w:cs="Tahoma"/>
          <w:b/>
          <w:bCs/>
          <w:sz w:val="20"/>
          <w:szCs w:val="20"/>
          <w:rtl/>
          <w:lang w:bidi="ar-MA"/>
        </w:rPr>
      </w:pPr>
    </w:p>
    <w:p w14:paraId="3108338C" w14:textId="4733A4A5" w:rsidR="00CF1D0B" w:rsidRPr="00777435" w:rsidRDefault="00BD18B6" w:rsidP="00CF1D0B">
      <w:pPr>
        <w:bidi/>
        <w:spacing w:line="360" w:lineRule="auto"/>
        <w:jc w:val="center"/>
        <w:rPr>
          <w:rFonts w:ascii="Tahoma" w:hAnsi="Tahoma" w:cs="Tahoma"/>
          <w:b/>
          <w:bCs/>
          <w:sz w:val="20"/>
          <w:szCs w:val="20"/>
          <w:rtl/>
          <w:lang w:bidi="ar-MA"/>
        </w:rPr>
      </w:pPr>
      <w:r>
        <w:rPr>
          <w:rFonts w:ascii="Tahoma" w:hAnsi="Tahoma" w:cs="Tahoma"/>
          <w:b/>
          <w:bCs/>
          <w:noProof/>
          <w:sz w:val="20"/>
          <w:szCs w:val="20"/>
          <w:rtl/>
        </w:rPr>
        <mc:AlternateContent>
          <mc:Choice Requires="wps">
            <w:drawing>
              <wp:anchor distT="0" distB="0" distL="114300" distR="114300" simplePos="0" relativeHeight="252313600" behindDoc="0" locked="0" layoutInCell="1" allowOverlap="1" wp14:anchorId="703EA466" wp14:editId="45CF927D">
                <wp:simplePos x="0" y="0"/>
                <wp:positionH relativeFrom="column">
                  <wp:posOffset>2493645</wp:posOffset>
                </wp:positionH>
                <wp:positionV relativeFrom="paragraph">
                  <wp:posOffset>292100</wp:posOffset>
                </wp:positionV>
                <wp:extent cx="1657350" cy="495300"/>
                <wp:effectExtent l="66675" t="72390" r="66675" b="70485"/>
                <wp:wrapNone/>
                <wp:docPr id="1850687910"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95300"/>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B65A7F" w14:textId="77777777" w:rsidR="001F25C5" w:rsidRPr="00710732" w:rsidRDefault="001F25C5" w:rsidP="00710732">
                            <w:pPr>
                              <w:jc w:val="center"/>
                              <w:rPr>
                                <w:rFonts w:ascii="Tahoma" w:hAnsi="Tahoma" w:cs="Tahoma"/>
                                <w:b/>
                                <w:bCs/>
                                <w:sz w:val="32"/>
                                <w:szCs w:val="32"/>
                                <w:rtl/>
                                <w:lang w:bidi="ar-MA"/>
                              </w:rPr>
                            </w:pPr>
                            <w:r w:rsidRPr="00710732">
                              <w:rPr>
                                <w:rFonts w:ascii="Tahoma" w:hAnsi="Tahoma" w:cs="Tahoma"/>
                                <w:b/>
                                <w:bCs/>
                                <w:sz w:val="32"/>
                                <w:szCs w:val="32"/>
                                <w:rtl/>
                                <w:lang w:bidi="ar-MA"/>
                              </w:rPr>
                              <w:t>الأقسام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EA466" id="Rectangle 464" o:spid="_x0000_s1028" style="position:absolute;left:0;text-align:left;margin-left:196.35pt;margin-top:23pt;width:130.5pt;height:3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FLOgIAALkEAAAOAAAAZHJzL2Uyb0RvYy54bWy0VNuO2yAQfa/Uf0C8N7azyWbXirNaZbtV&#10;pe1F2vYDCOAYFRgKJHb69R1wkk3bt6r1A2IGOHM5c7y8G4wme+mDAtvQalJSIi0Hoey2oV+/PL65&#10;oSREZgXTYGVDDzLQu9XrV8ve1XIKHWghPUEQG+reNbSL0dVFEXgnDQsTcNLiYQvesIim3xbCsx7R&#10;jS6mZXld9OCF88BlCOh9GA/pKuO3reTxU9sGGYluKOYW8+rzuklrsVqyeuuZ6xQ/psH+IgvDlMWg&#10;Z6gHFhnZefUHlFHcQ4A2TjiYAtpWcZlrwGqq8rdqnjvmZK4FmxPcuU3h38Hyj/tn99mn1IN7Av4t&#10;EAvrjtmtvPce+k4ygeGq1Kiid6E+P0hGwKdk038AgdSyXYTcg6H1JgFidWTIrT6cWy2HSDg6q+v5&#10;4mqOjHA8m93Or8rMRcHq02vnQ3wnwZC0aahHKjM62z+FmLJh9elKzh60Eo9K62yk8ZFr7cmeIfGM&#10;c2ljlZ/rncF0R39Vpm+cAfTjpIz+Uyp5ChNMjhYuI2hLeqxiukgAhBsnGio2Oof45eIZ47+lYlRE&#10;CWllGnpzUVBi7q0VecAjU3rcY9e0TS2SWRzHVp64TLIJdRw2A1FY0DS1Jnk2IA7ItIdRP6h33HTg&#10;f1DSo3YaGr7vmJeU6PcWp+W2ms2S2LIxmy+maPjLk83lCbMcoRoaKRm36zgKdOe82nYYaWTOwj1O&#10;WKsy+S9ZHecS9ZFZOmo5CfDSzrde/jirnwAAAP//AwBQSwMEFAAGAAgAAAAhAIUgb9HdAAAACgEA&#10;AA8AAABkcnMvZG93bnJldi54bWxMj8FOwzAMhu9IvENkJG4spd0KlKYTQsBhN0bFrllj2ojGqZp0&#10;LW+PObGj7U+/v7/cLq4XJxyD9aTgdpWAQGq8sdQqqD9eb+5BhKjJ6N4TKvjBANvq8qLUhfEzveNp&#10;H1vBIRQKraCLcSikDE2HToeVH5D49uVHpyOPYyvNqGcOd71MkySXTlviD50e8LnD5ns/OQVyZye0&#10;n7tNbrJ6jm+HOrGHF6Wur5anRxARl/gPw58+q0PFTkc/kQmiV5A9pHeMKljn3ImBfJPx4shkuk5A&#10;VqU8r1D9AgAA//8DAFBLAQItABQABgAIAAAAIQC2gziS/gAAAOEBAAATAAAAAAAAAAAAAAAAAAAA&#10;AABbQ29udGVudF9UeXBlc10ueG1sUEsBAi0AFAAGAAgAAAAhADj9If/WAAAAlAEAAAsAAAAAAAAA&#10;AAAAAAAALwEAAF9yZWxzLy5yZWxzUEsBAi0AFAAGAAgAAAAhAIFEoUs6AgAAuQQAAA4AAAAAAAAA&#10;AAAAAAAALgIAAGRycy9lMm9Eb2MueG1sUEsBAi0AFAAGAAgAAAAhAIUgb9HdAAAACgEAAA8AAAAA&#10;AAAAAAAAAAAAlAQAAGRycy9kb3ducmV2LnhtbFBLBQYAAAAABAAEAPMAAACeBQAAAAA=&#10;" fillcolor="#d34817 [3204]" strokecolor="#d34817 [3204]" strokeweight="10pt">
                <v:stroke linestyle="thinThin"/>
                <v:shadow color="#868686"/>
                <v:textbox>
                  <w:txbxContent>
                    <w:p w14:paraId="3EB65A7F" w14:textId="77777777" w:rsidR="001F25C5" w:rsidRPr="00710732" w:rsidRDefault="001F25C5" w:rsidP="00710732">
                      <w:pPr>
                        <w:jc w:val="center"/>
                        <w:rPr>
                          <w:rFonts w:ascii="Tahoma" w:hAnsi="Tahoma" w:cs="Tahoma"/>
                          <w:b/>
                          <w:bCs/>
                          <w:sz w:val="32"/>
                          <w:szCs w:val="32"/>
                          <w:rtl/>
                          <w:lang w:bidi="ar-MA"/>
                        </w:rPr>
                      </w:pPr>
                      <w:r w:rsidRPr="00710732">
                        <w:rPr>
                          <w:rFonts w:ascii="Tahoma" w:hAnsi="Tahoma" w:cs="Tahoma"/>
                          <w:b/>
                          <w:bCs/>
                          <w:sz w:val="32"/>
                          <w:szCs w:val="32"/>
                          <w:rtl/>
                          <w:lang w:bidi="ar-MA"/>
                        </w:rPr>
                        <w:t>الأقسام</w:t>
                      </w:r>
                    </w:p>
                  </w:txbxContent>
                </v:textbox>
              </v:rect>
            </w:pict>
          </mc:Fallback>
        </mc:AlternateContent>
      </w:r>
    </w:p>
    <w:p w14:paraId="22AE564E" w14:textId="024E2725" w:rsidR="00860C9A" w:rsidRDefault="00BD18B6" w:rsidP="00710732">
      <w:pPr>
        <w:jc w:val="center"/>
        <w:rPr>
          <w:rFonts w:ascii="Tahoma" w:hAnsi="Tahoma" w:cs="Tahoma"/>
          <w:sz w:val="26"/>
          <w:szCs w:val="26"/>
          <w:rtl/>
          <w:lang w:bidi="ar-MA"/>
        </w:rPr>
      </w:pPr>
      <w:r>
        <w:rPr>
          <w:rFonts w:ascii="Tahoma" w:hAnsi="Tahoma" w:cs="Tahoma"/>
          <w:noProof/>
          <w:sz w:val="26"/>
          <w:szCs w:val="26"/>
          <w:rtl/>
        </w:rPr>
        <mc:AlternateContent>
          <mc:Choice Requires="wps">
            <w:drawing>
              <wp:anchor distT="0" distB="0" distL="114300" distR="114300" simplePos="0" relativeHeight="252317696" behindDoc="0" locked="0" layoutInCell="1" allowOverlap="1" wp14:anchorId="2E35DAC9" wp14:editId="4194BE1D">
                <wp:simplePos x="0" y="0"/>
                <wp:positionH relativeFrom="column">
                  <wp:posOffset>-106680</wp:posOffset>
                </wp:positionH>
                <wp:positionV relativeFrom="paragraph">
                  <wp:posOffset>4431030</wp:posOffset>
                </wp:positionV>
                <wp:extent cx="3171825" cy="1619250"/>
                <wp:effectExtent l="9525" t="15240" r="9525" b="22860"/>
                <wp:wrapNone/>
                <wp:docPr id="618181367"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61925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36DF7791" w14:textId="77777777" w:rsidR="001F25C5" w:rsidRDefault="001F25C5" w:rsidP="00710732">
                            <w:pPr>
                              <w:bidi/>
                              <w:jc w:val="center"/>
                              <w:rPr>
                                <w:rFonts w:ascii="Tahoma" w:hAnsi="Tahoma" w:cs="Tahoma"/>
                                <w:b/>
                                <w:bCs/>
                                <w:sz w:val="28"/>
                                <w:szCs w:val="28"/>
                                <w:rtl/>
                                <w:lang w:bidi="ar-MA"/>
                              </w:rPr>
                            </w:pPr>
                          </w:p>
                          <w:p w14:paraId="35FAD403" w14:textId="77777777" w:rsidR="001F25C5" w:rsidRPr="00710732" w:rsidRDefault="001F25C5" w:rsidP="00710732">
                            <w:pPr>
                              <w:bidi/>
                              <w:jc w:val="center"/>
                              <w:rPr>
                                <w:rFonts w:ascii="Tahoma" w:hAnsi="Tahoma" w:cs="Tahoma"/>
                                <w:b/>
                                <w:bCs/>
                                <w:sz w:val="28"/>
                                <w:szCs w:val="28"/>
                                <w:lang w:bidi="ar-MA"/>
                              </w:rPr>
                            </w:pPr>
                            <w:r w:rsidRPr="00710732">
                              <w:rPr>
                                <w:rFonts w:ascii="Tahoma" w:hAnsi="Tahoma" w:cs="Tahoma"/>
                                <w:b/>
                                <w:bCs/>
                                <w:sz w:val="28"/>
                                <w:szCs w:val="28"/>
                                <w:rtl/>
                                <w:lang w:bidi="ar-MA"/>
                              </w:rPr>
                              <w:t>مصلحة الممتلكات والآليات والصيانة والأشغال والشؤون الاقتصادية والشرطة الإدارية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5DAC9" id="Rectangle 468" o:spid="_x0000_s1029" style="position:absolute;left:0;text-align:left;margin-left:-8.4pt;margin-top:348.9pt;width:249.75pt;height:12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FDxAIAALYGAAAOAAAAZHJzL2Uyb0RvYy54bWy0Vdtu1DAQfUfiHyy/01z2HjVbVS1FSOUi&#10;FcSz13YSC8c2tnez5esZO5s0ohUUBPsQ2TPjuZ45e35xbCU6cOuEViXOzlKMuKKaCVWX+POnm1dr&#10;jJwnihGpFS/xPXf4YvvyxXlnCp7rRkvGLQInyhWdKXHjvSmSxNGGt8SdacMVKCttW+LhauuEWdKB&#10;91YmeZouk05bZqym3DmQXvdKvI3+q4pT/6GqHPdIlhhy8/Fr43cXvsn2nBS1JaYR9JQG+YssWiIU&#10;BB1dXRNP0N6KR65aQa12uvJnVLeJripBeawBqsnSn6q5a4jhsRZojjNjm9y/c0vfH+7MRxtSd+ZW&#10;068OKX3VEFXzS2t113DCIFwWGpV0xhXjg3Bx8BTtuneawWjJ3uvYg2Nl2+AQqkPH2Or7sdX86BEF&#10;4SxbZet8gREFXbbMNvkiDiMhxfDcWOffcN2icCixhVlG9+Rw63xIhxSDyanz7EZIiaz2X4RvYvNC&#10;3Kh08KY/IKOhoF4cYcavpEUHAgAhlHLll/GF3LdQVi9fpvDroQJiAFQvng9iyGT0FPOq3TTWItoF&#10;yWj163gA7KfirQfxb+Jlwe7/FwhZ1ENbpVAIMAOjXG/66MhRIjkboBM3I84n9EEq1IEmXw1pailG&#10;5TOb9MdDcdMgrfDAO1K0JY5tPY03wP21YpEVPBGyP0OlUoW8eWSUE5T0HlzcNaxDTASA5uvZBtiO&#10;CaCX2TpdppsVRkTWwIvUW/wkLp9Za4+gmNUUgKekiTQN6RE1Gj6CyJhtBOikkLjVYZEDZ7rCH3dH&#10;JGBuswD4INlpdg9rDmsV1iaQPRwabb9j1AFxlth92xPLMZJvFWzWJpvPA9PGy3yxyuFip5rdVEMU&#10;BVcl9tCqeLzyPTvvjRV1A5GyuI5KXwK9VCIu/kNWJ1ICcuz3rifywL7Te7R6+LvZ/gAAAP//AwBQ&#10;SwMEFAAGAAgAAAAhAGXvB07fAAAACwEAAA8AAABkcnMvZG93bnJldi54bWxMj8FOwzAQRO9I/IO1&#10;SFxQ68SiaRLiVFUQJ060HDi68ZJExOsodtvw9ywnuO1oRzNvqt3iRnHBOQyeNKTrBARS6+1AnYb3&#10;48sqBxGiIWtGT6jhGwPs6tubypTWX+kNL4fYCQ6hUBoNfYxTKWVoe3QmrP2ExL9PPzsTWc6dtLO5&#10;crgbpUqSTDozEDf0ZsKmx/brcHYa0L3uu/ZDPTxvMpc7RY1Li0br+7tl/wQi4hL/zPCLz+hQM9PJ&#10;n8kGMWpYpRmjRw1ZseWDHY+52oI4aSg2KgdZV/L/hvoHAAD//wMAUEsBAi0AFAAGAAgAAAAhALaD&#10;OJL+AAAA4QEAABMAAAAAAAAAAAAAAAAAAAAAAFtDb250ZW50X1R5cGVzXS54bWxQSwECLQAUAAYA&#10;CAAAACEAOP0h/9YAAACUAQAACwAAAAAAAAAAAAAAAAAvAQAAX3JlbHMvLnJlbHNQSwECLQAUAAYA&#10;CAAAACEA+mHRQ8QCAAC2BgAADgAAAAAAAAAAAAAAAAAuAgAAZHJzL2Uyb0RvYy54bWxQSwECLQAU&#10;AAYACAAAACEAZe8HTt8AAAALAQAADwAAAAAAAAAAAAAAAAAeBQAAZHJzL2Rvd25yZXYueG1sUEsF&#10;BgAAAAAEAAQA8wAAACoGAAAAAA==&#10;" fillcolor="#b89a9a [1945]" strokecolor="#b89a9a [1945]" strokeweight="1pt">
                <v:fill color2="#e7dddd [665]" angle="135" focus="50%" type="gradient"/>
                <v:shadow on="t" color="#422e2e [1609]" opacity=".5" offset="1pt"/>
                <v:textbox>
                  <w:txbxContent>
                    <w:p w14:paraId="36DF7791" w14:textId="77777777" w:rsidR="001F25C5" w:rsidRDefault="001F25C5" w:rsidP="00710732">
                      <w:pPr>
                        <w:bidi/>
                        <w:jc w:val="center"/>
                        <w:rPr>
                          <w:rFonts w:ascii="Tahoma" w:hAnsi="Tahoma" w:cs="Tahoma"/>
                          <w:b/>
                          <w:bCs/>
                          <w:sz w:val="28"/>
                          <w:szCs w:val="28"/>
                          <w:rtl/>
                          <w:lang w:bidi="ar-MA"/>
                        </w:rPr>
                      </w:pPr>
                    </w:p>
                    <w:p w14:paraId="35FAD403" w14:textId="77777777" w:rsidR="001F25C5" w:rsidRPr="00710732" w:rsidRDefault="001F25C5" w:rsidP="00710732">
                      <w:pPr>
                        <w:bidi/>
                        <w:jc w:val="center"/>
                        <w:rPr>
                          <w:rFonts w:ascii="Tahoma" w:hAnsi="Tahoma" w:cs="Tahoma"/>
                          <w:b/>
                          <w:bCs/>
                          <w:sz w:val="28"/>
                          <w:szCs w:val="28"/>
                          <w:lang w:bidi="ar-MA"/>
                        </w:rPr>
                      </w:pPr>
                      <w:r w:rsidRPr="00710732">
                        <w:rPr>
                          <w:rFonts w:ascii="Tahoma" w:hAnsi="Tahoma" w:cs="Tahoma"/>
                          <w:b/>
                          <w:bCs/>
                          <w:sz w:val="28"/>
                          <w:szCs w:val="28"/>
                          <w:rtl/>
                          <w:lang w:bidi="ar-MA"/>
                        </w:rPr>
                        <w:t>مصلحة الممتلكات والآليات والصيانة والأشغال والشؤون الاقتصادية والشرطة الإدارية</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16672" behindDoc="0" locked="0" layoutInCell="1" allowOverlap="1" wp14:anchorId="63172310" wp14:editId="6B102A8B">
                <wp:simplePos x="0" y="0"/>
                <wp:positionH relativeFrom="column">
                  <wp:posOffset>3655695</wp:posOffset>
                </wp:positionH>
                <wp:positionV relativeFrom="paragraph">
                  <wp:posOffset>4431030</wp:posOffset>
                </wp:positionV>
                <wp:extent cx="2905125" cy="1619250"/>
                <wp:effectExtent l="9525" t="15240" r="9525" b="22860"/>
                <wp:wrapNone/>
                <wp:docPr id="42187523"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61925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2F2C0F5" w14:textId="77777777" w:rsidR="001F25C5" w:rsidRDefault="001F25C5" w:rsidP="00710732">
                            <w:pPr>
                              <w:bidi/>
                              <w:jc w:val="center"/>
                              <w:rPr>
                                <w:rFonts w:ascii="Tahoma" w:hAnsi="Tahoma" w:cs="Tahoma"/>
                                <w:b/>
                                <w:bCs/>
                                <w:sz w:val="28"/>
                                <w:szCs w:val="28"/>
                                <w:rtl/>
                                <w:lang w:bidi="ar-MA"/>
                              </w:rPr>
                            </w:pPr>
                          </w:p>
                          <w:p w14:paraId="55E1356B" w14:textId="77777777" w:rsidR="001F25C5" w:rsidRPr="00710732" w:rsidRDefault="001F25C5" w:rsidP="00710732">
                            <w:pPr>
                              <w:bidi/>
                              <w:jc w:val="center"/>
                              <w:rPr>
                                <w:rFonts w:ascii="Tahoma" w:hAnsi="Tahoma" w:cs="Tahoma"/>
                                <w:b/>
                                <w:bCs/>
                                <w:sz w:val="26"/>
                                <w:szCs w:val="26"/>
                                <w:lang w:bidi="ar-MA"/>
                              </w:rPr>
                            </w:pPr>
                            <w:r w:rsidRPr="00710732">
                              <w:rPr>
                                <w:rFonts w:ascii="Tahoma" w:hAnsi="Tahoma" w:cs="Tahoma"/>
                                <w:b/>
                                <w:bCs/>
                                <w:sz w:val="28"/>
                                <w:szCs w:val="28"/>
                                <w:rtl/>
                                <w:lang w:bidi="ar-MA"/>
                              </w:rPr>
                              <w:t>مصلحة الشؤون التقنية والبيئة والشكايات والرخص وتدبير المجال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72310" id="Rectangle 467" o:spid="_x0000_s1030" style="position:absolute;left:0;text-align:left;margin-left:287.85pt;margin-top:348.9pt;width:228.75pt;height:127.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5pxgIAALYGAAAOAAAAZHJzL2Uyb0RvYy54bWy0VVtv0zAUfkfiP1h+Z7ms7dpo6TRtDCGN&#10;izQQz67jJBaObWy36fj1HJ+0WcQmGAj6ENnnHJ/rd76eX+w7RXbCeWl0SbOTlBKhuamkbkr6+dPN&#10;qyUlPjBdMWW0KOm98PRi/fLFeW8LkZvWqEo4Ak60L3pb0jYEWySJ563omD8xVmhQ1sZ1LMDVNUnl&#10;WA/eO5XkabpIeuMq6wwX3oP0elDSNfqva8HDh7r2IhBVUsgt4NfhdxO/yfqcFY1jtpX8kAb7iyw6&#10;JjUEHV1ds8DI1slHrjrJnfGmDifcdImpa8kF1gDVZOlP1dy1zAqsBZrj7dgm/+/c8ve7O/vRxdS9&#10;vTX8qyfaXLVMN+LSOdO3glUQLouNSnrri/FBvHh4Sjb9O1PBaNk2GOzBvnZddAjVkT22+n5stdgH&#10;wkGYr9J5ls8p4aDLFtkqn+MwElYcn1vnwxthOhIPJXUwS3TPdrc+xHRYcTQ5dL66kUoRZ8IXGVps&#10;XoyLSg9vhgOxBgoaxAgzcaUc2TEACONc6LDAF2rbQVmDfJHCb4AKiAFQg3h2FEMmoyfMq/HTWHO0&#10;i5LR6tfxANhPxVsexb+Jl0W7/18gZNEc26qkJoAZGOVyNUQnnjMlqiN0cDNwPrEPSpMeNPnZMU2j&#10;5Kh8ZpP+eCh+GqSTAXhHya6k2NbDeCPcX+sKWSEwqYYzVKp0zFsgoxygZLbg4q6telLJCNB8eboC&#10;tqsk0MvpMl2kqzNKmGqAF3lw9ElcPrPWAUGY1RSAh6SZsi0bEDUaPoLImC0CdFIIbnVc5MiZvgj7&#10;zZ5ImNssAj5KNqa6hzWHtYprE8keDq1x3ynpgThL6r9tmROUqLcaNmuVzWaRafEym5/lcHFTzWaq&#10;YZqDq5IGaBUer8LAzlvrZNNCpAzXUZtLoJda4uI/ZHUgJSDHYe8GIo/sO72j1cPfzfoHAAAA//8D&#10;AFBLAwQUAAYACAAAACEAsnSpqd8AAAAMAQAADwAAAGRycy9kb3ducmV2LnhtbEyPy07DMBBF90j8&#10;gzVIbBB16irPZlJVQaxYUViwdJNpEhGPo9htw9/jrmA5mqN7zy13ixnFhWY3WEZYryIQxI1tB+4Q&#10;Pj9enzMQzmtu9WiZEH7Iwa66vyt10dorv9Pl4DsRQtgVGqH3fiqkdE1PRruVnYjD72Rno3045062&#10;s76GcDNKFUWJNHrg0NDrieqemu/D2SCQedt3zZd6eokTkxnFtVnnNeLjw7LfgvC0+D8YbvpBHarg&#10;dLRnbp0YEeI0TgOKkORp2HAjos1GgTgi5LHKQFal/D+i+gUAAP//AwBQSwECLQAUAAYACAAAACEA&#10;toM4kv4AAADhAQAAEwAAAAAAAAAAAAAAAAAAAAAAW0NvbnRlbnRfVHlwZXNdLnhtbFBLAQItABQA&#10;BgAIAAAAIQA4/SH/1gAAAJQBAAALAAAAAAAAAAAAAAAAAC8BAABfcmVscy8ucmVsc1BLAQItABQA&#10;BgAIAAAAIQDTBN5pxgIAALYGAAAOAAAAAAAAAAAAAAAAAC4CAABkcnMvZTJvRG9jLnhtbFBLAQIt&#10;ABQABgAIAAAAIQCydKmp3wAAAAwBAAAPAAAAAAAAAAAAAAAAACAFAABkcnMvZG93bnJldi54bWxQ&#10;SwUGAAAAAAQABADzAAAALAYAAAAA&#10;" fillcolor="#b89a9a [1945]" strokecolor="#b89a9a [1945]" strokeweight="1pt">
                <v:fill color2="#e7dddd [665]" angle="135" focus="50%" type="gradient"/>
                <v:shadow on="t" color="#422e2e [1609]" opacity=".5" offset="1pt"/>
                <v:textbox>
                  <w:txbxContent>
                    <w:p w14:paraId="22F2C0F5" w14:textId="77777777" w:rsidR="001F25C5" w:rsidRDefault="001F25C5" w:rsidP="00710732">
                      <w:pPr>
                        <w:bidi/>
                        <w:jc w:val="center"/>
                        <w:rPr>
                          <w:rFonts w:ascii="Tahoma" w:hAnsi="Tahoma" w:cs="Tahoma"/>
                          <w:b/>
                          <w:bCs/>
                          <w:sz w:val="28"/>
                          <w:szCs w:val="28"/>
                          <w:rtl/>
                          <w:lang w:bidi="ar-MA"/>
                        </w:rPr>
                      </w:pPr>
                    </w:p>
                    <w:p w14:paraId="55E1356B" w14:textId="77777777" w:rsidR="001F25C5" w:rsidRPr="00710732" w:rsidRDefault="001F25C5" w:rsidP="00710732">
                      <w:pPr>
                        <w:bidi/>
                        <w:jc w:val="center"/>
                        <w:rPr>
                          <w:rFonts w:ascii="Tahoma" w:hAnsi="Tahoma" w:cs="Tahoma"/>
                          <w:b/>
                          <w:bCs/>
                          <w:sz w:val="26"/>
                          <w:szCs w:val="26"/>
                          <w:lang w:bidi="ar-MA"/>
                        </w:rPr>
                      </w:pPr>
                      <w:r w:rsidRPr="00710732">
                        <w:rPr>
                          <w:rFonts w:ascii="Tahoma" w:hAnsi="Tahoma" w:cs="Tahoma"/>
                          <w:b/>
                          <w:bCs/>
                          <w:sz w:val="28"/>
                          <w:szCs w:val="28"/>
                          <w:rtl/>
                          <w:lang w:bidi="ar-MA"/>
                        </w:rPr>
                        <w:t>مصلحة الشؤون التقنية والبيئة والشكايات والرخص وتدبير المجال</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21792" behindDoc="0" locked="0" layoutInCell="1" allowOverlap="1" wp14:anchorId="09A9190C" wp14:editId="511514F7">
                <wp:simplePos x="0" y="0"/>
                <wp:positionH relativeFrom="column">
                  <wp:posOffset>3360420</wp:posOffset>
                </wp:positionH>
                <wp:positionV relativeFrom="paragraph">
                  <wp:posOffset>3173730</wp:posOffset>
                </wp:positionV>
                <wp:extent cx="1485900" cy="1257300"/>
                <wp:effectExtent l="19050" t="24765" r="66675" b="70485"/>
                <wp:wrapNone/>
                <wp:docPr id="1987708864" name="Auto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12573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88AB77" id="_x0000_t32" coordsize="21600,21600" o:spt="32" o:oned="t" path="m,l21600,21600e" filled="f">
                <v:path arrowok="t" fillok="f" o:connecttype="none"/>
                <o:lock v:ext="edit" shapetype="t"/>
              </v:shapetype>
              <v:shape id="AutoShape 473" o:spid="_x0000_s1026" type="#_x0000_t32" style="position:absolute;margin-left:264.6pt;margin-top:249.9pt;width:117pt;height:99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Ib7AEAAMQDAAAOAAAAZHJzL2Uyb0RvYy54bWysU02P2yAQvVfqf0DcG9vZpru14uwh2+1l&#10;20ba7Q8gMI7RAoOAxMm/74CT9OtW1QfEDMybN4/n5f3RGnaAEDW6jjezmjNwEpV2u45/f3l8d8dZ&#10;TMIpYdBBx08Q+f3q7Zvl6FuY44BGQWAE4mI7+o4PKfm2qqIcwIo4Qw+ODnsMViQKw65SQYyEbk01&#10;r+sP1YhB+YASYqTsw3TIVwW/70Gmb30fITHTceKWyhrKus1rtVqKdheEH7Q80xD/wMIK7ajpFepB&#10;JMH2Qf8FZbUMGLFPM4m2wr7XEsoMNE1T/zHN8yA8lFlInOivMsX/Byu/HtZuEzJ1eXTP/gnla2QO&#10;14NwOygEXk6eHq7JUlWjj+21JAfRbwLbjl9Q0R2xT1hUOPbBZkiajx2L2Ker2HBMTFKyeX+3+FjT&#10;m0g6a+aL2xsKcg/RXsp9iOkzoGV50/GYgtC7Ia3ROXpYDE1pJg5PMU2Fl4Lc2+GjNqa8r3Fs7PhN&#10;c7uoS0VEo1U+zfeK1WBtAjsIMol6nVDN3tJQU66p8zd5hfLkqCl/4XuFKOx/Qw+4d6qQGECoT+d9&#10;EtrQnqUibQqaxDbAM0sLijMD9DPl3TSWcZkoFDufZ71on40e2y2q0ybkyzkiqxQiZ1tnL/4al1s/&#10;f77VDwAAAP//AwBQSwMEFAAGAAgAAAAhAKdI6m3iAAAACwEAAA8AAABkcnMvZG93bnJldi54bWxM&#10;j8FOwzAMhu9IvENkpN1YSje6tTSdKqQJIS5QOIxb1oSmWuJUTbaVPT3mBEfbn35/f7mZnGUnPYbe&#10;o4C7eQJMY+tVj52Aj/ft7RpYiBKVtB61gG8dYFNdX5WyUP6Mb/rUxI5RCIZCCjAxDgXnoTXayTD3&#10;g0a6ffnRyUjj2HE1yjOFO8vTJMm4kz3SByMH/Wh0e2iOTsCuNs8X29SHTz+9Xvj2Zdeap6UQs5up&#10;fgAW9RT/YPjVJ3WoyGnvj6gCswLu0zwlVMAyz6kDEatsQZu9gCxfrYFXJf/fofoBAAD//wMAUEsB&#10;Ai0AFAAGAAgAAAAhALaDOJL+AAAA4QEAABMAAAAAAAAAAAAAAAAAAAAAAFtDb250ZW50X1R5cGVz&#10;XS54bWxQSwECLQAUAAYACAAAACEAOP0h/9YAAACUAQAACwAAAAAAAAAAAAAAAAAvAQAAX3JlbHMv&#10;LnJlbHNQSwECLQAUAAYACAAAACEAaUISG+wBAADEAwAADgAAAAAAAAAAAAAAAAAuAgAAZHJzL2Uy&#10;b0RvYy54bWxQSwECLQAUAAYACAAAACEAp0jqbeIAAAALAQAADwAAAAAAAAAAAAAAAABGBAAAZHJz&#10;L2Rvd25yZXYueG1sUEsFBgAAAAAEAAQA8wAAAFUFA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20768" behindDoc="0" locked="0" layoutInCell="1" allowOverlap="1" wp14:anchorId="37329AFB" wp14:editId="2B3090CE">
                <wp:simplePos x="0" y="0"/>
                <wp:positionH relativeFrom="column">
                  <wp:posOffset>1464945</wp:posOffset>
                </wp:positionH>
                <wp:positionV relativeFrom="paragraph">
                  <wp:posOffset>3173730</wp:posOffset>
                </wp:positionV>
                <wp:extent cx="1838325" cy="1257300"/>
                <wp:effectExtent l="57150" t="24765" r="19050" b="70485"/>
                <wp:wrapNone/>
                <wp:docPr id="89087996" name="Auto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12573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424502" id="AutoShape 472" o:spid="_x0000_s1026" type="#_x0000_t32" style="position:absolute;margin-left:115.35pt;margin-top:249.9pt;width:144.75pt;height:99pt;flip:x;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0A8wEAAM4DAAAOAAAAZHJzL2Uyb0RvYy54bWysU8tu2zAQvBfoPxC815JsuDEEyzk4TXtI&#10;2wBJP4AmVxYRkkuQtGX/fZeU4/RxK6oDwX2NZneH69uTNewIIWp0HW9mNWfgJCrt9h3/8Xz/YcVZ&#10;TMIpYdBBx88Q+e3m/bv16FuY44BGQWAE4mI7+o4PKfm2qqIcwIo4Qw+Ogj0GKxKZYV+pIEZCt6aa&#10;1/XHasSgfEAJMZL3bgryTcHve5Dpe99HSMx0nLilcoZy7vJZbdai3QfhBy0vNMQ/sLBCO/rpFepO&#10;JMEOQf8FZbUMGLFPM4m2wr7XEkoP1E1T/9HN0yA8lF5oONFfxxT/H6z8dty6x5Cpy5N78g8oXyJz&#10;uB2E20Mh8Hz2tLgmj6oafWyvJdmI/jGw3fgVFeWIQ8IyhVMfLOuN9l9yYQanTtmpjP18HTucEpPk&#10;bFaL1WK+5ExSrJkvbxZ1WUwl2gyUy32I6TOgZfnS8ZiC0PshbdE5WjGG6Sfi+BBTpvlWkIsd3mtj&#10;yqaNY2PHF83Nsi60IhqtcjTnFdHB1gR2FCQX9TKhmoOl9iZfU+dvUg35SVuT/5XvFaKQ+A094MGp&#10;QmIAoT5d7kloQ3eWypBT0DR2AzyztKA4M0DPKt+mtozLRKEI+9Lr6xay5GO7Q3V+DDk5WySaQuQi&#10;8KzKX+2S9fYMNz8BAAD//wMAUEsDBBQABgAIAAAAIQANmt/C4gAAAAsBAAAPAAAAZHJzL2Rvd25y&#10;ZXYueG1sTI9RS8MwFIXfBf9DuIJvLlnUba1NxxAKA8dgU8Ye0ya2xeamNOlW/73XJ3283I9zvpOt&#10;J9exix1C61HBfCaAWay8abFW8PFePKyAhajR6M6jVfBtA6zz25tMp8Zf8WAvx1gzCsGQagVNjH3K&#10;eaga63SY+d4i/T794HSkc6i5GfSVwl3HpRAL7nSL1NDo3r42tvo6jk7BbsvnmyIWeHjbl/vtbpTy&#10;7E9K3d9Nmxdg0U7xD4ZffVKHnJxKP6IJrFMgH8WSUAVPSUIbiHiWQgIrFSyS5Qp4nvH/G/IfAAAA&#10;//8DAFBLAQItABQABgAIAAAAIQC2gziS/gAAAOEBAAATAAAAAAAAAAAAAAAAAAAAAABbQ29udGVu&#10;dF9UeXBlc10ueG1sUEsBAi0AFAAGAAgAAAAhADj9If/WAAAAlAEAAAsAAAAAAAAAAAAAAAAALwEA&#10;AF9yZWxzLy5yZWxzUEsBAi0AFAAGAAgAAAAhAKpjbQDzAQAAzgMAAA4AAAAAAAAAAAAAAAAALgIA&#10;AGRycy9lMm9Eb2MueG1sUEsBAi0AFAAGAAgAAAAhAA2a38LiAAAACwEAAA8AAAAAAAAAAAAAAAAA&#10;TQQAAGRycy9kb3ducmV2LnhtbFBLBQYAAAAABAAEAPMAAABcBQ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19744" behindDoc="0" locked="0" layoutInCell="1" allowOverlap="1" wp14:anchorId="2B705CD0" wp14:editId="67DCE3A3">
                <wp:simplePos x="0" y="0"/>
                <wp:positionH relativeFrom="column">
                  <wp:posOffset>3360420</wp:posOffset>
                </wp:positionH>
                <wp:positionV relativeFrom="paragraph">
                  <wp:posOffset>1754505</wp:posOffset>
                </wp:positionV>
                <wp:extent cx="0" cy="609600"/>
                <wp:effectExtent l="76200" t="24765" r="76200" b="32385"/>
                <wp:wrapNone/>
                <wp:docPr id="1050540627"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267A6D" id="AutoShape 471" o:spid="_x0000_s1026" type="#_x0000_t32" style="position:absolute;margin-left:264.6pt;margin-top:138.15pt;width:0;height:48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Gf5QEAAL0DAAAOAAAAZHJzL2Uyb0RvYy54bWysU02P2yAQvVfqf0DcG9tbNW2tOHvIdnvZ&#10;tpF2+wMIjGO0wCAgcfLvO+DE/bqt1gc0MzCPN4/n1e3JGnaEEDW6jjeLmjNwEpV2+47/fLp/94mz&#10;mIRTwqCDjp8h8tv12zer0bdwgwMaBYERiIvt6Ds+pOTbqopyACviAj042uwxWJEoDftKBTESujXV&#10;TV0vqxGD8gElxEjVu2mTrwt+34NMP/o+QmKm48QtlTWUdZfXar0S7T4IP2h5oSFewMIK7ejSGepO&#10;JMEOQf8HZbUMGLFPC4m2wr7XEsoMNE1T/zPN4yA8lFlInOhnmeLrwcrvx43bhkxdntyjf0D5HJnD&#10;zSDcHgqBp7Onh2uyVNXoYzu35CT6bWC78RsqOiMOCYsKpz7YDEnzsVMR+zyLDafE5FSUVF3Wn5d1&#10;eYdKtNc+H2L6CmhZDjoeUxB6P6QNOkcviqEpt4jjQ0yZlWivDflSh/famPKwxrGx4++bjx/q0hHR&#10;aJV387niMdiYwI6C3KGeJ1RzsDTNVGvq/E0moTpZaapf+c4QhcRf6AEPThUSAwj15RInoQ3FLBVN&#10;U9CksgGeWVpQnBmgvyhH01jGZaJQfHyZ9Sp6dnhsd6jO25AP54w8Uohc/JxN+GdeTv3+69a/AAAA&#10;//8DAFBLAwQUAAYACAAAACEABE5V5+EAAAALAQAADwAAAGRycy9kb3ducmV2LnhtbEyPy07DMBBF&#10;90j8gzVI7KiDAy2ETKoIqUKITQksys6NhziqH1HstqFfjxELWM7M0Z1zy+VkDTvQGHrvEK5nGTBy&#10;rVe96xDe31ZXd8BClE5J4x0hfFGAZXV+VspC+aN7pUMTO5ZCXCgkgo5xKDgPrSYrw8wP5NLt049W&#10;xjSOHVejPKZwa7jIsjm3snfpg5YDPWpqd83eImxq/XwyTb378NP6xFcvm1Y/3SBeXkz1A7BIU/yD&#10;4Uc/qUOVnLZ+71RgBuFW3IuEIojFPAeWiN/NFiFfiBx4VfL/HapvAAAA//8DAFBLAQItABQABgAI&#10;AAAAIQC2gziS/gAAAOEBAAATAAAAAAAAAAAAAAAAAAAAAABbQ29udGVudF9UeXBlc10ueG1sUEsB&#10;Ai0AFAAGAAgAAAAhADj9If/WAAAAlAEAAAsAAAAAAAAAAAAAAAAALwEAAF9yZWxzLy5yZWxzUEsB&#10;Ai0AFAAGAAgAAAAhAI+3cZ/lAQAAvQMAAA4AAAAAAAAAAAAAAAAALgIAAGRycy9lMm9Eb2MueG1s&#10;UEsBAi0AFAAGAAgAAAAhAAROVefhAAAACwEAAA8AAAAAAAAAAAAAAAAAPwQAAGRycy9kb3ducmV2&#10;LnhtbFBLBQYAAAAABAAEAPMAAABNBQ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18720" behindDoc="0" locked="0" layoutInCell="1" allowOverlap="1" wp14:anchorId="10A551EF" wp14:editId="05358D25">
                <wp:simplePos x="0" y="0"/>
                <wp:positionH relativeFrom="column">
                  <wp:posOffset>3303270</wp:posOffset>
                </wp:positionH>
                <wp:positionV relativeFrom="paragraph">
                  <wp:posOffset>430530</wp:posOffset>
                </wp:positionV>
                <wp:extent cx="0" cy="276225"/>
                <wp:effectExtent l="76200" t="24765" r="76200" b="32385"/>
                <wp:wrapNone/>
                <wp:docPr id="1790675135"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3D9974" id="AutoShape 470" o:spid="_x0000_s1026" type="#_x0000_t32" style="position:absolute;margin-left:260.1pt;margin-top:33.9pt;width:0;height:21.7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cJ5gEAAL0DAAAOAAAAZHJzL2Uyb0RvYy54bWysU02P2yAQvVfqf0DcG9updrey4uwh2+1l&#10;20ba7Q8gMI7RAoOAxM6/74CTbD9uVX1AM8PwePN4Xt1P1rAjhKjRdbxZ1JyBk6i023f8x8vjh0+c&#10;xSScEgYddPwEkd+v379bjb6FJQ5oFARGIC62o+/4kJJvqyrKAayIC/TgaLPHYEWiNOwrFcRI6NZU&#10;y7q+rUYMygeUECNVH+ZNvi74fQ8yfe/7CImZjhO3VNZQ1l1eq/VKtPsg/KDlmYb4BxZWaEeXXqEe&#10;RBLsEPRfUFbLgBH7tJBoK+x7LaHMQNM09R/TPA/CQ5mFxIn+KlP8f7Dy23HjtiFTl5N79k8oXyNz&#10;uBmE20Mh8HLy9HBNlqoafWyvR3IS/Taw3fgVFfWIQ8KiwtQHmyFpPjYVsU9XsWFKTM5FSdXl3e1y&#10;eVPARXs550NMXwAty0HHYwpC74e0QefoRTE05RZxfIopsxLt5UC+1OGjNqY8rHFs7PjH5u6mLici&#10;Gq3ybu4rHoONCewoyB3qdUY1B0vTzLWmzt9sEqqTleZ6KdG1V4hC4jf0gAenCokBhPp8jpPQhmKW&#10;iqYpaFLZAM8sLSjODNBflKN5LOMyUSg+Ps96ET07PLY7VKdtyM05I48UImc/ZxP+mpeut79u/RMA&#10;AP//AwBQSwMEFAAGAAgAAAAhACJ2hNDfAAAACgEAAA8AAABkcnMvZG93bnJldi54bWxMj8FOwzAM&#10;hu9IvENkJG4sbYENlaZThTQhxIUVDtsta0xTrXGqJtvKnh4jDnC0/en39xfLyfXiiGPoPClIZwkI&#10;pMabjloFH++rmwcQIWoyuveECr4wwLK8vCh0bvyJ1nisYys4hEKuFdgYh1zK0Fh0Osz8gMS3Tz86&#10;HXkcW2lGfeJw18ssSebS6Y74g9UDPlls9vXBKdhU9uXc19V+66e3s1y9bhr7fKfU9dVUPYKIOMU/&#10;GH70WR1Kdtr5A5kgegX3WZIxqmC+4AoM/C52TKbpLciykP8rlN8AAAD//wMAUEsBAi0AFAAGAAgA&#10;AAAhALaDOJL+AAAA4QEAABMAAAAAAAAAAAAAAAAAAAAAAFtDb250ZW50X1R5cGVzXS54bWxQSwEC&#10;LQAUAAYACAAAACEAOP0h/9YAAACUAQAACwAAAAAAAAAAAAAAAAAvAQAAX3JlbHMvLnJlbHNQSwEC&#10;LQAUAAYACAAAACEAiYvXCeYBAAC9AwAADgAAAAAAAAAAAAAAAAAuAgAAZHJzL2Uyb0RvYy54bWxQ&#10;SwECLQAUAAYACAAAACEAInaE0N8AAAAK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15648" behindDoc="0" locked="0" layoutInCell="1" allowOverlap="1" wp14:anchorId="31450468" wp14:editId="7BAC8804">
                <wp:simplePos x="0" y="0"/>
                <wp:positionH relativeFrom="column">
                  <wp:posOffset>1731645</wp:posOffset>
                </wp:positionH>
                <wp:positionV relativeFrom="paragraph">
                  <wp:posOffset>2364105</wp:posOffset>
                </wp:positionV>
                <wp:extent cx="3409950" cy="809625"/>
                <wp:effectExtent l="9525" t="15240" r="9525" b="22860"/>
                <wp:wrapNone/>
                <wp:docPr id="19617905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80962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7CE91A7B" w14:textId="77777777" w:rsidR="001F25C5" w:rsidRPr="00710732" w:rsidRDefault="001F25C5" w:rsidP="00710732">
                            <w:pPr>
                              <w:bidi/>
                              <w:jc w:val="center"/>
                              <w:rPr>
                                <w:rFonts w:ascii="Tahoma" w:hAnsi="Tahoma" w:cs="Tahoma"/>
                                <w:b/>
                                <w:bCs/>
                                <w:sz w:val="26"/>
                                <w:szCs w:val="26"/>
                                <w:lang w:bidi="ar-MA"/>
                              </w:rPr>
                            </w:pPr>
                            <w:r w:rsidRPr="00710732">
                              <w:rPr>
                                <w:rFonts w:ascii="Tahoma" w:hAnsi="Tahoma" w:cs="Tahoma"/>
                                <w:b/>
                                <w:bCs/>
                                <w:sz w:val="26"/>
                                <w:szCs w:val="26"/>
                                <w:rtl/>
                                <w:lang w:bidi="ar-MA"/>
                              </w:rPr>
                              <w:t>المص</w:t>
                            </w:r>
                            <w:r>
                              <w:rPr>
                                <w:rFonts w:ascii="Tahoma" w:hAnsi="Tahoma" w:cs="Tahoma" w:hint="cs"/>
                                <w:b/>
                                <w:bCs/>
                                <w:sz w:val="26"/>
                                <w:szCs w:val="26"/>
                                <w:rtl/>
                                <w:lang w:bidi="ar-MA"/>
                              </w:rPr>
                              <w:t>ــــ</w:t>
                            </w:r>
                            <w:r w:rsidRPr="00710732">
                              <w:rPr>
                                <w:rFonts w:ascii="Tahoma" w:hAnsi="Tahoma" w:cs="Tahoma"/>
                                <w:b/>
                                <w:bCs/>
                                <w:sz w:val="26"/>
                                <w:szCs w:val="26"/>
                                <w:rtl/>
                                <w:lang w:bidi="ar-MA"/>
                              </w:rPr>
                              <w:t>ال</w:t>
                            </w:r>
                            <w:r>
                              <w:rPr>
                                <w:rFonts w:ascii="Tahoma" w:hAnsi="Tahoma" w:cs="Tahoma" w:hint="cs"/>
                                <w:b/>
                                <w:bCs/>
                                <w:sz w:val="26"/>
                                <w:szCs w:val="26"/>
                                <w:rtl/>
                                <w:lang w:bidi="ar-MA"/>
                              </w:rPr>
                              <w:t>ـــــ</w:t>
                            </w:r>
                            <w:r w:rsidRPr="00710732">
                              <w:rPr>
                                <w:rFonts w:ascii="Tahoma" w:hAnsi="Tahoma" w:cs="Tahoma"/>
                                <w:b/>
                                <w:bCs/>
                                <w:sz w:val="26"/>
                                <w:szCs w:val="26"/>
                                <w:rtl/>
                                <w:lang w:bidi="ar-MA"/>
                              </w:rPr>
                              <w:t>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50468" id="Rectangle 466" o:spid="_x0000_s1031" style="position:absolute;left:0;text-align:left;margin-left:136.35pt;margin-top:186.15pt;width:268.5pt;height:63.7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3ugIAAJgGAAAOAAAAZHJzL2Uyb0RvYy54bWy0Vdtu2zAMfR+wfxD0vtpJkzQx6hRFuw4D&#10;ugvQDXtWJNkWJkuapMTpvr4UnbjGVuxSbHkwJFIiD6nDk/OLfavJTvqgrCnp5CSnRBpuhTJ1ST9/&#10;unm1pCREZgTT1siS3stAL9YvX5x3rpBT21gtpCcQxISicyVtYnRFlgXeyJaFE+ukAWdlfcsibH2d&#10;Cc86iN7qbJrni6yzXjhvuQwBrNe9k64xflVJHj9UVZCR6JICtohfj99N+mbrc1bUnrlG8QMM9gwU&#10;LVMGkg6hrllkZOvVT6Faxb0Ntoon3LaZrSrFJdYA1UzyH6q5a5iTWAs0J7ihTeHfheXvd3fuo0/Q&#10;g7u1/Gsgxl41zNTy0nvbNZIJSDdJjco6F4rhQtoEuEo23Tsr4GnZNlrswb7ybQoI1ZE9tvp+aLXc&#10;R8LBeDrLV6s5vAgH3zJfLaZzTMGK423nQ3wjbUvSoqQenhKjs91tiAkNK45HDo0XN0pr4m38omKD&#10;vUtp0RngTr8gzkI9vRlZJq+0JzsG/GCcSxPneENvW6iqty9y+PVMATPwqTfPjmZAMkRCXHUY55rj&#10;uWQZTv063yRdeCIhmn6T7HD3L7I9qzpAUR97qpUhwJeSzrEj8KaBMy3FkTU4FPg2CZU2pAPP9Awq&#10;RJRWq8H5XxoUxhlaFUFvtGoT6x7bnGj+2ghUg8iU7tdQpTYJpEQlOXDIbiHEXSM6IlRi5nR5ugKV&#10;Ewpk5XSZL/LVGSVM16CHPHr6JCH/sNCeOohqzLyniTDgQg6OIOPcplFNqhiKuN/siYLnwYlLlo0V&#10;9zDIMDlpMpKcw6Kx/jslHUhjScO3LfOSEv3WwPCsJrNZ0lLczOZnU9j4sWcz9jDDIVRJIzQFl1ex&#10;19+t86puINMEiWDsJQhIpXC2H1EdZAfkrx+tXqqTvo73eOrxD2X9AAAA//8DAFBLAwQUAAYACAAA&#10;ACEAHHVCfOIAAAALAQAADwAAAGRycy9kb3ducmV2LnhtbEyPy07DMBBF90j8gzVI7KiDi8iDTCrE&#10;Q7CIoKSV2Lqx8xDxOIrdJvw9ZgXLmTm6c26+WczATnpyvSWE61UETFNtVU8twn73fJUAc16SkoMl&#10;jfCtHWyK87NcZsrO9KFPlW9ZCCGXSYTO+zHj3NWdNtKt7Kgp3Bo7GenDOLVcTXIO4WbgIopuuZE9&#10;hQ+dHPVDp+uv6mgQmqdFPFZz8/r2Ob5vS9OWW/tSIl5eLPd3wLxe/B8Mv/pBHYrgdLBHUo4NCCIW&#10;cUAR1rFYAwtEEqVhc0C4SdMEeJHz/x2KHwAAAP//AwBQSwECLQAUAAYACAAAACEAtoM4kv4AAADh&#10;AQAAEwAAAAAAAAAAAAAAAAAAAAAAW0NvbnRlbnRfVHlwZXNdLnhtbFBLAQItABQABgAIAAAAIQA4&#10;/SH/1gAAAJQBAAALAAAAAAAAAAAAAAAAAC8BAABfcmVscy8ucmVsc1BLAQItABQABgAIAAAAIQA+&#10;1Vh3ugIAAJgGAAAOAAAAAAAAAAAAAAAAAC4CAABkcnMvZTJvRG9jLnhtbFBLAQItABQABgAIAAAA&#10;IQAcdUJ84gAAAAsBAAAPAAAAAAAAAAAAAAAAABQFAABkcnMvZG93bnJldi54bWxQSwUGAAAAAAQA&#10;BADzAAAAIwYAAAAA&#10;" fillcolor="#bdb5b5 [1944]" strokecolor="#918485 [3208]" strokeweight="1pt">
                <v:fill color2="#918485 [3208]" focus="50%" type="gradient"/>
                <v:shadow on="t" color="#484141 [1608]" offset="1pt"/>
                <v:textbox>
                  <w:txbxContent>
                    <w:p w14:paraId="7CE91A7B" w14:textId="77777777" w:rsidR="001F25C5" w:rsidRPr="00710732" w:rsidRDefault="001F25C5" w:rsidP="00710732">
                      <w:pPr>
                        <w:bidi/>
                        <w:jc w:val="center"/>
                        <w:rPr>
                          <w:rFonts w:ascii="Tahoma" w:hAnsi="Tahoma" w:cs="Tahoma"/>
                          <w:b/>
                          <w:bCs/>
                          <w:sz w:val="26"/>
                          <w:szCs w:val="26"/>
                          <w:lang w:bidi="ar-MA"/>
                        </w:rPr>
                      </w:pPr>
                      <w:r w:rsidRPr="00710732">
                        <w:rPr>
                          <w:rFonts w:ascii="Tahoma" w:hAnsi="Tahoma" w:cs="Tahoma"/>
                          <w:b/>
                          <w:bCs/>
                          <w:sz w:val="26"/>
                          <w:szCs w:val="26"/>
                          <w:rtl/>
                          <w:lang w:bidi="ar-MA"/>
                        </w:rPr>
                        <w:t>المص</w:t>
                      </w:r>
                      <w:r>
                        <w:rPr>
                          <w:rFonts w:ascii="Tahoma" w:hAnsi="Tahoma" w:cs="Tahoma" w:hint="cs"/>
                          <w:b/>
                          <w:bCs/>
                          <w:sz w:val="26"/>
                          <w:szCs w:val="26"/>
                          <w:rtl/>
                          <w:lang w:bidi="ar-MA"/>
                        </w:rPr>
                        <w:t>ــــ</w:t>
                      </w:r>
                      <w:r w:rsidRPr="00710732">
                        <w:rPr>
                          <w:rFonts w:ascii="Tahoma" w:hAnsi="Tahoma" w:cs="Tahoma"/>
                          <w:b/>
                          <w:bCs/>
                          <w:sz w:val="26"/>
                          <w:szCs w:val="26"/>
                          <w:rtl/>
                          <w:lang w:bidi="ar-MA"/>
                        </w:rPr>
                        <w:t>ال</w:t>
                      </w:r>
                      <w:r>
                        <w:rPr>
                          <w:rFonts w:ascii="Tahoma" w:hAnsi="Tahoma" w:cs="Tahoma" w:hint="cs"/>
                          <w:b/>
                          <w:bCs/>
                          <w:sz w:val="26"/>
                          <w:szCs w:val="26"/>
                          <w:rtl/>
                          <w:lang w:bidi="ar-MA"/>
                        </w:rPr>
                        <w:t>ـــــ</w:t>
                      </w:r>
                      <w:r w:rsidRPr="00710732">
                        <w:rPr>
                          <w:rFonts w:ascii="Tahoma" w:hAnsi="Tahoma" w:cs="Tahoma"/>
                          <w:b/>
                          <w:bCs/>
                          <w:sz w:val="26"/>
                          <w:szCs w:val="26"/>
                          <w:rtl/>
                          <w:lang w:bidi="ar-MA"/>
                        </w:rPr>
                        <w:t>ح</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14624" behindDoc="0" locked="0" layoutInCell="1" allowOverlap="1" wp14:anchorId="3FC6E7AB" wp14:editId="34D6E381">
                <wp:simplePos x="0" y="0"/>
                <wp:positionH relativeFrom="column">
                  <wp:posOffset>1979295</wp:posOffset>
                </wp:positionH>
                <wp:positionV relativeFrom="paragraph">
                  <wp:posOffset>706755</wp:posOffset>
                </wp:positionV>
                <wp:extent cx="2686050" cy="1047750"/>
                <wp:effectExtent l="9525" t="15240" r="9525" b="22860"/>
                <wp:wrapNone/>
                <wp:docPr id="1163737628"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04775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31DA4E24" w14:textId="77777777" w:rsidR="001F25C5" w:rsidRPr="00710732" w:rsidRDefault="001F25C5" w:rsidP="00710732">
                            <w:pPr>
                              <w:bidi/>
                              <w:jc w:val="center"/>
                              <w:rPr>
                                <w:rFonts w:ascii="Tahoma" w:hAnsi="Tahoma" w:cs="Tahoma"/>
                                <w:b/>
                                <w:bCs/>
                                <w:sz w:val="32"/>
                                <w:szCs w:val="32"/>
                                <w:lang w:bidi="ar-MA"/>
                              </w:rPr>
                            </w:pPr>
                            <w:r w:rsidRPr="00710732">
                              <w:rPr>
                                <w:rFonts w:ascii="Tahoma" w:hAnsi="Tahoma" w:cs="Tahoma"/>
                                <w:b/>
                                <w:bCs/>
                                <w:sz w:val="32"/>
                                <w:szCs w:val="32"/>
                                <w:rtl/>
                                <w:lang w:bidi="ar-MA"/>
                              </w:rPr>
                              <w:t>قسم التعمير والبيئة والأشغال والممتلكات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E7AB" id="Rectangle 465" o:spid="_x0000_s1032" style="position:absolute;left:0;text-align:left;margin-left:155.85pt;margin-top:55.65pt;width:211.5pt;height:82.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ZIvwIAAJkGAAAOAAAAZHJzL2Uyb0RvYy54bWysVdtu2zAMfR+wfxD0vtpJc6tRpyjadRjQ&#10;XYBu2LMiybYwWdIkJU739aPoxDW2YNiK5sGQSInkoQ5PLq/2rSY76YOypqSTs5wSabgVytQl/frl&#10;7s2KkhCZEUxbI0v6KAO9Wr9+ddm5Qk5tY7WQnkAQE4rOlbSJ0RVZFngjWxbOrJMGnJX1LYuw9XUm&#10;POsgequzaZ4vss564bzlMgSw3vZOusb4VSV5/FRVQUaiSwq1Rfx6/G7SN1tfsqL2zDWKH8pgz6ii&#10;ZcpA0iHULYuMbL36I1SruLfBVvGM2zazVaW4RAyAZpL/huahYU4iFmhOcEObwsuF5R93D+6zT6UH&#10;d2/590CMvWmYqeW197ZrJBOQbpIalXUuFMOFtAlwlWy6D1bA07JttNiDfeXbFBDQkT22+nFotdxH&#10;wsE4XawW+RxehINvks+WS9ikHKw4Xnc+xHfStiQtSurhLTE8292H2B89Hjl0XtwprYm38ZuKDTYv&#10;5UVngDv9gjgLgHoz0kzeaE92DAjCOJcmnuMNvW0BVm9f5PDrqQJmIFRvnh3NUPQQCSHUYZxrjueS&#10;ZTj193yTdOFEwmOHhjAnkh3u/ke2Z6EDyPWxp1oZAoQp6Rw7Ao8aONNSHGmDU4Fvk6rShnTgmS4B&#10;IVZptRqcA7KXbFAYZ2hVBMHRqi3patTmxPO3RqAcRKZ0vwaU2qQiJUrJgUN2CyEeGtERoRIzp6vz&#10;C5A5oUBXzlf5Ir9YUsJ0DYLIo6cnCfmPQHvqYFVj5p0mwlAX0mJUMg5umtUki6GI+82eKHieReJ0&#10;smyseIRJhslJk5H0HBaN9T8p6UAbSxp+bJmXlOj3BobnYjKbJTHFzWy+nMLGjz2bsYcZDqFKGqEp&#10;uLyJvQBvnVd1A5kmSARjr0FBKoWz/VQVgEkb0L+e7b1WJ4Ed7/HU0z/K+hcAAAD//wMAUEsDBBQA&#10;BgAIAAAAIQDFw6ZN3gAAAAsBAAAPAAAAZHJzL2Rvd25yZXYueG1sTI9NT8MwDIbvSPyHyEjcWJoV&#10;rdA1nSoktCNiQ9o1a03brXGqJuvHv8ec4Gi/j14/znaz7cSIg28daVCrCARS6aqWag1fx/enFxA+&#10;GKpM5wg1LOhhl9/fZSat3ESfOB5CLbiEfGo0NCH0qZS+bNAav3I9EmffbrAm8DjUshrMxOW2k+so&#10;2khrWuILjenxrcHyerhZDW5+PblQt+Nl+VgKuuyL095NWj8+zMUWRMA5/MHwq8/qkLPT2d2o8qLT&#10;ECuVMMqBUjEIJpL4mTdnDetkE4PMM/n/h/wHAAD//wMAUEsBAi0AFAAGAAgAAAAhALaDOJL+AAAA&#10;4QEAABMAAAAAAAAAAAAAAAAAAAAAAFtDb250ZW50X1R5cGVzXS54bWxQSwECLQAUAAYACAAAACEA&#10;OP0h/9YAAACUAQAACwAAAAAAAAAAAAAAAAAvAQAAX3JlbHMvLnJlbHNQSwECLQAUAAYACAAAACEA&#10;TVNmSL8CAACZBgAADgAAAAAAAAAAAAAAAAAuAgAAZHJzL2Uyb0RvYy54bWxQSwECLQAUAAYACAAA&#10;ACEAxcOmTd4AAAALAQAADwAAAAAAAAAAAAAAAAAZBQAAZHJzL2Rvd25yZXYueG1sUEsFBgAAAAAE&#10;AAQA8wAAACQGAAAAAA==&#10;" fillcolor="#c7bba5 [1942]" strokecolor="#a28e6a [3206]" strokeweight="1pt">
                <v:fill color2="#a28e6a [3206]" focus="50%" type="gradient"/>
                <v:shadow on="t" color="#524633 [1606]" offset="1pt"/>
                <v:textbox>
                  <w:txbxContent>
                    <w:p w14:paraId="31DA4E24" w14:textId="77777777" w:rsidR="001F25C5" w:rsidRPr="00710732" w:rsidRDefault="001F25C5" w:rsidP="00710732">
                      <w:pPr>
                        <w:bidi/>
                        <w:jc w:val="center"/>
                        <w:rPr>
                          <w:rFonts w:ascii="Tahoma" w:hAnsi="Tahoma" w:cs="Tahoma"/>
                          <w:b/>
                          <w:bCs/>
                          <w:sz w:val="32"/>
                          <w:szCs w:val="32"/>
                          <w:lang w:bidi="ar-MA"/>
                        </w:rPr>
                      </w:pPr>
                      <w:r w:rsidRPr="00710732">
                        <w:rPr>
                          <w:rFonts w:ascii="Tahoma" w:hAnsi="Tahoma" w:cs="Tahoma"/>
                          <w:b/>
                          <w:bCs/>
                          <w:sz w:val="32"/>
                          <w:szCs w:val="32"/>
                          <w:rtl/>
                          <w:lang w:bidi="ar-MA"/>
                        </w:rPr>
                        <w:t>قسم التعمير والبيئة والأشغال والممتلكات</w:t>
                      </w:r>
                    </w:p>
                  </w:txbxContent>
                </v:textbox>
              </v:rect>
            </w:pict>
          </mc:Fallback>
        </mc:AlternateContent>
      </w:r>
      <w:r w:rsidR="00084D76">
        <w:rPr>
          <w:rFonts w:ascii="Tahoma" w:hAnsi="Tahoma" w:cs="Tahoma"/>
          <w:sz w:val="26"/>
          <w:szCs w:val="26"/>
          <w:rtl/>
          <w:lang w:bidi="ar-MA"/>
        </w:rPr>
        <w:br w:type="page"/>
      </w:r>
    </w:p>
    <w:p w14:paraId="1531BD03" w14:textId="77777777" w:rsidR="00405169" w:rsidRPr="00405169" w:rsidRDefault="00405169" w:rsidP="00405169">
      <w:pPr>
        <w:bidi/>
        <w:spacing w:line="360" w:lineRule="auto"/>
        <w:jc w:val="center"/>
        <w:rPr>
          <w:rFonts w:ascii="Tahoma" w:hAnsi="Tahoma" w:cs="Tahoma"/>
          <w:b/>
          <w:bCs/>
          <w:sz w:val="20"/>
          <w:szCs w:val="20"/>
          <w:rtl/>
          <w:lang w:bidi="ar-MA"/>
        </w:rPr>
      </w:pPr>
      <w:r w:rsidRPr="00405169">
        <w:rPr>
          <w:rFonts w:ascii="Tahoma" w:hAnsi="Tahoma" w:cs="Tahoma" w:hint="cs"/>
          <w:b/>
          <w:bCs/>
          <w:sz w:val="20"/>
          <w:szCs w:val="20"/>
          <w:rtl/>
          <w:lang w:bidi="ar-MA"/>
        </w:rPr>
        <w:lastRenderedPageBreak/>
        <w:t>-</w:t>
      </w:r>
      <w:r w:rsidRPr="00C6530B">
        <w:rPr>
          <w:rFonts w:ascii="Tahoma" w:hAnsi="Tahoma" w:cs="Tahoma" w:hint="cs"/>
          <w:b/>
          <w:bCs/>
          <w:sz w:val="16"/>
          <w:szCs w:val="16"/>
          <w:rtl/>
          <w:lang w:bidi="ar-MA"/>
        </w:rPr>
        <w:t>10</w:t>
      </w:r>
      <w:r w:rsidRPr="00405169">
        <w:rPr>
          <w:rFonts w:ascii="Tahoma" w:hAnsi="Tahoma" w:cs="Tahoma" w:hint="cs"/>
          <w:b/>
          <w:bCs/>
          <w:sz w:val="20"/>
          <w:szCs w:val="20"/>
          <w:rtl/>
          <w:lang w:bidi="ar-MA"/>
        </w:rPr>
        <w:t>-</w:t>
      </w:r>
    </w:p>
    <w:p w14:paraId="302CEB4A" w14:textId="77777777" w:rsidR="00CF1D0B" w:rsidRDefault="00CF1D0B" w:rsidP="00710732">
      <w:pPr>
        <w:jc w:val="center"/>
        <w:rPr>
          <w:rFonts w:ascii="Tahoma" w:hAnsi="Tahoma" w:cs="Tahoma"/>
          <w:sz w:val="26"/>
          <w:szCs w:val="26"/>
          <w:rtl/>
          <w:lang w:bidi="ar-MA"/>
        </w:rPr>
      </w:pPr>
    </w:p>
    <w:p w14:paraId="464B4F7F" w14:textId="77777777" w:rsidR="00405169" w:rsidRDefault="00405169" w:rsidP="00244D8F">
      <w:pPr>
        <w:rPr>
          <w:rFonts w:ascii="Tahoma" w:hAnsi="Tahoma" w:cs="Tahoma"/>
          <w:sz w:val="26"/>
          <w:szCs w:val="26"/>
          <w:rtl/>
          <w:lang w:bidi="ar-MA"/>
        </w:rPr>
      </w:pPr>
    </w:p>
    <w:p w14:paraId="52359E44" w14:textId="77777777" w:rsidR="00405169" w:rsidRDefault="00405169" w:rsidP="00244D8F">
      <w:pPr>
        <w:rPr>
          <w:rFonts w:ascii="Tahoma" w:hAnsi="Tahoma" w:cs="Tahoma"/>
          <w:sz w:val="26"/>
          <w:szCs w:val="26"/>
          <w:rtl/>
          <w:lang w:bidi="ar-MA"/>
        </w:rPr>
      </w:pPr>
    </w:p>
    <w:p w14:paraId="6E057C74" w14:textId="5DFD27C5" w:rsidR="00084D76" w:rsidRDefault="00BD18B6" w:rsidP="00244D8F">
      <w:pPr>
        <w:rPr>
          <w:rFonts w:ascii="Tahoma" w:hAnsi="Tahoma" w:cs="Tahoma"/>
          <w:sz w:val="26"/>
          <w:szCs w:val="26"/>
          <w:rtl/>
          <w:lang w:bidi="ar-MA"/>
        </w:rPr>
        <w:sectPr w:rsidR="00084D76" w:rsidSect="00CB5F94">
          <w:pgSz w:w="11906" w:h="16838"/>
          <w:pgMar w:top="0" w:right="991" w:bottom="426" w:left="993" w:header="708" w:footer="708" w:gutter="0"/>
          <w:pgBorders w:offsetFrom="page">
            <w:top w:val="dashDotStroked" w:sz="24" w:space="24" w:color="00B0F0"/>
            <w:left w:val="dashDotStroked" w:sz="24" w:space="24" w:color="00B0F0"/>
            <w:bottom w:val="dashDotStroked" w:sz="24" w:space="24" w:color="00B0F0"/>
            <w:right w:val="dashDotStroked" w:sz="24" w:space="24" w:color="00B0F0"/>
          </w:pgBorders>
          <w:cols w:space="708"/>
          <w:docGrid w:linePitch="360"/>
        </w:sectPr>
      </w:pPr>
      <w:r>
        <w:rPr>
          <w:rFonts w:ascii="Tahoma" w:hAnsi="Tahoma" w:cs="Tahoma"/>
          <w:noProof/>
          <w:sz w:val="26"/>
          <w:szCs w:val="26"/>
          <w:rtl/>
        </w:rPr>
        <mc:AlternateContent>
          <mc:Choice Requires="wps">
            <w:drawing>
              <wp:anchor distT="0" distB="0" distL="114300" distR="114300" simplePos="0" relativeHeight="252325888" behindDoc="0" locked="0" layoutInCell="1" allowOverlap="1" wp14:anchorId="4CB25573" wp14:editId="1A58DC03">
                <wp:simplePos x="0" y="0"/>
                <wp:positionH relativeFrom="column">
                  <wp:posOffset>4846320</wp:posOffset>
                </wp:positionH>
                <wp:positionV relativeFrom="paragraph">
                  <wp:posOffset>3688080</wp:posOffset>
                </wp:positionV>
                <wp:extent cx="1695450" cy="1666875"/>
                <wp:effectExtent l="9525" t="8255" r="9525" b="29845"/>
                <wp:wrapNone/>
                <wp:docPr id="1361982435"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66687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59D8897" w14:textId="77777777" w:rsidR="009567F2" w:rsidRDefault="001F25C5" w:rsidP="00860C9A">
                            <w:pPr>
                              <w:bidi/>
                              <w:jc w:val="center"/>
                              <w:rPr>
                                <w:rFonts w:ascii="Tahoma" w:hAnsi="Tahoma" w:cs="Tahoma"/>
                                <w:b/>
                                <w:bCs/>
                                <w:sz w:val="28"/>
                                <w:szCs w:val="28"/>
                                <w:rtl/>
                                <w:lang w:bidi="ar-MA"/>
                              </w:rPr>
                            </w:pPr>
                            <w:r w:rsidRPr="00710732">
                              <w:rPr>
                                <w:rFonts w:ascii="Tahoma" w:hAnsi="Tahoma" w:cs="Tahoma"/>
                                <w:b/>
                                <w:bCs/>
                                <w:sz w:val="28"/>
                                <w:szCs w:val="28"/>
                                <w:rtl/>
                                <w:lang w:bidi="ar-MA"/>
                              </w:rPr>
                              <w:t xml:space="preserve">مصلحة </w:t>
                            </w:r>
                            <w:r>
                              <w:rPr>
                                <w:rFonts w:ascii="Tahoma" w:hAnsi="Tahoma" w:cs="Tahoma" w:hint="cs"/>
                                <w:b/>
                                <w:bCs/>
                                <w:sz w:val="28"/>
                                <w:szCs w:val="28"/>
                                <w:rtl/>
                                <w:lang w:bidi="ar-MA"/>
                              </w:rPr>
                              <w:t>الميزانية</w:t>
                            </w:r>
                          </w:p>
                          <w:p w14:paraId="278DDDAD" w14:textId="77777777" w:rsidR="001F25C5" w:rsidRPr="00710732" w:rsidRDefault="009567F2" w:rsidP="009567F2">
                            <w:pPr>
                              <w:bidi/>
                              <w:jc w:val="center"/>
                              <w:rPr>
                                <w:rFonts w:ascii="Tahoma" w:hAnsi="Tahoma" w:cs="Tahoma"/>
                                <w:b/>
                                <w:bCs/>
                                <w:sz w:val="26"/>
                                <w:szCs w:val="26"/>
                                <w:lang w:bidi="ar-MA"/>
                              </w:rPr>
                            </w:pPr>
                            <w:r>
                              <w:rPr>
                                <w:rFonts w:ascii="Tahoma" w:hAnsi="Tahoma" w:cs="Tahoma" w:hint="cs"/>
                                <w:b/>
                                <w:bCs/>
                                <w:sz w:val="28"/>
                                <w:szCs w:val="28"/>
                                <w:rtl/>
                                <w:lang w:bidi="ar-MA"/>
                              </w:rPr>
                              <w:t>والمحاسبة</w:t>
                            </w:r>
                            <w:r w:rsidR="001F25C5">
                              <w:rPr>
                                <w:rFonts w:ascii="Tahoma" w:hAnsi="Tahoma" w:cs="Tahoma" w:hint="cs"/>
                                <w:b/>
                                <w:bCs/>
                                <w:sz w:val="28"/>
                                <w:szCs w:val="28"/>
                                <w:rtl/>
                                <w:lang w:bidi="ar-MA"/>
                              </w:rPr>
                              <w:t xml:space="preserve"> والصفقات والموارد البشرية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25573" id="Rectangle 484" o:spid="_x0000_s1033" style="position:absolute;margin-left:381.6pt;margin-top:290.4pt;width:133.5pt;height:131.2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F6xgIAALYGAAAOAAAAZHJzL2Uyb0RvYy54bWy0VVtv0zAUfkfiP1h+Z0m6Nm2jpdO0MYQ0&#10;LlJBPLu2k1g4trHdpuPXc+w0WcQmGAj6ENnnHJ/rd75eXB5biQ7cOqFVibOzFCOuqGZC1SX+/On2&#10;1Qoj54liRGrFS3zPHb7cvHxx0ZmCz3SjJeMWgRPlis6UuPHeFEniaMNb4s604QqUlbYt8XC1dcIs&#10;6cB7K5NZmuZJpy0zVlPuHEhveiXeRP9Vxan/UFWOeyRLDLn5+LXxuwvfZHNBitoS0wh6SoP8RRYt&#10;EQqCjq5uiCdob8UjV62gVjtd+TOq20RXlaA81gDVZOlP1WwbYnisBZrjzNgm9+/c0veHrfloQ+rO&#10;3Gn61SGlrxuian5lre4aThiEy0Kjks64YnwQLg6eol33TjMYLdl7HXtwrGwbHEJ16BhbfT+2mh89&#10;oiDM8vVivoCJUNBleZ6vlosYgxTDc2Odf8N1i8KhxBZmGd2Tw53zIR1SDCanzrNbISWy2n8RvonN&#10;C3Gj0sGb/oCMhoJ6cYQZv5YWHQgAhFDKlc/jC7lvoaxenqfw66ECYgBUL54PYshk9BTzqt001iLa&#10;Bclo9et4AOyn4q0G8W/iZcHu/xcIWdRDW6VQCDADo1yt++jIUSI5G6ATNyPOJ/RBKtSBZrYc0tRS&#10;jMpnNumPh+KmQVrhgXekaEsc23oab4D7a8UiK3giZH+GSqUKefPIKCco6T242DasQ0wEgM5W52tg&#10;OyaAXs5XaZ6ulxgRWQMvUm/xk7h8Zq09gmJWUwCekibSNKRH1Gj4CCJjthGgk0LiVodFDpzpCn/c&#10;HZGAuS0D4INkp9k9rDmsVVibQPZwaLT9jlEHxFli921PLMdIvlWwWetsPg9MGy/zxXIGFzvV7KYa&#10;oii4KrGHVsXjte/ZeW+sqBuIlMV1VPoK6KUScfEfsjqREpBjv3c9kQf2nd6j1cPfzeYHAAAA//8D&#10;AFBLAwQUAAYACAAAACEA2RkD898AAAAMAQAADwAAAGRycy9kb3ducmV2LnhtbEyPwU7DMAyG70i8&#10;Q2QkLogla1lXSt1pKuLEicFhx6wxbUXjVE22lbcnO7Gj7U+/v7/czHYQJ5p87xhhuVAgiBtnem4R&#10;vj7fHnMQPmg2enBMCL/kYVPd3pS6MO7MH3TahVbEEPaFRuhCGAspfdOR1X7hRuJ4+3aT1SGOUyvN&#10;pM8x3A4yUSqTVvccP3R6pLqj5md3tAhk37dts08eXleZzW3CtV0+14j3d/P2BUSgOfzDcNGP6lBF&#10;p4M7svFiQFhnaRJRhFWuYocLoVIVVweE/ClNQValvC5R/QEAAP//AwBQSwECLQAUAAYACAAAACEA&#10;toM4kv4AAADhAQAAEwAAAAAAAAAAAAAAAAAAAAAAW0NvbnRlbnRfVHlwZXNdLnhtbFBLAQItABQA&#10;BgAIAAAAIQA4/SH/1gAAAJQBAAALAAAAAAAAAAAAAAAAAC8BAABfcmVscy8ucmVsc1BLAQItABQA&#10;BgAIAAAAIQC7rNF6xgIAALYGAAAOAAAAAAAAAAAAAAAAAC4CAABkcnMvZTJvRG9jLnhtbFBLAQIt&#10;ABQABgAIAAAAIQDZGQPz3wAAAAwBAAAPAAAAAAAAAAAAAAAAACAFAABkcnMvZG93bnJldi54bWxQ&#10;SwUGAAAAAAQABADzAAAALAYAAAAA&#10;" fillcolor="#b89a9a [1945]" strokecolor="#b89a9a [1945]" strokeweight="1pt">
                <v:fill color2="#e7dddd [665]" angle="135" focus="50%" type="gradient"/>
                <v:shadow on="t" color="#422e2e [1609]" opacity=".5" offset="1pt"/>
                <v:textbox>
                  <w:txbxContent>
                    <w:p w14:paraId="259D8897" w14:textId="77777777" w:rsidR="009567F2" w:rsidRDefault="001F25C5" w:rsidP="00860C9A">
                      <w:pPr>
                        <w:bidi/>
                        <w:jc w:val="center"/>
                        <w:rPr>
                          <w:rFonts w:ascii="Tahoma" w:hAnsi="Tahoma" w:cs="Tahoma"/>
                          <w:b/>
                          <w:bCs/>
                          <w:sz w:val="28"/>
                          <w:szCs w:val="28"/>
                          <w:rtl/>
                          <w:lang w:bidi="ar-MA"/>
                        </w:rPr>
                      </w:pPr>
                      <w:r w:rsidRPr="00710732">
                        <w:rPr>
                          <w:rFonts w:ascii="Tahoma" w:hAnsi="Tahoma" w:cs="Tahoma"/>
                          <w:b/>
                          <w:bCs/>
                          <w:sz w:val="28"/>
                          <w:szCs w:val="28"/>
                          <w:rtl/>
                          <w:lang w:bidi="ar-MA"/>
                        </w:rPr>
                        <w:t xml:space="preserve">مصلحة </w:t>
                      </w:r>
                      <w:r>
                        <w:rPr>
                          <w:rFonts w:ascii="Tahoma" w:hAnsi="Tahoma" w:cs="Tahoma" w:hint="cs"/>
                          <w:b/>
                          <w:bCs/>
                          <w:sz w:val="28"/>
                          <w:szCs w:val="28"/>
                          <w:rtl/>
                          <w:lang w:bidi="ar-MA"/>
                        </w:rPr>
                        <w:t>الميزانية</w:t>
                      </w:r>
                    </w:p>
                    <w:p w14:paraId="278DDDAD" w14:textId="77777777" w:rsidR="001F25C5" w:rsidRPr="00710732" w:rsidRDefault="009567F2" w:rsidP="009567F2">
                      <w:pPr>
                        <w:bidi/>
                        <w:jc w:val="center"/>
                        <w:rPr>
                          <w:rFonts w:ascii="Tahoma" w:hAnsi="Tahoma" w:cs="Tahoma"/>
                          <w:b/>
                          <w:bCs/>
                          <w:sz w:val="26"/>
                          <w:szCs w:val="26"/>
                          <w:lang w:bidi="ar-MA"/>
                        </w:rPr>
                      </w:pPr>
                      <w:r>
                        <w:rPr>
                          <w:rFonts w:ascii="Tahoma" w:hAnsi="Tahoma" w:cs="Tahoma" w:hint="cs"/>
                          <w:b/>
                          <w:bCs/>
                          <w:sz w:val="28"/>
                          <w:szCs w:val="28"/>
                          <w:rtl/>
                          <w:lang w:bidi="ar-MA"/>
                        </w:rPr>
                        <w:t>والمحاسبة</w:t>
                      </w:r>
                      <w:r w:rsidR="001F25C5">
                        <w:rPr>
                          <w:rFonts w:ascii="Tahoma" w:hAnsi="Tahoma" w:cs="Tahoma" w:hint="cs"/>
                          <w:b/>
                          <w:bCs/>
                          <w:sz w:val="28"/>
                          <w:szCs w:val="28"/>
                          <w:rtl/>
                          <w:lang w:bidi="ar-MA"/>
                        </w:rPr>
                        <w:t xml:space="preserve"> والصفقات والموارد البشرية</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33056" behindDoc="0" locked="0" layoutInCell="1" allowOverlap="1" wp14:anchorId="7084FDCF" wp14:editId="5B2D7743">
                <wp:simplePos x="0" y="0"/>
                <wp:positionH relativeFrom="column">
                  <wp:posOffset>3360420</wp:posOffset>
                </wp:positionH>
                <wp:positionV relativeFrom="paragraph">
                  <wp:posOffset>3688080</wp:posOffset>
                </wp:positionV>
                <wp:extent cx="1409700" cy="1666875"/>
                <wp:effectExtent l="9525" t="8255" r="9525" b="29845"/>
                <wp:wrapNone/>
                <wp:docPr id="1199521209"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66687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64F93DF5" w14:textId="77777777" w:rsidR="001F25C5" w:rsidRDefault="001F25C5" w:rsidP="00E62338">
                            <w:pPr>
                              <w:bidi/>
                              <w:jc w:val="center"/>
                              <w:rPr>
                                <w:rFonts w:ascii="Tahoma" w:hAnsi="Tahoma" w:cs="Tahoma"/>
                                <w:b/>
                                <w:bCs/>
                                <w:sz w:val="28"/>
                                <w:szCs w:val="28"/>
                                <w:rtl/>
                                <w:lang w:bidi="ar-MA"/>
                              </w:rPr>
                            </w:pPr>
                          </w:p>
                          <w:p w14:paraId="48CABB7E" w14:textId="77777777" w:rsidR="001F25C5" w:rsidRPr="00E62338" w:rsidRDefault="001F25C5" w:rsidP="00A533B8">
                            <w:pPr>
                              <w:bidi/>
                              <w:jc w:val="center"/>
                              <w:rPr>
                                <w:rFonts w:ascii="Tahoma" w:hAnsi="Tahoma" w:cs="Tahoma"/>
                                <w:b/>
                                <w:bCs/>
                                <w:sz w:val="28"/>
                                <w:szCs w:val="28"/>
                                <w:lang w:bidi="ar-MA"/>
                              </w:rPr>
                            </w:pPr>
                            <w:r w:rsidRPr="00E62338">
                              <w:rPr>
                                <w:rFonts w:ascii="Tahoma" w:hAnsi="Tahoma" w:cs="Tahoma" w:hint="cs"/>
                                <w:b/>
                                <w:bCs/>
                                <w:sz w:val="28"/>
                                <w:szCs w:val="28"/>
                                <w:rtl/>
                                <w:lang w:bidi="ar-MA"/>
                              </w:rPr>
                              <w:t>مصلحة الموارد المالية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4FDCF" id="Rectangle 491" o:spid="_x0000_s1034" style="position:absolute;margin-left:264.6pt;margin-top:290.4pt;width:111pt;height:131.2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B3xgIAALYGAAAOAAAAZHJzL2Uyb0RvYy54bWy0VW1v0zAQ/o7Ef7D8nSXpui6Nlk7TxhDS&#10;eJEK4rPrOImFYxvbbTp+PedLm0VsgoGgHyL77nyvzz29uNx3iuyE89LokmYnKSVCc1NJ3ZT086fb&#10;VzklPjBdMWW0KOm98PRy9fLFRW8LMTOtUZVwBJxoX/S2pG0ItkgSz1vRMX9irNCgrI3rWICra5LK&#10;sR68dyqZpeki6Y2rrDNceA/Sm0FJV+i/rgUPH+rai0BUSSG3gF+H3038JqsLVjSO2VbyQxrsL7Lo&#10;mNQQdHR1wwIjWycfueokd8abOpxw0yWmriUXWANUk6U/VbNumRVYCzTH27FN/t+55e93a/vRxdS9&#10;vTP8qyfaXLdMN+LKOdO3glUQLouNSnrri/FBvHh4Sjb9O1PBaNk2GOzBvnZddAjVkT22+n5stdgH&#10;wkGYzdPleQoT4aDLFotFfn6GMVhxfG6dD2+E6Ug8lNTBLNE92935ENNhxdHk0PnqVipFnAlfZGix&#10;eTEuKj28GQ7EGihoECPMxLVyZMcAIIxzocMCX6htB2UN8kUKvwEqIAZADeL5UQyZjJ4wr8ZPY52h&#10;XZSMVr+OB8B+Kl5+FP8mXhbt/n+BkEVzbKuSmgBmYJT5cohOPGdKVEfo4GbgfGIflCY9aGYRAdgX&#10;o+SofGaT/ngofhqkkwF4R8mupNjWw3gj3F/rClkhMKmGM1SqdMxTIKMcoGS24GLdVj2pZAToLD9d&#10;AttVEujlNE8XAHBKmGqAF3lw9ElcPrPWAUGY1RSAh6SZsi0bEDUaPoLImC0CdFIIbnVc5MiZvgj7&#10;zZ5ImFseAR8lG1Pdw5rDWsW1iWQPh9a475T0QJwl9d+2zAlK1FsNm7XM5vPItHiZn53P4OKmms1U&#10;wzQHVyUN0Co8XoeBnbfWyaaFSBkiRJsroJda4uI/ZHUgJSDHYe8GIo/sO72j1cPfzeoHAAAA//8D&#10;AFBLAwQUAAYACAAAACEA6MZcz98AAAALAQAADwAAAGRycy9kb3ducmV2LnhtbEyPMU/DMBCFdyT+&#10;g3VILIg6cUmbhjhVFcTERGHo6MZHEhGfo9htw7/nmOh2d+/p3ffK7ewGccYp9J40pIsEBFLjbU+t&#10;hs+P18ccRIiGrBk8oYYfDLCtbm9KU1h/oXc872MrOIRCYTR0MY6FlKHp0Jmw8CMSa19+cibyOrXS&#10;TubC4W6QKklW0pme+ENnRqw7bL73J6cB3duubQ7q4SVbudwpql26qbW+v5t3zyAizvHfDH/4jA4V&#10;Mx39iWwQg4ZMbRRbecgT7sCOdZby5aghf1ouQValvO5Q/QIAAP//AwBQSwECLQAUAAYACAAAACEA&#10;toM4kv4AAADhAQAAEwAAAAAAAAAAAAAAAAAAAAAAW0NvbnRlbnRfVHlwZXNdLnhtbFBLAQItABQA&#10;BgAIAAAAIQA4/SH/1gAAAJQBAAALAAAAAAAAAAAAAAAAAC8BAABfcmVscy8ucmVsc1BLAQItABQA&#10;BgAIAAAAIQBoUZB3xgIAALYGAAAOAAAAAAAAAAAAAAAAAC4CAABkcnMvZTJvRG9jLnhtbFBLAQIt&#10;ABQABgAIAAAAIQDoxlzP3wAAAAsBAAAPAAAAAAAAAAAAAAAAACAFAABkcnMvZG93bnJldi54bWxQ&#10;SwUGAAAAAAQABADzAAAALAYAAAAA&#10;" fillcolor="#b89a9a [1945]" strokecolor="#b89a9a [1945]" strokeweight="1pt">
                <v:fill color2="#e7dddd [665]" angle="135" focus="50%" type="gradient"/>
                <v:shadow on="t" color="#422e2e [1609]" opacity=".5" offset="1pt"/>
                <v:textbox>
                  <w:txbxContent>
                    <w:p w14:paraId="64F93DF5" w14:textId="77777777" w:rsidR="001F25C5" w:rsidRDefault="001F25C5" w:rsidP="00E62338">
                      <w:pPr>
                        <w:bidi/>
                        <w:jc w:val="center"/>
                        <w:rPr>
                          <w:rFonts w:ascii="Tahoma" w:hAnsi="Tahoma" w:cs="Tahoma"/>
                          <w:b/>
                          <w:bCs/>
                          <w:sz w:val="28"/>
                          <w:szCs w:val="28"/>
                          <w:rtl/>
                          <w:lang w:bidi="ar-MA"/>
                        </w:rPr>
                      </w:pPr>
                    </w:p>
                    <w:p w14:paraId="48CABB7E" w14:textId="77777777" w:rsidR="001F25C5" w:rsidRPr="00E62338" w:rsidRDefault="001F25C5" w:rsidP="00A533B8">
                      <w:pPr>
                        <w:bidi/>
                        <w:jc w:val="center"/>
                        <w:rPr>
                          <w:rFonts w:ascii="Tahoma" w:hAnsi="Tahoma" w:cs="Tahoma"/>
                          <w:b/>
                          <w:bCs/>
                          <w:sz w:val="28"/>
                          <w:szCs w:val="28"/>
                          <w:lang w:bidi="ar-MA"/>
                        </w:rPr>
                      </w:pPr>
                      <w:r w:rsidRPr="00E62338">
                        <w:rPr>
                          <w:rFonts w:ascii="Tahoma" w:hAnsi="Tahoma" w:cs="Tahoma" w:hint="cs"/>
                          <w:b/>
                          <w:bCs/>
                          <w:sz w:val="28"/>
                          <w:szCs w:val="28"/>
                          <w:rtl/>
                          <w:lang w:bidi="ar-MA"/>
                        </w:rPr>
                        <w:t>مصلحة الموارد المالية</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26912" behindDoc="0" locked="0" layoutInCell="1" allowOverlap="1" wp14:anchorId="3909D0A8" wp14:editId="6AD0EC82">
                <wp:simplePos x="0" y="0"/>
                <wp:positionH relativeFrom="column">
                  <wp:posOffset>-259080</wp:posOffset>
                </wp:positionH>
                <wp:positionV relativeFrom="paragraph">
                  <wp:posOffset>3688080</wp:posOffset>
                </wp:positionV>
                <wp:extent cx="1800225" cy="1666875"/>
                <wp:effectExtent l="9525" t="8255" r="9525" b="29845"/>
                <wp:wrapNone/>
                <wp:docPr id="1308152989"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66687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026A0911" w14:textId="77777777" w:rsidR="001F25C5" w:rsidRDefault="001F25C5" w:rsidP="00A533B8">
                            <w:pPr>
                              <w:bidi/>
                              <w:rPr>
                                <w:rFonts w:ascii="Tahoma" w:hAnsi="Tahoma" w:cs="Tahoma"/>
                                <w:b/>
                                <w:bCs/>
                                <w:sz w:val="28"/>
                                <w:szCs w:val="28"/>
                                <w:rtl/>
                                <w:lang w:bidi="ar-MA"/>
                              </w:rPr>
                            </w:pPr>
                            <w:r>
                              <w:rPr>
                                <w:rFonts w:ascii="Tahoma" w:hAnsi="Tahoma" w:cs="Tahoma" w:hint="cs"/>
                                <w:b/>
                                <w:bCs/>
                                <w:sz w:val="28"/>
                                <w:szCs w:val="28"/>
                                <w:rtl/>
                                <w:lang w:bidi="ar-MA"/>
                              </w:rPr>
                              <w:t>مصلحة الشؤون الاجتماعي</w:t>
                            </w:r>
                            <w:r>
                              <w:rPr>
                                <w:rFonts w:ascii="Tahoma" w:hAnsi="Tahoma" w:cs="Tahoma" w:hint="eastAsia"/>
                                <w:b/>
                                <w:bCs/>
                                <w:sz w:val="28"/>
                                <w:szCs w:val="28"/>
                                <w:rtl/>
                                <w:lang w:bidi="ar-MA"/>
                              </w:rPr>
                              <w:t>ة</w:t>
                            </w:r>
                          </w:p>
                          <w:p w14:paraId="38EA8148" w14:textId="77777777" w:rsidR="001F25C5" w:rsidRPr="00710732" w:rsidRDefault="001F25C5" w:rsidP="00E62338">
                            <w:pPr>
                              <w:bidi/>
                              <w:rPr>
                                <w:rFonts w:ascii="Tahoma" w:hAnsi="Tahoma" w:cs="Tahoma"/>
                                <w:b/>
                                <w:bCs/>
                                <w:sz w:val="28"/>
                                <w:szCs w:val="28"/>
                                <w:lang w:bidi="ar-MA"/>
                              </w:rPr>
                            </w:pPr>
                            <w:r>
                              <w:rPr>
                                <w:rFonts w:ascii="Tahoma" w:hAnsi="Tahoma" w:cs="Tahoma" w:hint="cs"/>
                                <w:b/>
                                <w:bCs/>
                                <w:sz w:val="28"/>
                                <w:szCs w:val="28"/>
                                <w:rtl/>
                                <w:lang w:bidi="ar-MA"/>
                              </w:rPr>
                              <w:t>والثقافية والرياضية والمبادرة المحلية للتنمية البشرية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9D0A8" id="Rectangle 485" o:spid="_x0000_s1035" style="position:absolute;margin-left:-20.4pt;margin-top:290.4pt;width:141.75pt;height:131.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I1xgIAALYGAAAOAAAAZHJzL2Uyb0RvYy54bWy0VVtv2yAUfp+0/4B4X31p4iRWnapq12lS&#10;d5Gyac8EsI2GgQGJ0/36HXDiWmu1ddOWBwvOgXP5+M6Xi8tDJ9GeWye0qnB2lmLEFdVMqKbCnz/d&#10;vlpi5DxRjEiteIXvucOX65cvLnpT8ly3WjJuEQRRruxNhVvvTZkkjra8I+5MG67AWWvbEQ9b2yTM&#10;kh6idzLJ07RIem2ZsZpy58B6MzjxOsava079h7p23CNZYajNx6+N3234JusLUjaWmFbQYxnkL6ro&#10;iFCQdAx1QzxBOyseheoEtdrp2p9R3SW6rgXlsQfoJkt/6mbTEsNjLwCOMyNM7t+Fpe/3G/PRhtKd&#10;udP0q0NKX7dENfzKWt23nDBIlwWgkt64crwQNg6uom3/TjN4WrLzOmJwqG0XAkJ36BChvh+h5geP&#10;KBizZZrm+RwjCr6sKIrlYh5zkPJ03Vjn33DdobCosIW3jOHJ/s75UA4pT0eOyLNbISWy2n8Rvo3g&#10;hbzR6eDOsEBGQ0ODOdKMX0uL9gQIQijlyhfxhtx10NZgL1L4DVQBMxBqMM9OZqhkjBTratw01zye&#10;C5bx1K/zAbGfygeQDebf5MvCuf/fIFTRnGCVQiHgTHjX1ZAdOUokZyfqxMmI7xNwkAr14MkXpzK1&#10;FKPzmSD98aO4aZJOeNAdKboKR1iPzxvo/lqxqAqeCDmsoVOpQt08KsqRSnoHITYt6xETgaD58nwF&#10;ascEyMv5Mi3S1QIjIhvQReotfpKXz+x1YFCsakrAY9FEmpYMjBoPPqLIWG0k6KSRONVhkINmutIf&#10;tgck4N1WgfDBstXsHsYcxiqMTRB7WLTafseoB+GssPu2I5ZjJN8qmKxVNpsFpY2b2XyRw8ZOPdup&#10;hygKoSrsAaq4vPaDOu+MFU0LmbI4jkpfgbzUIg7+Q1VHUQJxHOZuEPKgvtN9PPXwd7P+AQAA//8D&#10;AFBLAwQUAAYACAAAACEAKGy88+AAAAALAQAADwAAAGRycy9kb3ducmV2LnhtbEyPwU7DMBBE70j8&#10;g7VIXFDr1E3bNMSpqiBOnCgcOLrxkkRk11HstuHvcU/0tqMdzbwpdhP14oyj7xxrWMwTEMi1sx03&#10;Gj4/XmcZCB8MW9M7Rg2/6GFX3t8VJrfuwu94PoRGxBD2udHQhjDkUvq6RTJ+7gbk+Pt2I5kQ5dhI&#10;O5pLDKdeqiRZSzIdx4bWDFi1WP8cTqQB6W3f1F/q6WW1powUV7TYVlo/Pkz7ZxABp/Bvhit+RIcy&#10;Mh3dia0XvYZZmkT0oGGVXY/oUKnagDhqyNLlEmRZyNsN5R8AAAD//wMAUEsBAi0AFAAGAAgAAAAh&#10;ALaDOJL+AAAA4QEAABMAAAAAAAAAAAAAAAAAAAAAAFtDb250ZW50X1R5cGVzXS54bWxQSwECLQAU&#10;AAYACAAAACEAOP0h/9YAAACUAQAACwAAAAAAAAAAAAAAAAAvAQAAX3JlbHMvLnJlbHNQSwECLQAU&#10;AAYACAAAACEAOR5iNcYCAAC2BgAADgAAAAAAAAAAAAAAAAAuAgAAZHJzL2Uyb0RvYy54bWxQSwEC&#10;LQAUAAYACAAAACEAKGy88+AAAAALAQAADwAAAAAAAAAAAAAAAAAgBQAAZHJzL2Rvd25yZXYueG1s&#10;UEsFBgAAAAAEAAQA8wAAAC0GAAAAAA==&#10;" fillcolor="#b89a9a [1945]" strokecolor="#b89a9a [1945]" strokeweight="1pt">
                <v:fill color2="#e7dddd [665]" angle="135" focus="50%" type="gradient"/>
                <v:shadow on="t" color="#422e2e [1609]" opacity=".5" offset="1pt"/>
                <v:textbox>
                  <w:txbxContent>
                    <w:p w14:paraId="026A0911" w14:textId="77777777" w:rsidR="001F25C5" w:rsidRDefault="001F25C5" w:rsidP="00A533B8">
                      <w:pPr>
                        <w:bidi/>
                        <w:rPr>
                          <w:rFonts w:ascii="Tahoma" w:hAnsi="Tahoma" w:cs="Tahoma"/>
                          <w:b/>
                          <w:bCs/>
                          <w:sz w:val="28"/>
                          <w:szCs w:val="28"/>
                          <w:rtl/>
                          <w:lang w:bidi="ar-MA"/>
                        </w:rPr>
                      </w:pPr>
                      <w:r>
                        <w:rPr>
                          <w:rFonts w:ascii="Tahoma" w:hAnsi="Tahoma" w:cs="Tahoma" w:hint="cs"/>
                          <w:b/>
                          <w:bCs/>
                          <w:sz w:val="28"/>
                          <w:szCs w:val="28"/>
                          <w:rtl/>
                          <w:lang w:bidi="ar-MA"/>
                        </w:rPr>
                        <w:t>مصلحة الشؤون الاجتماعي</w:t>
                      </w:r>
                      <w:r>
                        <w:rPr>
                          <w:rFonts w:ascii="Tahoma" w:hAnsi="Tahoma" w:cs="Tahoma" w:hint="eastAsia"/>
                          <w:b/>
                          <w:bCs/>
                          <w:sz w:val="28"/>
                          <w:szCs w:val="28"/>
                          <w:rtl/>
                          <w:lang w:bidi="ar-MA"/>
                        </w:rPr>
                        <w:t>ة</w:t>
                      </w:r>
                    </w:p>
                    <w:p w14:paraId="38EA8148" w14:textId="77777777" w:rsidR="001F25C5" w:rsidRPr="00710732" w:rsidRDefault="001F25C5" w:rsidP="00E62338">
                      <w:pPr>
                        <w:bidi/>
                        <w:rPr>
                          <w:rFonts w:ascii="Tahoma" w:hAnsi="Tahoma" w:cs="Tahoma"/>
                          <w:b/>
                          <w:bCs/>
                          <w:sz w:val="28"/>
                          <w:szCs w:val="28"/>
                          <w:lang w:bidi="ar-MA"/>
                        </w:rPr>
                      </w:pPr>
                      <w:r>
                        <w:rPr>
                          <w:rFonts w:ascii="Tahoma" w:hAnsi="Tahoma" w:cs="Tahoma" w:hint="cs"/>
                          <w:b/>
                          <w:bCs/>
                          <w:sz w:val="28"/>
                          <w:szCs w:val="28"/>
                          <w:rtl/>
                          <w:lang w:bidi="ar-MA"/>
                        </w:rPr>
                        <w:t>والثقافية والرياضية والمبادرة المحلية للتنمية البشرية</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34080" behindDoc="0" locked="0" layoutInCell="1" allowOverlap="1" wp14:anchorId="48968A95" wp14:editId="2B378AEA">
                <wp:simplePos x="0" y="0"/>
                <wp:positionH relativeFrom="column">
                  <wp:posOffset>1684020</wp:posOffset>
                </wp:positionH>
                <wp:positionV relativeFrom="paragraph">
                  <wp:posOffset>3688080</wp:posOffset>
                </wp:positionV>
                <wp:extent cx="1571625" cy="1666875"/>
                <wp:effectExtent l="9525" t="8255" r="9525" b="29845"/>
                <wp:wrapNone/>
                <wp:docPr id="83283201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66687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031E78EC" w14:textId="77777777" w:rsidR="001F25C5" w:rsidRDefault="001F25C5" w:rsidP="00A533B8">
                            <w:pPr>
                              <w:bidi/>
                              <w:jc w:val="center"/>
                              <w:rPr>
                                <w:lang w:bidi="ar-MA"/>
                              </w:rPr>
                            </w:pPr>
                            <w:r w:rsidRPr="00E62338">
                              <w:rPr>
                                <w:rFonts w:ascii="Tahoma" w:hAnsi="Tahoma" w:cs="Tahoma" w:hint="cs"/>
                                <w:b/>
                                <w:bCs/>
                                <w:sz w:val="28"/>
                                <w:szCs w:val="28"/>
                                <w:rtl/>
                                <w:lang w:bidi="ar-MA"/>
                              </w:rPr>
                              <w:t>مصلحة الحالة المدنية</w:t>
                            </w:r>
                            <w:r>
                              <w:rPr>
                                <w:rFonts w:ascii="Tahoma" w:hAnsi="Tahoma" w:cs="Tahoma" w:hint="cs"/>
                                <w:b/>
                                <w:bCs/>
                                <w:sz w:val="28"/>
                                <w:szCs w:val="28"/>
                                <w:rtl/>
                                <w:lang w:bidi="ar-MA"/>
                              </w:rPr>
                              <w:t xml:space="preserve"> والمصادقة على الوثائق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68A95" id="Rectangle 492" o:spid="_x0000_s1036" style="position:absolute;margin-left:132.6pt;margin-top:290.4pt;width:123.75pt;height:131.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7dHxgIAALcGAAAOAAAAZHJzL2Uyb0RvYy54bWy0Vd9v0zAQfkfif7D8ztJ0bdpGS6dpYwhp&#10;/JAK4tl1nMTCsY3tNh1/PedLm0VsgoGgD5F9Z999d/7u68XloVVkL5yXRhc0PZtQIjQ3pdR1QT9/&#10;un21pMQHpkumjBYFvReeXq5fvrjobC6mpjGqFI5AEO3zzha0CcHmSeJ5I1rmz4wVGpyVcS0LsHV1&#10;UjrWQfRWJdPJJEs640rrDBfeg/Wmd9I1xq8qwcOHqvIiEFVQwBbw6/C7jd9kfcHy2jHbSH6Ewf4C&#10;RcukhqRDqBsWGNk5+ShUK7kz3lThjJs2MVUlucAaoJp08lM1m4ZZgbVAc7wd2uT/XVj+fr+xH12E&#10;7u2d4V890ea6YboWV86ZrhGshHRpbFTSWZ8PF+LGw1Wy7d6ZEp6W7YLBHhwq18aAUB05YKvvh1aL&#10;QyAcjOl8kWbTOSUcfGmWZcvFHHOw/HTdOh/eCNOSuCiog7fE8Gx/50OEw/LTkWPny1upFHEmfJGh&#10;webFvOj0cKdfEGugoN6MNBPXypE9A4IwzoUOGd5QuxbK6u3ZBH49VcAMhOrNs5MZkAyREFftx7nm&#10;eC5ahlO/zgfEfirf8mT+Tb40nvv/BQKK+tRWJTUBzsBTLld9duI5U6I8UQcnA98n9kFp0oFnujjB&#10;NEoOzmc26Y8fxY+TtDKA7ijZFhTbenzeSPfXukRVCEyqfg2VKh1xC1SUI5XMDkJsmrIjpYwEnS7P&#10;V6B2pQR5OV9OsslqQQlTNegiD44+yctn1tozCFGNCXgEzZRtWM+o4eAjigxokaCjQnCq4yBHzfR5&#10;OGwPRMZ3w+jRtDXlPcw5zFWcm6j2sGiM+05JB8pZUP9tx5ygRL3VMFqrdDaLUoub2XwxhY0be7Zj&#10;D9McQhU0QK9weR16ed5ZJ+sGMqU4j9pcgb5UEif/AdVRlUAd+8HrlTzK73iPpx7+b9Y/AAAA//8D&#10;AFBLAwQUAAYACAAAACEAm/do7t8AAAALAQAADwAAAGRycy9kb3ducmV2LnhtbEyPMU/DMBCFdyT+&#10;g3VILKh14pIQQpyqCmJiojB0dOMjiYjPUey24d9zTDCe7tN736u2ixvFGecweNKQrhMQSK23A3Ua&#10;Pt5fVgWIEA1ZM3pCDd8YYFtfX1WmtP5Cb3jex05wCIXSaOhjnEopQ9ujM2HtJyT+ffrZmcjn3Ek7&#10;mwuHu1GqJMmlMwNxQ28mbHpsv/YnpwHd665rD+ruOctd4RQ1Ln1stL69WXZPICIu8Q+GX31Wh5qd&#10;jv5ENohRg8ozxaiGrEh4AxNZqh5AHDUU95sNyLqS/zfUPwAAAP//AwBQSwECLQAUAAYACAAAACEA&#10;toM4kv4AAADhAQAAEwAAAAAAAAAAAAAAAAAAAAAAW0NvbnRlbnRfVHlwZXNdLnhtbFBLAQItABQA&#10;BgAIAAAAIQA4/SH/1gAAAJQBAAALAAAAAAAAAAAAAAAAAC8BAABfcmVscy8ucmVsc1BLAQItABQA&#10;BgAIAAAAIQBu67dHxgIAALcGAAAOAAAAAAAAAAAAAAAAAC4CAABkcnMvZTJvRG9jLnhtbFBLAQIt&#10;ABQABgAIAAAAIQCb92ju3wAAAAsBAAAPAAAAAAAAAAAAAAAAACAFAABkcnMvZG93bnJldi54bWxQ&#10;SwUGAAAAAAQABADzAAAALAYAAAAA&#10;" fillcolor="#b89a9a [1945]" strokecolor="#b89a9a [1945]" strokeweight="1pt">
                <v:fill color2="#e7dddd [665]" angle="135" focus="50%" type="gradient"/>
                <v:shadow on="t" color="#422e2e [1609]" opacity=".5" offset="1pt"/>
                <v:textbox>
                  <w:txbxContent>
                    <w:p w14:paraId="031E78EC" w14:textId="77777777" w:rsidR="001F25C5" w:rsidRDefault="001F25C5" w:rsidP="00A533B8">
                      <w:pPr>
                        <w:bidi/>
                        <w:jc w:val="center"/>
                        <w:rPr>
                          <w:lang w:bidi="ar-MA"/>
                        </w:rPr>
                      </w:pPr>
                      <w:r w:rsidRPr="00E62338">
                        <w:rPr>
                          <w:rFonts w:ascii="Tahoma" w:hAnsi="Tahoma" w:cs="Tahoma" w:hint="cs"/>
                          <w:b/>
                          <w:bCs/>
                          <w:sz w:val="28"/>
                          <w:szCs w:val="28"/>
                          <w:rtl/>
                          <w:lang w:bidi="ar-MA"/>
                        </w:rPr>
                        <w:t>مصلحة الحالة المدنية</w:t>
                      </w:r>
                      <w:r>
                        <w:rPr>
                          <w:rFonts w:ascii="Tahoma" w:hAnsi="Tahoma" w:cs="Tahoma" w:hint="cs"/>
                          <w:b/>
                          <w:bCs/>
                          <w:sz w:val="28"/>
                          <w:szCs w:val="28"/>
                          <w:rtl/>
                          <w:lang w:bidi="ar-MA"/>
                        </w:rPr>
                        <w:t xml:space="preserve"> والمصادقة على الوثائق</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32032" behindDoc="0" locked="0" layoutInCell="1" allowOverlap="1" wp14:anchorId="524F4FE4" wp14:editId="0273F43D">
                <wp:simplePos x="0" y="0"/>
                <wp:positionH relativeFrom="column">
                  <wp:posOffset>2036445</wp:posOffset>
                </wp:positionH>
                <wp:positionV relativeFrom="paragraph">
                  <wp:posOffset>11430</wp:posOffset>
                </wp:positionV>
                <wp:extent cx="2581275" cy="790575"/>
                <wp:effectExtent l="66675" t="65405" r="66675" b="67945"/>
                <wp:wrapNone/>
                <wp:docPr id="470648039"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790575"/>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B4ECDF" w14:textId="77777777" w:rsidR="001F25C5" w:rsidRPr="00860C9A" w:rsidRDefault="001F25C5" w:rsidP="008B4AA7">
                            <w:pPr>
                              <w:bidi/>
                              <w:spacing w:line="720" w:lineRule="auto"/>
                              <w:jc w:val="center"/>
                              <w:rPr>
                                <w:rFonts w:ascii="Tahoma" w:hAnsi="Tahoma" w:cs="Tahoma"/>
                                <w:b/>
                                <w:bCs/>
                                <w:sz w:val="32"/>
                                <w:szCs w:val="32"/>
                                <w:lang w:bidi="ar-MA"/>
                              </w:rPr>
                            </w:pPr>
                            <w:r w:rsidRPr="00E62338">
                              <w:rPr>
                                <w:rFonts w:ascii="Tahoma" w:hAnsi="Tahoma" w:cs="Tahoma" w:hint="cs"/>
                                <w:b/>
                                <w:bCs/>
                                <w:sz w:val="32"/>
                                <w:szCs w:val="32"/>
                                <w:rtl/>
                                <w:lang w:bidi="ar-MA"/>
                              </w:rPr>
                              <w:t>الأقسام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4FE4" id="Rectangle 490" o:spid="_x0000_s1037" style="position:absolute;margin-left:160.35pt;margin-top:.9pt;width:203.25pt;height:62.2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s3NwIAALoEAAAOAAAAZHJzL2Uyb0RvYy54bWy0VMuO0zAU3SPxD5b3NA+1tBM1HY06DEIa&#10;GKSBD3Acp7GwfY3tNilfz7XTdgrsEGRh3Yd97vNkfTtqRQ7CeQmmpsUsp0QYDq00u5p+/fLwZkWJ&#10;D8y0TIERNT0KT283r1+tB1uJEnpQrXAEQYyvBlvTPgRbZZnnvdDMz8AKg84OnGYBVbfLWscGRNcq&#10;K/P8bTaAa60DLrxH6/3kpJuE33WCh6eu8yIQVVPMLaTTpbOJZ7ZZs2rnmO0lP6XB/iILzaTBoBeo&#10;exYY2Tv5B5SW3IGHLsw46Ay6TnKRasBqivy3ap57ZkWqBZvj7aVN/t/B8k+HZ/vZxdS9fQT+zRMD&#10;256ZnbhzDoZesBbDFbFR2WB9dXkQFY9PSTN8hBZHy/YBUg/GzukIiNWRMbX6eGm1GAPhaCwXq6Jc&#10;Lijh6Fve5AuUYwhWnV9b58N7AZpEoaYOR5nQ2eHRh+nq+UrKHpRsH6RSSYnrI7bKkQPDwTPOhQlF&#10;eq72GtOd7EUev2kH0I6bMtmTCVNJWxhhUmL+OoIyZMC2lMsIQLi2bU3bRqUQv1y8YPy3VLQMSCEl&#10;dU1XVwXFyb0zbVrwwKSaZKxKmdgikchxauV5lpE2vgpjMxKJBRVp7NHUQHvEUTuYCISER6EH94OS&#10;AclTU/99z5ygRH0wuC43xXwe2ZaU+WJZouKuPc21hxmOUDUNlEziNkwM3Vsndz1GmkZn4A5XrJNp&#10;+i9ZnRYTCZLGdCJzZOC1nm69/HI2PwEAAP//AwBQSwMEFAAGAAgAAAAhAMqGyqPbAAAACQEAAA8A&#10;AABkcnMvZG93bnJldi54bWxMj71OwzAUhXck3sG6SGzUxhEJCnEqhIChGyWiqxvfJlZjO4qdJrw9&#10;lwnGo+/o/FTb1Q3sglO0wSu43whg6NtgrO8UNJ9vd4/AYtLe6CF4VPCNEbb19VWlSxMW/4GXfeoY&#10;hfhYagV9SmPJeWx7dDpuwoie2ClMTieSU8fNpBcKdwOXQuTcaeupodcjvvTYnvezU8B3dkb7tXvI&#10;TdYs6f3QCHt4Ver2Zn1+ApZwTX9m+J1P06GmTccwexPZoCCToiArAXpAvJCFBHYkLfMMeF3x/w/q&#10;HwAAAP//AwBQSwECLQAUAAYACAAAACEAtoM4kv4AAADhAQAAEwAAAAAAAAAAAAAAAAAAAAAAW0Nv&#10;bnRlbnRfVHlwZXNdLnhtbFBLAQItABQABgAIAAAAIQA4/SH/1gAAAJQBAAALAAAAAAAAAAAAAAAA&#10;AC8BAABfcmVscy8ucmVsc1BLAQItABQABgAIAAAAIQDciks3NwIAALoEAAAOAAAAAAAAAAAAAAAA&#10;AC4CAABkcnMvZTJvRG9jLnhtbFBLAQItABQABgAIAAAAIQDKhsqj2wAAAAkBAAAPAAAAAAAAAAAA&#10;AAAAAJEEAABkcnMvZG93bnJldi54bWxQSwUGAAAAAAQABADzAAAAmQUAAAAA&#10;" fillcolor="#d34817 [3204]" strokecolor="#d34817 [3204]" strokeweight="10pt">
                <v:stroke linestyle="thinThin"/>
                <v:shadow color="#868686"/>
                <v:textbox>
                  <w:txbxContent>
                    <w:p w14:paraId="17B4ECDF" w14:textId="77777777" w:rsidR="001F25C5" w:rsidRPr="00860C9A" w:rsidRDefault="001F25C5" w:rsidP="008B4AA7">
                      <w:pPr>
                        <w:bidi/>
                        <w:spacing w:line="720" w:lineRule="auto"/>
                        <w:jc w:val="center"/>
                        <w:rPr>
                          <w:rFonts w:ascii="Tahoma" w:hAnsi="Tahoma" w:cs="Tahoma"/>
                          <w:b/>
                          <w:bCs/>
                          <w:sz w:val="32"/>
                          <w:szCs w:val="32"/>
                          <w:lang w:bidi="ar-MA"/>
                        </w:rPr>
                      </w:pPr>
                      <w:r w:rsidRPr="00E62338">
                        <w:rPr>
                          <w:rFonts w:ascii="Tahoma" w:hAnsi="Tahoma" w:cs="Tahoma" w:hint="cs"/>
                          <w:b/>
                          <w:bCs/>
                          <w:sz w:val="32"/>
                          <w:szCs w:val="32"/>
                          <w:rtl/>
                          <w:lang w:bidi="ar-MA"/>
                        </w:rPr>
                        <w:t>الأقسام</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27936" behindDoc="0" locked="0" layoutInCell="1" allowOverlap="1" wp14:anchorId="47B8CEE5" wp14:editId="72E63B50">
                <wp:simplePos x="0" y="0"/>
                <wp:positionH relativeFrom="column">
                  <wp:posOffset>3303270</wp:posOffset>
                </wp:positionH>
                <wp:positionV relativeFrom="paragraph">
                  <wp:posOffset>802005</wp:posOffset>
                </wp:positionV>
                <wp:extent cx="0" cy="276225"/>
                <wp:effectExtent l="76200" t="17780" r="76200" b="29845"/>
                <wp:wrapNone/>
                <wp:docPr id="1400005366"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7B4D9A" id="AutoShape 486" o:spid="_x0000_s1026" type="#_x0000_t32" style="position:absolute;margin-left:260.1pt;margin-top:63.15pt;width:0;height:21.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cJ5gEAAL0DAAAOAAAAZHJzL2Uyb0RvYy54bWysU02P2yAQvVfqf0DcG9updrey4uwh2+1l&#10;20ba7Q8gMI7RAoOAxM6/74CTbD9uVX1AM8PwePN4Xt1P1rAjhKjRdbxZ1JyBk6i023f8x8vjh0+c&#10;xSScEgYddPwEkd+v379bjb6FJQ5oFARGIC62o+/4kJJvqyrKAayIC/TgaLPHYEWiNOwrFcRI6NZU&#10;y7q+rUYMygeUECNVH+ZNvi74fQ8yfe/7CImZjhO3VNZQ1l1eq/VKtPsg/KDlmYb4BxZWaEeXXqEe&#10;RBLsEPRfUFbLgBH7tJBoK+x7LaHMQNM09R/TPA/CQ5mFxIn+KlP8f7Dy23HjtiFTl5N79k8oXyNz&#10;uBmE20Mh8HLy9HBNlqoafWyvR3IS/Taw3fgVFfWIQ8KiwtQHmyFpPjYVsU9XsWFKTM5FSdXl3e1y&#10;eVPARXs550NMXwAty0HHYwpC74e0QefoRTE05RZxfIopsxLt5UC+1OGjNqY8rHFs7PjH5u6mLici&#10;Gq3ybu4rHoONCewoyB3qdUY1B0vTzLWmzt9sEqqTleZ6KdG1V4hC4jf0gAenCokBhPp8jpPQhmKW&#10;iqYpaFLZAM8sLSjODNBflKN5LOMyUSg+Ps96ET07PLY7VKdtyM05I48UImc/ZxP+mpeut79u/RMA&#10;AP//AwBQSwMEFAAGAAgAAAAhAMPXshLfAAAACwEAAA8AAABkcnMvZG93bnJldi54bWxMj8FOwzAQ&#10;RO9I/IO1SNyoQ4CoDXGqCKlCiAsNHNqbGy9x1HgdxW4b+vUs4gDHnXmanSmWk+vFEcfQeVJwO0tA&#10;IDXedNQq+Hhf3cxBhKjJ6N4TKvjCAMvy8qLQufEnWuOxjq3gEAq5VmBjHHIpQ2PR6TDzAxJ7n350&#10;OvI5ttKM+sThrpdpkmTS6Y74g9UDPlls9vXBKdhU9uXc19V+66e3s1y9bhr7fK/U9dVUPYKIOMU/&#10;GH7qc3UoudPOH8gE0St4SJOUUTbS7A4EE7/KjpVsMQdZFvL/hvIbAAD//wMAUEsBAi0AFAAGAAgA&#10;AAAhALaDOJL+AAAA4QEAABMAAAAAAAAAAAAAAAAAAAAAAFtDb250ZW50X1R5cGVzXS54bWxQSwEC&#10;LQAUAAYACAAAACEAOP0h/9YAAACUAQAACwAAAAAAAAAAAAAAAAAvAQAAX3JlbHMvLnJlbHNQSwEC&#10;LQAUAAYACAAAACEAiYvXCeYBAAC9AwAADgAAAAAAAAAAAAAAAAAuAgAAZHJzL2Uyb0RvYy54bWxQ&#10;SwECLQAUAAYACAAAACEAw9eyEt8AAAAL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23840" behindDoc="0" locked="0" layoutInCell="1" allowOverlap="1" wp14:anchorId="17E604B4" wp14:editId="7CE07038">
                <wp:simplePos x="0" y="0"/>
                <wp:positionH relativeFrom="column">
                  <wp:posOffset>2084070</wp:posOffset>
                </wp:positionH>
                <wp:positionV relativeFrom="paragraph">
                  <wp:posOffset>1078230</wp:posOffset>
                </wp:positionV>
                <wp:extent cx="2686050" cy="1047750"/>
                <wp:effectExtent l="9525" t="8255" r="9525" b="29845"/>
                <wp:wrapNone/>
                <wp:docPr id="1524335295"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04775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18F3A42F" w14:textId="77777777" w:rsidR="001F25C5" w:rsidRPr="00710732" w:rsidRDefault="001F25C5" w:rsidP="00860C9A">
                            <w:pPr>
                              <w:bidi/>
                              <w:jc w:val="center"/>
                              <w:rPr>
                                <w:rFonts w:ascii="Tahoma" w:hAnsi="Tahoma" w:cs="Tahoma"/>
                                <w:b/>
                                <w:bCs/>
                                <w:sz w:val="32"/>
                                <w:szCs w:val="32"/>
                                <w:lang w:bidi="ar-MA"/>
                              </w:rPr>
                            </w:pPr>
                            <w:r w:rsidRPr="00710732">
                              <w:rPr>
                                <w:rFonts w:ascii="Tahoma" w:hAnsi="Tahoma" w:cs="Tahoma"/>
                                <w:b/>
                                <w:bCs/>
                                <w:sz w:val="32"/>
                                <w:szCs w:val="32"/>
                                <w:rtl/>
                                <w:lang w:bidi="ar-MA"/>
                              </w:rPr>
                              <w:t xml:space="preserve">قسم </w:t>
                            </w:r>
                            <w:r>
                              <w:rPr>
                                <w:rFonts w:ascii="Tahoma" w:hAnsi="Tahoma" w:cs="Tahoma" w:hint="cs"/>
                                <w:b/>
                                <w:bCs/>
                                <w:sz w:val="32"/>
                                <w:szCs w:val="32"/>
                                <w:rtl/>
                                <w:lang w:bidi="ar-MA"/>
                              </w:rPr>
                              <w:t>الشؤون الإدارية والمالية والقانونية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604B4" id="Rectangle 482" o:spid="_x0000_s1038" style="position:absolute;margin-left:164.1pt;margin-top:84.9pt;width:211.5pt;height:82.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Ci7vgIAAJoGAAAOAAAAZHJzL2Uyb0RvYy54bWysVdtu2zAMfR+wfxD0vvrS3GrUKYp2HQZ0&#10;F6Ab9qxIsi1MljxJidN9/Sg6cY0tGLaieTAkUiJ5qMOTy6t9q8lOOq+sKWl2llIiDbdCmbqkX7/c&#10;vVlR4gMzgmlrZEkfpadX69evLvuukLltrBbSEQhifNF3JW1C6Iok8byRLfNntpMGnJV1LQuwdXUi&#10;HOshequTPE0XSW+d6Jzl0nuw3g5Ousb4VSV5+FRVXgaiSwq1Bfw6/G7iN1lfsqJ2rGsUP5TBnlFF&#10;y5SBpGOoWxYY2Tr1R6hWcWe9rcIZt21iq0pxiRgATZb+huahYZ1ELNAc341t8i8Xln/cPXSfXSzd&#10;d/eWf/fE2JuGmVpeO2f7RjIB6bLYqKTvfDFeiBsPV8mm/2AFPC3bBos92FeujQEBHdljqx/HVst9&#10;IByM+WK1SOfwIhx8WTpbLmETc7DieL1zPryTtiVxUVIHb4nh2e7eh+Ho8cih8+JOaU2cDd9UaLB5&#10;MS86PdwZFqSzAGgwI83kjXZkx4AgjHNpwjne0NsWYA32RQq/gSpgBkIN5tnRDEWPkRBC7ae55ngu&#10;WsZTf8+XxQsnEh47NIY5kexw9z+yPQsdQK6PPdXKECBMSefYEXhUz5mW4kgbnAp8m1iVNqQHT74E&#10;hFil1Wp0jsheskF+mqFVAQRHq7akq0mbI8/fGoFyEJjSwxpQahOLlCglBw7ZLYR4aERPhIrMzFfn&#10;FyBzQoGunK/SRXqxpITpGgSRB0dPEvIfgQ7UwaqmzDtNhLEupMWkZBzcOKtRFn0R9ps9UfF58kjq&#10;aNpY8QijDKMTRyMKOiwa635S0oM4ltT/2DInKdHvDUzPRTabRTXFzWy+zGHjpp7N1MMMh1AlDdAV&#10;XN6EQYG3nVN1A5kyZIKx1yAhlcLhfqoK0MQNCOBA90Gso8JO93jq6S9l/QsAAP//AwBQSwMEFAAG&#10;AAgAAAAhABFwcBjeAAAACwEAAA8AAABkcnMvZG93bnJldi54bWxMj81OwzAQhO9IvIO1SNyo0xRK&#10;msapIiTUI6Ig9erGJkkb70axm5+3ZznR486MZr/JdpNrxWB73xAqWC4iEBZLMg1WCr6/3p8SED5o&#10;NLoltApm62GX399lOjU04qcdDqESXII+1QrqELpUSl/W1mm/oM4iez/UOx347Ctpej1yuWtlHEVr&#10;6XSD/KHWnX2rbXk5XJ0CmjZHClUznOePucDzvjjuaVTq8WEqtiCCncJ/GP7wGR1yZjrRFY0XrYJV&#10;nMQcZWO94Q2ceH1ZsnJia/WcgMwzebsh/wUAAP//AwBQSwECLQAUAAYACAAAACEAtoM4kv4AAADh&#10;AQAAEwAAAAAAAAAAAAAAAAAAAAAAW0NvbnRlbnRfVHlwZXNdLnhtbFBLAQItABQABgAIAAAAIQA4&#10;/SH/1gAAAJQBAAALAAAAAAAAAAAAAAAAAC8BAABfcmVscy8ucmVsc1BLAQItABQABgAIAAAAIQC8&#10;3Ci7vgIAAJoGAAAOAAAAAAAAAAAAAAAAAC4CAABkcnMvZTJvRG9jLnhtbFBLAQItABQABgAIAAAA&#10;IQARcHAY3gAAAAsBAAAPAAAAAAAAAAAAAAAAABgFAABkcnMvZG93bnJldi54bWxQSwUGAAAAAAQA&#10;BADzAAAAIwYAAAAA&#10;" fillcolor="#c7bba5 [1942]" strokecolor="#a28e6a [3206]" strokeweight="1pt">
                <v:fill color2="#a28e6a [3206]" focus="50%" type="gradient"/>
                <v:shadow on="t" color="#524633 [1606]" offset="1pt"/>
                <v:textbox>
                  <w:txbxContent>
                    <w:p w14:paraId="18F3A42F" w14:textId="77777777" w:rsidR="001F25C5" w:rsidRPr="00710732" w:rsidRDefault="001F25C5" w:rsidP="00860C9A">
                      <w:pPr>
                        <w:bidi/>
                        <w:jc w:val="center"/>
                        <w:rPr>
                          <w:rFonts w:ascii="Tahoma" w:hAnsi="Tahoma" w:cs="Tahoma"/>
                          <w:b/>
                          <w:bCs/>
                          <w:sz w:val="32"/>
                          <w:szCs w:val="32"/>
                          <w:lang w:bidi="ar-MA"/>
                        </w:rPr>
                      </w:pPr>
                      <w:r w:rsidRPr="00710732">
                        <w:rPr>
                          <w:rFonts w:ascii="Tahoma" w:hAnsi="Tahoma" w:cs="Tahoma"/>
                          <w:b/>
                          <w:bCs/>
                          <w:sz w:val="32"/>
                          <w:szCs w:val="32"/>
                          <w:rtl/>
                          <w:lang w:bidi="ar-MA"/>
                        </w:rPr>
                        <w:t xml:space="preserve">قسم </w:t>
                      </w:r>
                      <w:r>
                        <w:rPr>
                          <w:rFonts w:ascii="Tahoma" w:hAnsi="Tahoma" w:cs="Tahoma" w:hint="cs"/>
                          <w:b/>
                          <w:bCs/>
                          <w:sz w:val="32"/>
                          <w:szCs w:val="32"/>
                          <w:rtl/>
                          <w:lang w:bidi="ar-MA"/>
                        </w:rPr>
                        <w:t>الشؤون الإدارية والمالية والقانونية</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28960" behindDoc="0" locked="0" layoutInCell="1" allowOverlap="1" wp14:anchorId="6E4F3B3D" wp14:editId="71145408">
                <wp:simplePos x="0" y="0"/>
                <wp:positionH relativeFrom="column">
                  <wp:posOffset>3360420</wp:posOffset>
                </wp:positionH>
                <wp:positionV relativeFrom="paragraph">
                  <wp:posOffset>2125980</wp:posOffset>
                </wp:positionV>
                <wp:extent cx="635" cy="352425"/>
                <wp:effectExtent l="76200" t="17780" r="75565" b="29845"/>
                <wp:wrapNone/>
                <wp:docPr id="2020646968" name="AutoShap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42C413" id="AutoShape 487" o:spid="_x0000_s1026" type="#_x0000_t32" style="position:absolute;margin-left:264.6pt;margin-top:167.4pt;width:.05pt;height:27.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C6gEAAL8DAAAOAAAAZHJzL2Uyb0RvYy54bWysU02P2yAQvVfqf0DcG9vZZltZcfaQ7fay&#10;bSPt9gcQGMdogUFA4uTfd8BJ+nVbrQ9oGIY3bx7Py7ujNewAIWp0HW9mNWfgJCrtdh3/+fzw4TNn&#10;MQmnhEEHHT9B5Her9++Wo29hjgMaBYERiIvt6Ds+pOTbqopyACviDD04OuwxWJFoG3aVCmIkdGuq&#10;eV3fViMG5QNKiJGy99MhXxX8vgeZfvR9hMRMx4lbKmso6zav1Wop2l0QftDyTEO8goUV2lHTK9S9&#10;SILtg/4PymoZMGKfZhJthX2vJZQZaJqm/meap0F4KLOQONFfZYpvByu/H9ZuEzJ1eXRP/hHlS2QO&#10;14NwOygEnk+eHq7JUlWjj+31St5EvwlsO35DRTVin7CocOyDzZA0HzsWsU9XseGYmKTk7c2CM0n5&#10;m8X843xR4EV7uelDTF8BLctBx2MKQu+GtEbn6E0xNKWPODzGlHmJ9nIht3X4oI0pT2scG6lF82lR&#10;lxsRjVb5NNcVl8HaBHYQ5A/1MqGavaV5plxT52+yCeXJTFO+pKjtFaKQ+As94N6pQmIAob6c4yS0&#10;oZilomoKmnQ2wDNLC4ozA/Qf5Wgay7hMFIqTz7NeZM8ej+0W1WkTcnHekUsKkbOjsw3/3Jeq3//d&#10;6hcAAAD//wMAUEsDBBQABgAIAAAAIQAcHFf34AAAAAsBAAAPAAAAZHJzL2Rvd25yZXYueG1sTI89&#10;T8MwEIZ3JP6DdUhs1CEpqA1xqgipQoiFBoZ2c+Mjjhqfo9htQ389xwTjvffo/ShWk+vFCcfQeVJw&#10;P0tAIDXedNQq+PxY3y1AhKjJ6N4TKvjGAKvy+qrQufFn2uCpjq1gEwq5VmBjHHIpQ2PR6TDzAxL/&#10;vvzodORzbKUZ9ZnNXS/TJHmUTnfECVYP+GyxOdRHp2Bb2ddLX1eHnZ/eL3L9tm3sy1yp25upegIR&#10;cYp/MPzW5+pQcqe9P5IJolfwkC5TRhVk2Zw3MMFKBmLPyjLJQJaF/L+h/AEAAP//AwBQSwECLQAU&#10;AAYACAAAACEAtoM4kv4AAADhAQAAEwAAAAAAAAAAAAAAAAAAAAAAW0NvbnRlbnRfVHlwZXNdLnht&#10;bFBLAQItABQABgAIAAAAIQA4/SH/1gAAAJQBAAALAAAAAAAAAAAAAAAAAC8BAABfcmVscy8ucmVs&#10;c1BLAQItABQABgAIAAAAIQAwCW+C6gEAAL8DAAAOAAAAAAAAAAAAAAAAAC4CAABkcnMvZTJvRG9j&#10;LnhtbFBLAQItABQABgAIAAAAIQAcHFf34AAAAAsBAAAPAAAAAAAAAAAAAAAAAEQEAABkcnMvZG93&#10;bnJldi54bWxQSwUGAAAAAAQABADzAAAAUQU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24864" behindDoc="0" locked="0" layoutInCell="1" allowOverlap="1" wp14:anchorId="70A088CC" wp14:editId="5949B323">
                <wp:simplePos x="0" y="0"/>
                <wp:positionH relativeFrom="column">
                  <wp:posOffset>1684020</wp:posOffset>
                </wp:positionH>
                <wp:positionV relativeFrom="paragraph">
                  <wp:posOffset>2478405</wp:posOffset>
                </wp:positionV>
                <wp:extent cx="3409950" cy="809625"/>
                <wp:effectExtent l="9525" t="8255" r="9525" b="29845"/>
                <wp:wrapNone/>
                <wp:docPr id="688913218"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80962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36965238" w14:textId="77777777" w:rsidR="001F25C5" w:rsidRPr="00710732" w:rsidRDefault="001F25C5" w:rsidP="00860C9A">
                            <w:pPr>
                              <w:bidi/>
                              <w:jc w:val="center"/>
                              <w:rPr>
                                <w:rFonts w:ascii="Tahoma" w:hAnsi="Tahoma" w:cs="Tahoma"/>
                                <w:b/>
                                <w:bCs/>
                                <w:sz w:val="26"/>
                                <w:szCs w:val="26"/>
                                <w:lang w:bidi="ar-MA"/>
                              </w:rPr>
                            </w:pPr>
                            <w:r w:rsidRPr="00710732">
                              <w:rPr>
                                <w:rFonts w:ascii="Tahoma" w:hAnsi="Tahoma" w:cs="Tahoma"/>
                                <w:b/>
                                <w:bCs/>
                                <w:sz w:val="26"/>
                                <w:szCs w:val="26"/>
                                <w:rtl/>
                                <w:lang w:bidi="ar-MA"/>
                              </w:rPr>
                              <w:t>المص</w:t>
                            </w:r>
                            <w:r>
                              <w:rPr>
                                <w:rFonts w:ascii="Tahoma" w:hAnsi="Tahoma" w:cs="Tahoma" w:hint="cs"/>
                                <w:b/>
                                <w:bCs/>
                                <w:sz w:val="26"/>
                                <w:szCs w:val="26"/>
                                <w:rtl/>
                                <w:lang w:bidi="ar-MA"/>
                              </w:rPr>
                              <w:t>ــــ</w:t>
                            </w:r>
                            <w:r w:rsidRPr="00710732">
                              <w:rPr>
                                <w:rFonts w:ascii="Tahoma" w:hAnsi="Tahoma" w:cs="Tahoma"/>
                                <w:b/>
                                <w:bCs/>
                                <w:sz w:val="26"/>
                                <w:szCs w:val="26"/>
                                <w:rtl/>
                                <w:lang w:bidi="ar-MA"/>
                              </w:rPr>
                              <w:t>ال</w:t>
                            </w:r>
                            <w:r>
                              <w:rPr>
                                <w:rFonts w:ascii="Tahoma" w:hAnsi="Tahoma" w:cs="Tahoma" w:hint="cs"/>
                                <w:b/>
                                <w:bCs/>
                                <w:sz w:val="26"/>
                                <w:szCs w:val="26"/>
                                <w:rtl/>
                                <w:lang w:bidi="ar-MA"/>
                              </w:rPr>
                              <w:t>ـــــ</w:t>
                            </w:r>
                            <w:r w:rsidRPr="00710732">
                              <w:rPr>
                                <w:rFonts w:ascii="Tahoma" w:hAnsi="Tahoma" w:cs="Tahoma"/>
                                <w:b/>
                                <w:bCs/>
                                <w:sz w:val="26"/>
                                <w:szCs w:val="26"/>
                                <w:rtl/>
                                <w:lang w:bidi="ar-MA"/>
                              </w:rPr>
                              <w:t>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088CC" id="Rectangle 483" o:spid="_x0000_s1039" style="position:absolute;margin-left:132.6pt;margin-top:195.15pt;width:268.5pt;height:63.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E/ugIAAJkGAAAOAAAAZHJzL2Uyb0RvYy54bWy0Vdtu2zAMfR+wfxD0vtq5NjHqFEW7DgN2&#10;A7phz4ok28JkSZOUON3Xj6IT19iKXYotD4ZESuQhdXhycXloNdlLH5Q1JZ2c5ZRIw61Qpi7pp4+3&#10;L1aUhMiMYNoaWdJ7Gejl5vmzi84Vcmobq4X0BIKYUHSupE2MrsiywBvZsnBmnTTgrKxvWYStrzPh&#10;WQfRW51N83yZddYL5y2XIYD1pnfSDcavKsnj+6oKMhJdUsAW8evxu03fbHPBitoz1yh+hMGegKJl&#10;ykDSIdQNi4zsvPopVKu4t8FW8YzbNrNVpbjEGqCaSf5DNXcNcxJrgeYEN7Qp/Luw/N3+zn3wCXpw&#10;byz/Eoix1w0ztbzy3naNZALSTVKjss6FYriQNgGukm331gp4WraLFntwqHybAkJ15ICtvh9aLQ+R&#10;cDDO5vl6vYAX4eBb5evldIEpWHG67XyIr6RtSVqU1MNTYnS2fxNiQsOK05Fj48Wt0pp4Gz+r2GDv&#10;Ulp0BrjTL4izUE9vRpbJa+3JngE/GOfSxAXe0LsWqurtyxx+PVPADHzqzfOTGZAMkRBXHca5Fngu&#10;WYZTv843SRceSYim3yQ73v2LbE+qDlDUp55qZQjwpaQL7Ai8aeBMS3FiDQ4Fvk1CpQ3pwDM9hwoR&#10;pdVqcP6XBoVxhlZF0But2sS6hzYnmr80AtUgMqX7NVSpTQIpUUmOHLI7CHHXiI4IlZg5Xc3WoHJC&#10;gazMVvkyX59TwnQNesijp48S8g8L7amDqMbMe5wIAy7k4Agyzm0a1aSKoYiH7YGo9DyzROpk2lpx&#10;D5MMo5NGI+k5LBrrv1HSgTaWNHzdMS8p0a8NTM96Mp8nMcXNfHE+hY0fe7ZjDzMcQpU0QldweR17&#10;Ad45r+oGMk2QCcZegYJUCof7AdVRd0D/+tnqtToJ7HiPpx7+UTbfAQAA//8DAFBLAwQUAAYACAAA&#10;ACEA60gbXeIAAAALAQAADwAAAGRycy9kb3ducmV2LnhtbEyPy07DMBBF90j8gzVI7KhdVy0hZFIh&#10;HoJFBCUgsXXjyUPEdhS7Tfj7mhUsZ+bozrnZdjY9O9LoO2cRlgsBjGzldGcbhM+Pp6sEmA/KatU7&#10;Swg/5GGbn59lKtVusu90LEPDYoj1qUJoQxhSzn3VklF+4Qay8Va70agQx7HhelRTDDc9l0JsuFGd&#10;jR9aNdB9S9V3eTAI9eMsH8qpfnn9Gt52hWmKnXsuEC8v5rtbYIHm8AfDr35Uhzw67d3Bas96BLlZ&#10;y4girG7EClgkEiHjZo+wXl4nwPOM/++QnwAAAP//AwBQSwECLQAUAAYACAAAACEAtoM4kv4AAADh&#10;AQAAEwAAAAAAAAAAAAAAAAAAAAAAW0NvbnRlbnRfVHlwZXNdLnhtbFBLAQItABQABgAIAAAAIQA4&#10;/SH/1gAAAJQBAAALAAAAAAAAAAAAAAAAAC8BAABfcmVscy8ucmVsc1BLAQItABQABgAIAAAAIQC3&#10;cdE/ugIAAJkGAAAOAAAAAAAAAAAAAAAAAC4CAABkcnMvZTJvRG9jLnhtbFBLAQItABQABgAIAAAA&#10;IQDrSBtd4gAAAAsBAAAPAAAAAAAAAAAAAAAAABQFAABkcnMvZG93bnJldi54bWxQSwUGAAAAAAQA&#10;BADzAAAAIwYAAAAA&#10;" fillcolor="#bdb5b5 [1944]" strokecolor="#918485 [3208]" strokeweight="1pt">
                <v:fill color2="#918485 [3208]" focus="50%" type="gradient"/>
                <v:shadow on="t" color="#484141 [1608]" offset="1pt"/>
                <v:textbox>
                  <w:txbxContent>
                    <w:p w14:paraId="36965238" w14:textId="77777777" w:rsidR="001F25C5" w:rsidRPr="00710732" w:rsidRDefault="001F25C5" w:rsidP="00860C9A">
                      <w:pPr>
                        <w:bidi/>
                        <w:jc w:val="center"/>
                        <w:rPr>
                          <w:rFonts w:ascii="Tahoma" w:hAnsi="Tahoma" w:cs="Tahoma"/>
                          <w:b/>
                          <w:bCs/>
                          <w:sz w:val="26"/>
                          <w:szCs w:val="26"/>
                          <w:lang w:bidi="ar-MA"/>
                        </w:rPr>
                      </w:pPr>
                      <w:r w:rsidRPr="00710732">
                        <w:rPr>
                          <w:rFonts w:ascii="Tahoma" w:hAnsi="Tahoma" w:cs="Tahoma"/>
                          <w:b/>
                          <w:bCs/>
                          <w:sz w:val="26"/>
                          <w:szCs w:val="26"/>
                          <w:rtl/>
                          <w:lang w:bidi="ar-MA"/>
                        </w:rPr>
                        <w:t>المص</w:t>
                      </w:r>
                      <w:r>
                        <w:rPr>
                          <w:rFonts w:ascii="Tahoma" w:hAnsi="Tahoma" w:cs="Tahoma" w:hint="cs"/>
                          <w:b/>
                          <w:bCs/>
                          <w:sz w:val="26"/>
                          <w:szCs w:val="26"/>
                          <w:rtl/>
                          <w:lang w:bidi="ar-MA"/>
                        </w:rPr>
                        <w:t>ــــ</w:t>
                      </w:r>
                      <w:r w:rsidRPr="00710732">
                        <w:rPr>
                          <w:rFonts w:ascii="Tahoma" w:hAnsi="Tahoma" w:cs="Tahoma"/>
                          <w:b/>
                          <w:bCs/>
                          <w:sz w:val="26"/>
                          <w:szCs w:val="26"/>
                          <w:rtl/>
                          <w:lang w:bidi="ar-MA"/>
                        </w:rPr>
                        <w:t>ال</w:t>
                      </w:r>
                      <w:r>
                        <w:rPr>
                          <w:rFonts w:ascii="Tahoma" w:hAnsi="Tahoma" w:cs="Tahoma" w:hint="cs"/>
                          <w:b/>
                          <w:bCs/>
                          <w:sz w:val="26"/>
                          <w:szCs w:val="26"/>
                          <w:rtl/>
                          <w:lang w:bidi="ar-MA"/>
                        </w:rPr>
                        <w:t>ـــــ</w:t>
                      </w:r>
                      <w:r w:rsidRPr="00710732">
                        <w:rPr>
                          <w:rFonts w:ascii="Tahoma" w:hAnsi="Tahoma" w:cs="Tahoma"/>
                          <w:b/>
                          <w:bCs/>
                          <w:sz w:val="26"/>
                          <w:szCs w:val="26"/>
                          <w:rtl/>
                          <w:lang w:bidi="ar-MA"/>
                        </w:rPr>
                        <w:t>ح</w:t>
                      </w:r>
                    </w:p>
                  </w:txbxContent>
                </v:textbox>
              </v:rect>
            </w:pict>
          </mc:Fallback>
        </mc:AlternateContent>
      </w:r>
      <w:r>
        <w:rPr>
          <w:rFonts w:ascii="Tahoma" w:hAnsi="Tahoma" w:cs="Tahoma"/>
          <w:noProof/>
          <w:sz w:val="26"/>
          <w:szCs w:val="26"/>
          <w:rtl/>
        </w:rPr>
        <mc:AlternateContent>
          <mc:Choice Requires="wps">
            <w:drawing>
              <wp:anchor distT="0" distB="0" distL="114300" distR="114300" simplePos="0" relativeHeight="252335104" behindDoc="0" locked="0" layoutInCell="1" allowOverlap="1" wp14:anchorId="59ACDAD7" wp14:editId="0BA6FDB5">
                <wp:simplePos x="0" y="0"/>
                <wp:positionH relativeFrom="column">
                  <wp:posOffset>3360420</wp:posOffset>
                </wp:positionH>
                <wp:positionV relativeFrom="paragraph">
                  <wp:posOffset>3288030</wp:posOffset>
                </wp:positionV>
                <wp:extent cx="0" cy="238125"/>
                <wp:effectExtent l="76200" t="17780" r="76200" b="29845"/>
                <wp:wrapNone/>
                <wp:docPr id="2048651247"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BA9DD1" id="AutoShape 493" o:spid="_x0000_s1026" type="#_x0000_t32" style="position:absolute;margin-left:264.6pt;margin-top:258.9pt;width:0;height:18.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n5gEAAL0DAAAOAAAAZHJzL2Uyb0RvYy54bWysU02P2yAQvVfqf0DcG9tZbbuy4uwh2+1l&#10;20ba7Q8gMI7RAoOAxMm/74ATbz9uVX1AM8PwePN4Xt2frGFHCFGj63izqDkDJ1Fpt+/4j5fHD3ec&#10;xSScEgYddPwMkd+v379bjb6FJQ5oFARGIC62o+/4kJJvqyrKAayIC/TgaLPHYEWiNOwrFcRI6NZU&#10;y7r+WI0YlA8oIUaqPkybfF3w+x5k+t73ERIzHSduqayhrLu8VuuVaPdB+EHLCw3xDyys0I4unaEe&#10;RBLsEPRfUFbLgBH7tJBoK+x7LaHMQNM09R/TPA/CQ5mFxIl+lin+P1j57bhx25Cpy5N79k8oXyNz&#10;uBmE20Mh8HL29HBNlqoafWznIzmJfhvYbvyKinrEIWFR4dQHmyFpPnYqYp9nseGUmJyKkqrLm7tm&#10;eVvARXs950NMXwAty0HHYwpC74e0QefoRTE05RZxfIopsxLt9UC+1OGjNqY8rHFs7PhN8+m2Lici&#10;Gq3ybu4rHoONCewoyB3qdUI1B0vTTLWmzt9kEqqTlaZ6KdG1M0Qh8Rt6wINThcQAQn2+xEloQzFL&#10;RdMUNKlsgGeWFhRnBugvytE0lnGZKBQfX2a9ip4dHtsdqvM25OackUcKkYufswl/zUvX21+3/gkA&#10;AP//AwBQSwMEFAAGAAgAAAAhAHYQER3gAAAACwEAAA8AAABkcnMvZG93bnJldi54bWxMj0FPwzAM&#10;he9I/IfISNxYukIZlKZThTQhxAU6DuOWNaap1jhVk21lvx4jDnB7tp+ev1csJ9eLA46h86RgPktA&#10;IDXedNQqeF+vru5AhKjJ6N4TKvjCAMvy/KzQufFHesNDHVvBIRRyrcDGOORShsai02HmByS+ffrR&#10;6cjj2Eoz6iOHu16mSXIrne6IP1g94KPFZlfvnYJNZZ9PfV3tPvz0epKrl01jn26UuryYqgcQEaf4&#10;Z4YffEaHkpm2fk8miF5Blt6nbGUxX3AHdvxutiyy7BpkWcj/HcpvAAAA//8DAFBLAQItABQABgAI&#10;AAAAIQC2gziS/gAAAOEBAAATAAAAAAAAAAAAAAAAAAAAAABbQ29udGVudF9UeXBlc10ueG1sUEsB&#10;Ai0AFAAGAAgAAAAhADj9If/WAAAAlAEAAAsAAAAAAAAAAAAAAAAALwEAAF9yZWxzLy5yZWxzUEsB&#10;Ai0AFAAGAAgAAAAhAL+zW2fmAQAAvQMAAA4AAAAAAAAAAAAAAAAALgIAAGRycy9lMm9Eb2MueG1s&#10;UEsBAi0AFAAGAAgAAAAhAHYQER3gAAAACwEAAA8AAAAAAAAAAAAAAAAAQAQAAGRycy9kb3ducmV2&#10;LnhtbFBLBQYAAAAABAAEAPMAAABNBQ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36128" behindDoc="0" locked="0" layoutInCell="1" allowOverlap="1" wp14:anchorId="57545720" wp14:editId="30C0AE3C">
                <wp:simplePos x="0" y="0"/>
                <wp:positionH relativeFrom="column">
                  <wp:posOffset>664845</wp:posOffset>
                </wp:positionH>
                <wp:positionV relativeFrom="paragraph">
                  <wp:posOffset>3507105</wp:posOffset>
                </wp:positionV>
                <wp:extent cx="5029200" cy="19050"/>
                <wp:effectExtent l="19050" t="17780" r="19050" b="20320"/>
                <wp:wrapNone/>
                <wp:docPr id="259176668"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1905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713568" id="AutoShape 494" o:spid="_x0000_s1026" type="#_x0000_t32" style="position:absolute;margin-left:52.35pt;margin-top:276.15pt;width:396pt;height:1.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uz2AEAAKADAAAOAAAAZHJzL2Uyb0RvYy54bWysU8Fu2zAMvQ/YPwi6L7YzdFuNOD2k6y7d&#10;FqDdBzCSbAuVRUFSYufvR8lx0G63YTkIFBk9Pj4+b+6mwbCT8kGjbXi1KjlTVqDUtmv4r+eHD184&#10;CxGsBINWNfysAr/bvn+3GV2t1tijkcozArGhHl3D+xhdXRRB9GqAsEKnLBVb9ANEuvqukB5GQh9M&#10;sS7LT8WIXjqPQoVA2fu5yLcZv22ViD/bNqjITMOJW8ynz+chncV2A3XnwfVaXGjAP7AYQFtqeoW6&#10;hwjs6PVfUIMWHgO2cSVwKLBttVB5BpqmKv+Y5qkHp/IsJE5wV5nC/4MVP047u/eJupjsk3tE8RKY&#10;xV0PtlOZwPPZ0eKqJFUxulBfn6RLcHvPDuN3lPQfOEbMKkytHxIkzcemLPb5KraaIhOUvCnXt7RB&#10;zgTVqtvyJi+jgHp57HyI3xQOLAUND9GD7vq4Q2tpreir3ApOjyEmalAvD1Jniw/amLxdY9nY8I/V&#10;Z+qQSgGNlqmaL8loamc8OwFZRL7MqOY40EhzrirTb3YK5clPc37hm72aIDKJN+gej1ZmEr0C+fUS&#10;R9Bmjom0sYmGyla9TLLomkwc6gPK894v4pMNcpuLZZPPXt8pfv1hbX8DAAD//wMAUEsDBBQABgAI&#10;AAAAIQAYZPzy3gAAAAsBAAAPAAAAZHJzL2Rvd25yZXYueG1sTI/NTsMwEITvSLyDtUhcEHXakiYN&#10;caoKiVMlBIEHcOIlCfhPttuGt2d7guPMfpqdqXez0eyEIU7OClguMmBoe6cmOwj4eH++L4HFJK2S&#10;2lkU8IMRds31VS0r5c72DU9tGhiF2FhJAWNKvuI89iMaGRfOo6XbpwtGJpJh4CrIM4UbzVdZtuFG&#10;TpY+jNLj04j9d3s0AraH1pfdy2uQ++nu8GWU9kWxFOL2Zt4/Aks4pz8YLvWpOjTUqXNHqyLTpLOH&#10;glABeb5aAyOi3G7I6S5Ovgbe1Pz/huYXAAD//wMAUEsBAi0AFAAGAAgAAAAhALaDOJL+AAAA4QEA&#10;ABMAAAAAAAAAAAAAAAAAAAAAAFtDb250ZW50X1R5cGVzXS54bWxQSwECLQAUAAYACAAAACEAOP0h&#10;/9YAAACUAQAACwAAAAAAAAAAAAAAAAAvAQAAX3JlbHMvLnJlbHNQSwECLQAUAAYACAAAACEAvSBr&#10;s9gBAACgAwAADgAAAAAAAAAAAAAAAAAuAgAAZHJzL2Uyb0RvYy54bWxQSwECLQAUAAYACAAAACEA&#10;GGT88t4AAAALAQAADwAAAAAAAAAAAAAAAAAyBAAAZHJzL2Rvd25yZXYueG1sUEsFBgAAAAAEAAQA&#10;8wAAAD0FAAAAAA==&#10;" strokecolor="black [3200]" strokeweight="2.5pt">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40224" behindDoc="0" locked="0" layoutInCell="1" allowOverlap="1" wp14:anchorId="599F4B7A" wp14:editId="5ABD078A">
                <wp:simplePos x="0" y="0"/>
                <wp:positionH relativeFrom="column">
                  <wp:posOffset>5694045</wp:posOffset>
                </wp:positionH>
                <wp:positionV relativeFrom="paragraph">
                  <wp:posOffset>3526155</wp:posOffset>
                </wp:positionV>
                <wp:extent cx="0" cy="161925"/>
                <wp:effectExtent l="76200" t="17780" r="76200" b="29845"/>
                <wp:wrapNone/>
                <wp:docPr id="1274105418"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91F57E" id="AutoShape 498" o:spid="_x0000_s1026" type="#_x0000_t32" style="position:absolute;margin-left:448.35pt;margin-top:277.65pt;width:0;height:12.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0O5gEAAL0DAAAOAAAAZHJzL2Uyb0RvYy54bWysU8GO0zAQvSPxD5bvNEnRLhA13UOX5bJA&#10;pV0+wLUnjbW2x7Ldpv17xk4bFrghcrBmxuPnN88vq7uTNewIIWp0HW8WNWfgJCrt9h3/8fzw7iNn&#10;MQmnhEEHHT9D5Hfrt29Wo29hiQMaBYERiIvt6Ds+pOTbqopyACviAj042uwxWJEoDftKBTESujXV&#10;sq5vqxGD8gElxEjV+2mTrwt+34NM3/s+QmKm48QtlTWUdZfXar0S7T4IP2h5oSH+gYUV2tGlM9S9&#10;SIIdgv4LymoZMGKfFhJthX2vJZQZaJqm/mOap0F4KLOQONHPMsX/Byu/HTduGzJ1eXJP/hHlS2QO&#10;N4NweygEns+eHq7JUlWjj+18JCfRbwPbjV9RUY84JCwqnPpgMyTNx05F7PMsNpwSk1NRUrW5bT4t&#10;bwq4aK/nfIjpC6BlOeh4TEHo/ZA26By9KIam3CKOjzFlVqK9HsiXOnzQxpSHNY6NHX/ffLipy4mI&#10;Rqu8m/uKx2BjAjsKcod6mVDNwdI0U62p8zeZhOpkpaleSnTtDFFI/IYe8OBUITGAUJ8vcRLaUMxS&#10;0TQFTSob4JmlBcWZAfqLcjSNZVwmCsXHl1mvomeHx3aH6rwNuTln5JFC5OLnbMLXeen69detfwIA&#10;AP//AwBQSwMEFAAGAAgAAAAhABNSzZvgAAAACwEAAA8AAABkcnMvZG93bnJldi54bWxMj01PwzAM&#10;hu9I/IfISNxYyke3UppOFdKEEBfoOIxb1pimWuNUTbaV/XqMOMDRrx+9flwsJ9eLA46h86TgepaA&#10;QGq86ahV8L5eXWUgQtRkdO8JFXxhgGV5flbo3PgjveGhjq3gEgq5VmBjHHIpQ2PR6TDzAxLvPv3o&#10;dORxbKUZ9ZHLXS9vkmQune6IL1g94KPFZlfvnYJNZZ9PfV3tPvz0epKrl01jn+6UuryYqgcQEaf4&#10;B8OPPqtDyU5bvycTRK8gu58vGFWQpuktCCZ+ky0nWZKBLAv5/4fyGwAA//8DAFBLAQItABQABgAI&#10;AAAAIQC2gziS/gAAAOEBAAATAAAAAAAAAAAAAAAAAAAAAABbQ29udGVudF9UeXBlc10ueG1sUEsB&#10;Ai0AFAAGAAgAAAAhADj9If/WAAAAlAEAAAsAAAAAAAAAAAAAAAAALwEAAF9yZWxzLy5yZWxzUEsB&#10;Ai0AFAAGAAgAAAAhAIDAfQ7mAQAAvQMAAA4AAAAAAAAAAAAAAAAALgIAAGRycy9lMm9Eb2MueG1s&#10;UEsBAi0AFAAGAAgAAAAhABNSzZvgAAAACwEAAA8AAAAAAAAAAAAAAAAAQAQAAGRycy9kb3ducmV2&#10;LnhtbFBLBQYAAAAABAAEAPMAAABNBQ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39200" behindDoc="0" locked="0" layoutInCell="1" allowOverlap="1" wp14:anchorId="4F1F73E4" wp14:editId="6B624B6B">
                <wp:simplePos x="0" y="0"/>
                <wp:positionH relativeFrom="column">
                  <wp:posOffset>4150995</wp:posOffset>
                </wp:positionH>
                <wp:positionV relativeFrom="paragraph">
                  <wp:posOffset>3526155</wp:posOffset>
                </wp:positionV>
                <wp:extent cx="9525" cy="161925"/>
                <wp:effectExtent l="76200" t="17780" r="66675" b="29845"/>
                <wp:wrapNone/>
                <wp:docPr id="532747061"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19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7C2090" id="AutoShape 497" o:spid="_x0000_s1026" type="#_x0000_t32" style="position:absolute;margin-left:326.85pt;margin-top:277.65pt;width:.75pt;height:12.75pt;flip:x;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Ug8QEAAMoDAAAOAAAAZHJzL2Uyb0RvYy54bWysU01v2zAMvQ/YfxB0X2xnSLcacXpI1+3Q&#10;bQHa/gBFomOhkihISpz8+1Fymm7rbZgPAj/Ep0fyeXlztIYdIESNruPNrOYMnESl3a7jT493Hz5z&#10;FpNwShh00PETRH6zev9uOfoW5jigURAYgbjYjr7jQ0q+raooB7AiztCDo2SPwYpEbthVKoiR0K2p&#10;5nV9VY0YlA8oIUaK3k5Jvir4fQ8y/ez7CImZjhO3VM5Qzm0+q9VStLsg/KDlmYb4BxZWaEePXqBu&#10;RRJsH/QbKKtlwIh9mkm0Ffa9llB6oG6a+q9uHgbhofRCw4n+Mqb4/2Dlj8PabUKmLo/uwd+jfI7M&#10;4XoQbgeFwOPJ0+KaPKpq9LG9lGQn+k1g2/E7Kroj9gnLFI59sKw32n/LhRmcOmXHMvbTZexwTExS&#10;8HoxX3AmKdFcNddk55dEm0FyqQ8xfQW0LBsdjykIvRvSGp2j9WKYHhCH+5imwpeCXOzwThtTtmwc&#10;Gzv+sfm0qAuliEarnM33iuBgbQI7CJKKep5Qzd5Sa1OsqfM3KYbipKspXkLE9wJR2P+BHnDvVCEx&#10;gFBfznYS2pDNUhlwCppGboBnlhYUZwbol8rW1JZxmSgUUZ97fdlAlntst6hOm5AvZ48EU4icxZ0V&#10;+btfbr3+gqtfAAAA//8DAFBLAwQUAAYACAAAACEA/IBaTOEAAAALAQAADwAAAGRycy9kb3ducmV2&#10;LnhtbEyPwUrDQBCG74LvsIzgzW6asjHEbEoRAgVLoVXE4yYZk2B2NmQ3bXx7x5MeZ+bjn+/Pt4sd&#10;xAUn3zvSsF5FIJBq1/TUanh7LR9SED4YaszgCDV8o4dtcXuTm6xxVzrh5RxawSHkM6OhC2HMpPR1&#10;h9b4lRuR+PbpJmsCj1Mrm8lcOdwOMo6iRFrTE3/ozIjPHdZf59lqOOzleleGkk4vx+q4P8xx/OHe&#10;tb6/W3ZPIAIu4Q+GX31Wh4KdKjdT48WgIVGbR0Y1KKU2IJhIlIpBVLxJoxRkkcv/HYofAAAA//8D&#10;AFBLAQItABQABgAIAAAAIQC2gziS/gAAAOEBAAATAAAAAAAAAAAAAAAAAAAAAABbQ29udGVudF9U&#10;eXBlc10ueG1sUEsBAi0AFAAGAAgAAAAhADj9If/WAAAAlAEAAAsAAAAAAAAAAAAAAAAALwEAAF9y&#10;ZWxzLy5yZWxzUEsBAi0AFAAGAAgAAAAhAMpQNSDxAQAAygMAAA4AAAAAAAAAAAAAAAAALgIAAGRy&#10;cy9lMm9Eb2MueG1sUEsBAi0AFAAGAAgAAAAhAPyAWkzhAAAACwEAAA8AAAAAAAAAAAAAAAAASwQA&#10;AGRycy9kb3ducmV2LnhtbFBLBQYAAAAABAAEAPMAAABZBQ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38176" behindDoc="0" locked="0" layoutInCell="1" allowOverlap="1" wp14:anchorId="04ADD33D" wp14:editId="58A64CC5">
                <wp:simplePos x="0" y="0"/>
                <wp:positionH relativeFrom="column">
                  <wp:posOffset>2284095</wp:posOffset>
                </wp:positionH>
                <wp:positionV relativeFrom="paragraph">
                  <wp:posOffset>3526155</wp:posOffset>
                </wp:positionV>
                <wp:extent cx="9525" cy="161925"/>
                <wp:effectExtent l="76200" t="17780" r="66675" b="29845"/>
                <wp:wrapNone/>
                <wp:docPr id="1552283619"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19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126AAF" id="AutoShape 496" o:spid="_x0000_s1026" type="#_x0000_t32" style="position:absolute;margin-left:179.85pt;margin-top:277.65pt;width:.75pt;height:12.75pt;flip:x;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Ug8QEAAMoDAAAOAAAAZHJzL2Uyb0RvYy54bWysU01v2zAMvQ/YfxB0X2xnSLcacXpI1+3Q&#10;bQHa/gBFomOhkihISpz8+1Fymm7rbZgPAj/Ep0fyeXlztIYdIESNruPNrOYMnESl3a7jT493Hz5z&#10;FpNwShh00PETRH6zev9uOfoW5jigURAYgbjYjr7jQ0q+raooB7AiztCDo2SPwYpEbthVKoiR0K2p&#10;5nV9VY0YlA8oIUaK3k5Jvir4fQ8y/ez7CImZjhO3VM5Qzm0+q9VStLsg/KDlmYb4BxZWaEePXqBu&#10;RRJsH/QbKKtlwIh9mkm0Ffa9llB6oG6a+q9uHgbhofRCw4n+Mqb4/2Dlj8PabUKmLo/uwd+jfI7M&#10;4XoQbgeFwOPJ0+KaPKpq9LG9lGQn+k1g2/E7Kroj9gnLFI59sKw32n/LhRmcOmXHMvbTZexwTExS&#10;8HoxX3AmKdFcNddk55dEm0FyqQ8xfQW0LBsdjykIvRvSGp2j9WKYHhCH+5imwpeCXOzwThtTtmwc&#10;Gzv+sfm0qAuliEarnM33iuBgbQI7CJKKep5Qzd5Sa1OsqfM3KYbipKspXkLE9wJR2P+BHnDvVCEx&#10;gFBfznYS2pDNUhlwCppGboBnlhYUZwbol8rW1JZxmSgUUZ97fdlAlntst6hOm5AvZ48EU4icxZ0V&#10;+btfbr3+gqtfAAAA//8DAFBLAwQUAAYACAAAACEAXFSemuEAAAALAQAADwAAAGRycy9kb3ducmV2&#10;LnhtbEyPTUvDQBCG74L/YRnBm918kBpjNqUIgYKl0CricZOMSTA7G7KbNv57x5M9zszDO8+bbxYz&#10;iDNOrrekIFwFIJBq2/TUKnh/Kx9SEM5ravRgCRX8oINNcXuT66yxFzri+eRbwSHkMq2g837MpHR1&#10;h0a7lR2R+PZlJ6M9j1Mrm0lfONwMMgqCtTS6J/7Q6RFfOqy/T7NRsN/JcFv6ko6vh+qw289R9Gk/&#10;lLq/W7bPIDwu/h+GP31Wh4KdKjtT48SgIE6eHhlVkCRJDIKJeB1GICrepEEKssjldYfiFwAA//8D&#10;AFBLAQItABQABgAIAAAAIQC2gziS/gAAAOEBAAATAAAAAAAAAAAAAAAAAAAAAABbQ29udGVudF9U&#10;eXBlc10ueG1sUEsBAi0AFAAGAAgAAAAhADj9If/WAAAAlAEAAAsAAAAAAAAAAAAAAAAALwEAAF9y&#10;ZWxzLy5yZWxzUEsBAi0AFAAGAAgAAAAhAMpQNSDxAQAAygMAAA4AAAAAAAAAAAAAAAAALgIAAGRy&#10;cy9lMm9Eb2MueG1sUEsBAi0AFAAGAAgAAAAhAFxUnprhAAAACwEAAA8AAAAAAAAAAAAAAAAASwQA&#10;AGRycy9kb3ducmV2LnhtbFBLBQYAAAAABAAEAPMAAABZBQ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337152" behindDoc="0" locked="0" layoutInCell="1" allowOverlap="1" wp14:anchorId="1B8D83BC" wp14:editId="18A25CBA">
                <wp:simplePos x="0" y="0"/>
                <wp:positionH relativeFrom="column">
                  <wp:posOffset>664845</wp:posOffset>
                </wp:positionH>
                <wp:positionV relativeFrom="paragraph">
                  <wp:posOffset>3526155</wp:posOffset>
                </wp:positionV>
                <wp:extent cx="0" cy="161925"/>
                <wp:effectExtent l="76200" t="17780" r="76200" b="29845"/>
                <wp:wrapNone/>
                <wp:docPr id="1253917841"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51CE35" id="AutoShape 495" o:spid="_x0000_s1026" type="#_x0000_t32" style="position:absolute;margin-left:52.35pt;margin-top:277.65pt;width:0;height:12.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0O5gEAAL0DAAAOAAAAZHJzL2Uyb0RvYy54bWysU8GO0zAQvSPxD5bvNEnRLhA13UOX5bJA&#10;pV0+wLUnjbW2x7Ldpv17xk4bFrghcrBmxuPnN88vq7uTNewIIWp0HW8WNWfgJCrt9h3/8fzw7iNn&#10;MQmnhEEHHT9D5Hfrt29Wo29hiQMaBYERiIvt6Ds+pOTbqopyACviAj042uwxWJEoDftKBTESujXV&#10;sq5vqxGD8gElxEjV+2mTrwt+34NM3/s+QmKm48QtlTWUdZfXar0S7T4IP2h5oSH+gYUV2tGlM9S9&#10;SIIdgv4LymoZMGKfFhJthX2vJZQZaJqm/mOap0F4KLOQONHPMsX/Byu/HTduGzJ1eXJP/hHlS2QO&#10;N4NweygEns+eHq7JUlWjj+18JCfRbwPbjV9RUY84JCwqnPpgMyTNx05F7PMsNpwSk1NRUrW5bT4t&#10;bwq4aK/nfIjpC6BlOeh4TEHo/ZA26By9KIam3CKOjzFlVqK9HsiXOnzQxpSHNY6NHX/ffLipy4mI&#10;Rqu8m/uKx2BjAjsKcod6mVDNwdI0U62p8zeZhOpkpaleSnTtDFFI/IYe8OBUITGAUJ8vcRLaUMxS&#10;0TQFTSob4JmlBcWZAfqLcjSNZVwmCsXHl1mvomeHx3aH6rwNuTln5JFC5OLnbMLXeen69detfwIA&#10;AP//AwBQSwMEFAAGAAgAAAAhALFrDtffAAAACwEAAA8AAABkcnMvZG93bnJldi54bWxMj81OwzAQ&#10;hO9IvIO1SNyoDTQQhThVhFQhxAUCh3Jz4yWO6p8odtvQp++2FzjO7KfZmXIxOct2OMY+eAm3MwEM&#10;fRt07zsJX5/LmxxYTMprZYNHCb8YYVFdXpSq0GHvP3DXpI5RiI+FkmBSGgrOY2vQqTgLA3q6/YTR&#10;qURy7Lge1Z7CneV3Qjxwp3pPH4wa8Nlgu2m2TsKqNq8H29Sb7zC9H/jybdWal7mU11dT/QQs4ZT+&#10;YDjVp+pQUad12HodmSUt5o+ESsiy7B7YiTg7a3JykQOvSv5/Q3UEAAD//wMAUEsBAi0AFAAGAAgA&#10;AAAhALaDOJL+AAAA4QEAABMAAAAAAAAAAAAAAAAAAAAAAFtDb250ZW50X1R5cGVzXS54bWxQSwEC&#10;LQAUAAYACAAAACEAOP0h/9YAAACUAQAACwAAAAAAAAAAAAAAAAAvAQAAX3JlbHMvLnJlbHNQSwEC&#10;LQAUAAYACAAAACEAgMB9DuYBAAC9AwAADgAAAAAAAAAAAAAAAAAuAgAAZHJzL2Uyb0RvYy54bWxQ&#10;SwECLQAUAAYACAAAACEAsWsO198AAAALAQAADwAAAAAAAAAAAAAAAABABAAAZHJzL2Rvd25yZXYu&#10;eG1sUEsFBgAAAAAEAAQA8wAAAEwFAAAAAA==&#10;" strokecolor="black [3200]" strokeweight="2.5pt">
                <v:stroke endarrow="block"/>
                <v:shadow color="#868686"/>
              </v:shape>
            </w:pict>
          </mc:Fallback>
        </mc:AlternateContent>
      </w:r>
      <w:r w:rsidR="00860C9A">
        <w:rPr>
          <w:rFonts w:ascii="Tahoma" w:hAnsi="Tahoma" w:cs="Tahoma"/>
          <w:sz w:val="26"/>
          <w:szCs w:val="26"/>
          <w:rtl/>
          <w:lang w:bidi="ar-MA"/>
        </w:rPr>
        <w:br w:type="page"/>
      </w:r>
    </w:p>
    <w:p w14:paraId="6384619A" w14:textId="77777777" w:rsidR="008F0D5B" w:rsidRPr="007E2426" w:rsidRDefault="006F24E2" w:rsidP="006F24E2">
      <w:pPr>
        <w:bidi/>
        <w:spacing w:line="360" w:lineRule="auto"/>
        <w:jc w:val="center"/>
        <w:rPr>
          <w:rFonts w:ascii="Tahoma" w:hAnsi="Tahoma" w:cs="Tahoma"/>
          <w:b/>
          <w:bCs/>
          <w:sz w:val="16"/>
          <w:szCs w:val="16"/>
          <w:rtl/>
          <w:lang w:bidi="ar-MA"/>
        </w:rPr>
      </w:pPr>
      <w:r w:rsidRPr="007E2426">
        <w:rPr>
          <w:rFonts w:ascii="Tahoma" w:hAnsi="Tahoma" w:cs="Tahoma" w:hint="cs"/>
          <w:b/>
          <w:bCs/>
          <w:sz w:val="16"/>
          <w:szCs w:val="16"/>
          <w:rtl/>
          <w:lang w:bidi="ar-MA"/>
        </w:rPr>
        <w:lastRenderedPageBreak/>
        <w:t>-11-</w:t>
      </w:r>
    </w:p>
    <w:p w14:paraId="68A14DB3" w14:textId="0A96507E" w:rsidR="0054382A" w:rsidRDefault="00BD18B6" w:rsidP="00407848">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387328" behindDoc="0" locked="0" layoutInCell="1" allowOverlap="1" wp14:anchorId="1F037C18" wp14:editId="4E5E169C">
                <wp:simplePos x="0" y="0"/>
                <wp:positionH relativeFrom="column">
                  <wp:posOffset>3216275</wp:posOffset>
                </wp:positionH>
                <wp:positionV relativeFrom="paragraph">
                  <wp:posOffset>134620</wp:posOffset>
                </wp:positionV>
                <wp:extent cx="3971925" cy="495300"/>
                <wp:effectExtent l="9525" t="12065" r="9525" b="26035"/>
                <wp:wrapNone/>
                <wp:docPr id="623592807"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4953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AE96345" w14:textId="77777777" w:rsidR="001F25C5" w:rsidRPr="00407848" w:rsidRDefault="001F25C5" w:rsidP="0054382A">
                            <w:pPr>
                              <w:bidi/>
                              <w:jc w:val="center"/>
                              <w:outlineLvl w:val="0"/>
                              <w:rPr>
                                <w:rFonts w:ascii="Tahoma" w:hAnsi="Tahoma" w:cs="Tahoma"/>
                                <w:b/>
                                <w:bCs/>
                                <w:sz w:val="28"/>
                                <w:szCs w:val="28"/>
                                <w:u w:val="single"/>
                                <w:rtl/>
                                <w:lang w:bidi="ar-MA"/>
                              </w:rPr>
                            </w:pPr>
                            <w:r w:rsidRPr="00196564">
                              <w:rPr>
                                <w:rFonts w:ascii="Tahoma" w:hAnsi="Tahoma" w:cs="Tahoma" w:hint="cs"/>
                                <w:b/>
                                <w:bCs/>
                                <w:sz w:val="28"/>
                                <w:szCs w:val="28"/>
                                <w:u w:val="single"/>
                                <w:rtl/>
                                <w:lang w:bidi="ar-MA"/>
                              </w:rPr>
                              <w:t>الهيكل التنظيمي لجماعة أوري</w:t>
                            </w:r>
                            <w:r>
                              <w:rPr>
                                <w:rFonts w:ascii="Tahoma" w:hAnsi="Tahoma" w:cs="Tahoma" w:hint="cs"/>
                                <w:b/>
                                <w:bCs/>
                                <w:sz w:val="28"/>
                                <w:szCs w:val="28"/>
                                <w:u w:val="single"/>
                                <w:rtl/>
                                <w:lang w:bidi="ar-MA"/>
                              </w:rPr>
                              <w:t>ــــ</w:t>
                            </w:r>
                            <w:r w:rsidRPr="00196564">
                              <w:rPr>
                                <w:rFonts w:ascii="Tahoma" w:hAnsi="Tahoma" w:cs="Tahoma" w:hint="cs"/>
                                <w:b/>
                                <w:bCs/>
                                <w:sz w:val="28"/>
                                <w:szCs w:val="28"/>
                                <w:u w:val="single"/>
                                <w:rtl/>
                                <w:lang w:bidi="ar-MA"/>
                              </w:rPr>
                              <w:t>ر</w:t>
                            </w:r>
                          </w:p>
                          <w:p w14:paraId="06920E95" w14:textId="77777777" w:rsidR="001F25C5" w:rsidRDefault="001F2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37C18" id="Rectangle 544" o:spid="_x0000_s1040" style="position:absolute;left:0;text-align:left;margin-left:253.25pt;margin-top:10.6pt;width:312.75pt;height:39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bkyAIAAD4GAAAOAAAAZHJzL2Uyb0RvYy54bWysVNuO2yAQfa/Uf0C8d23nskmsOKvVbreq&#10;tL1IadVnAthGxUCBxNl+fQecsFY3qqqqfrBgBs6cM8zM+ubYSXTg1gmtKlxc5RhxRTUTqqnw1y8P&#10;b5YYOU8UI1IrXuEn7vDN5vWrdW9KPtGtloxbBCDKlb2pcOu9KbPM0ZZ3xF1pwxU4a2074mFrm4xZ&#10;0gN6J7NJnl9nvbbMWE25c2C9H5x4E/HrmlP/qa4d90hWGLj5+Lfxvwv/bLMmZWOJaQU90SD/wKIj&#10;QkHQBHVPPEF7K15AdYJa7XTtr6juMl3XgvKoAdQU+W9qti0xPGqB5DiT0uT+Hyz9eNiazzZQd+ZR&#10;0+8OKX3XEtXwW2t133LCIFwREpX1xpXpQtg4uIp2/QfN4GnJ3uuYg2NtuwAI6tAxpvoppZofPaJg&#10;nK4WxWoyx4iCb7aaT/P4Fhkpz7eNdf4d1x0KiwpbeMqITg6Pzgc2pDwfOSWePQgpkdX+m/BtzF0I&#10;G50O7gwLZDToGcyxyvidtOhAoD6kL+Jpue9A0WAr8vANZQJ2KKbBfmabICKhxo2DnO4GUzo23CaU&#10;cnUh2uxysOuzGTQnpBQQjM1ZnxQKwdtVeB6hoOIdJZKz8wvGAo15CqykQj14JgtQGFlqKZIzBfoz&#10;5cQN4Eb5SUpeUHbjIJ3w0P5SdBVeBpGnTIeqe6tYbE5PhBzWACVV4MljY5+eVO8BYtuyHjERCmWy&#10;nK5g6DABXT5d5tf5aoERkQ2MJ+otvlgff6l1/sxwrPVEmkjTkiFZ6eAL9YltfL6RkNhcoZ/C6HKl&#10;P+6OSIR3m4XiC6adZk/QblDfoX7D0IVFq+1PjHoYYBV2P/bEcozkewUlvipmszDx4mY2X0xgY8ee&#10;3dhDFAWoCnvIVVze+WFK7o0VTQuRht5Q+hbavBaxA59ZgZqwgSE1lOUwUMMUHO/jqeexv/kFAAD/&#10;/wMAUEsDBBQABgAIAAAAIQCaO1gG3gAAAAoBAAAPAAAAZHJzL2Rvd25yZXYueG1sTI9NT4QwEIbv&#10;Jv6HZky8uQUU3EXKxo/oXTRZj4WOwEqnhHYX9Nc7e9LjZJ687/MW28UO4oiT7x0piFcRCKTGmZ5a&#10;Be9vz1drED5oMnpwhAq+0cO2PD8rdG7cTK94rEIrOIR8rhV0IYy5lL7p0Gq/ciMS/z7dZHXgc2ql&#10;mfTM4XaQSRRl0uqeuKHTIz522HxVB8slu/RlvdRV6sf5dv+xe/jJbp72Sl1eLPd3IAIu4Q+Gkz6r&#10;Q8lOtTuQ8WJQkEZZyqiCJE5AnID4OuF1tYLNJgFZFvL/hPIXAAD//wMAUEsBAi0AFAAGAAgAAAAh&#10;ALaDOJL+AAAA4QEAABMAAAAAAAAAAAAAAAAAAAAAAFtDb250ZW50X1R5cGVzXS54bWxQSwECLQAU&#10;AAYACAAAACEAOP0h/9YAAACUAQAACwAAAAAAAAAAAAAAAAAvAQAAX3JlbHMvLnJlbHNQSwECLQAU&#10;AAYACAAAACEA4dom5MgCAAA+BgAADgAAAAAAAAAAAAAAAAAuAgAAZHJzL2Uyb0RvYy54bWxQSwEC&#10;LQAUAAYACAAAACEAmjtYBt4AAAAKAQAADwAAAAAAAAAAAAAAAAAiBQAAZHJzL2Rvd25yZXYueG1s&#10;UEsFBgAAAAAEAAQA8wAAAC0GAAAAAA==&#10;" fillcolor="white [3201]" strokecolor="#ee8c69 [1940]" strokeweight="1pt">
                <v:fill color2="#f4b29b [1300]" focus="100%" type="gradient"/>
                <v:shadow on="t" color="#68230b [1604]" opacity=".5" offset="1pt"/>
                <v:textbox>
                  <w:txbxContent>
                    <w:p w14:paraId="1AE96345" w14:textId="77777777" w:rsidR="001F25C5" w:rsidRPr="00407848" w:rsidRDefault="001F25C5" w:rsidP="0054382A">
                      <w:pPr>
                        <w:bidi/>
                        <w:jc w:val="center"/>
                        <w:outlineLvl w:val="0"/>
                        <w:rPr>
                          <w:rFonts w:ascii="Tahoma" w:hAnsi="Tahoma" w:cs="Tahoma"/>
                          <w:b/>
                          <w:bCs/>
                          <w:sz w:val="28"/>
                          <w:szCs w:val="28"/>
                          <w:u w:val="single"/>
                          <w:rtl/>
                          <w:lang w:bidi="ar-MA"/>
                        </w:rPr>
                      </w:pPr>
                      <w:r w:rsidRPr="00196564">
                        <w:rPr>
                          <w:rFonts w:ascii="Tahoma" w:hAnsi="Tahoma" w:cs="Tahoma" w:hint="cs"/>
                          <w:b/>
                          <w:bCs/>
                          <w:sz w:val="28"/>
                          <w:szCs w:val="28"/>
                          <w:u w:val="single"/>
                          <w:rtl/>
                          <w:lang w:bidi="ar-MA"/>
                        </w:rPr>
                        <w:t>الهيكل التنظيمي لجماعة أوري</w:t>
                      </w:r>
                      <w:r>
                        <w:rPr>
                          <w:rFonts w:ascii="Tahoma" w:hAnsi="Tahoma" w:cs="Tahoma" w:hint="cs"/>
                          <w:b/>
                          <w:bCs/>
                          <w:sz w:val="28"/>
                          <w:szCs w:val="28"/>
                          <w:u w:val="single"/>
                          <w:rtl/>
                          <w:lang w:bidi="ar-MA"/>
                        </w:rPr>
                        <w:t>ــــ</w:t>
                      </w:r>
                      <w:r w:rsidRPr="00196564">
                        <w:rPr>
                          <w:rFonts w:ascii="Tahoma" w:hAnsi="Tahoma" w:cs="Tahoma" w:hint="cs"/>
                          <w:b/>
                          <w:bCs/>
                          <w:sz w:val="28"/>
                          <w:szCs w:val="28"/>
                          <w:u w:val="single"/>
                          <w:rtl/>
                          <w:lang w:bidi="ar-MA"/>
                        </w:rPr>
                        <w:t>ر</w:t>
                      </w:r>
                    </w:p>
                    <w:p w14:paraId="06920E95" w14:textId="77777777" w:rsidR="001F25C5" w:rsidRDefault="001F25C5"/>
                  </w:txbxContent>
                </v:textbox>
              </v:rect>
            </w:pict>
          </mc:Fallback>
        </mc:AlternateContent>
      </w:r>
    </w:p>
    <w:p w14:paraId="0F2EB66E" w14:textId="77777777" w:rsidR="0054382A" w:rsidRDefault="0054382A" w:rsidP="0054382A">
      <w:pPr>
        <w:bidi/>
        <w:rPr>
          <w:rFonts w:ascii="Tahoma" w:hAnsi="Tahoma" w:cs="Tahoma"/>
          <w:sz w:val="28"/>
          <w:szCs w:val="28"/>
          <w:rtl/>
          <w:lang w:bidi="ar-MA"/>
        </w:rPr>
      </w:pPr>
    </w:p>
    <w:p w14:paraId="0E194ABE" w14:textId="325AC22E" w:rsidR="00407848" w:rsidRDefault="00BD18B6" w:rsidP="0054382A">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394496" behindDoc="0" locked="0" layoutInCell="1" allowOverlap="1" wp14:anchorId="63BC726B" wp14:editId="0558950D">
                <wp:simplePos x="0" y="0"/>
                <wp:positionH relativeFrom="column">
                  <wp:posOffset>2263775</wp:posOffset>
                </wp:positionH>
                <wp:positionV relativeFrom="paragraph">
                  <wp:posOffset>339725</wp:posOffset>
                </wp:positionV>
                <wp:extent cx="1638300" cy="504825"/>
                <wp:effectExtent l="47625" t="21590" r="19050" b="73660"/>
                <wp:wrapNone/>
                <wp:docPr id="278690240"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0" cy="5048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A8D877" id="AutoShape 553" o:spid="_x0000_s1026" type="#_x0000_t32" style="position:absolute;margin-left:178.25pt;margin-top:26.75pt;width:129pt;height:39.75pt;flip:x;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W9AEAAM0DAAAOAAAAZHJzL2Uyb0RvYy54bWysU01v2zAMvQ/YfxB0X2wnaxcYcXpI1+3Q&#10;bQHa/QBFomOhkihISpz8+1Fylu7jNswHQSTFx0fyeXV3soYdIUSNruPNrOYMnESl3b7j358f3i05&#10;i0k4JQw66PgZIr9bv32zGn0LcxzQKAiMQFxsR9/xISXfVlWUA1gRZ+jBUbDHYEUiM+wrFcRI6NZU&#10;87q+rUYMygeUECN576cgXxf8vgeZvvV9hMRMx4lbKmco5y6f1Xol2n0QftDyQkP8AwsrtKOiV6h7&#10;kQQ7BP0XlNUyYMQ+zSTaCvteSyg9UDdN/Uc3T4PwUHqh4UR/HVP8f7Dy63HjtiFTlyf35B9RvkTm&#10;cDMIt4dC4PnsaXFNHlU1+theU7IR/Taw3fgFFb0Rh4RlCqc+WNYb7T/nxAxOnbJTGfv5OnY4JSbJ&#10;2dwulouatiMpdlO/X85vSjHRZpyc7UNMnwAty5eOxxSE3g9pg87RhjFMNcTxMabM8jUhJzt80MaU&#10;RRvHxo4vmg83dWEV0WiVo/ld0RxsTGBHQWpRLxOqOVjqbvI1df4m0ZCfpDX5i4vKXiEKid/QAx6c&#10;KiQGEOrj5Z6ENnRnqcw4BU1TN8AzSwuKMwP0V+Xb1JZxmSgUXV96/bmErPjY7lCdtyE/zhZpphC5&#10;6DuL8le7vHr9C9c/AAAA//8DAFBLAwQUAAYACAAAACEACtGIEN8AAAAKAQAADwAAAGRycy9kb3du&#10;cmV2LnhtbEyPTWvDMAyG74P9B6PBbqvzsYSRxillECisFNqN0aOTaElYLIfYabN/P+20niShh1eP&#10;8s1iBnHByfWWFISrAARSbZueWgUf7+XTCwjnNTV6sIQKftDBpri/y3XW2Csd8XLyreAQcplW0Hk/&#10;ZlK6ukOj3cqOSLz7spPRnseplc2krxxuBhkFQSqN7okvdHrE1w7r79NsFOx3MtyWvqTj26E67PZz&#10;FJ3tp1KPD8t2DcLj4v9h+NNndSjYqbIzNU4MCuIkTRhVkMRcGUjDZ24qJuM4AFnk8vaF4hcAAP//&#10;AwBQSwECLQAUAAYACAAAACEAtoM4kv4AAADhAQAAEwAAAAAAAAAAAAAAAAAAAAAAW0NvbnRlbnRf&#10;VHlwZXNdLnhtbFBLAQItABQABgAIAAAAIQA4/SH/1gAAAJQBAAALAAAAAAAAAAAAAAAAAC8BAABf&#10;cmVscy8ucmVsc1BLAQItABQABgAIAAAAIQDR+r1W9AEAAM0DAAAOAAAAAAAAAAAAAAAAAC4CAABk&#10;cnMvZTJvRG9jLnhtbFBLAQItABQABgAIAAAAIQAK0YgQ3wAAAAoBAAAPAAAAAAAAAAAAAAAAAE4E&#10;AABkcnMvZG93bnJldi54bWxQSwUGAAAAAAQABADzAAAAWgU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342272" behindDoc="0" locked="0" layoutInCell="1" allowOverlap="1" wp14:anchorId="4F7E5A92" wp14:editId="55BD6F0F">
                <wp:simplePos x="0" y="0"/>
                <wp:positionH relativeFrom="column">
                  <wp:posOffset>3902075</wp:posOffset>
                </wp:positionH>
                <wp:positionV relativeFrom="paragraph">
                  <wp:posOffset>-3175</wp:posOffset>
                </wp:positionV>
                <wp:extent cx="2475230" cy="704850"/>
                <wp:effectExtent l="0" t="0" r="1270" b="0"/>
                <wp:wrapNone/>
                <wp:docPr id="8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5230" cy="704850"/>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1B2C5AFD" w14:textId="77777777" w:rsidR="001F25C5" w:rsidRPr="001747C2" w:rsidRDefault="001F25C5" w:rsidP="00407848">
                            <w:pPr>
                              <w:jc w:val="center"/>
                              <w:rPr>
                                <w:rFonts w:ascii="Tahoma" w:hAnsi="Tahoma" w:cs="Tahoma"/>
                                <w:b/>
                                <w:bCs/>
                                <w:sz w:val="32"/>
                                <w:szCs w:val="32"/>
                                <w:rtl/>
                                <w:lang w:bidi="ar-MA"/>
                              </w:rPr>
                            </w:pPr>
                            <w:r w:rsidRPr="001747C2">
                              <w:rPr>
                                <w:rFonts w:ascii="Tahoma" w:hAnsi="Tahoma" w:cs="Tahoma" w:hint="cs"/>
                                <w:b/>
                                <w:bCs/>
                                <w:sz w:val="32"/>
                                <w:szCs w:val="32"/>
                                <w:rtl/>
                                <w:lang w:bidi="ar-MA"/>
                              </w:rPr>
                              <w:t>رئيس المجلس الجماعي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7E5A92" id="Rectangle 9" o:spid="_x0000_s1041" style="position:absolute;left:0;text-align:left;margin-left:307.25pt;margin-top:-.25pt;width:194.9pt;height:55.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aSdAIAAEQFAAAOAAAAZHJzL2Uyb0RvYy54bWysVEtvGyEQvlfqf0Dcm127dpOuso4sR64q&#10;WWnUpMoZs2CjsAwF7F3313dgH47SqIeqF8Qw37y/4fqmrTU5CucVmJJOLnJKhOFQKbMr6Y/H9Ycr&#10;SnxgpmIajCjpSXh6s3j/7rqxhZjCHnQlHEEnxheNLek+BFtkmed7UTN/AVYYVEpwNQsoul1WOdag&#10;91pn0zz/lDXgKuuAC+/x9bZT0kXyL6Xg4ZuUXgSiS4q5hXS6dG7jmS2uWbFzzO4V79Ng/5BFzZTB&#10;oKOrWxYYOTj1h6tacQceZLjgUGcgpeIi1YDVTPJX1TzsmRWpFmyOt2Ob/P9zy++OD/bexdS93QB/&#10;9tiRrLG+GDVR8D2mla6OWEyctKmLp7GLog2E4+N0djmffsRmc9Rd5rOreWpzxorB2jofvgioSbyU&#10;1OGUUvPYceNDjM+KAZISA62qtdI6CW63XWlHjgwnul6v8nzw7s+wVECXc8o+nLSIxtp8F5KoKmaZ&#10;IiaeidFf9TyJjMD4CRlNJMYdjSZvGekwGPXYaCYS90bD/C3Dc7QRnSKCCaNhrQy4vxvLDt+PzXe1&#10;xrJDu22xWFzLeawqPm2hOt074qBbBG/5WuEMNsyHe+aQ+Tg23ObwDQ+poSkp9DdK9uB+vfUe8UhI&#10;1FLS4CaV1P88MCco0V8NUvXzZDaLq5eE2fxyioJ7qdm+1JhDvQIc7QT/DcvTNeKDHq7SQf2ES7+M&#10;UVHFDMfYJeXBDcIqdBuO3wYXy2WC4bpZFjbmwfLoPDY6cuyxfWLO9kQMSOE7GLaOFa/42GGjpYHl&#10;IYBUiaznvvYjwFVNHOq/lfgXvJQT6vz5LX4DAAD//wMAUEsDBBQABgAIAAAAIQBd1e8r3wAAAAoB&#10;AAAPAAAAZHJzL2Rvd25yZXYueG1sTI/NS8QwEMXvgv9DGMGL7CbVdpHadBFB/DitVTynTWzLNpPQ&#10;ZPvx3zt70tPM8B5vfq/YL3ZgkxlD71BCshXADDZO99hK+Pp83twDC1GhVoNDI2E1Afbl5UWhcu1m&#10;/DBTFVtGIRhyJaGL0eech6YzVoWt8wZJ+3GjVZHOseV6VDOF24HfCrHjVvVIHzrlzVNnmmN1shJe&#10;6rf3bLpZv8fjIRWvrV/93FRSXl8tjw/AolninxnO+IQOJTHV7oQ6sEHCLkkzskrY0DjrQqR3wGra&#10;EpEBLwv+v0L5CwAA//8DAFBLAQItABQABgAIAAAAIQC2gziS/gAAAOEBAAATAAAAAAAAAAAAAAAA&#10;AAAAAABbQ29udGVudF9UeXBlc10ueG1sUEsBAi0AFAAGAAgAAAAhADj9If/WAAAAlAEAAAsAAAAA&#10;AAAAAAAAAAAALwEAAF9yZWxzLy5yZWxzUEsBAi0AFAAGAAgAAAAhAEyYxpJ0AgAARAUAAA4AAAAA&#10;AAAAAAAAAAAALgIAAGRycy9lMm9Eb2MueG1sUEsBAi0AFAAGAAgAAAAhAF3V7yvfAAAACgEAAA8A&#10;AAAAAAAAAAAAAAAAzgQAAGRycy9kb3ducmV2LnhtbFBLBQYAAAAABAAEAPMAAADaBQAAAAA=&#10;" fillcolor="#ffc000" strokecolor="black [3200]" strokeweight="2pt">
                <v:path arrowok="t"/>
                <v:textbox>
                  <w:txbxContent>
                    <w:p w14:paraId="1B2C5AFD" w14:textId="77777777" w:rsidR="001F25C5" w:rsidRPr="001747C2" w:rsidRDefault="001F25C5" w:rsidP="00407848">
                      <w:pPr>
                        <w:jc w:val="center"/>
                        <w:rPr>
                          <w:rFonts w:ascii="Tahoma" w:hAnsi="Tahoma" w:cs="Tahoma"/>
                          <w:b/>
                          <w:bCs/>
                          <w:sz w:val="32"/>
                          <w:szCs w:val="32"/>
                          <w:rtl/>
                          <w:lang w:bidi="ar-MA"/>
                        </w:rPr>
                      </w:pPr>
                      <w:r w:rsidRPr="001747C2">
                        <w:rPr>
                          <w:rFonts w:ascii="Tahoma" w:hAnsi="Tahoma" w:cs="Tahoma" w:hint="cs"/>
                          <w:b/>
                          <w:bCs/>
                          <w:sz w:val="32"/>
                          <w:szCs w:val="32"/>
                          <w:rtl/>
                          <w:lang w:bidi="ar-MA"/>
                        </w:rPr>
                        <w:t>رئيس المجلس الجماعي</w:t>
                      </w:r>
                    </w:p>
                  </w:txbxContent>
                </v:textbox>
              </v:rect>
            </w:pict>
          </mc:Fallback>
        </mc:AlternateContent>
      </w:r>
    </w:p>
    <w:p w14:paraId="7B551803" w14:textId="38B0B5E8" w:rsidR="00407848" w:rsidRDefault="00BD18B6" w:rsidP="00407848">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395520" behindDoc="0" locked="0" layoutInCell="1" allowOverlap="1" wp14:anchorId="3D657BDD" wp14:editId="5FA78546">
                <wp:simplePos x="0" y="0"/>
                <wp:positionH relativeFrom="column">
                  <wp:posOffset>6377305</wp:posOffset>
                </wp:positionH>
                <wp:positionV relativeFrom="paragraph">
                  <wp:posOffset>89535</wp:posOffset>
                </wp:positionV>
                <wp:extent cx="1258570" cy="333375"/>
                <wp:effectExtent l="17780" t="21590" r="47625" b="73660"/>
                <wp:wrapNone/>
                <wp:docPr id="338212457"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3333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503266" id="AutoShape 554" o:spid="_x0000_s1026" type="#_x0000_t32" style="position:absolute;margin-left:502.15pt;margin-top:7.05pt;width:99.1pt;height:26.2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q+6wEAAMMDAAAOAAAAZHJzL2Uyb0RvYy54bWysU02P2yAQvVfqf0DcG9up0qysOHvIdnvZ&#10;tpF2+wMIjGO0wCAgcfLvO+Ak249bVQ6IGeDNm8djdX+yhh0hRI2u482s5gycRKXdvuM/Xh4/3HEW&#10;k3BKGHTQ8TNEfr9+/241+hbmOKBREBiBuNiOvuNDSr6tqigHsCLO0IOjzR6DFYnCsK9UECOhW1PN&#10;6/pTNWJQPqCEGCn7MG3ydcHve5Dpe99HSMx0nLilMocy7/JcrVei3QfhBy0vNMQ/sLBCOyp6g3oQ&#10;SbBD0H9BWS0DRuzTTKKtsO+1hNIDddPUf3TzPAgPpRcSJ/qbTPH/wcpvx43bhkxdntyzf0L5GpnD&#10;zSDcHgqBl7Onh2uyVNXoY3u7koPot4Htxq+o6Iw4JCwqnPpgMyT1x05F7PNNbDglJinZzBd3iyW9&#10;iaS9jzSWi1JCtNfbPsT0BdCyvOh4TEHo/ZA26By9K4am1BLHp5gyN9FeL+TSDh+1MeV5jWMjlWiW&#10;i7rciGi0yrv5XHEabExgR0EeUa8TqjlY6mnKNXUek1UoT4aa8iVFZW8QhcRv6AEPThUSAwj1+bJO&#10;Qhtas1SUTUGT1gZ4ZmlBcWaA/lJeTW0Zl4lCcfOl16v02eex3aE6b0M+nCNySiFycXW24q9xOfX2&#10;99Y/AQAA//8DAFBLAwQUAAYACAAAACEA0IGJyeAAAAALAQAADwAAAGRycy9kb3ducmV2LnhtbEyP&#10;wU7DMAyG70i8Q2QkbixZKRUqTacKaUKICxQO45Y1oamWOFWTbWVPj3diN//yp9+fq9XsHTuYKQ4B&#10;JSwXApjBLugBewlfn+u7R2AxKdTKBTQSfk2EVX19ValShyN+mEObekYlGEslwaY0lpzHzhqv4iKM&#10;Bmn3EyavEsWp53pSRyr3jmdCFNyrAemCVaN5tqbbtXsvYdPY15Nrm913mN9PfP226exLLuXtzdw8&#10;AUtmTv8wnPVJHWpy2oY96sgcZSHye2JpypfAzkQmsgdgWwlFUQCvK375Q/0HAAD//wMAUEsBAi0A&#10;FAAGAAgAAAAhALaDOJL+AAAA4QEAABMAAAAAAAAAAAAAAAAAAAAAAFtDb250ZW50X1R5cGVzXS54&#10;bWxQSwECLQAUAAYACAAAACEAOP0h/9YAAACUAQAACwAAAAAAAAAAAAAAAAAvAQAAX3JlbHMvLnJl&#10;bHNQSwECLQAUAAYACAAAACEAeXFKvusBAADDAwAADgAAAAAAAAAAAAAAAAAuAgAAZHJzL2Uyb0Rv&#10;Yy54bWxQSwECLQAUAAYACAAAACEA0IGJyeAAAAALAQAADwAAAAAAAAAAAAAAAABFBAAAZHJzL2Rv&#10;d25yZXYueG1sUEsFBgAAAAAEAAQA8wAAAFIFA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396544" behindDoc="0" locked="0" layoutInCell="1" allowOverlap="1" wp14:anchorId="794DAB8B" wp14:editId="4C23681B">
                <wp:simplePos x="0" y="0"/>
                <wp:positionH relativeFrom="column">
                  <wp:posOffset>5121275</wp:posOffset>
                </wp:positionH>
                <wp:positionV relativeFrom="paragraph">
                  <wp:posOffset>327660</wp:posOffset>
                </wp:positionV>
                <wp:extent cx="9525" cy="339090"/>
                <wp:effectExtent l="66675" t="21590" r="76200" b="29845"/>
                <wp:wrapNone/>
                <wp:docPr id="1023883354"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909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A1BA21" id="AutoShape 555" o:spid="_x0000_s1026" type="#_x0000_t32" style="position:absolute;margin-left:403.25pt;margin-top:25.8pt;width:.75pt;height:26.7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5PJ6QEAAMADAAAOAAAAZHJzL2Uyb0RvYy54bWysU02P2yAQvVfqf0DcG9tZpW2sOHvIdnvZ&#10;tpF2+wMIjGO0wCAgcfLvO+Ak/bpV9QExM/B48+Z5dX+yhh0hRI2u482s5gycRKXdvuPfXx7ffeQs&#10;JuGUMOig42eI/H799s1q9C3McUCjIDACcbEdfceHlHxbVVEOYEWcoQdHxR6DFYnCsK9UECOhW1PN&#10;6/p9NWJQPqCEGCn7MBX5uuD3Pcj0re8jJGY6TtxSWUNZd3mt1ivR7oPwg5YXGuIfWFihHT16g3oQ&#10;SbBD0H9BWS0DRuzTTKKtsO+1hNIDddPUf3TzPAgPpRcSJ/qbTPH/wcqvx43bhkxdntyzf0L5GpnD&#10;zSDcHgqBl7OnwTVZqmr0sb1dyUH028B24xdUdEYcEhYVTn2wGZL6Y6ci9vkmNpwSk5RcLuYLziQV&#10;7u6W9bKMohLt9aoPMX0GtCxvOh5TEHo/pA06R0PF0JSHxPEppkxMtNcL+V2Hj9qYMlvj2EhPNB8W&#10;dbkR0WiVq/lcsRlsTGBHQQZRrxOqOVhqaMo1df4mn1Ce3DTlr3xvEIXEb+gBD04VEgMI9emyT0Ib&#10;2rNUZE1Bk9AGeGZpQXFmgH6kvJvaMi4ThWLlS69X3bPJY7tDdd6GfDhHZJNC5GLp7MNf43Lq54+3&#10;/gEAAP//AwBQSwMEFAAGAAgAAAAhANgART3gAAAACgEAAA8AAABkcnMvZG93bnJldi54bWxMj8FO&#10;wzAQRO9I/QdrK3GjdhGJohCnipAqhLhAyqHc3NjEUe11FLtt6NeznOC42qeZN9Vm9o6dzRSHgBLW&#10;KwHMYBf0gL2Ej932rgAWk0KtXEAj4dtE2NSLm0qVOlzw3Zzb1DMKwVgqCTalseQ8dtZ4FVdhNEi/&#10;rzB5leiceq4ndaFw7/i9EDn3akBqsGo0T9Z0x/bkJewb+3J1bXP8DPPblW9f9519fpDydjk3j8CS&#10;mdMfDL/6pA41OR3CCXVkTkIh8oxQCdk6B0ZAIQoadyBSZAJ4XfH/E+ofAAAA//8DAFBLAQItABQA&#10;BgAIAAAAIQC2gziS/gAAAOEBAAATAAAAAAAAAAAAAAAAAAAAAABbQ29udGVudF9UeXBlc10ueG1s&#10;UEsBAi0AFAAGAAgAAAAhADj9If/WAAAAlAEAAAsAAAAAAAAAAAAAAAAALwEAAF9yZWxzLy5yZWxz&#10;UEsBAi0AFAAGAAgAAAAhAOHvk8npAQAAwAMAAA4AAAAAAAAAAAAAAAAALgIAAGRycy9lMm9Eb2Mu&#10;eG1sUEsBAi0AFAAGAAgAAAAhANgART3gAAAACgEAAA8AAAAAAAAAAAAAAAAAQwQAAGRycy9kb3du&#10;cmV2LnhtbFBLBQYAAAAABAAEAPMAAABQBQ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344320" behindDoc="0" locked="0" layoutInCell="1" allowOverlap="1" wp14:anchorId="33BAE0AB" wp14:editId="4CD7BDE7">
                <wp:simplePos x="0" y="0"/>
                <wp:positionH relativeFrom="column">
                  <wp:posOffset>558800</wp:posOffset>
                </wp:positionH>
                <wp:positionV relativeFrom="paragraph">
                  <wp:posOffset>171450</wp:posOffset>
                </wp:positionV>
                <wp:extent cx="1685925" cy="632460"/>
                <wp:effectExtent l="0" t="0" r="9525" b="0"/>
                <wp:wrapNone/>
                <wp:docPr id="89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63246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3C58E062" w14:textId="77777777" w:rsidR="001F25C5" w:rsidRPr="00A36E5D" w:rsidRDefault="001F25C5" w:rsidP="00407848">
                            <w:pPr>
                              <w:jc w:val="center"/>
                              <w:rPr>
                                <w:rFonts w:ascii="Tahoma" w:hAnsi="Tahoma" w:cs="Tahoma"/>
                                <w:sz w:val="26"/>
                                <w:szCs w:val="26"/>
                                <w:lang w:bidi="ar-MA"/>
                              </w:rPr>
                            </w:pPr>
                            <w:r>
                              <w:rPr>
                                <w:rFonts w:ascii="Tahoma" w:hAnsi="Tahoma" w:cs="Tahoma" w:hint="cs"/>
                                <w:sz w:val="26"/>
                                <w:szCs w:val="26"/>
                                <w:rtl/>
                                <w:lang w:bidi="ar-MA"/>
                              </w:rPr>
                              <w:t xml:space="preserve">الكتابة الخاصة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AE0AB" id="Rectangle 8" o:spid="_x0000_s1042" style="position:absolute;left:0;text-align:left;margin-left:44pt;margin-top:13.5pt;width:132.75pt;height:49.8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kjdQIAAEQFAAAOAAAAZHJzL2Uyb0RvYy54bWysVEtrGzEQvhf6H4TuzXq3tpssXgeTkFIw&#10;SWhScpa1kr1Eq1El2bvur+9I+3BITQ+lF6HRfN+8R4vrtlbkIKyrQBc0vZhQIjSHstLbgv54vvt0&#10;SYnzTJdMgRYFPQpHr5cfPywak4sMdqBKYQka0S5vTEF33ps8SRzfiZq5CzBCo1KCrZlH0W6T0rIG&#10;rdcqySaTedKALY0FLpzD19tOSZfRvpSC+wcpnfBEFRRj8/G08dyEM1kuWL61zOwq3ofB/iGKmlUa&#10;nY6mbplnZG+rP0zVFbfgQPoLDnUCUlZcxBwwm3TyLpunHTMi5oLFcWYsk/t/Zvn94ck82hC6M2vg&#10;rw4rkjTG5aMmCK7HtNLWAYuBkzZW8ThWUbSecHxM55ezq2xGCUfd/HM2nccyJywf2MY6/1VATcKl&#10;oBa7FIvHDmvng3+WD5AYGKiqvKuUioLdbm6UJQeGHb3Kbiezwbo7wWICXcwxen9UIpCV/i4kqUqM&#10;Mose45yJ0V75moaJQP8RGSgS/Y6k9BxJ+YHUYwNNxNkbiZNzxJO3ER09gvYjsa402L+TZYfv2+a6&#10;XEPavt20mGzoSMgqPG2gPD5aYqFbBGf4XYU9WDPnH5nFyccdwW32D3hIBU1Bob9RsgP769x7wONA&#10;opaSBjepoO7nnllBifqmcVSv0uk0rF4UprMvGQr2rWbzVqP39Q1ga1P8NwyP14D3arhKC/ULLv0q&#10;eEUV0xx9F5R7Owg3vttw/Da4WK0iDNfNML/WT4YH46HQYcae2xdmTT+IHkf4HoatY/m7eeywgalh&#10;tfcgqzisp7r2LcBVjTPUfyvhL3grR9Tp81v+BgAA//8DAFBLAwQUAAYACAAAACEAdIwxF+AAAAAJ&#10;AQAADwAAAGRycy9kb3ducmV2LnhtbEyPQUvEMBCF74L/IYzgzU23ZbulNl1EFA+isLsiekub2JZN&#10;JiXJtvXfO570NDze4833qt1iDZu0D4NDAetVAkxj69SAnYC34+NNASxEiUoah1rAtw6wqy8vKlkq&#10;N+NeT4fYMSrBUEoBfYxjyXloe21lWLlRI3lfzlsZSfqOKy9nKreGp0mScysHpA+9HPV9r9vT4WwF&#10;TPPJyteX9ftWmY/m6B+esufPTIjrq+XuFljUS/wLwy8+oUNNTI07owrMCCgKmhIFpFu65GebbAOs&#10;oWCa58Driv9fUP8AAAD//wMAUEsBAi0AFAAGAAgAAAAhALaDOJL+AAAA4QEAABMAAAAAAAAAAAAA&#10;AAAAAAAAAFtDb250ZW50X1R5cGVzXS54bWxQSwECLQAUAAYACAAAACEAOP0h/9YAAACUAQAACwAA&#10;AAAAAAAAAAAAAAAvAQAAX3JlbHMvLnJlbHNQSwECLQAUAAYACAAAACEAy7DJI3UCAABEBQAADgAA&#10;AAAAAAAAAAAAAAAuAgAAZHJzL2Uyb0RvYy54bWxQSwECLQAUAAYACAAAACEAdIwxF+AAAAAJAQAA&#10;DwAAAAAAAAAAAAAAAADPBAAAZHJzL2Rvd25yZXYueG1sUEsFBgAAAAAEAAQA8wAAANwFAAAAAA==&#10;" fillcolor="#92d050" strokecolor="black [3200]" strokeweight="2pt">
                <v:path arrowok="t"/>
                <v:textbox>
                  <w:txbxContent>
                    <w:p w14:paraId="3C58E062" w14:textId="77777777" w:rsidR="001F25C5" w:rsidRPr="00A36E5D" w:rsidRDefault="001F25C5" w:rsidP="00407848">
                      <w:pPr>
                        <w:jc w:val="center"/>
                        <w:rPr>
                          <w:rFonts w:ascii="Tahoma" w:hAnsi="Tahoma" w:cs="Tahoma"/>
                          <w:sz w:val="26"/>
                          <w:szCs w:val="26"/>
                          <w:lang w:bidi="ar-MA"/>
                        </w:rPr>
                      </w:pPr>
                      <w:r>
                        <w:rPr>
                          <w:rFonts w:ascii="Tahoma" w:hAnsi="Tahoma" w:cs="Tahoma" w:hint="cs"/>
                          <w:sz w:val="26"/>
                          <w:szCs w:val="26"/>
                          <w:rtl/>
                          <w:lang w:bidi="ar-MA"/>
                        </w:rPr>
                        <w:t xml:space="preserve">الكتابة الخاصة </w:t>
                      </w: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343296" behindDoc="0" locked="0" layoutInCell="1" allowOverlap="1" wp14:anchorId="2349CCA0" wp14:editId="506A5487">
                <wp:simplePos x="0" y="0"/>
                <wp:positionH relativeFrom="column">
                  <wp:posOffset>7635875</wp:posOffset>
                </wp:positionH>
                <wp:positionV relativeFrom="paragraph">
                  <wp:posOffset>89535</wp:posOffset>
                </wp:positionV>
                <wp:extent cx="2124075" cy="577215"/>
                <wp:effectExtent l="0" t="0" r="9525" b="0"/>
                <wp:wrapNone/>
                <wp:docPr id="89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577215"/>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2AA7B9B2" w14:textId="77777777" w:rsidR="001F25C5" w:rsidRPr="00A36E5D" w:rsidRDefault="001F25C5" w:rsidP="00407848">
                            <w:pPr>
                              <w:jc w:val="center"/>
                              <w:rPr>
                                <w:rFonts w:ascii="Tahoma" w:hAnsi="Tahoma" w:cs="Tahoma"/>
                                <w:sz w:val="26"/>
                                <w:szCs w:val="26"/>
                                <w:lang w:bidi="ar-MA"/>
                              </w:rPr>
                            </w:pPr>
                            <w:r>
                              <w:rPr>
                                <w:rFonts w:ascii="Tahoma" w:hAnsi="Tahoma" w:cs="Tahoma" w:hint="cs"/>
                                <w:sz w:val="26"/>
                                <w:szCs w:val="26"/>
                                <w:rtl/>
                                <w:lang w:bidi="ar-MA"/>
                              </w:rPr>
                              <w:t>مكتب التواصل والعلاقات العامة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9CCA0" id="Rectangle 7" o:spid="_x0000_s1043" style="position:absolute;left:0;text-align:left;margin-left:601.25pt;margin-top:7.05pt;width:167.25pt;height:45.4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p2dAIAAEQFAAAOAAAAZHJzL2Uyb0RvYy54bWysVEtrGzEQvhf6H4TuzT6w62bJOhiblIJJ&#10;Qp2Ss6yV7CVajSrJ3nV/fUfa9TqkoYfSi9Bovm/eo5vbrlHkKKyrQZc0u0opEZpDVetdSX883X36&#10;QonzTFdMgRYlPQlHb+cfP9y0phA57EFVwhI0ol3RmpLuvTdFkji+Fw1zV2CERqUE2zCPot0llWUt&#10;Wm9Ukqfp56QFWxkLXDiHr6teSefRvpSC+wcpnfBElRRj8/G08dyGM5nfsGJnmdnXfAiD/UMUDas1&#10;Oh1NrZhn5GDrP0w1NbfgQPorDk0CUtZcxBwwmyx9k81mz4yIuWBxnBnL5P6fWX5/3JhHG0J3Zg38&#10;xWFFkta4YtQEwQ2YTtomYDFw0sUqnsYqis4Tjo95lk/S2ZQSjrrpbJZn01DmhBVntrHOfxXQkHAp&#10;qcUuxeKx49r5HnqGxMBA1dVdrVQU7G67VJYcGXb0Ol+l09hEtO4usJhAH3OM3p+UCGSlvwtJ6ipE&#10;GT3GOROjveolG0KNyECR6HckZe+RlD+TBmygiTh7IzF9j3jxNqKjR9B+JDa1Bvt3suzxQ9tcn2tI&#10;23fbDpPFtZyFrMLTFqrToyUW+kVwht/V2IM1c/6RWZx83BHcZv+Ah1TQlhSGGyV7sL/eew94HEjU&#10;UtLiJpXU/TwwKyhR3zSO6nU2mYTVi8JkOstRsK8129cafWiWgK3N8N8wPF4D3qvzVVponnHpF8Er&#10;qpjm6Luk3NuzsPT9huO3wcViEWG4bob5td4YHoyHQocZe+qemTXDIHoc4Xs4bx0r3sxjjw1MDYuD&#10;B1nHYb3UdWgBrmoc9+FbCX/BazmiLp/f/DcAAAD//wMAUEsDBBQABgAIAAAAIQDYvJNO4AAAAAwB&#10;AAAPAAAAZHJzL2Rvd25yZXYueG1sTI9BS8QwEIXvgv8hjODNTdpaV2rTRUTxIC64K6K3tIlt2WZS&#10;kmxb/72zJ729x3y8ea/cLHZgk/GhdyghWQlgBhune2wlvO+frm6BhahQq8GhkfBjAmyq87NSFdrN&#10;+GamXWwZhWAolIQuxrHgPDSdsSqs3GiQbt/OWxXJ+pZrr2YKtwNPhbjhVvVIHzo1mofONIfd0UqY&#10;5oNV29fkY62Hz3rvH5+zl69MysuL5f4OWDRL/IPhVJ+qQ0WdandEHdhAPhVpTiyp6wTYicizNc2r&#10;SYlcAK9K/n9E9QsAAP//AwBQSwECLQAUAAYACAAAACEAtoM4kv4AAADhAQAAEwAAAAAAAAAAAAAA&#10;AAAAAAAAW0NvbnRlbnRfVHlwZXNdLnhtbFBLAQItABQABgAIAAAAIQA4/SH/1gAAAJQBAAALAAAA&#10;AAAAAAAAAAAAAC8BAABfcmVscy8ucmVsc1BLAQItABQABgAIAAAAIQAjYnp2dAIAAEQFAAAOAAAA&#10;AAAAAAAAAAAAAC4CAABkcnMvZTJvRG9jLnhtbFBLAQItABQABgAIAAAAIQDYvJNO4AAAAAwBAAAP&#10;AAAAAAAAAAAAAAAAAM4EAABkcnMvZG93bnJldi54bWxQSwUGAAAAAAQABADzAAAA2wUAAAAA&#10;" fillcolor="#92d050" strokecolor="black [3200]" strokeweight="2pt">
                <v:path arrowok="t"/>
                <v:textbox>
                  <w:txbxContent>
                    <w:p w14:paraId="2AA7B9B2" w14:textId="77777777" w:rsidR="001F25C5" w:rsidRPr="00A36E5D" w:rsidRDefault="001F25C5" w:rsidP="00407848">
                      <w:pPr>
                        <w:jc w:val="center"/>
                        <w:rPr>
                          <w:rFonts w:ascii="Tahoma" w:hAnsi="Tahoma" w:cs="Tahoma"/>
                          <w:sz w:val="26"/>
                          <w:szCs w:val="26"/>
                          <w:lang w:bidi="ar-MA"/>
                        </w:rPr>
                      </w:pPr>
                      <w:r>
                        <w:rPr>
                          <w:rFonts w:ascii="Tahoma" w:hAnsi="Tahoma" w:cs="Tahoma" w:hint="cs"/>
                          <w:sz w:val="26"/>
                          <w:szCs w:val="26"/>
                          <w:rtl/>
                          <w:lang w:bidi="ar-MA"/>
                        </w:rPr>
                        <w:t>مكتب التواصل والعلاقات العامة</w:t>
                      </w:r>
                    </w:p>
                  </w:txbxContent>
                </v:textbox>
              </v:rect>
            </w:pict>
          </mc:Fallback>
        </mc:AlternateContent>
      </w:r>
    </w:p>
    <w:p w14:paraId="0A8725C0" w14:textId="00B41839" w:rsidR="00407848" w:rsidRDefault="00BD18B6" w:rsidP="00407848">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351488" behindDoc="0" locked="0" layoutInCell="1" allowOverlap="1" wp14:anchorId="613BDB0F" wp14:editId="0AD3F6EA">
                <wp:simplePos x="0" y="0"/>
                <wp:positionH relativeFrom="column">
                  <wp:posOffset>4502150</wp:posOffset>
                </wp:positionH>
                <wp:positionV relativeFrom="paragraph">
                  <wp:posOffset>292735</wp:posOffset>
                </wp:positionV>
                <wp:extent cx="1503680" cy="1403350"/>
                <wp:effectExtent l="0" t="0" r="1270" b="6350"/>
                <wp:wrapNone/>
                <wp:docPr id="9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3680" cy="1403350"/>
                        </a:xfrm>
                        <a:prstGeom prst="rect">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2EA235AA" w14:textId="77777777" w:rsidR="001F25C5" w:rsidRPr="001747C2" w:rsidRDefault="001F25C5" w:rsidP="00407848">
                            <w:pPr>
                              <w:jc w:val="center"/>
                              <w:rPr>
                                <w:rFonts w:ascii="Tahoma" w:hAnsi="Tahoma" w:cs="Tahoma"/>
                                <w:b/>
                                <w:bCs/>
                                <w:sz w:val="28"/>
                                <w:szCs w:val="28"/>
                                <w:lang w:bidi="ar-MA"/>
                              </w:rPr>
                            </w:pPr>
                            <w:r w:rsidRPr="001747C2">
                              <w:rPr>
                                <w:rFonts w:ascii="Tahoma" w:hAnsi="Tahoma" w:cs="Tahoma"/>
                                <w:b/>
                                <w:bCs/>
                                <w:sz w:val="28"/>
                                <w:szCs w:val="28"/>
                                <w:rtl/>
                                <w:lang w:bidi="ar-MA"/>
                              </w:rPr>
                              <w:t xml:space="preserve">مدير المصالح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3BDB0F" id="Rectangle 6" o:spid="_x0000_s1044" style="position:absolute;left:0;text-align:left;margin-left:354.5pt;margin-top:23.05pt;width:118.4pt;height:110.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DokgIAAIMFAAAOAAAAZHJzL2Uyb0RvYy54bWysVEtP3DAQvlfqf7B8L0mWhdKILFqBqCpt&#10;ARUqzl7HZi0cj2t7N9n+esbOYxFFPVTNwcrMfPN+nF90jSY74bwCU9HiKKdEGA61Mk8V/flw/emM&#10;Eh+YqZkGIyq6F55eLD5+OG9tKWawAV0LR9CI8WVrK7oJwZZZ5vlGNMwfgRUGhRJcwwKS7imrHWvR&#10;eqOzWZ6fZi242jrgwnvkXvVCukj2pRQ83ErpRSC6ohhbSK9L7zq+2eKclU+O2Y3iQxjsH6JomDLo&#10;dDJ1xQIjW6f+MNUo7sCDDEccmgykVFykHDCbIn+Tzf2GWZFyweJ4O5XJ/z+z/GZ3b+9cDN3bFfBn&#10;jxXJWuvLSRIJP2A66ZqIxcBJl6q4n6ooukA4MouT/Pj0DIvNUVbM8+Pjk1TnjJWjunU+fBXQkPhT&#10;UYdtStVju5UPMQBWjpAUGWhVXyutExFHQ1xqR3YMm8o4FybMkrreNt+h7vmnOX59e5GNQ9Cz5yMb&#10;XaQhi5aSQ39wkvLvU07Jh70W0bU2P4QkqsYke4eThd54/VxEj2g6IaOKxKgnpSJF+UZJh1FpwEY1&#10;kUZ3UszfUzx4m9DJI5gwKTbKgPu7suzxQ9d9n2tMO3TrDpPFHp7FrCJrDfX+zhEH/R55y68VdnDF&#10;fLhjDhcHu47HINziIzW0FYXhj5INuN/v8SMe5xmllLS4iBX1v7bMCUr0N4OT/qWYz+PmJmJ+8nmG&#10;hHstWb+WmG1zCTgWBZ4dy9NvxAc9/koHzSPejGX0iiJmOPquKA9uJC5DfyDw6nCxXCYYbqtlYWXu&#10;LY/GY6HjhD50j8zZYYwDbsANjEvLyjfT3GOjpoHlNoBUadQPdR1agJueZmi4SvGUvKYT6nA7Fy8A&#10;AAD//wMAUEsDBBQABgAIAAAAIQBcHvCT3wAAAAoBAAAPAAAAZHJzL2Rvd25yZXYueG1sTI9BT4NA&#10;EIXvJv6HzZh4swsNQkGGplF76glqYo9bGAFlZwm7LfjvXU96nMzLe9+Xbxc9iCtNtjeMEK4CEMS1&#10;aXpuEd6O+4cNCOsUN2owTAjfZGFb3N7kKmvMzCVdK9cKX8I2Uwidc2Mmpa070squzEjsfx9m0sr5&#10;c2plM6nZl+tBroMgllr17Bc6NdJzR/VXddEIr6n93Jfz8fB+SF76XbWcyrKNEO/vlt0TCEeL+wvD&#10;L75Hh8Iznc2FGysGhCRIvYtDiOIQhA+k0aN3OSOs4yQEWeTyv0LxAwAA//8DAFBLAQItABQABgAI&#10;AAAAIQC2gziS/gAAAOEBAAATAAAAAAAAAAAAAAAAAAAAAABbQ29udGVudF9UeXBlc10ueG1sUEsB&#10;Ai0AFAAGAAgAAAAhADj9If/WAAAAlAEAAAsAAAAAAAAAAAAAAAAALwEAAF9yZWxzLy5yZWxzUEsB&#10;Ai0AFAAGAAgAAAAhANRMUOiSAgAAgwUAAA4AAAAAAAAAAAAAAAAALgIAAGRycy9lMm9Eb2MueG1s&#10;UEsBAi0AFAAGAAgAAAAhAFwe8JPfAAAACgEAAA8AAAAAAAAAAAAAAAAA7AQAAGRycy9kb3ducmV2&#10;LnhtbFBLBQYAAAAABAAEAPMAAAD4BQAAAAA=&#10;" fillcolor="#de6a5c [1941]" strokecolor="black [3200]" strokeweight="2pt">
                <v:path arrowok="t"/>
                <v:textbox>
                  <w:txbxContent>
                    <w:p w14:paraId="2EA235AA" w14:textId="77777777" w:rsidR="001F25C5" w:rsidRPr="001747C2" w:rsidRDefault="001F25C5" w:rsidP="00407848">
                      <w:pPr>
                        <w:jc w:val="center"/>
                        <w:rPr>
                          <w:rFonts w:ascii="Tahoma" w:hAnsi="Tahoma" w:cs="Tahoma"/>
                          <w:b/>
                          <w:bCs/>
                          <w:sz w:val="28"/>
                          <w:szCs w:val="28"/>
                          <w:lang w:bidi="ar-MA"/>
                        </w:rPr>
                      </w:pPr>
                      <w:r w:rsidRPr="001747C2">
                        <w:rPr>
                          <w:rFonts w:ascii="Tahoma" w:hAnsi="Tahoma" w:cs="Tahoma"/>
                          <w:b/>
                          <w:bCs/>
                          <w:sz w:val="28"/>
                          <w:szCs w:val="28"/>
                          <w:rtl/>
                          <w:lang w:bidi="ar-MA"/>
                        </w:rPr>
                        <w:t xml:space="preserve">مدير المصالح </w:t>
                      </w:r>
                    </w:p>
                  </w:txbxContent>
                </v:textbox>
              </v:rect>
            </w:pict>
          </mc:Fallback>
        </mc:AlternateContent>
      </w:r>
    </w:p>
    <w:p w14:paraId="7DBFF78F" w14:textId="4D6297F2" w:rsidR="00407848" w:rsidRDefault="00BD18B6" w:rsidP="00407848">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345344" behindDoc="0" locked="0" layoutInCell="1" allowOverlap="1" wp14:anchorId="504FAC7C" wp14:editId="49B55AA0">
                <wp:simplePos x="0" y="0"/>
                <wp:positionH relativeFrom="column">
                  <wp:posOffset>7635875</wp:posOffset>
                </wp:positionH>
                <wp:positionV relativeFrom="paragraph">
                  <wp:posOffset>237490</wp:posOffset>
                </wp:positionV>
                <wp:extent cx="2181225" cy="694690"/>
                <wp:effectExtent l="0" t="0" r="9525" b="0"/>
                <wp:wrapNone/>
                <wp:docPr id="89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69469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126E3CCA" w14:textId="77777777" w:rsidR="001F25C5" w:rsidRPr="0085775C" w:rsidRDefault="001F25C5" w:rsidP="00407848">
                            <w:pPr>
                              <w:jc w:val="center"/>
                              <w:rPr>
                                <w:rFonts w:ascii="Tahoma" w:hAnsi="Tahoma" w:cs="Tahoma"/>
                                <w:sz w:val="26"/>
                                <w:szCs w:val="26"/>
                                <w:lang w:bidi="ar-MA"/>
                              </w:rPr>
                            </w:pPr>
                            <w:r>
                              <w:rPr>
                                <w:rFonts w:ascii="Tahoma" w:hAnsi="Tahoma" w:cs="Tahoma" w:hint="cs"/>
                                <w:sz w:val="26"/>
                                <w:szCs w:val="26"/>
                                <w:rtl/>
                                <w:lang w:bidi="ar-MA"/>
                              </w:rPr>
                              <w:t xml:space="preserve">مكتب التدقيق الداخلي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FAC7C" id="Rectangle 5" o:spid="_x0000_s1045" style="position:absolute;left:0;text-align:left;margin-left:601.25pt;margin-top:18.7pt;width:171.75pt;height:54.7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y8dAIAAEQFAAAOAAAAZHJzL2Uyb0RvYy54bWysVEtvGyEQvlfqf0Dcm/WunLReZR1ZiVJV&#10;spKoSZUzZsFGYRkK2Lvur+/APhylUQ9VL4hhvm/ew+VV12hyEM4rMBXNz2aUCMOhVmZb0R9Pt5++&#10;UOIDMzXTYERFj8LTq+XHD5etLUUBO9C1cASNGF+2tqK7EGyZZZ7vRMP8GVhhUCnBNSyg6LZZ7ViL&#10;1hudFbPZRdaCq60DLrzH15teSZfJvpSCh3spvQhEVxRjC+l06dzEM1tesnLrmN0pPoTB/iGKhimD&#10;TidTNywwsnfqD1ON4g48yHDGoclASsVFygGzyWdvsnncMStSLlgcb6cy+f9nlt8dHu2Di6F7uwb+&#10;4rEiWWt9OWmi4AdMJ10TsRg46VIVj1MVRRcIx8ci/5IXxTklHHUXi/nFIpU5Y+XIts6HrwIaEi8V&#10;ddilVDx2WPsQ/bNyhKTAQKv6VmmdBLfdXGtHDgw7uihuZuejdX+CpQT6mFP04ahFJGvzXUii6hhl&#10;8pjmTEz26pc8TgT6T8hIkeh3IuXvkXQYSQM20kSavYk4e4948jahk0cwYSI2yoD7O1n2+KFtvs81&#10;ph26TYfJ4louYlbxaQP18cERB/0ieMtvFfZgzXx4YA4nH3cEtznc4yE1tBWF4UbJDtyv994jHgcS&#10;tZS0uEkV9T/3zAlK9DeDo7rI5/O4ekmYn38uUHCvNZvXGrNvrgFbm+O/YXm6RnzQ41U6aJ5x6VfR&#10;K6qY4ei7ojy4UbgO/Ybjt8HFapVguG6WhbV5tDwaj4WOM/bUPTNnh0EMOMJ3MG4dK9/MY4+NTAOr&#10;fQCp0rCe6jq0AFc1zdDwrcS/4LWcUKfPb/kbAAD//wMAUEsDBBQABgAIAAAAIQCtphys4QAAAAwB&#10;AAAPAAAAZHJzL2Rvd25yZXYueG1sTI9NS8NAEIbvgv9hGcGb3TRJ0xKzKSKKB1GwFWlvm+yYhO5H&#10;yG6T+O+dnvQ2L/PwfhTb2Wg24uA7ZwUsFxEwtLVTnW0EfO6f7zbAfJBWSe0sCvhBD9vy+qqQuXKT&#10;/cBxFxpGJtbnUkAbQp9z7usWjfQL16Ol37cbjAwkh4arQU5kbjSPoyjjRnaWElrZ42OL9Wl3NgLG&#10;6WTk+9vya630odoPTy/J6zER4vZmfrgHFnAOfzBc6lN1KKlT5c5WeaZJx1G8IlZAsk6BXYhVmtG8&#10;iq402wAvC/5/RPkLAAD//wMAUEsBAi0AFAAGAAgAAAAhALaDOJL+AAAA4QEAABMAAAAAAAAAAAAA&#10;AAAAAAAAAFtDb250ZW50X1R5cGVzXS54bWxQSwECLQAUAAYACAAAACEAOP0h/9YAAACUAQAACwAA&#10;AAAAAAAAAAAAAAAvAQAAX3JlbHMvLnJlbHNQSwECLQAUAAYACAAAACEAiBfMvHQCAABEBQAADgAA&#10;AAAAAAAAAAAAAAAuAgAAZHJzL2Uyb0RvYy54bWxQSwECLQAUAAYACAAAACEAraYcrOEAAAAMAQAA&#10;DwAAAAAAAAAAAAAAAADOBAAAZHJzL2Rvd25yZXYueG1sUEsFBgAAAAAEAAQA8wAAANwFAAAAAA==&#10;" fillcolor="#92d050" strokecolor="black [3200]" strokeweight="2pt">
                <v:path arrowok="t"/>
                <v:textbox>
                  <w:txbxContent>
                    <w:p w14:paraId="126E3CCA" w14:textId="77777777" w:rsidR="001F25C5" w:rsidRPr="0085775C" w:rsidRDefault="001F25C5" w:rsidP="00407848">
                      <w:pPr>
                        <w:jc w:val="center"/>
                        <w:rPr>
                          <w:rFonts w:ascii="Tahoma" w:hAnsi="Tahoma" w:cs="Tahoma"/>
                          <w:sz w:val="26"/>
                          <w:szCs w:val="26"/>
                          <w:lang w:bidi="ar-MA"/>
                        </w:rPr>
                      </w:pPr>
                      <w:r>
                        <w:rPr>
                          <w:rFonts w:ascii="Tahoma" w:hAnsi="Tahoma" w:cs="Tahoma" w:hint="cs"/>
                          <w:sz w:val="26"/>
                          <w:szCs w:val="26"/>
                          <w:rtl/>
                          <w:lang w:bidi="ar-MA"/>
                        </w:rPr>
                        <w:t xml:space="preserve">مكتب التدقيق الداخلي </w:t>
                      </w: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346368" behindDoc="0" locked="0" layoutInCell="1" allowOverlap="1" wp14:anchorId="1B98E951" wp14:editId="010F98D3">
                <wp:simplePos x="0" y="0"/>
                <wp:positionH relativeFrom="column">
                  <wp:posOffset>568325</wp:posOffset>
                </wp:positionH>
                <wp:positionV relativeFrom="paragraph">
                  <wp:posOffset>122555</wp:posOffset>
                </wp:positionV>
                <wp:extent cx="1695450" cy="581025"/>
                <wp:effectExtent l="0" t="0" r="0" b="9525"/>
                <wp:wrapNone/>
                <wp:docPr id="8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81025"/>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7CFF54B9" w14:textId="77777777" w:rsidR="001F25C5" w:rsidRPr="0085775C" w:rsidRDefault="001F25C5" w:rsidP="00407848">
                            <w:pPr>
                              <w:jc w:val="center"/>
                              <w:rPr>
                                <w:rFonts w:ascii="Tahoma" w:hAnsi="Tahoma" w:cs="Tahoma"/>
                                <w:sz w:val="26"/>
                                <w:szCs w:val="26"/>
                                <w:lang w:bidi="ar-MA"/>
                              </w:rPr>
                            </w:pPr>
                            <w:r>
                              <w:rPr>
                                <w:rFonts w:ascii="Tahoma" w:hAnsi="Tahoma" w:cs="Tahoma" w:hint="cs"/>
                                <w:sz w:val="26"/>
                                <w:szCs w:val="26"/>
                                <w:rtl/>
                                <w:lang w:bidi="ar-MA"/>
                              </w:rPr>
                              <w:t>الاستقبال والإرشادات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98E951" id="Rectangle 4" o:spid="_x0000_s1046" style="position:absolute;left:0;text-align:left;margin-left:44.75pt;margin-top:9.65pt;width:133.5pt;height:45.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S1cgIAAEQFAAAOAAAAZHJzL2Uyb0RvYy54bWysVN9r2zAQfh/sfxB6X22HpFtNnRJaOgah&#10;LWtHnxVZSkxlnXZS4mR//U6y45Su7GHsReh033e/T5dX+9awnULfgK14cZZzpqyEurHriv94uv30&#10;hTMfhK2FAasqflCeX80/frjsXKkmsAFTK2RkxPqycxXfhODKLPNyo1rhz8ApS0oN2IpAIq6zGkVH&#10;1luTTfL8POsAa4cglff0etMr+TzZ11rJcK+1V4GZilNsIZ2YzlU8s/mlKNco3KaRQxjiH6JoRWPJ&#10;6WjqRgTBttj8YaptJIIHHc4ktBlo3UiVcqBsivxNNo8b4VTKhYrj3Vgm///Myrvdo3vAGLp3S5Av&#10;niqSdc6XoyYKfsDsNbYRS4GzfariYayi2gcm6bE4v5hNZ1RsSbrZlyKfzGKZM1Ee2Q59+KqgZfFS&#10;caQupeKJ3dKHHnqEpMDANPVtY0wScL26Nsh2gjp6MbnJyVNP8SdYSqCPOUUfDkZFsrHflWZNTVFO&#10;ksc0Z2q0V78Ug7GEjBRNfkdS8R7JhCNpwEaaSrM3EvP3iCdvIzp5BBtGYttYwL+TdY8f2ub7XGPa&#10;Yb/aU7KUaypRfFpBfXhAhtAvgnfytqEeLIUPDwJp8qlttM3hng5toKs4DDfONoC/3nuPeBpI0nLW&#10;0SZV3P/cClScmW+WRvWimE7j6iVhOvtM0TB8rVm91thtew3U2oL+DSfTNeKDOV41QvtMS7+IXkkl&#10;rCTfFZcBj8J16Decvg2pFosEo3VzIizto5PReCx0nLGn/bNANwxioBG+g+PWifLNPPbYyLSw2AbQ&#10;TRrWU12HFtCqpnEfvpX4F7yWE+r0+c1/AwAA//8DAFBLAwQUAAYACAAAACEAzv/H0t8AAAAJAQAA&#10;DwAAAGRycy9kb3ducmV2LnhtbEyPwU7DMBBE70j8g7VI3KgTopY0xKkQAnFAVKJFVbk5sUmi2uvI&#10;dpPw9ywnOO6b0exMuZmtYaP2oXcoIF0kwDQ2TvXYCvjYP9/kwEKUqKRxqAV86wCb6vKilIVyE77r&#10;cRdbRiEYCimgi3EoOA9Np60MCzdoJO3LeSsjnb7lysuJwq3ht0my4lb2SB86OejHTjen3dkKGKeT&#10;ldu39HCnzLHe+6eX7PUzE+L6an64Bxb1HP/M8FufqkNFnWp3RhWYEZCvl+Qkvs6AkZ4tVwRqAmmS&#10;A69K/n9B9QMAAP//AwBQSwECLQAUAAYACAAAACEAtoM4kv4AAADhAQAAEwAAAAAAAAAAAAAAAAAA&#10;AAAAW0NvbnRlbnRfVHlwZXNdLnhtbFBLAQItABQABgAIAAAAIQA4/SH/1gAAAJQBAAALAAAAAAAA&#10;AAAAAAAAAC8BAABfcmVscy8ucmVsc1BLAQItABQABgAIAAAAIQBOSaS1cgIAAEQFAAAOAAAAAAAA&#10;AAAAAAAAAC4CAABkcnMvZTJvRG9jLnhtbFBLAQItABQABgAIAAAAIQDO/8fS3wAAAAkBAAAPAAAA&#10;AAAAAAAAAAAAAMwEAABkcnMvZG93bnJldi54bWxQSwUGAAAAAAQABADzAAAA2AUAAAAA&#10;" fillcolor="#92d050" strokecolor="black [3200]" strokeweight="2pt">
                <v:path arrowok="t"/>
                <v:textbox>
                  <w:txbxContent>
                    <w:p w14:paraId="7CFF54B9" w14:textId="77777777" w:rsidR="001F25C5" w:rsidRPr="0085775C" w:rsidRDefault="001F25C5" w:rsidP="00407848">
                      <w:pPr>
                        <w:jc w:val="center"/>
                        <w:rPr>
                          <w:rFonts w:ascii="Tahoma" w:hAnsi="Tahoma" w:cs="Tahoma"/>
                          <w:sz w:val="26"/>
                          <w:szCs w:val="26"/>
                          <w:lang w:bidi="ar-MA"/>
                        </w:rPr>
                      </w:pPr>
                      <w:r>
                        <w:rPr>
                          <w:rFonts w:ascii="Tahoma" w:hAnsi="Tahoma" w:cs="Tahoma" w:hint="cs"/>
                          <w:sz w:val="26"/>
                          <w:szCs w:val="26"/>
                          <w:rtl/>
                          <w:lang w:bidi="ar-MA"/>
                        </w:rPr>
                        <w:t>الاستقبال والإرشادات</w:t>
                      </w:r>
                    </w:p>
                  </w:txbxContent>
                </v:textbox>
              </v:rect>
            </w:pict>
          </mc:Fallback>
        </mc:AlternateContent>
      </w:r>
    </w:p>
    <w:p w14:paraId="48892DB9" w14:textId="6A75760F" w:rsidR="00407848" w:rsidRDefault="00BD18B6" w:rsidP="00407848">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420096" behindDoc="0" locked="0" layoutInCell="1" allowOverlap="1" wp14:anchorId="543B7ADA" wp14:editId="31ECF4BB">
                <wp:simplePos x="0" y="0"/>
                <wp:positionH relativeFrom="column">
                  <wp:posOffset>6005830</wp:posOffset>
                </wp:positionH>
                <wp:positionV relativeFrom="paragraph">
                  <wp:posOffset>244475</wp:posOffset>
                </wp:positionV>
                <wp:extent cx="1630045" cy="0"/>
                <wp:effectExtent l="17780" t="78740" r="28575" b="73660"/>
                <wp:wrapNone/>
                <wp:docPr id="1620670945" name="AutoShap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EC18E8" id="AutoShape 581" o:spid="_x0000_s1026" type="#_x0000_t32" style="position:absolute;margin-left:472.9pt;margin-top:19.25pt;width:128.35pt;height:0;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DP5wEAAL4DAAAOAAAAZHJzL2Uyb0RvYy54bWysU8tu2zAQvBfoPxC815KSJi0Eyzk4TS9p&#10;ayDpB9DkyiJCcgmStuy/75Ky1dctiA4E98Hh7HC0vDtaww4QokbX8WZRcwZOotJu1/Gfzw8fPnMW&#10;k3BKGHTQ8RNEfrd6/245+haucECjIDACcbEdfceHlHxbVVEOYEVcoAdHxR6DFYnCsKtUECOhW1Nd&#10;1fVtNWJQPqCEGCl7PxX5quD3Pcj0o+8jJGY6TtxSWUNZt3mtVkvR7oLwg5ZnGuIVLKzQji6doe5F&#10;Emwf9H9QVsuAEfu0kGgr7HstocxA0zT1P9M8DcJDmYXEiX6WKb4drPx+WLtNyNTl0T35R5QvkTlc&#10;D8LtoBB4Pnl6uCZLVY0+tvORHES/CWw7fkNFPWKfsKhw7IPNkDQfOxaxT7PYcExMUrK5va7rjzec&#10;yUutEu3loA8xfQW0LG86HlMQejekNTpHT4qhKdeIw2NMmZZoLwfyrQ4ftDHlZY1jY8evm083dTkR&#10;0WiVq7mvmAzWJrCDIHuolwnV7C2NM+WaOn+TSyhPXpryJUXXzhCFxF/oAfdOFRIDCPXlvE9CG9qz&#10;VERNQZPMBnhmaUFxZoB+o7ybxjIuE4Vi5POsF9WzxWO7RXXahNycIzJJIXI2dHbhn3Hp+v3brX4B&#10;AAD//wMAUEsDBBQABgAIAAAAIQBmz9sO4AAAAAoBAAAPAAAAZHJzL2Rvd25yZXYueG1sTI/BbsIw&#10;EETvSP0Ha5F6A4cUKkjjoKgSqqpeStoD3Ey8jSPsdRQbSPn6GvXQ3nZnRzNv8/VgDTtj71tHAmbT&#10;BBhS7VRLjYDPj81kCcwHSUoaRyjgGz2si7tRLjPlLrTFcxUaFkPIZ1KADqHLOPe1Riv91HVI8fbl&#10;eitDXPuGq15eYrg1PE2SR25lS7FByw6fNdbH6mQF7Er9ejVVedy74f3KN2+7Wr/MhbgfD+UTsIBD&#10;+DPDDT+iQxGZDu5EyjMjYDVfRPQg4GG5AHYzpEkap8Ovwouc/3+h+AEAAP//AwBQSwECLQAUAAYA&#10;CAAAACEAtoM4kv4AAADhAQAAEwAAAAAAAAAAAAAAAAAAAAAAW0NvbnRlbnRfVHlwZXNdLnhtbFBL&#10;AQItABQABgAIAAAAIQA4/SH/1gAAAJQBAAALAAAAAAAAAAAAAAAAAC8BAABfcmVscy8ucmVsc1BL&#10;AQItABQABgAIAAAAIQAtDTDP5wEAAL4DAAAOAAAAAAAAAAAAAAAAAC4CAABkcnMvZTJvRG9jLnht&#10;bFBLAQItABQABgAIAAAAIQBmz9sO4AAAAAoBAAAPAAAAAAAAAAAAAAAAAEEEAABkcnMvZG93bnJl&#10;di54bWxQSwUGAAAAAAQABADzAAAATgU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19072" behindDoc="0" locked="0" layoutInCell="1" allowOverlap="1" wp14:anchorId="08E4E067" wp14:editId="08F6C467">
                <wp:simplePos x="0" y="0"/>
                <wp:positionH relativeFrom="column">
                  <wp:posOffset>3378200</wp:posOffset>
                </wp:positionH>
                <wp:positionV relativeFrom="paragraph">
                  <wp:posOffset>329565</wp:posOffset>
                </wp:positionV>
                <wp:extent cx="1123950" cy="635"/>
                <wp:effectExtent l="19050" t="20955" r="19050" b="16510"/>
                <wp:wrapNone/>
                <wp:docPr id="2043629066"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A18173" id="AutoShape 579" o:spid="_x0000_s1026" type="#_x0000_t32" style="position:absolute;margin-left:266pt;margin-top:25.95pt;width:88.5pt;height:.05pt;flip:x;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33gEAAKgDAAAOAAAAZHJzL2Uyb0RvYy54bWysU8tu2zAQvBfoPxC815JsJG0Fyzk4TXtI&#10;WwNJPoDmQyJCcgmStuS/75Jy3LS5FfWB2Id3dnZ3tL6ZrCFHGaIG19FmUVMiHQehXd/Rp8e7D58o&#10;iYk5wQw42dGTjPRm8/7devStXMIARshAEMTFdvQdHVLybVVFPkjL4gK8dJhUECxL6Ia+EoGNiG5N&#10;tazr62qEIHwALmPE6O2cpJuCr5Tk6adSUSZiOorcUnlDeff5rTZr1vaB+UHzMw32Dyws0w6bXqBu&#10;WWLkEPQbKKt5gAgqLTjYCpTSXJYZcJqm/muah4F5WWbB5UR/WVP8f7D8x3HrdiFT55N78PfAnyNx&#10;sB2Y62Uh8HjyeLgmr6oafWwvJdmJfhfIfvwOAv/DDgnKFiYVLFFG+2+5MIPjpGQqaz9d1i6nRDgG&#10;m2a5+nyF1+GYu15dlU6szSC51IeYvkqwJBsdjSkw3Q9pC87heSHMDdjxPqZM8XdBLnZwp40pVzaO&#10;jB1dNR+xVU5FMFrkbHGy4OTWBHJkKBXxPKOag8XR5lhT59+sGIyjruZ4CWHbotkMUUj8gR7g4EQh&#10;MUgmvpztxLSZbaw2LtOQRbLnSV72m8Uc2z2I0y68HAHlUNqcpZv19tpH+/UHtvkFAAD//wMAUEsD&#10;BBQABgAIAAAAIQDFGol83wAAAAkBAAAPAAAAZHJzL2Rvd25yZXYueG1sTE9NT8JAEL2b+B82Y+JN&#10;dsGAUrslBiOJcrJgxNvSHdtKd7bpLqX8e8eT3uZ95M176WJwjeixC7UnDeORAoFUeFtTqWG7eb65&#10;BxGiIWsaT6jhjAEW2eVFahLrT/SGfR5LwSEUEqOhirFNpAxFhc6EkW+RWPvynTORYVdK25kTh7tG&#10;TpSaSWdq4g+VaXFZYXHIj07D6/vu6XP6cv7+mO022351WK7UOtf6+mp4fAARcYh/Zvitz9Uh4057&#10;fyQbRKNhejvhLZGP8RwEG+7UnIk9EyzILJX/F2Q/AAAA//8DAFBLAQItABQABgAIAAAAIQC2gziS&#10;/gAAAOEBAAATAAAAAAAAAAAAAAAAAAAAAABbQ29udGVudF9UeXBlc10ueG1sUEsBAi0AFAAGAAgA&#10;AAAhADj9If/WAAAAlAEAAAsAAAAAAAAAAAAAAAAALwEAAF9yZWxzLy5yZWxzUEsBAi0AFAAGAAgA&#10;AAAhAD9wjHfeAQAAqAMAAA4AAAAAAAAAAAAAAAAALgIAAGRycy9lMm9Eb2MueG1sUEsBAi0AFAAG&#10;AAgAAAAhAMUaiXzfAAAACQEAAA8AAAAAAAAAAAAAAAAAOAQAAGRycy9kb3ducmV2LnhtbFBLBQYA&#10;AAAABAAEAPMAAABEBQAAAAA=&#10;" strokecolor="black [3200]" strokeweight="2.5pt">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17024" behindDoc="0" locked="0" layoutInCell="1" allowOverlap="1" wp14:anchorId="4F8195C6" wp14:editId="6EFA0227">
                <wp:simplePos x="0" y="0"/>
                <wp:positionH relativeFrom="column">
                  <wp:posOffset>2378075</wp:posOffset>
                </wp:positionH>
                <wp:positionV relativeFrom="paragraph">
                  <wp:posOffset>6350</wp:posOffset>
                </wp:positionV>
                <wp:extent cx="1000125" cy="0"/>
                <wp:effectExtent l="28575" t="78740" r="19050" b="73660"/>
                <wp:wrapNone/>
                <wp:docPr id="767049525"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8510C2" id="AutoShape 577" o:spid="_x0000_s1026" type="#_x0000_t32" style="position:absolute;margin-left:187.25pt;margin-top:.5pt;width:78.75pt;height:0;flip:x;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DN6wEAAMgDAAAOAAAAZHJzL2Uyb0RvYy54bWysU8FuGyEQvVfqPyDu9e66SlutvM7BadpD&#10;2lpK+gEYZr0owCDAXvvvO7DOJm1vUS6IGWYebx6P1fXJGnaEEDW6jjeLmjNwEpV2+47/frj98IWz&#10;mIRTwqCDjp8h8uv1+3er0bewxAGNgsAIxMV29B0fUvJtVUU5gBVxgR4cHfYYrEgUhn2lghgJ3Zpq&#10;WdefqhGD8gElxEjZm+mQrwt+34NMv/o+QmKm48QtlTWUdZfXar0S7T4IP2h5oSFewcIK7ejSGepG&#10;JMEOQf8HZbUMGLFPC4m2wr7XEsoMNE1T/zPN/SA8lFlInOhnmeLbwcqfx43bhkxdnty9v0P5GJnD&#10;zSDcHgqBh7Onh2uyVNXoYzu35CD6bWC78QcqqhGHhEWFUx8s643233NjBqdJ2anIfp5lh1NikpJN&#10;XdfN8ooz+XRWiTZD5EYfYvoGaFnedDymIPR+SBt0jh4XwwQvjncxZYLPDbnZ4a02pryxcWzs+Mfm&#10;81VdCEU0WuXTXFfsBhsT2FGQUdTjhGoOlgabcplkffEL5clVU76k6NoZopD4Cz3gwalCYgChvl72&#10;SWhDe5aKvCloEtwAzywtKM4M0IfKu2ks4zJRKJa+zPqkfzZ7bHeoztuQi3NEdilELtbOfnwZl6rn&#10;D7j+AwAA//8DAFBLAwQUAAYACAAAACEAC15u4NwAAAAHAQAADwAAAGRycy9kb3ducmV2LnhtbEyP&#10;QWvCQBCF7wX/wzJCb3VjrLWk2YgUAkJF0ErpcZMdk2B2NmQ3mv77Tntpb/N4jzffS9ejbcUVe984&#10;UjCfRSCQSmcaqhSc3vOHZxA+aDK6dYQKvtDDOpvcpTox7kYHvB5DJbiEfKIV1CF0iZS+rNFqP3Md&#10;Entn11sdWPaVNL2+cbltZRxFT9LqhvhDrTt8rbG8HAerYLeV800ecjq87Yv9djfE8af7UOp+Om5e&#10;QAQcw18YfvAZHTJmKtxAxotWwWL1uOQoGzyJ/eUi5qP41TJL5X/+7BsAAP//AwBQSwECLQAUAAYA&#10;CAAAACEAtoM4kv4AAADhAQAAEwAAAAAAAAAAAAAAAAAAAAAAW0NvbnRlbnRfVHlwZXNdLnhtbFBL&#10;AQItABQABgAIAAAAIQA4/SH/1gAAAJQBAAALAAAAAAAAAAAAAAAAAC8BAABfcmVscy8ucmVsc1BL&#10;AQItABQABgAIAAAAIQCkl3DN6wEAAMgDAAAOAAAAAAAAAAAAAAAAAC4CAABkcnMvZTJvRG9jLnht&#10;bFBLAQItABQABgAIAAAAIQALXm7g3AAAAAcBAAAPAAAAAAAAAAAAAAAAAEUEAABkcnMvZG93bnJl&#10;di54bWxQSwUGAAAAAAQABADzAAAATgU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16000" behindDoc="0" locked="0" layoutInCell="1" allowOverlap="1" wp14:anchorId="395BBC46" wp14:editId="2EBC4961">
                <wp:simplePos x="0" y="0"/>
                <wp:positionH relativeFrom="column">
                  <wp:posOffset>3378200</wp:posOffset>
                </wp:positionH>
                <wp:positionV relativeFrom="paragraph">
                  <wp:posOffset>6350</wp:posOffset>
                </wp:positionV>
                <wp:extent cx="0" cy="714375"/>
                <wp:effectExtent l="19050" t="21590" r="19050" b="16510"/>
                <wp:wrapNone/>
                <wp:docPr id="1734604624" name="AutoShap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776CC1" id="AutoShape 575" o:spid="_x0000_s1026" type="#_x0000_t32" style="position:absolute;margin-left:266pt;margin-top:.5pt;width:0;height:56.2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9V20gEAAJsDAAAOAAAAZHJzL2Uyb0RvYy54bWysU8Fu2zAMvQ/YPwi6L7bbdRmMOD2k6y7d&#10;FqDdBzCSbAuVRUFSYufvR8mJ0W23YT4IFCU+Pj49b+6nwbCT8kGjbXi1KjlTVqDUtmv4z5fHD585&#10;CxGsBINWNfysAr/fvn+3GV2tbrBHI5VnBGJDPbqG9zG6uiiC6NUAYYVOWTps0Q8Qaeu7QnoYCX0w&#10;xU1ZfipG9NJ5FCoEyj7Mh3yb8dtWifijbYOKzDScuMW8+rwe0lpsN1B3HlyvxYUG/AOLAbSlpgvU&#10;A0RgR6//ghq08BiwjSuBQ4Ftq4XKM9A0VfnHNM89OJVnIXGCW2QK/w9WfD/t7N4n6mKyz+4JxWtg&#10;Fnc92E5lAi9nRw9XJamK0YV6KUmb4PaeHcZvKOkOHCNmFabWDwmS5mNTFvu8iK2myMScFJRdVx9v&#10;13cZHOprnfMhflU4sBQ0PEQPuuvjDq2lF0Vf5S5wegoxsYL6WpCaWnzUxuSHNZaNDb+t1ndlrgho&#10;tEyn6V72mNoZz05A7pCvM6o5DjTNnKvK9M0moTxZac7nFLVdIDKJ39A9Hq3MJHoF8ssljqDNHFO1&#10;sYmGyi69THKVNPk31AeU572/6k4OyG0ubk0We7un+O0/tf0FAAD//wMAUEsDBBQABgAIAAAAIQB4&#10;zs6u3AAAAAkBAAAPAAAAZHJzL2Rvd25yZXYueG1sTI/BTsMwEETvSPyDtUhcEHXSqrQNcaoKiVMl&#10;RAMf4MTbJGCvrdhtw9+ziAOcVqMZzb4pt5Oz4oxjHDwpyGcZCKTWm4E6Be9vz/drEDFpMtp6QgVf&#10;GGFbXV+VujD+Qgc816kTXEKx0Ar6lEIhZWx7dDrOfEBi7+hHpxPLsZNm1Bcud1bOs+xBOj0Qf+h1&#10;wKce28/65BRs9nVYNy+vo94Nd/sPZ2xYrXKlbm+m3SOIhFP6C8MPPqNDxUyNP5GJwipYLua8JbHB&#10;h/1f3bDOF0uQVSn/L6i+AQAA//8DAFBLAQItABQABgAIAAAAIQC2gziS/gAAAOEBAAATAAAAAAAA&#10;AAAAAAAAAAAAAABbQ29udGVudF9UeXBlc10ueG1sUEsBAi0AFAAGAAgAAAAhADj9If/WAAAAlAEA&#10;AAsAAAAAAAAAAAAAAAAALwEAAF9yZWxzLy5yZWxzUEsBAi0AFAAGAAgAAAAhAH2L1XbSAQAAmwMA&#10;AA4AAAAAAAAAAAAAAAAALgIAAGRycy9lMm9Eb2MueG1sUEsBAi0AFAAGAAgAAAAhAHjOzq7cAAAA&#10;CQEAAA8AAAAAAAAAAAAAAAAALAQAAGRycy9kb3ducmV2LnhtbFBLBQYAAAAABAAEAPMAAAA1BQAA&#10;AAA=&#10;" strokecolor="black [3200]" strokeweight="2.5pt">
                <v:shadow color="#868686"/>
              </v:shape>
            </w:pict>
          </mc:Fallback>
        </mc:AlternateContent>
      </w:r>
    </w:p>
    <w:p w14:paraId="51ABE6F3" w14:textId="62496F29" w:rsidR="00407848" w:rsidRDefault="00BD18B6" w:rsidP="00407848">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347392" behindDoc="0" locked="0" layoutInCell="1" allowOverlap="1" wp14:anchorId="0F52A020" wp14:editId="1A8E5B18">
                <wp:simplePos x="0" y="0"/>
                <wp:positionH relativeFrom="column">
                  <wp:posOffset>568325</wp:posOffset>
                </wp:positionH>
                <wp:positionV relativeFrom="paragraph">
                  <wp:posOffset>41910</wp:posOffset>
                </wp:positionV>
                <wp:extent cx="1676400" cy="609600"/>
                <wp:effectExtent l="0" t="0" r="0" b="0"/>
                <wp:wrapNone/>
                <wp:docPr id="8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60960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5619F40C" w14:textId="77777777" w:rsidR="001F25C5" w:rsidRPr="0085775C" w:rsidRDefault="001F25C5" w:rsidP="00407848">
                            <w:pPr>
                              <w:jc w:val="center"/>
                              <w:rPr>
                                <w:rFonts w:ascii="Tahoma" w:hAnsi="Tahoma" w:cs="Tahoma"/>
                                <w:sz w:val="26"/>
                                <w:szCs w:val="26"/>
                                <w:lang w:bidi="ar-MA"/>
                              </w:rPr>
                            </w:pPr>
                            <w:r w:rsidRPr="0085775C">
                              <w:rPr>
                                <w:rFonts w:ascii="Tahoma" w:hAnsi="Tahoma" w:cs="Tahoma"/>
                                <w:sz w:val="26"/>
                                <w:szCs w:val="26"/>
                                <w:rtl/>
                                <w:lang w:bidi="ar-MA"/>
                              </w:rPr>
                              <w:t xml:space="preserve">مكتب الضبط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52A020" id="Rectangle 3" o:spid="_x0000_s1047" style="position:absolute;left:0;text-align:left;margin-left:44.75pt;margin-top:3.3pt;width:132pt;height:48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mycAIAAEQFAAAOAAAAZHJzL2Uyb0RvYy54bWysVEtvGyEQvlfqf0Dcm921HKdZZR1ZiVJV&#10;stKoSZUzZsFGYRkK2Lvur+/APhylUQ9VL4hhvm/ew9V112hyEM4rMBUtznJKhOFQK7Ot6I+nu0+f&#10;KfGBmZppMKKiR+Hp9fLjh6vWlmIGO9C1cASNGF+2tqK7EGyZZZ7vRMP8GVhhUCnBNSyg6LZZ7ViL&#10;1hudzfJ8kbXgauuAC+/x9bZX0mWyL6Xg4ZuUXgSiK4qxhXS6dG7imS2vWLl1zO4UH8Jg/xBFw5RB&#10;p5OpWxYY2Tv1h6lGcQceZDjj0GQgpeIi5YDZFPmbbB53zIqUCxbH26lM/v+Z5feHR/vgYujeroG/&#10;eKxI1lpfTpoo+AHTSddELAZOulTF41RF0QXC8bFYXCzmORabo26RXy7wHo2ycmRb58MXAQ2Jl4o6&#10;7FIqHjusfeihIyQFBlrVd0rrJLjt5kY7cmDY0cvZbX4+WvcnWEqgjzlFH45aRLI234UkqsYoZ8lj&#10;mjMx2atfiiHUhIwUiX4nUvEeSYeRNGAjTaTZm4j5e8STtwmdPIIJE7FRBtzfybLHD23zfa4x7dBt&#10;OkwWc00BxqcN1McHRxz0i+Atv1PYgzXz4YE5nHxsG25z+IaH1NBWFIYbJTtwv957j3gcSNRS0uIm&#10;VdT/3DMnKNFfDY7qZTGfx9VLwvz8YoaCe63ZvNaYfXMD2NoC/w3L0zXigx6v0kHzjEu/il5RxQxH&#10;3xXlwY3CTeg3HL8NLlarBMN1syyszaPl0XgsdJyxp+6ZOTsMYsARvodx61j5Zh57bGQaWO0DSJWG&#10;9VTXoQW4qmnch28l/gWv5YQ6fX7L3wAAAP//AwBQSwMEFAAGAAgAAAAhAN04XsLeAAAACAEAAA8A&#10;AABkcnMvZG93bnJldi54bWxMj0FLw0AQhe+C/2EZwZvdtKGxxmyKiOJBLNiK6G2SHZPQ7G7Y3Sbx&#10;3zue9Ph4H2++Kbaz6cVIPnTOKlguEhBka6c72yh4OzxebUCEiFZj7ywp+KYA2/L8rMBcu8m+0riP&#10;jeARG3JU0MY45FKGuiWDYeEGstx9OW8wcvSN1B4nHje9XCVJJg12li+0ONB9S/VxfzIKxulocPey&#10;fL/W/Ud18A9P6fNnqtTlxXx3CyLSHP9g+NVndSjZqXInq4PoFWxu1kwqyDIQXKfrlHPFXLLKQJaF&#10;/P9A+QMAAP//AwBQSwECLQAUAAYACAAAACEAtoM4kv4AAADhAQAAEwAAAAAAAAAAAAAAAAAAAAAA&#10;W0NvbnRlbnRfVHlwZXNdLnhtbFBLAQItABQABgAIAAAAIQA4/SH/1gAAAJQBAAALAAAAAAAAAAAA&#10;AAAAAC8BAABfcmVscy8ucmVsc1BLAQItABQABgAIAAAAIQDFHImycAIAAEQFAAAOAAAAAAAAAAAA&#10;AAAAAC4CAABkcnMvZTJvRG9jLnhtbFBLAQItABQABgAIAAAAIQDdOF7C3gAAAAgBAAAPAAAAAAAA&#10;AAAAAAAAAMoEAABkcnMvZG93bnJldi54bWxQSwUGAAAAAAQABADzAAAA1QUAAAAA&#10;" fillcolor="#92d050" strokecolor="black [3200]" strokeweight="2pt">
                <v:path arrowok="t"/>
                <v:textbox>
                  <w:txbxContent>
                    <w:p w14:paraId="5619F40C" w14:textId="77777777" w:rsidR="001F25C5" w:rsidRPr="0085775C" w:rsidRDefault="001F25C5" w:rsidP="00407848">
                      <w:pPr>
                        <w:jc w:val="center"/>
                        <w:rPr>
                          <w:rFonts w:ascii="Tahoma" w:hAnsi="Tahoma" w:cs="Tahoma"/>
                          <w:sz w:val="26"/>
                          <w:szCs w:val="26"/>
                          <w:lang w:bidi="ar-MA"/>
                        </w:rPr>
                      </w:pPr>
                      <w:r w:rsidRPr="0085775C">
                        <w:rPr>
                          <w:rFonts w:ascii="Tahoma" w:hAnsi="Tahoma" w:cs="Tahoma"/>
                          <w:sz w:val="26"/>
                          <w:szCs w:val="26"/>
                          <w:rtl/>
                          <w:lang w:bidi="ar-MA"/>
                        </w:rPr>
                        <w:t xml:space="preserve">مكتب الضبط </w:t>
                      </w: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18048" behindDoc="0" locked="0" layoutInCell="1" allowOverlap="1" wp14:anchorId="6FD5A52B" wp14:editId="2DA47937">
                <wp:simplePos x="0" y="0"/>
                <wp:positionH relativeFrom="column">
                  <wp:posOffset>2320925</wp:posOffset>
                </wp:positionH>
                <wp:positionV relativeFrom="paragraph">
                  <wp:posOffset>346710</wp:posOffset>
                </wp:positionV>
                <wp:extent cx="1057275" cy="0"/>
                <wp:effectExtent l="28575" t="78105" r="19050" b="74295"/>
                <wp:wrapNone/>
                <wp:docPr id="308570057" name="AutoShap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993196" id="AutoShape 578" o:spid="_x0000_s1026" type="#_x0000_t32" style="position:absolute;margin-left:182.75pt;margin-top:27.3pt;width:83.25pt;height:0;flip:x;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Qy7QEAAMgDAAAOAAAAZHJzL2Uyb0RvYy54bWysU8GO2yAQvVfqPyDuje1UaSorzh6y3faw&#10;bSPt9gMIjGO0wCAgcfL3HXA223Zvq/qAmBnm+c3jsbo5WcOOEKJG1/FmVnMGTqLSbt/xX493Hz5z&#10;FpNwShh00PEzRH6zfv9uNfoW5jigURAYgbjYjr7jQ0q+raooB7AiztCDo2KPwYpEYdhXKoiR0K2p&#10;5nX9qRoxKB9QQoyUvZ2KfF3w+x5k+tn3ERIzHSduqayhrLu8VuuVaPdB+EHLCw3xBhZWaEc/vULd&#10;iiTYIehXUFbLgBH7NJNoK+x7LaHMQNM09T/TPAzCQ5mFxIn+KlP8f7Dyx3HjtiFTlyf34O9RPkXm&#10;cDMIt4dC4PHs6eKaLFU1+theW3IQ/Taw3fgdFZ0Rh4RFhVMfLOuN9t9yYwanSdmpyH6+yg6nxCQl&#10;m3qxnC8XnMnnWiXaDJEbfYjpK6BledPxmILQ+yFt0Dm6XAwTvDjex5QJvjTkZod32phyx8axseMf&#10;m+WiLoQiGq1yNZ8rdoONCewoyCjqaUI1B0uDTbmmzt/kF8qTq6Z8SdFvrxCFxF/oAQ9OFRIDCPXl&#10;sk9CG9qzVORNQZPgBnhmaUFxZoAeVN5NYxmXiUKx9GXWZ/2z2WO7Q3Xehnw4R2SXQuRi7ezHP+Ny&#10;6uUBrn8DAAD//wMAUEsDBBQABgAIAAAAIQDEo7UQ3gAAAAkBAAAPAAAAZHJzL2Rvd25yZXYueG1s&#10;TI/BSsNAEIbvgu+wjODNbpqaUGI2pQiBgqXQKtLjJjsmwexsyG7a+PaOeNDjzHz88/35Zra9uODo&#10;O0cKlosIBFLtTEeNgrfX8mENwgdNRveOUMEXetgUtze5zoy70hEvp9AIDiGfaQVtCEMmpa9btNov&#10;3IDEtw83Wh14HBtpRn3lcNvLOIpSaXVH/KHVAz63WH+eJqtgv5PLbRlKOr4cqsNuP8Xx2b0rdX83&#10;b59ABJzDHww/+qwOBTtVbiLjRa9glSYJowqSxxQEA8kq5nLV70IWufzfoPgGAAD//wMAUEsBAi0A&#10;FAAGAAgAAAAhALaDOJL+AAAA4QEAABMAAAAAAAAAAAAAAAAAAAAAAFtDb250ZW50X1R5cGVzXS54&#10;bWxQSwECLQAUAAYACAAAACEAOP0h/9YAAACUAQAACwAAAAAAAAAAAAAAAAAvAQAAX3JlbHMvLnJl&#10;bHNQSwECLQAUAAYACAAAACEAjokEMu0BAADIAwAADgAAAAAAAAAAAAAAAAAuAgAAZHJzL2Uyb0Rv&#10;Yy54bWxQSwECLQAUAAYACAAAACEAxKO1EN4AAAAJAQAADwAAAAAAAAAAAAAAAABHBAAAZHJzL2Rv&#10;d25yZXYueG1sUEsFBgAAAAAEAAQA8wAAAFIFAAAAAA==&#10;" strokecolor="black [3200]" strokeweight="2.5pt">
                <v:stroke endarrow="block"/>
                <v:shadow color="#868686"/>
              </v:shape>
            </w:pict>
          </mc:Fallback>
        </mc:AlternateContent>
      </w:r>
    </w:p>
    <w:p w14:paraId="4AC7E2D3" w14:textId="4C0D9885" w:rsidR="00407848" w:rsidRDefault="00BD18B6" w:rsidP="00407848">
      <w:pPr>
        <w:bidi/>
        <w:rPr>
          <w:rFonts w:ascii="Tahoma" w:hAnsi="Tahoma" w:cs="Tahoma"/>
          <w:sz w:val="28"/>
          <w:szCs w:val="28"/>
          <w:rtl/>
          <w:lang w:bidi="ar-MA"/>
        </w:rPr>
      </w:pPr>
      <w:r>
        <w:rPr>
          <w:rFonts w:ascii="Tahoma" w:hAnsi="Tahoma" w:cs="Tahoma"/>
          <w:noProof/>
          <w:sz w:val="28"/>
          <w:szCs w:val="28"/>
          <w:highlight w:val="green"/>
          <w:rtl/>
          <w:lang w:eastAsia="fr-FR"/>
        </w:rPr>
        <mc:AlternateContent>
          <mc:Choice Requires="wps">
            <w:drawing>
              <wp:anchor distT="0" distB="0" distL="114300" distR="114300" simplePos="0" relativeHeight="252402688" behindDoc="0" locked="0" layoutInCell="1" allowOverlap="1" wp14:anchorId="722E4FA4" wp14:editId="517D3957">
                <wp:simplePos x="0" y="0"/>
                <wp:positionH relativeFrom="column">
                  <wp:posOffset>5216525</wp:posOffset>
                </wp:positionH>
                <wp:positionV relativeFrom="paragraph">
                  <wp:posOffset>201295</wp:posOffset>
                </wp:positionV>
                <wp:extent cx="0" cy="219710"/>
                <wp:effectExtent l="19050" t="20955" r="19050" b="16510"/>
                <wp:wrapNone/>
                <wp:docPr id="2063021522" name="AutoShap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6E1409" id="AutoShape 561" o:spid="_x0000_s1026" type="#_x0000_t32" style="position:absolute;margin-left:410.75pt;margin-top:15.85pt;width:0;height:17.3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fw0QEAAJsDAAAOAAAAZHJzL2Uyb0RvYy54bWysU8Fu2zAMvQ/YPwi6L7YzbN2MOD2k6y7d&#10;FqDdBzCSbAuVRUFS4uTvR8mx0W23oj4IEiU+Pj4+b27Pg2En5YNG2/BqVXKmrECpbdfw30/3H75w&#10;FiJYCQatavhFBX67ff9uM7parbFHI5VnBGJDPbqG9zG6uiiC6NUAYYVOWbps0Q8Q6ei7QnoYCX0w&#10;xbosPxcjeuk8ChUCRe+mS77N+G2rRPzVtkFFZhpO3GJefV4PaS22G6g7D67X4koDXsFiAG2p6AJ1&#10;BxHY0ev/oAYtPAZs40rgUGDbaqFyD9RNVf7TzWMPTuVeSJzgFpnC28GKn6ed3ftEXZzto3tA8RyY&#10;xV0PtlOZwNPF0eCqJFUxulAvKekQ3N6zw/gDJb2BY8Sswrn1Q4Kk/tg5i31ZxFbnyMQUFBRdV19v&#10;qjyHAuo5z/kQvyscWNo0PEQPuuvjDq2liaKvchU4PYSYWEE9J6SiFu+1MXmwxrKx4R+rm09lzgho&#10;tEy36V32mNoZz05A7pDPE6o5DtTNFKvK9E0moThZaYrPfBeITOIvdI9HKzOJXoH8dt1H0GbaE2lj&#10;Ew2VXXrtZJY0+TfUB5SXvZ91JwfkMle3Jou9PNP+5T+1/QMAAP//AwBQSwMEFAAGAAgAAAAhAFHv&#10;n8TdAAAACQEAAA8AAABkcnMvZG93bnJldi54bWxMj8tOwzAQRfdI/IM1SGwQddKKJIRMqgqJVSUE&#10;gQ9w4iEJ+CXbbcPfY8SCLmfm6M65zXbRih3Jh9kahHyVASMzWDmbEeH97em2AhaiMFIoawjhmwJs&#10;28uLRtTSnswrHbs4shRiQi0QphhdzXkYJtIirKwjk24f1msR0+hHLr04pXCt+DrLCq7FbNKHSTh6&#10;nGj46g4a4X7fuap/fvFiN9/sP7VUrixzxOurZfcALNIS/2H41U/q0Can3h6MDEwhVOv8LqEIm7wE&#10;loC/RY9QFBvgbcPPG7Q/AAAA//8DAFBLAQItABQABgAIAAAAIQC2gziS/gAAAOEBAAATAAAAAAAA&#10;AAAAAAAAAAAAAABbQ29udGVudF9UeXBlc10ueG1sUEsBAi0AFAAGAAgAAAAhADj9If/WAAAAlAEA&#10;AAsAAAAAAAAAAAAAAAAALwEAAF9yZWxzLy5yZWxzUEsBAi0AFAAGAAgAAAAhAO/2x/DRAQAAmwMA&#10;AA4AAAAAAAAAAAAAAAAALgIAAGRycy9lMm9Eb2MueG1sUEsBAi0AFAAGAAgAAAAhAFHvn8TdAAAA&#10;CQEAAA8AAAAAAAAAAAAAAAAAKwQAAGRycy9kb3ducmV2LnhtbFBLBQYAAAAABAAEAPMAAAA1BQAA&#10;AAA=&#10;" strokecolor="black [3200]" strokeweight="2.5pt">
                <v:shadow color="#868686"/>
              </v:shape>
            </w:pict>
          </mc:Fallback>
        </mc:AlternateContent>
      </w:r>
    </w:p>
    <w:p w14:paraId="71559DBA" w14:textId="145D01E3" w:rsidR="00407848" w:rsidRDefault="00BD18B6" w:rsidP="00407848">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422144" behindDoc="0" locked="0" layoutInCell="1" allowOverlap="1" wp14:anchorId="75B22B81" wp14:editId="601EB044">
                <wp:simplePos x="0" y="0"/>
                <wp:positionH relativeFrom="column">
                  <wp:posOffset>2435225</wp:posOffset>
                </wp:positionH>
                <wp:positionV relativeFrom="paragraph">
                  <wp:posOffset>46990</wp:posOffset>
                </wp:positionV>
                <wp:extent cx="0" cy="285750"/>
                <wp:effectExtent l="76200" t="21590" r="76200" b="26035"/>
                <wp:wrapNone/>
                <wp:docPr id="949393764"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6B1DD2" id="AutoShape 583" o:spid="_x0000_s1026" type="#_x0000_t32" style="position:absolute;margin-left:191.75pt;margin-top:3.7pt;width:0;height:22.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3Lw5gEAAL0DAAAOAAAAZHJzL2Uyb0RvYy54bWysU02P2yAQvVfqf0DcG8eptl1ZcfaQ3e1l&#10;20ba7Q8gMLbRAoOAxM6/74CT9OtWrQ+ImYE3bx7P67vJGnaEEDW6lteLJWfgJCrt+pb/eHn8cMtZ&#10;TMIpYdBBy08Q+d3m/bv16BtY4YBGQWAE4mIz+pYPKfmmqqIcwIq4QA+Oih0GKxKFoa9UECOhW1Ot&#10;lstP1YhB+YASYqTs/Vzkm4LfdSDT966LkJhpOXFLZQ1l3ee12qxF0wfhBy3PNMR/sLBCO2p6hboX&#10;SbBD0P9AWS0DRuzSQqKtsOu0hDIDTVMv/5rmeRAeyiwkTvRXmeLbwcpvx63bhUxdTu7ZP6F8jczh&#10;dhCuh0Lg5eTp4eosVTX62Fyv5CD6XWD78SsqOiMOCYsKUxdshqT52FTEPl3FhikxOSclZVe3N59v&#10;yjtUornc8yGmL4CW5U3LYwpC90PaonP0ohjq0kUcn2LKrERzuZCbOnzUxpSHNY6NLf9Y5w65FNFo&#10;laslyB6DrQnsKMgd6nVGNQdL08y5epm/2SSUJyvN+QvfYtMMUUj8gR7w4FQhMYBQD+d9EtrQnqWi&#10;aQqaVDbAM0sLijMD9Bfl3TyWcZkoFB+fZ72Inh0emz2q0y7kwzkijxQiZz9nE/4el1O//rrNTwAA&#10;AP//AwBQSwMEFAAGAAgAAAAhAAYPOCPeAAAACAEAAA8AAABkcnMvZG93bnJldi54bWxMj0FLw0AU&#10;hO+C/2F5gje7sU1tiXkpQSgiXmz00N622Wc2NPs2ZLdt7K93xYMehxlmvslXo+3EiQbfOka4nyQg&#10;iGunW24QPt7Xd0sQPijWqnNMCF/kYVVcX+Uq0+7MGzpVoRGxhH2mEEwIfSalrw1Z5SeuJ47epxus&#10;ClEOjdSDOsdy28lpkjxIq1qOC0b19GSoPlRHi7Atzculq8rDzo1vF7l+3dbmOUW8vRnLRxCBxvAX&#10;hh/8iA5FZNq7I2svOoTZcjaPUYRFCiL6v3qPMJ+mIItc/j9QfAMAAP//AwBQSwECLQAUAAYACAAA&#10;ACEAtoM4kv4AAADhAQAAEwAAAAAAAAAAAAAAAAAAAAAAW0NvbnRlbnRfVHlwZXNdLnhtbFBLAQIt&#10;ABQABgAIAAAAIQA4/SH/1gAAAJQBAAALAAAAAAAAAAAAAAAAAC8BAABfcmVscy8ucmVsc1BLAQIt&#10;ABQABgAIAAAAIQBv53Lw5gEAAL0DAAAOAAAAAAAAAAAAAAAAAC4CAABkcnMvZTJvRG9jLnhtbFBL&#10;AQItABQABgAIAAAAIQAGDzgj3gAAAAgBAAAPAAAAAAAAAAAAAAAAAEAEAABkcnMvZG93bnJldi54&#10;bWxQSwUGAAAAAAQABADzAAAASwU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21120" behindDoc="0" locked="0" layoutInCell="1" allowOverlap="1" wp14:anchorId="4F3BE77A" wp14:editId="47BCEB2C">
                <wp:simplePos x="0" y="0"/>
                <wp:positionH relativeFrom="column">
                  <wp:posOffset>8007350</wp:posOffset>
                </wp:positionH>
                <wp:positionV relativeFrom="paragraph">
                  <wp:posOffset>46355</wp:posOffset>
                </wp:positionV>
                <wp:extent cx="0" cy="229235"/>
                <wp:effectExtent l="76200" t="20955" r="76200" b="26035"/>
                <wp:wrapNone/>
                <wp:docPr id="899877604"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FC9CF6" id="AutoShape 582" o:spid="_x0000_s1026" type="#_x0000_t32" style="position:absolute;margin-left:630.5pt;margin-top:3.65pt;width:0;height:18.0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AH5wEAAL0DAAAOAAAAZHJzL2Uyb0RvYy54bWysU02P2yAQvVfqf0DcG9tZbT+sOHvIdnvZ&#10;tpF2+wMIjGO0wCAgcfLvO+DE3ba3qj6gmWF4vHk8r+5O1rAjhKjRdbxZ1JyBk6i023f8x/PDu4+c&#10;xSScEgYddPwMkd+t375Zjb6FJQ5oFARGIC62o+/4kJJvqyrKAayIC/TgaLPHYEWiNOwrFcRI6NZU&#10;y7p+X40YlA8oIUaq3k+bfF3w+x5k+t73ERIzHSduqayhrLu8VuuVaPdB+EHLCw3xDyys0I4unaHu&#10;RRLsEPRfUFbLgBH7tJBoK+x7LaHMQNM09R/TPA3CQ5mFxIl+lin+P1j57bhx25Cpy5N78o8oXyJz&#10;uBmE20Mh8Hz29HBNlqoafWznIzmJfhvYbvyKinrEIWFR4dQHmyFpPnYqYp9nseGUmJyKkqrL5afl&#10;zW0BF+31nA8xfQG0LAcdjykIvR/SBp2jF8XQlFvE8TGmzEq01wP5UocP2pjysMaxseM3zYfbupyI&#10;aLTKu7mveAw2JrCjIHeolwnVHCxNM9WaOn+TSahOVprqpUTXzhCFxG/oAQ9OFRIDCPX5EiehDcUs&#10;FU1T0KSyAZ5ZWlCcGaC/KEfTWMZlolB8fJn1Knp2eGx3qM7bkJtzRh4pRC5+ziZ8nZeuX3/d+icA&#10;AAD//wMAUEsDBBQABgAIAAAAIQAn/ydx3wAAAAoBAAAPAAAAZHJzL2Rvd25yZXYueG1sTI/BbsIw&#10;EETvlfgHayv1VhwggirEQRESqqpe2tAD3Ey8jSPsdRQbSPn6GvVAjzM7mn2TrwZr2Bl73zoSMBkn&#10;wJBqp1pqBHxtN88vwHyQpKRxhAJ+0MOqGD3kMlPuQp94rkLDYgn5TArQIXQZ577WaKUfuw4p3r5d&#10;b2WIsm+46uUlllvDp0ky51a2FD9o2eFaY32sTlbArtRvV1OVx70bPq58876r9WsqxNPjUC6BBRzC&#10;PQw3/IgORWQ6uBMpz0zU0/kkjgkCFjNgt8CfcRCQzlLgRc7/Tyh+AQAA//8DAFBLAQItABQABgAI&#10;AAAAIQC2gziS/gAAAOEBAAATAAAAAAAAAAAAAAAAAAAAAABbQ29udGVudF9UeXBlc10ueG1sUEsB&#10;Ai0AFAAGAAgAAAAhADj9If/WAAAAlAEAAAsAAAAAAAAAAAAAAAAALwEAAF9yZWxzLy5yZWxzUEsB&#10;Ai0AFAAGAAgAAAAhAN2g4AfnAQAAvQMAAA4AAAAAAAAAAAAAAAAALgIAAGRycy9lMm9Eb2MueG1s&#10;UEsBAi0AFAAGAAgAAAAhACf/J3HfAAAACgEAAA8AAAAAAAAAAAAAAAAAQQQAAGRycy9kb3ducmV2&#10;LnhtbFBLBQYAAAAABAAEAPMAAABNBQ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00640" behindDoc="0" locked="0" layoutInCell="1" allowOverlap="1" wp14:anchorId="482C17A6" wp14:editId="1FD2F424">
                <wp:simplePos x="0" y="0"/>
                <wp:positionH relativeFrom="column">
                  <wp:posOffset>2435225</wp:posOffset>
                </wp:positionH>
                <wp:positionV relativeFrom="paragraph">
                  <wp:posOffset>46355</wp:posOffset>
                </wp:positionV>
                <wp:extent cx="5572125" cy="1270"/>
                <wp:effectExtent l="19050" t="20955" r="19050" b="15875"/>
                <wp:wrapNone/>
                <wp:docPr id="2056806236"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127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666F5F" id="AutoShape 559" o:spid="_x0000_s1026" type="#_x0000_t32" style="position:absolute;margin-left:191.75pt;margin-top:3.65pt;width:438.75pt;height:.1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sm1gEAAJ8DAAAOAAAAZHJzL2Uyb0RvYy54bWysU8Fu2zAMvQ/YPwi6L7YzZBmMOD2k7S7d&#10;FqDdBzCSbAuVRUFSYufvR8lJ0G23oT4IFCk+PpLPm7tpMOykfNBoG14tSs6UFSi17Rr+6+Xx01fO&#10;QgQrwaBVDT+rwO+2Hz9sRlerJfZopPKMQGyoR9fwPkZXF0UQvRogLNApS8EW/QCRrr4rpIeR0AdT&#10;LMvySzGil86jUCGQ934O8m3Gb1sl4s+2DSoy03DiFvPp83lIZ7HdQN15cL0WFxrwHywG0JaK3qDu&#10;IQI7ev0P1KCFx4BtXAgcCmxbLVTugbqpyr+6ee7BqdwLDSe425jC+8GKH6ed3ftEXUz22T2heA3M&#10;4q4H26lM4OXsaHFVGlUxulDfUtIluL1nh/E7SnoDx4h5ClPrhwRJ/bEpD/t8G7aaIhPkXK3Wy2q5&#10;4kxQrFqu8y4KqK+5zof4TeHAktHwED3oro87tJa2ir7KleD0FGJiBvU1IRW2+KiNycs1lo0N/1yt&#10;V2XOCGi0TNH0LutM7YxnJyCFyNcZ1RwH6mj2VWX6ZqGQn+Q0+698bxCZxB/oHo9WZhK9AvlwsSNo&#10;M9tE2thEQ2WlXjq5jjVpONQHlOe9v86eVJDLXBSbZPb2Tvbb/2r7GwAA//8DAFBLAwQUAAYACAAA&#10;ACEANmqzld0AAAAIAQAADwAAAGRycy9kb3ducmV2LnhtbEyPwU7DMBBE70j8g7VIXBB10qhNCHGq&#10;ColTJQSBD9jEJgnYa8t22/D3uCc47sxo9k2zW4xmJ+XDbElAvsqAKRqsnGkU8PH+fF8BCxFJorak&#10;BPyoALv2+qrBWtozvalTF0eWSijUKGCK0dWch2FSBsPKOkXJ+7TeYEynH7n0eE7lRvN1lm25wZnS&#10;hwmdeprU8N0djYCHQ+eq/uXV436+O3wZqV1Z5kLc3iz7R2BRLfEvDBf8hA5tYurtkWRgWkBRFZsU&#10;FVAWwC7+epuncX0SNsDbhv8f0P4CAAD//wMAUEsBAi0AFAAGAAgAAAAhALaDOJL+AAAA4QEAABMA&#10;AAAAAAAAAAAAAAAAAAAAAFtDb250ZW50X1R5cGVzXS54bWxQSwECLQAUAAYACAAAACEAOP0h/9YA&#10;AACUAQAACwAAAAAAAAAAAAAAAAAvAQAAX3JlbHMvLnJlbHNQSwECLQAUAAYACAAAACEAoGo7JtYB&#10;AACfAwAADgAAAAAAAAAAAAAAAAAuAgAAZHJzL2Uyb0RvYy54bWxQSwECLQAUAAYACAAAACEANmqz&#10;ld0AAAAIAQAADwAAAAAAAAAAAAAAAAAwBAAAZHJzL2Rvd25yZXYueG1sUEsFBgAAAAAEAAQA8wAA&#10;ADoFA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349440" behindDoc="0" locked="0" layoutInCell="1" allowOverlap="1" wp14:anchorId="5E941D76" wp14:editId="5BF8C2D0">
                <wp:simplePos x="0" y="0"/>
                <wp:positionH relativeFrom="column">
                  <wp:posOffset>1711325</wp:posOffset>
                </wp:positionH>
                <wp:positionV relativeFrom="paragraph">
                  <wp:posOffset>332740</wp:posOffset>
                </wp:positionV>
                <wp:extent cx="1638300" cy="838200"/>
                <wp:effectExtent l="0" t="0" r="0" b="0"/>
                <wp:wrapNone/>
                <wp:docPr id="8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838200"/>
                        </a:xfrm>
                        <a:prstGeom prst="rect">
                          <a:avLst/>
                        </a:prstGeom>
                        <a:solidFill>
                          <a:srgbClr val="00B0F0"/>
                        </a:solidFill>
                      </wps:spPr>
                      <wps:style>
                        <a:lnRef idx="2">
                          <a:schemeClr val="dk1"/>
                        </a:lnRef>
                        <a:fillRef idx="1">
                          <a:schemeClr val="lt1"/>
                        </a:fillRef>
                        <a:effectRef idx="0">
                          <a:schemeClr val="dk1"/>
                        </a:effectRef>
                        <a:fontRef idx="minor">
                          <a:schemeClr val="dk1"/>
                        </a:fontRef>
                      </wps:style>
                      <wps:txbx>
                        <w:txbxContent>
                          <w:p w14:paraId="6A72C500" w14:textId="77777777" w:rsidR="001F25C5" w:rsidRPr="00CE5770" w:rsidRDefault="001F25C5" w:rsidP="00407848">
                            <w:pPr>
                              <w:shd w:val="clear" w:color="auto" w:fill="00B0F0"/>
                              <w:bidi/>
                              <w:jc w:val="center"/>
                              <w:rPr>
                                <w:rFonts w:ascii="Tahoma" w:hAnsi="Tahoma" w:cs="Tahoma"/>
                                <w:sz w:val="26"/>
                                <w:szCs w:val="26"/>
                                <w:lang w:bidi="ar-MA"/>
                              </w:rPr>
                            </w:pPr>
                            <w:r>
                              <w:rPr>
                                <w:rFonts w:ascii="Tahoma" w:hAnsi="Tahoma" w:cs="Tahoma" w:hint="cs"/>
                                <w:sz w:val="26"/>
                                <w:szCs w:val="26"/>
                                <w:rtl/>
                                <w:lang w:bidi="ar-MA"/>
                              </w:rPr>
                              <w:t xml:space="preserve">قسم الشؤون الإدارية والمالية والقانونية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941D76" id="Rectangle 2" o:spid="_x0000_s1048" style="position:absolute;left:0;text-align:left;margin-left:134.75pt;margin-top:26.2pt;width:129pt;height:66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YDcQIAAEQFAAAOAAAAZHJzL2Uyb0RvYy54bWysVEtvEzEQviPxHyzf6e4mpYRVNlVoFYQU&#10;tREt6tnx2smqXo+xneyGX8/Y+0hVKg6Ii+XxfN+8x/PrtlbkKKyrQBc0u0gpEZpDWeldQX88rj7M&#10;KHGe6ZIp0KKgJ+Ho9eL9u3ljcjGBPahSWIJGtMsbU9C99yZPEsf3ombuAozQqJRga+ZRtLuktKxB&#10;67VKJml6lTRgS2OBC+fw9bZT0kW0L6Xg/l5KJzxRBcXYfDxtPLfhTBZzlu8sM/uK92Gwf4iiZpVG&#10;p6OpW+YZOdjqD1N1xS04kP6CQ52AlBUXMQfMJktfZfOwZ0bEXLA4zoxlcv/PLL87PpiNDaE7swb+&#10;7LAiSWNcPmqC4HpMK20dsBg4aWMVT2MVResJx8fsajqbplhsjrrZdIZtCmVOWD6wjXX+q4CahEtB&#10;LXYpFo8d18530AESAwNVlatKqSjY3fZGWXJkoaPpl3Q1WHdnWEygizlG709KBLLS34UkVYlRTqLH&#10;OGditFc+Z32oERkoEv2OpOwtkvIDqccGmoizNxLTt4hnbyM6egTtR2JdabB/J8sO37fNdbmGtH27&#10;bTFZzHUSsgpPWyhPG0ssdIvgDF9V2IM1c37DLE4+tg232d/jIRU0BYX+Rske7K+33gMeBxK1lDS4&#10;SQV1Pw/MCkrUN42j+jm7vAyrF4XLj58mKNiXmu1LjT7UN4CtzfDfMDxeA96r4Sot1E+49MvgFVVM&#10;c/RdUO7tINz4bsPx2+BiuYwwXDfD/Fo/GB6Mh0KHGXtsn5g1/SB6HOE7GLaO5a/mscMGpoblwYOs&#10;4rCe69q3AFc1jnv/rYS/4KUcUefPb/EbAAD//wMAUEsDBBQABgAIAAAAIQBnh+x04gAAAAoBAAAP&#10;AAAAZHJzL2Rvd25yZXYueG1sTI/LTsMwEEX3SPyDNUhsUOtgJaWEOBVCwAIhRFsWYefGk4fwI8Ru&#10;G/h6hhUsZ+bozrnFarKGHXAMvXcSLucJMHS1171rJbxtH2ZLYCEqp5XxDiV8YYBVeXpSqFz7o1vj&#10;YRNbRiEu5EpCF+OQcx7qDq0Kcz+go1vjR6sijWPL9aiOFG4NF0my4Fb1jj50asC7DuuPzd5KePls&#10;1hdaNP2rxm/z/nRfVc+PlZTnZ9PtDbCIU/yD4Vef1KEkp53fOx2YkSAW1xmhEjKRAiMgE1e02BG5&#10;TFPgZcH/Vyh/AAAA//8DAFBLAQItABQABgAIAAAAIQC2gziS/gAAAOEBAAATAAAAAAAAAAAAAAAA&#10;AAAAAABbQ29udGVudF9UeXBlc10ueG1sUEsBAi0AFAAGAAgAAAAhADj9If/WAAAAlAEAAAsAAAAA&#10;AAAAAAAAAAAALwEAAF9yZWxzLy5yZWxzUEsBAi0AFAAGAAgAAAAhAMDCNgNxAgAARAUAAA4AAAAA&#10;AAAAAAAAAAAALgIAAGRycy9lMm9Eb2MueG1sUEsBAi0AFAAGAAgAAAAhAGeH7HTiAAAACgEAAA8A&#10;AAAAAAAAAAAAAAAAywQAAGRycy9kb3ducmV2LnhtbFBLBQYAAAAABAAEAPMAAADaBQAAAAA=&#10;" fillcolor="#00b0f0" strokecolor="black [3200]" strokeweight="2pt">
                <v:path arrowok="t"/>
                <v:textbox>
                  <w:txbxContent>
                    <w:p w14:paraId="6A72C500" w14:textId="77777777" w:rsidR="001F25C5" w:rsidRPr="00CE5770" w:rsidRDefault="001F25C5" w:rsidP="00407848">
                      <w:pPr>
                        <w:shd w:val="clear" w:color="auto" w:fill="00B0F0"/>
                        <w:bidi/>
                        <w:jc w:val="center"/>
                        <w:rPr>
                          <w:rFonts w:ascii="Tahoma" w:hAnsi="Tahoma" w:cs="Tahoma"/>
                          <w:sz w:val="26"/>
                          <w:szCs w:val="26"/>
                          <w:lang w:bidi="ar-MA"/>
                        </w:rPr>
                      </w:pPr>
                      <w:r>
                        <w:rPr>
                          <w:rFonts w:ascii="Tahoma" w:hAnsi="Tahoma" w:cs="Tahoma" w:hint="cs"/>
                          <w:sz w:val="26"/>
                          <w:szCs w:val="26"/>
                          <w:rtl/>
                          <w:lang w:bidi="ar-MA"/>
                        </w:rPr>
                        <w:t xml:space="preserve">قسم الشؤون الإدارية والمالية والقانونية </w:t>
                      </w: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01664" behindDoc="0" locked="0" layoutInCell="1" allowOverlap="1" wp14:anchorId="733B0FC1" wp14:editId="22386644">
                <wp:simplePos x="0" y="0"/>
                <wp:positionH relativeFrom="column">
                  <wp:posOffset>7797800</wp:posOffset>
                </wp:positionH>
                <wp:positionV relativeFrom="paragraph">
                  <wp:posOffset>46990</wp:posOffset>
                </wp:positionV>
                <wp:extent cx="0" cy="635"/>
                <wp:effectExtent l="19050" t="21590" r="19050" b="15875"/>
                <wp:wrapNone/>
                <wp:docPr id="620299644" name="AutoShap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0EFB74" id="AutoShape 560" o:spid="_x0000_s1026" type="#_x0000_t32" style="position:absolute;margin-left:614pt;margin-top:3.7pt;width:0;height:.0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2U60AEAAJgDAAAOAAAAZHJzL2Uyb0RvYy54bWysU8Fu2zAMvQ/YPwi6N7ZbtBuMOD2k7S7d&#10;FqDdBzCSbAuVRUFSYufvR8mJ0XW3YT4IEiU+Pj4+r++nwbCj8kGjbXi1KjlTVqDUtmv4r9enq6+c&#10;hQhWgkGrGn5Sgd9vPn9aj65W19ijkcozArGhHl3D+xhdXRRB9GqAsEKnLF226AeIdPRdIT2MhD6Y&#10;4ros74oRvXQehQqBog/zJd9k/LZVIv5s26AiMw0nbjGvPq/7tBabNdSdB9drcaYB/8BiAG2p6AL1&#10;ABHYweu/oAYtPAZs40rgUGDbaqFyD9RNVX7o5qUHp3IvJE5wi0zh/8GKH8et3flEXUz2xT2jeAvM&#10;4rYH26lM4PXkaHBVkqoYXaiXlHQIbufZfvyOkt7AIWJWYWr9kCCpPzZlsU+L2GqKTMxBQdG7m9uM&#10;DPUlyfkQvykcWNo0PEQPuuvjFq2lcaKvcgk4PoeYKEF9SUgVLT5pY/JUjWVjw2+qL7dlzghotEy3&#10;6V02mNoaz45A1pBvM6o5DNTKHKvK9M0OoTj5aI7nEJVdIDKJP9A9HqzMJHoF8vG8j6DNvKdsYxMN&#10;lS167uSiZzJvqPcoTzt/EZ3Gn8ucrZr89f5M+/c/1OY3AAAA//8DAFBLAwQUAAYACAAAACEAhWLk&#10;29sAAAAJAQAADwAAAGRycy9kb3ducmV2LnhtbEyPwU7DMBBE70j8g7VIXBB1GgEJIU5VIXGqhCDw&#10;AU68JAF7bcVuG/6erTjAcWZHs2/qzeKsOOAcJ08K1qsMBFLvzUSDgve3p+sSREyajLaeUME3Rtg0&#10;52e1row/0ise2jQILqFYaQVjSqGSMvYjOh1XPiDx7cPPTieW8yDNrI9c7qzMs+xOOj0Rfxh1wMcR&#10;+6927xTc79pQds8vs95OV7tPZ2woirVSlxfL9gFEwiX9heGEz+jQMFPn92SisKzzvOQxSUFxA+IU&#10;+DU6Nm5BNrX8v6D5AQAA//8DAFBLAQItABQABgAIAAAAIQC2gziS/gAAAOEBAAATAAAAAAAAAAAA&#10;AAAAAAAAAABbQ29udGVudF9UeXBlc10ueG1sUEsBAi0AFAAGAAgAAAAhADj9If/WAAAAlAEAAAsA&#10;AAAAAAAAAAAAAAAALwEAAF9yZWxzLy5yZWxzUEsBAi0AFAAGAAgAAAAhADrHZTrQAQAAmAMAAA4A&#10;AAAAAAAAAAAAAAAALgIAAGRycy9lMm9Eb2MueG1sUEsBAi0AFAAGAAgAAAAhAIVi5NvbAAAACQEA&#10;AA8AAAAAAAAAAAAAAAAAKgQAAGRycy9kb3ducmV2LnhtbFBLBQYAAAAABAAEAPMAAAAyBQ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350464" behindDoc="0" locked="0" layoutInCell="1" allowOverlap="1" wp14:anchorId="3BD861CA" wp14:editId="4343299E">
                <wp:simplePos x="0" y="0"/>
                <wp:positionH relativeFrom="column">
                  <wp:posOffset>7273925</wp:posOffset>
                </wp:positionH>
                <wp:positionV relativeFrom="paragraph">
                  <wp:posOffset>275590</wp:posOffset>
                </wp:positionV>
                <wp:extent cx="1476375" cy="952500"/>
                <wp:effectExtent l="0" t="0" r="9525" b="0"/>
                <wp:wrapNone/>
                <wp:docPr id="8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952500"/>
                        </a:xfrm>
                        <a:prstGeom prst="rect">
                          <a:avLst/>
                        </a:prstGeom>
                        <a:solidFill>
                          <a:srgbClr val="00B0F0"/>
                        </a:solidFill>
                      </wps:spPr>
                      <wps:style>
                        <a:lnRef idx="2">
                          <a:schemeClr val="dk1"/>
                        </a:lnRef>
                        <a:fillRef idx="1">
                          <a:schemeClr val="lt1"/>
                        </a:fillRef>
                        <a:effectRef idx="0">
                          <a:schemeClr val="dk1"/>
                        </a:effectRef>
                        <a:fontRef idx="minor">
                          <a:schemeClr val="dk1"/>
                        </a:fontRef>
                      </wps:style>
                      <wps:txbx>
                        <w:txbxContent>
                          <w:p w14:paraId="25308286" w14:textId="77777777" w:rsidR="001F25C5" w:rsidRPr="00894985" w:rsidRDefault="001F25C5" w:rsidP="00407848">
                            <w:pPr>
                              <w:shd w:val="clear" w:color="auto" w:fill="00B0F0"/>
                              <w:jc w:val="center"/>
                              <w:rPr>
                                <w:rFonts w:ascii="Tahoma" w:hAnsi="Tahoma" w:cs="Tahoma"/>
                                <w:sz w:val="26"/>
                                <w:szCs w:val="26"/>
                                <w:rtl/>
                                <w:lang w:bidi="ar-MA"/>
                              </w:rPr>
                            </w:pPr>
                            <w:r>
                              <w:rPr>
                                <w:rFonts w:ascii="Tahoma" w:hAnsi="Tahoma" w:cs="Tahoma" w:hint="cs"/>
                                <w:sz w:val="26"/>
                                <w:szCs w:val="26"/>
                                <w:rtl/>
                                <w:lang w:bidi="ar-MA"/>
                              </w:rPr>
                              <w:t xml:space="preserve">قسم التعمير والبيئة والأشغال </w:t>
                            </w:r>
                            <w:r w:rsidRPr="009F04F4">
                              <w:rPr>
                                <w:rFonts w:ascii="Tahoma" w:hAnsi="Tahoma" w:cs="Tahoma" w:hint="cs"/>
                                <w:sz w:val="26"/>
                                <w:szCs w:val="26"/>
                                <w:rtl/>
                                <w:lang w:bidi="ar-MA"/>
                              </w:rPr>
                              <w:t>والممتلكات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61CA" id="Rectangle 1" o:spid="_x0000_s1049" style="position:absolute;left:0;text-align:left;margin-left:572.75pt;margin-top:21.7pt;width:116.25pt;height:7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zndQIAAEQFAAAOAAAAZHJzL2Uyb0RvYy54bWysVEtvGyEQvlfqf0Dcm9117KRZZR25iVxV&#10;shKrSZUzZsFehWUoYO+6v74D+3CURj1UvSCG+b55D9c3ba3IQVhXgS5odpZSIjSHstLbgv54Wn76&#10;TInzTJdMgRYFPQpHb+YfP1w3JhcT2IEqhSVoRLu8MQXdeW/yJHF8J2rmzsAIjUoJtmYeRbtNSssa&#10;tF6rZJKmF0kDtjQWuHAOX+86JZ1H+1IK7h+kdMITVVCMzcfTxnMTzmR+zfKtZWZX8T4M9g9R1KzS&#10;6HQ0dcc8I3tb/WGqrrgFB9KfcagTkLLiIuaA2WTpm2wed8yImAsWx5mxTO7/meX3h0eztiF0Z1bA&#10;XxxWJGmMy0dNEFyPaaWtAxYDJ22s4nGsomg94fiYTS8vzi9nlHDUXc0mszSWOWH5wDbW+a8CahIu&#10;BbXYpVg8dlg5H/yzfIDEwEBV5bJSKgp2u7lVlhxY6Gj6JV0O1t0JFhPoYo7R+6MSgaz0dyFJVWKU&#10;k+gxzpkY7ZUvWZgI9B+RgSLR70jK3iMpP5B6bKCJOHsjMX2PePI2oqNH0H4k1pUG+3ey7PB921yX&#10;a0jbt5sWk8Vcz0NW4WkD5XFtiYVuEZzhywp7sGLOr5nFyccdwW32D3hIBU1Bob9RsgP76733gMeB&#10;RC0lDW5SQd3PPbOCEvVN46heZdNpWL0oTGeXExTsa83mtUbv61vA1mb4bxgerwHv1XCVFupnXPpF&#10;8Ioqpjn6Lij3dhBufbfh+G1wsVhEGK6bYX6lHw0PxkOhw4w9tc/Mmn4QPY7wPQxbx/I389hhA1PD&#10;Yu9BVnFYT3XtW4CrGmeo/1bCX/BajqjT5zf/DQAA//8DAFBLAwQUAAYACAAAACEAYrVeQuQAAAAM&#10;AQAADwAAAGRycy9kb3ducmV2LnhtbEyPzU7DMBCE70i8g7VIXFDrtE1LCXEqhIBDhRAtHMLNjTc/&#10;Il6H2G0DT8/2BLed3dHsN+lqsK04YO8bRwom4wgEUuFMQ5WC97fH0RKED5qMbh2hgm/0sMrOz1Kd&#10;GHekDR62oRIcQj7RCuoQukRKX9RotR+7DolvpeutDiz7SppeHznctnIaRQtpdUP8odYd3tdYfG73&#10;VsHLV7m5MtOyeTX4036sH/L8+SlX6vJiuLsFEXAIf2Y44TM6ZMy0c3syXrSsJ/F8zl4F8SwGcXLM&#10;rpdcb8fTDa9klsr/JbJfAAAA//8DAFBLAQItABQABgAIAAAAIQC2gziS/gAAAOEBAAATAAAAAAAA&#10;AAAAAAAAAAAAAABbQ29udGVudF9UeXBlc10ueG1sUEsBAi0AFAAGAAgAAAAhADj9If/WAAAAlAEA&#10;AAsAAAAAAAAAAAAAAAAALwEAAF9yZWxzLy5yZWxzUEsBAi0AFAAGAAgAAAAhAJ5PzOd1AgAARAUA&#10;AA4AAAAAAAAAAAAAAAAALgIAAGRycy9lMm9Eb2MueG1sUEsBAi0AFAAGAAgAAAAhAGK1XkLkAAAA&#10;DAEAAA8AAAAAAAAAAAAAAAAAzwQAAGRycy9kb3ducmV2LnhtbFBLBQYAAAAABAAEAPMAAADgBQAA&#10;AAA=&#10;" fillcolor="#00b0f0" strokecolor="black [3200]" strokeweight="2pt">
                <v:path arrowok="t"/>
                <v:textbox>
                  <w:txbxContent>
                    <w:p w14:paraId="25308286" w14:textId="77777777" w:rsidR="001F25C5" w:rsidRPr="00894985" w:rsidRDefault="001F25C5" w:rsidP="00407848">
                      <w:pPr>
                        <w:shd w:val="clear" w:color="auto" w:fill="00B0F0"/>
                        <w:jc w:val="center"/>
                        <w:rPr>
                          <w:rFonts w:ascii="Tahoma" w:hAnsi="Tahoma" w:cs="Tahoma"/>
                          <w:sz w:val="26"/>
                          <w:szCs w:val="26"/>
                          <w:rtl/>
                          <w:lang w:bidi="ar-MA"/>
                        </w:rPr>
                      </w:pPr>
                      <w:r>
                        <w:rPr>
                          <w:rFonts w:ascii="Tahoma" w:hAnsi="Tahoma" w:cs="Tahoma" w:hint="cs"/>
                          <w:sz w:val="26"/>
                          <w:szCs w:val="26"/>
                          <w:rtl/>
                          <w:lang w:bidi="ar-MA"/>
                        </w:rPr>
                        <w:t xml:space="preserve">قسم التعمير والبيئة والأشغال </w:t>
                      </w:r>
                      <w:r w:rsidRPr="009F04F4">
                        <w:rPr>
                          <w:rFonts w:ascii="Tahoma" w:hAnsi="Tahoma" w:cs="Tahoma" w:hint="cs"/>
                          <w:sz w:val="26"/>
                          <w:szCs w:val="26"/>
                          <w:rtl/>
                          <w:lang w:bidi="ar-MA"/>
                        </w:rPr>
                        <w:t>والممتلكات</w:t>
                      </w:r>
                    </w:p>
                  </w:txbxContent>
                </v:textbox>
              </v:rect>
            </w:pict>
          </mc:Fallback>
        </mc:AlternateContent>
      </w:r>
    </w:p>
    <w:p w14:paraId="7C90EA0B" w14:textId="77777777" w:rsidR="00407848" w:rsidRDefault="00407848" w:rsidP="00407848">
      <w:pPr>
        <w:bidi/>
        <w:rPr>
          <w:rFonts w:ascii="Tahoma" w:hAnsi="Tahoma" w:cs="Tahoma"/>
          <w:sz w:val="28"/>
          <w:szCs w:val="28"/>
          <w:rtl/>
          <w:lang w:bidi="ar-MA"/>
        </w:rPr>
      </w:pPr>
    </w:p>
    <w:p w14:paraId="5E6FA367" w14:textId="77777777" w:rsidR="00407848" w:rsidRDefault="00407848" w:rsidP="00407848">
      <w:pPr>
        <w:bidi/>
        <w:rPr>
          <w:rFonts w:ascii="Tahoma" w:hAnsi="Tahoma" w:cs="Tahoma"/>
          <w:sz w:val="28"/>
          <w:szCs w:val="28"/>
          <w:rtl/>
          <w:lang w:bidi="ar-MA"/>
        </w:rPr>
      </w:pPr>
    </w:p>
    <w:p w14:paraId="7BDC868C" w14:textId="31E8D09E" w:rsidR="00407848" w:rsidRDefault="00BD18B6" w:rsidP="00407848">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409856" behindDoc="0" locked="0" layoutInCell="1" allowOverlap="1" wp14:anchorId="772C53D4" wp14:editId="63C9059A">
                <wp:simplePos x="0" y="0"/>
                <wp:positionH relativeFrom="column">
                  <wp:posOffset>2425700</wp:posOffset>
                </wp:positionH>
                <wp:positionV relativeFrom="paragraph">
                  <wp:posOffset>259715</wp:posOffset>
                </wp:positionV>
                <wp:extent cx="9525" cy="209550"/>
                <wp:effectExtent l="76200" t="22225" r="66675" b="34925"/>
                <wp:wrapNone/>
                <wp:docPr id="479711491" name="AutoShap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C23AA6" id="AutoShape 569" o:spid="_x0000_s1026" type="#_x0000_t32" style="position:absolute;margin-left:191pt;margin-top:20.45pt;width:.75pt;height:16.5pt;flip:x;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oi8QEAAMoDAAAOAAAAZHJzL2Uyb0RvYy54bWysU01v2zAMvQ/YfxB0X+1kyLYacXpI1+3Q&#10;bQHa/QBFomOhsihISpz8+5Fymq7bbZgPAj/Ep0fyeXlzHJw4QEwWfStnV7UU4DUa63et/Pl49+6T&#10;FCkrb5RDD608QZI3q7dvlmNoYI49OgNREIhPzRha2eccmqpKuodBpSsM4CnZYRxUJjfuKhPVSOiD&#10;q+Z1/aEaMZoQUUNKFL2dknJV8LsOdP7RdQmycK0kbrmcsZxbPqvVUjW7qEJv9ZmG+gcWg7KeHr1A&#10;3aqsxD7av6AGqyMm7PKVxqHCrrMaSg/Uzaz+o5uHXgUovdBwUriMKf0/WP39sPabyNT10T+Ee9RP&#10;SXhc98rvoBB4PAVa3IxHVY0hNZcSdlLYRLEdv6GhO2qfsUzh2MVBdM6Gr1zI4NSpOJaxny5jh2MW&#10;moLXi/lCCk2JeX29WJSlVKphEC4NMeUvgINgo5UpR2V3fV6j97RejNMD6nCfMlN8KeBij3fWubJl&#10;58XYyvezj/QCpxI6azhbHBYcrF0UB0VSMU8TqtsP1NoUm9X8TYqhOOlqij/zLZpliELiFXrEvTeF&#10;RA/KfD7bWVlHtshlwDlaGrkDySwHMFI4oF+Krakt55koFFGfe33eAMs9NVs0p03ky+yRYAqRs7hZ&#10;kb/75dbLL7j6BQAA//8DAFBLAwQUAAYACAAAACEApEFt2OEAAAAJAQAADwAAAGRycy9kb3ducmV2&#10;LnhtbEyPT0vDQBTE74LfYXmCN7tp4p805qUUIVCwFFpFPG6yzySYfRuymzZ+e9dTPQ4zzPwmX8+m&#10;FycaXWcZYbmIQBDXVnfcILy/lXcpCOcVa9VbJoQfcrAurq9ylWl75gOdjr4RoYRdphBa74dMSle3&#10;ZJRb2IE4eF92NMoHOTZSj+ocyk0v4yh6lEZ1HBZaNdBLS/X3cTIIu61cbkpf8uF1X+23uymOP+0H&#10;4u3NvHkG4Wn2lzD84Qd0KAJTZSfWTvQISRqHLx7hPlqBCIEkTR5AVAhPyQpkkcv/D4pfAAAA//8D&#10;AFBLAQItABQABgAIAAAAIQC2gziS/gAAAOEBAAATAAAAAAAAAAAAAAAAAAAAAABbQ29udGVudF9U&#10;eXBlc10ueG1sUEsBAi0AFAAGAAgAAAAhADj9If/WAAAAlAEAAAsAAAAAAAAAAAAAAAAALwEAAF9y&#10;ZWxzLy5yZWxzUEsBAi0AFAAGAAgAAAAhALWTaiLxAQAAygMAAA4AAAAAAAAAAAAAAAAALgIAAGRy&#10;cy9lMm9Eb2MueG1sUEsBAi0AFAAGAAgAAAAhAKRBbdjhAAAACQEAAA8AAAAAAAAAAAAAAAAASwQA&#10;AGRycy9kb3ducmV2LnhtbFBLBQYAAAAABAAEAPMAAABZBQ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24192" behindDoc="0" locked="0" layoutInCell="1" allowOverlap="1" wp14:anchorId="7A98D6DC" wp14:editId="0414C11E">
                <wp:simplePos x="0" y="0"/>
                <wp:positionH relativeFrom="column">
                  <wp:posOffset>2435225</wp:posOffset>
                </wp:positionH>
                <wp:positionV relativeFrom="paragraph">
                  <wp:posOffset>49530</wp:posOffset>
                </wp:positionV>
                <wp:extent cx="0" cy="210185"/>
                <wp:effectExtent l="76200" t="21590" r="76200" b="25400"/>
                <wp:wrapNone/>
                <wp:docPr id="181062928"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6C1594" id="AutoShape 585" o:spid="_x0000_s1026" type="#_x0000_t32" style="position:absolute;margin-left:191.75pt;margin-top:3.9pt;width:0;height:16.5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NX5gEAAL0DAAAOAAAAZHJzL2Uyb0RvYy54bWysU02P2yAQvVfqf0DcG9uptl1ZcfaQ3e1l&#10;20ba7Q8gMI7RAoOAxMm/74AT9+tWrQ9oZhgebx7Pq7uTNewIIWp0HW8WNWfgJCrt9h3/8fL44Zaz&#10;mIRTwqCDjp8h8rv1+3er0bewxAGNgsAIxMV29B0fUvJtVUU5gBVxgR4cbfYYrEiUhn2lghgJ3Zpq&#10;WdefqhGD8gElxEjV+2mTrwt+34NM3/s+QmKm48QtlTWUdZfXar0S7T4IP2h5oSH+g4UV2tGlM9S9&#10;SIIdgv4HymoZMGKfFhJthX2vJZQZaJqm/mua50F4KLOQONHPMsW3g5Xfjhu3DZm6PLln/4TyNTKH&#10;m0G4PRQCL2dPD9dkqarRx3Y+kpPot4Htxq+oqEccEhYVTn2wGZLmY6ci9nkWG06Jyakoqbps6ub2&#10;poCL9nrOh5i+AFqWg47HFITeD2mDztGLYmjKLeL4FFNmJdrrgXypw0dtTHlY49jY8Y/N55u6nIho&#10;tMq7ua94DDYmsKMgd6jXCdUcLE0z1Zo6f5NJqE5WmuqlRNfOEIXEH+gBD04VEgMI9XCJk9CGYpaK&#10;piloUtkAzywtKM4M0F+Uo2ks4zJRKD6+zHoVPTs8tjtU523IzTkjjxQiFz9nE/6el65ff936JwAA&#10;AP//AwBQSwMEFAAGAAgAAAAhAJKD9wneAAAACAEAAA8AAABkcnMvZG93bnJldi54bWxMj8FOwzAQ&#10;RO9I/IO1SNyoAy20hGyqCKlCiAukHMrNjZc4qr2OYrcN/XqMOMBxNKOZN8VydFYcaAidZ4TrSQaC&#10;uPG64xbhfb26WoAIUbFW1jMhfFGAZXl+Vqhc+yO/0aGOrUglHHKFYGLscylDY8ipMPE9cfI+/eBU&#10;THJopR7UMZU7K2+y7E461XFaMKqnR0PNrt47hE1lnk+2rnYffnw9ydXLpjFPM8TLi7F6ABFpjH9h&#10;+MFP6FAmpq3fsw7CIkwX09sURZinB8n/1VuEWXYPsizk/wPlNwAAAP//AwBQSwECLQAUAAYACAAA&#10;ACEAtoM4kv4AAADhAQAAEwAAAAAAAAAAAAAAAAAAAAAAW0NvbnRlbnRfVHlwZXNdLnhtbFBLAQIt&#10;ABQABgAIAAAAIQA4/SH/1gAAAJQBAAALAAAAAAAAAAAAAAAAAC8BAABfcmVscy8ucmVsc1BLAQIt&#10;ABQABgAIAAAAIQAYeDNX5gEAAL0DAAAOAAAAAAAAAAAAAAAAAC4CAABkcnMvZTJvRG9jLnhtbFBL&#10;AQItABQABgAIAAAAIQCSg/cJ3gAAAAgBAAAPAAAAAAAAAAAAAAAAAEAEAABkcnMvZG93bnJldi54&#10;bWxQSwUGAAAAAAQABADzAAAASwU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23168" behindDoc="0" locked="0" layoutInCell="1" allowOverlap="1" wp14:anchorId="5477B706" wp14:editId="134D698F">
                <wp:simplePos x="0" y="0"/>
                <wp:positionH relativeFrom="column">
                  <wp:posOffset>8007350</wp:posOffset>
                </wp:positionH>
                <wp:positionV relativeFrom="paragraph">
                  <wp:posOffset>106680</wp:posOffset>
                </wp:positionV>
                <wp:extent cx="0" cy="152400"/>
                <wp:effectExtent l="76200" t="21590" r="76200" b="26035"/>
                <wp:wrapNone/>
                <wp:docPr id="2145097626" name="AutoShap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6454ED" id="AutoShape 584" o:spid="_x0000_s1026" type="#_x0000_t32" style="position:absolute;margin-left:630.5pt;margin-top:8.4pt;width:0;height:12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l95QEAAL0DAAAOAAAAZHJzL2Uyb0RvYy54bWysU02P2yAQvVfqf0DcG9tpt62sOHvIdnvZ&#10;tpF2+wMIjGO0wCAgcfLvO+DE/bqt1gc0MzCPN4/n1e3JGnaEEDW6jjeLmjNwEpV2+47/fLp/95mz&#10;mIRTwqCDjp8h8tv12zer0bewxAGNgsAIxMV29B0fUvJtVUU5gBVxgR4cbfYYrEiUhn2lghgJ3Zpq&#10;WdcfqxGD8gElxEjVu2mTrwt+34NMP/o+QmKm48QtlTWUdZfXar0S7T4IP2h5oSFewMIK7ejSGepO&#10;JMEOQf8HZbUMGLFPC4m2wr7XEsoMNE1T/zPN4yA8lFlInOhnmeLrwcrvx43bhkxdntyjf0D5HJnD&#10;zSDcHgqBp7Onh2uyVNXoYzu35CT6bWC78RsqOiMOCYsKpz7YDEnzsVMR+zyLDafE5FSUVG1ulh/q&#10;8g6VaK99PsT0FdCyHHQ8piD0fkgbdI5eFENTbhHHh5gyK9FeG/KlDu+1MeVhjWNjx983n27q0hHR&#10;aJV387niMdiYwI6C3KGeJ1RzsDTNVGvq/E0moTpZaapf+c4QhcRf6AEPThUSAwj15RInoQ3FLBVN&#10;U9CksgGeWVpQnBmgvyhH01jGZaJQfHyZ9Sp6dnhsd6jO25AP54w8Uohc/JxN+GdeTv3+69a/AAAA&#10;//8DAFBLAwQUAAYACAAAACEAHIIGjt8AAAALAQAADwAAAGRycy9kb3ducmV2LnhtbEyPQUvDQBCF&#10;74L/YRnBm920lFBiNiUIRcSLRg/1ts2O2dDd2ZDdtrG/3ike7G3ezOPN+8r15J044hj7QArmswwE&#10;UhtMT52Cz4/NwwpETJqMdoFQwQ9GWFe3N6UuTDjROx6b1AkOoVhoBTaloZAytha9jrMwIPHtO4xe&#10;J5ZjJ82oTxzunVxkWS697ok/WD3gk8V23xy8gm1tX86uqfdfYXo7y83rtrXPS6Xu76b6EUTCKf2b&#10;4VKfq0PFnXbhQCYKx3qRzxkm8ZQzw8Xxt9kpWGYrkFUprxmqXwAAAP//AwBQSwECLQAUAAYACAAA&#10;ACEAtoM4kv4AAADhAQAAEwAAAAAAAAAAAAAAAAAAAAAAW0NvbnRlbnRfVHlwZXNdLnhtbFBLAQIt&#10;ABQABgAIAAAAIQA4/SH/1gAAAJQBAAALAAAAAAAAAAAAAAAAAC8BAABfcmVscy8ucmVsc1BLAQIt&#10;ABQABgAIAAAAIQAMW6l95QEAAL0DAAAOAAAAAAAAAAAAAAAAAC4CAABkcnMvZTJvRG9jLnhtbFBL&#10;AQItABQABgAIAAAAIQAcggaO3wAAAAsBAAAPAAAAAAAAAAAAAAAAAD8EAABkcnMvZG93bnJldi54&#10;bWxQSwUGAAAAAAQABADzAAAASwU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12928" behindDoc="0" locked="0" layoutInCell="1" allowOverlap="1" wp14:anchorId="0FB539D3" wp14:editId="668DEE31">
                <wp:simplePos x="0" y="0"/>
                <wp:positionH relativeFrom="column">
                  <wp:posOffset>9064625</wp:posOffset>
                </wp:positionH>
                <wp:positionV relativeFrom="paragraph">
                  <wp:posOffset>259715</wp:posOffset>
                </wp:positionV>
                <wp:extent cx="0" cy="151765"/>
                <wp:effectExtent l="76200" t="22225" r="76200" b="26035"/>
                <wp:wrapNone/>
                <wp:docPr id="694152320"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316A59" id="AutoShape 572" o:spid="_x0000_s1026" type="#_x0000_t32" style="position:absolute;margin-left:713.75pt;margin-top:20.45pt;width:0;height:11.9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na5gEAAL0DAAAOAAAAZHJzL2Uyb0RvYy54bWysU02P2yAQvVfqf0DcG9tbZbey4uwh2+1l&#10;20ba7Q8gMI7RAoOAxM6/74CTbD9uVX1AM8PwePN4Xt1P1rAjhKjRdbxZ1JyBk6i023f8x8vjh0+c&#10;xSScEgYddPwEkd+v379bjb6FGxzQKAiMQFxsR9/xISXfVlWUA1gRF+jB0WaPwYpEadhXKoiR0K2p&#10;bur6thoxKB9QQoxUfZg3+brg9z3I9L3vIyRmOk7cUllDWXd5rdYr0e6D8IOWZxriH1hYoR1deoV6&#10;EEmwQ9B/QVktA0bs00KirbDvtYQyA03T1H9M8zwID2UWEif6q0zx/8HKb8eN24ZMXU7u2T+hfI3M&#10;4WYQbg+FwMvJ08M1Wapq9LG9HslJ9NvAduNXVNQjDgmLClMfbIak+dhUxD5dxYYpMTkXJVWbZXN3&#10;uyzgor2c8yGmL4CW5aDjMQWh90PaoHP0ohiacos4PsWUWYn2ciBf6vBRG1Me1jg2dvxjc7esy4mI&#10;Rqu8m/uKx2BjAjsKcod6nVHNwdI0c62p8zebhOpkpbleSnTtFaKQ+A094MGpQmIAoT6f4yS0oZil&#10;omkKmlQ2wDNLC4ozA/QX5Wgey7hMFIqPz7NeRM8Oj+0O1WkbcnPOyCOFyNnP2YS/5qXr7a9b/wQA&#10;AP//AwBQSwMEFAAGAAgAAAAhAIeXJizgAAAACwEAAA8AAABkcnMvZG93bnJldi54bWxMj8tOwzAQ&#10;RfdI/IM1ldhRp1XoI8SpIqQKITY0sGh3bjzEUe1xFLtt6NfjigVd3pmjO2fy1WANO2HvW0cCJuME&#10;GFLtVEuNgK/P9eMCmA+SlDSOUMAPelgV93e5zJQ70wZPVWhYLCGfSQE6hC7j3NcarfRj1yHF3bfr&#10;rQwx9g1XvTzHcmv4NElm3MqW4gUtO3zRWB+qoxWwLfXbxVTlYeeGjwtfv29r/ZoK8TAaymdgAYfw&#10;D8NVP6pDEZ327kjKMxNzOp0/RVZAmiyBXYm/yV7ALF0AL3J++0PxCwAA//8DAFBLAQItABQABgAI&#10;AAAAIQC2gziS/gAAAOEBAAATAAAAAAAAAAAAAAAAAAAAAABbQ29udGVudF9UeXBlc10ueG1sUEsB&#10;Ai0AFAAGAAgAAAAhADj9If/WAAAAlAEAAAsAAAAAAAAAAAAAAAAALwEAAF9yZWxzLy5yZWxzUEsB&#10;Ai0AFAAGAAgAAAAhANVjWdrmAQAAvQMAAA4AAAAAAAAAAAAAAAAALgIAAGRycy9lMm9Eb2MueG1s&#10;UEsBAi0AFAAGAAgAAAAhAIeXJizgAAAACwEAAA8AAAAAAAAAAAAAAAAAQAQAAGRycy9kb3ducmV2&#10;LnhtbFBLBQYAAAAABAAEAPMAAABNBQ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11904" behindDoc="0" locked="0" layoutInCell="1" allowOverlap="1" wp14:anchorId="3678028F" wp14:editId="49711069">
                <wp:simplePos x="0" y="0"/>
                <wp:positionH relativeFrom="column">
                  <wp:posOffset>7007225</wp:posOffset>
                </wp:positionH>
                <wp:positionV relativeFrom="paragraph">
                  <wp:posOffset>259715</wp:posOffset>
                </wp:positionV>
                <wp:extent cx="0" cy="151765"/>
                <wp:effectExtent l="76200" t="22225" r="76200" b="26035"/>
                <wp:wrapNone/>
                <wp:docPr id="36139680" name="AutoShap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77E770" id="AutoShape 571" o:spid="_x0000_s1026" type="#_x0000_t32" style="position:absolute;margin-left:551.75pt;margin-top:20.45pt;width:0;height:11.9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na5gEAAL0DAAAOAAAAZHJzL2Uyb0RvYy54bWysU02P2yAQvVfqf0DcG9tbZbey4uwh2+1l&#10;20ba7Q8gMI7RAoOAxM6/74CTbD9uVX1AM8PwePN4Xt1P1rAjhKjRdbxZ1JyBk6i023f8x8vjh0+c&#10;xSScEgYddPwEkd+v379bjb6FGxzQKAiMQFxsR9/xISXfVlWUA1gRF+jB0WaPwYpEadhXKoiR0K2p&#10;bur6thoxKB9QQoxUfZg3+brg9z3I9L3vIyRmOk7cUllDWXd5rdYr0e6D8IOWZxriH1hYoR1deoV6&#10;EEmwQ9B/QVktA0bs00KirbDvtYQyA03T1H9M8zwID2UWEif6q0zx/8HKb8eN24ZMXU7u2T+hfI3M&#10;4WYQbg+FwMvJ08M1Wapq9LG9HslJ9NvAduNXVNQjDgmLClMfbIak+dhUxD5dxYYpMTkXJVWbZXN3&#10;uyzgor2c8yGmL4CW5aDjMQWh90PaoHP0ohiacos4PsWUWYn2ciBf6vBRG1Me1jg2dvxjc7esy4mI&#10;Rqu8m/uKx2BjAjsKcod6nVHNwdI0c62p8zebhOpkpbleSnTtFaKQ+A094MGpQmIAoT6f4yS0oZil&#10;omkKmlQ2wDNLC4ozA/QX5Wgey7hMFIqPz7NeRM8Oj+0O1WkbcnPOyCOFyNnP2YS/5qXr7a9b/wQA&#10;AP//AwBQSwMEFAAGAAgAAAAhAPifzhzgAAAACwEAAA8AAABkcnMvZG93bnJldi54bWxMj8FOwzAM&#10;hu9IvENkJG4sGZRpK02nCmlCiAsrHLZb1pimWuJUTbaVPT2ZOMDxtz/9/lwsR2fZEYfQeZIwnQhg&#10;SI3XHbUSPj9Wd3NgISrSynpCCd8YYFleXxUq1/5EazzWsWWphEKuJJgY+5zz0Bh0Kkx8j5R2X35w&#10;KqY4tFwP6pTKneX3Qsy4Ux2lC0b1+Gyw2dcHJ2FTmdezrav91o/vZ7562zTmJZPy9masnoBFHOMf&#10;DBf9pA5lctr5A+nAbMpT8fCYWAmZWAC7EL+TnYRZNgdeFvz/D+UPAAAA//8DAFBLAQItABQABgAI&#10;AAAAIQC2gziS/gAAAOEBAAATAAAAAAAAAAAAAAAAAAAAAABbQ29udGVudF9UeXBlc10ueG1sUEsB&#10;Ai0AFAAGAAgAAAAhADj9If/WAAAAlAEAAAsAAAAAAAAAAAAAAAAALwEAAF9yZWxzLy5yZWxzUEsB&#10;Ai0AFAAGAAgAAAAhANVjWdrmAQAAvQMAAA4AAAAAAAAAAAAAAAAALgIAAGRycy9lMm9Eb2MueG1s&#10;UEsBAi0AFAAGAAgAAAAhAPifzhzgAAAACwEAAA8AAAAAAAAAAAAAAAAAQAQAAGRycy9kb3ducmV2&#10;LnhtbFBLBQYAAAAABAAEAPMAAABNBQ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07808" behindDoc="0" locked="0" layoutInCell="1" allowOverlap="1" wp14:anchorId="3506F68D" wp14:editId="6CA41A5D">
                <wp:simplePos x="0" y="0"/>
                <wp:positionH relativeFrom="column">
                  <wp:posOffset>4681855</wp:posOffset>
                </wp:positionH>
                <wp:positionV relativeFrom="paragraph">
                  <wp:posOffset>259080</wp:posOffset>
                </wp:positionV>
                <wp:extent cx="0" cy="209550"/>
                <wp:effectExtent l="74930" t="21590" r="77470" b="26035"/>
                <wp:wrapNone/>
                <wp:docPr id="342467759" name="AutoShap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BE70BB" id="AutoShape 567" o:spid="_x0000_s1026" type="#_x0000_t32" style="position:absolute;margin-left:368.65pt;margin-top:20.4pt;width:0;height:1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M5gEAAL0DAAAOAAAAZHJzL2Uyb0RvYy54bWysU02P2yAQvVfqf0DcG9upth9WnD1ku71s&#10;20i7/QEExjZaYBCQOPn3HXCSft1W6wNiZuDNm8fz6vZoDTtAiBpdx5tFzRk4iUq7oeM/n+7ffeIs&#10;JuGUMOig4yeI/Hb99s1q8i0scUSjIDACcbGdfMfHlHxbVVGOYEVcoAdHxR6DFYnCMFQqiInQramW&#10;df2hmjAoH1BCjJS9m4t8XfD7HmT60fcREjMdJ26prKGsu7xW65VohyD8qOWZhngBCyu0o6ZXqDuR&#10;BNsH/R+U1TJgxD4tJNoK+15LKDPQNE39zzSPo/BQZiFxor/KFF8PVn4/bNw2ZOry6B79A8rnyBxu&#10;RuEGKASeTp4erslSVZOP7fVKDqLfBrabvqGiM2KfsKhw7IPNkDQfOxaxT1ex4ZiYnJOSssv6881N&#10;eYdKtJd7PsT0FdCyvOl4TEHoYUwbdI5eFENTuojDQ0yZlWgvF3JTh/famPKwxrGp4++bj9QhlyIa&#10;rXK1BNljsDGBHQS5Qz3PqGZvaZo519T5m01CebLSnL/wLTbNEIXEX+gB904VEiMI9eW8T0Ib2rNU&#10;NE1Bk8oGeGZpQXFmgP6ivJvHMi4TheLj86wX0bPDY7tDddqGfDhH5JFC5OznbMI/43Lq91+3/gUA&#10;AP//AwBQSwMEFAAGAAgAAAAhAOYQ4dreAAAACQEAAA8AAABkcnMvZG93bnJldi54bWxMj0FPwzAM&#10;he9I/IfISNxYCpvYVJpOFdKEEJdROIxb1pimWuJUTbaV/Xo87QA32+/p+XvFcvROHHCIXSAF95MM&#10;BFITTEetgs+P1d0CREyajHaBUMEPRliW11eFzk040jse6tQKDqGYawU2pT6XMjYWvY6T0COx9h0G&#10;rxOvQyvNoI8c7p18yLJH6XVH/MHqHp8tNrt67xVsKvt6cnW1+wrj+iRXb5vGvsyUur0ZqycQCcf0&#10;Z4YzPqNDyUzbsCcThVMwn86nbFUwy7gCGy6H7XlYgCwL+b9B+QsAAP//AwBQSwECLQAUAAYACAAA&#10;ACEAtoM4kv4AAADhAQAAEwAAAAAAAAAAAAAAAAAAAAAAW0NvbnRlbnRfVHlwZXNdLnhtbFBLAQIt&#10;ABQABgAIAAAAIQA4/SH/1gAAAJQBAAALAAAAAAAAAAAAAAAAAC8BAABfcmVscy8ucmVsc1BLAQIt&#10;ABQABgAIAAAAIQD/AyIM5gEAAL0DAAAOAAAAAAAAAAAAAAAAAC4CAABkcnMvZTJvRG9jLnhtbFBL&#10;AQItABQABgAIAAAAIQDmEOHa3gAAAAkBAAAPAAAAAAAAAAAAAAAAAEAEAABkcnMvZG93bnJldi54&#10;bWxQSwUGAAAAAAQABADzAAAASwU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08832" behindDoc="0" locked="0" layoutInCell="1" allowOverlap="1" wp14:anchorId="672D4774" wp14:editId="72AFA871">
                <wp:simplePos x="0" y="0"/>
                <wp:positionH relativeFrom="column">
                  <wp:posOffset>3454400</wp:posOffset>
                </wp:positionH>
                <wp:positionV relativeFrom="paragraph">
                  <wp:posOffset>259715</wp:posOffset>
                </wp:positionV>
                <wp:extent cx="0" cy="208915"/>
                <wp:effectExtent l="76200" t="22225" r="76200" b="26035"/>
                <wp:wrapNone/>
                <wp:docPr id="1907113925"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9D99A3" id="AutoShape 568" o:spid="_x0000_s1026" type="#_x0000_t32" style="position:absolute;margin-left:272pt;margin-top:20.45pt;width:0;height:16.4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EB5gEAAL0DAAAOAAAAZHJzL2Uyb0RvYy54bWysU8GO0zAQvSPxD5bvNEnRwhI13UOX5bJA&#10;pV0+wLUnjbW2x7Ldpv17xk4bFrghcrBmxuPnN88vq7uTNewIIWp0HW8WNWfgJCrt9h3/8fzw7paz&#10;mIRTwqCDjp8h8rv12zer0bewxAGNgsAIxMV29B0fUvJtVUU5gBVxgR4cbfYYrEiUhn2lghgJ3Zpq&#10;WdcfqhGD8gElxEjV+2mTrwt+34NM3/s+QmKm48QtlTWUdZfXar0S7T4IP2h5oSH+gYUV2tGlM9S9&#10;SIIdgv4LymoZMGKfFhJthX2vJZQZaJqm/mOap0F4KLOQONHPMsX/Byu/HTduGzJ1eXJP/hHlS2QO&#10;N4NweygEns+eHq7JUlWjj+18JCfRbwPbjV9RUY84JCwqnPpgMyTNx05F7PMsNpwSk1NRUnVZ335q&#10;bgq4aK/nfIjpC6BlOeh4TEHo/ZA26By9KIam3CKOjzFlVqK9HsiXOnzQxpSHNY6NHX/ffLypy4mI&#10;Rqu8m/uKx2BjAjsKcod6mVDNwdI0U62p8zeZhOpkpaleSnTtDFFI/IYe8OBUITGAUJ8vcRLaUMxS&#10;0TQFTSob4JmlBcWZAfqLcjSNZVwmCsXHl1mvomeHx3aH6rwNuTln5JFC5OLnbMLXeen69detfwIA&#10;AP//AwBQSwMEFAAGAAgAAAAhAHvFMEPfAAAACQEAAA8AAABkcnMvZG93bnJldi54bWxMj8FOwzAQ&#10;RO9I/IO1SNyoAwQoIZsqQqoQ4lICh3Jz4yWOaq+j2G1Dvx4jDnCcndHsm3IxOSv2NIbeM8LlLANB&#10;3Hrdc4fw/ra8mIMIUbFW1jMhfFGARXV6UqpC+wO/0r6JnUglHAqFYGIcCilDa8ipMPMDcfI+/ehU&#10;THLspB7VIZU7K6+y7FY61XP6YNRAj4babbNzCOvaPB9tU28//LQ6yuXLujVPOeL52VQ/gIg0xb8w&#10;/OAndKgS08bvWAdhEW7yPG2JCHl2DyIFfg8bhLvrOciqlP8XVN8AAAD//wMAUEsBAi0AFAAGAAgA&#10;AAAhALaDOJL+AAAA4QEAABMAAAAAAAAAAAAAAAAAAAAAAFtDb250ZW50X1R5cGVzXS54bWxQSwEC&#10;LQAUAAYACAAAACEAOP0h/9YAAACUAQAACwAAAAAAAAAAAAAAAAAvAQAAX3JlbHMvLnJlbHNQSwEC&#10;LQAUAAYACAAAACEAo+4RAeYBAAC9AwAADgAAAAAAAAAAAAAAAAAuAgAAZHJzL2Uyb0RvYy54bWxQ&#10;SwECLQAUAAYACAAAACEAe8UwQ98AAAAJ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10880" behindDoc="0" locked="0" layoutInCell="1" allowOverlap="1" wp14:anchorId="4F1B0AE0" wp14:editId="3D0C45E2">
                <wp:simplePos x="0" y="0"/>
                <wp:positionH relativeFrom="column">
                  <wp:posOffset>986155</wp:posOffset>
                </wp:positionH>
                <wp:positionV relativeFrom="paragraph">
                  <wp:posOffset>259080</wp:posOffset>
                </wp:positionV>
                <wp:extent cx="0" cy="209550"/>
                <wp:effectExtent l="74930" t="21590" r="77470" b="26035"/>
                <wp:wrapNone/>
                <wp:docPr id="1758958109" name="AutoShap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E522DA" id="AutoShape 570" o:spid="_x0000_s1026" type="#_x0000_t32" style="position:absolute;margin-left:77.65pt;margin-top:20.4pt;width:0;height:16.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M5gEAAL0DAAAOAAAAZHJzL2Uyb0RvYy54bWysU02P2yAQvVfqf0DcG9upth9WnD1ku71s&#10;20i7/QEExjZaYBCQOPn3HXCSft1W6wNiZuDNm8fz6vZoDTtAiBpdx5tFzRk4iUq7oeM/n+7ffeIs&#10;JuGUMOig4yeI/Hb99s1q8i0scUSjIDACcbGdfMfHlHxbVVGOYEVcoAdHxR6DFYnCMFQqiInQramW&#10;df2hmjAoH1BCjJS9m4t8XfD7HmT60fcREjMdJ26prKGsu7xW65VohyD8qOWZhngBCyu0o6ZXqDuR&#10;BNsH/R+U1TJgxD4tJNoK+15LKDPQNE39zzSPo/BQZiFxor/KFF8PVn4/bNw2ZOry6B79A8rnyBxu&#10;RuEGKASeTp4erslSVZOP7fVKDqLfBrabvqGiM2KfsKhw7IPNkDQfOxaxT1ex4ZiYnJOSssv6881N&#10;eYdKtJd7PsT0FdCyvOl4TEHoYUwbdI5eFENTuojDQ0yZlWgvF3JTh/famPKwxrGp4++bj9QhlyIa&#10;rXK1BNljsDGBHQS5Qz3PqGZvaZo519T5m01CebLSnL/wLTbNEIXEX+gB904VEiMI9eW8T0Ib2rNU&#10;NE1Bk8oGeGZpQXFmgP6ivJvHMi4TheLj86wX0bPDY7tDddqGfDhH5JFC5OznbMI/43Lq91+3/gUA&#10;AP//AwBQSwMEFAAGAAgAAAAhAJhEVyreAAAACQEAAA8AAABkcnMvZG93bnJldi54bWxMj8FOwzAQ&#10;RO9I/IO1SNyoA22hCnGqCKlCiAsNHMrNjZc4qr2OYrcN/Xq2XOA4s0+zM8Vy9E4ccIhdIAW3kwwE&#10;UhNMR62Cj/fVzQJETJqMdoFQwTdGWJaXF4XOTTjSGg91agWHUMy1AptSn0sZG4tex0nokfj2FQav&#10;E8uhlWbQRw73Tt5l2b30uiP+YHWPTxabXb33CjaVfTm5utp9hvHtJFevm8Y+z5S6vhqrRxAJx/QH&#10;w7k+V4eSO23DnkwUjvV8PmVUwSzjCWfg19gqeJguQJaF/L+g/AEAAP//AwBQSwECLQAUAAYACAAA&#10;ACEAtoM4kv4AAADhAQAAEwAAAAAAAAAAAAAAAAAAAAAAW0NvbnRlbnRfVHlwZXNdLnhtbFBLAQIt&#10;ABQABgAIAAAAIQA4/SH/1gAAAJQBAAALAAAAAAAAAAAAAAAAAC8BAABfcmVscy8ucmVsc1BLAQIt&#10;ABQABgAIAAAAIQD/AyIM5gEAAL0DAAAOAAAAAAAAAAAAAAAAAC4CAABkcnMvZTJvRG9jLnhtbFBL&#10;AQItABQABgAIAAAAIQCYRFcq3gAAAAkBAAAPAAAAAAAAAAAAAAAAAEAEAABkcnMvZG93bnJldi54&#10;bWxQSwUGAAAAAAQABADzAAAASwU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05760" behindDoc="0" locked="0" layoutInCell="1" allowOverlap="1" wp14:anchorId="5B7D1621" wp14:editId="7C33B176">
                <wp:simplePos x="0" y="0"/>
                <wp:positionH relativeFrom="column">
                  <wp:posOffset>986155</wp:posOffset>
                </wp:positionH>
                <wp:positionV relativeFrom="paragraph">
                  <wp:posOffset>259715</wp:posOffset>
                </wp:positionV>
                <wp:extent cx="3695700" cy="0"/>
                <wp:effectExtent l="17780" t="22225" r="20320" b="15875"/>
                <wp:wrapNone/>
                <wp:docPr id="941170758" name="AutoShap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9F3D52" id="AutoShape 564" o:spid="_x0000_s1026" type="#_x0000_t32" style="position:absolute;margin-left:77.65pt;margin-top:20.45pt;width:291pt;height:0;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dy0wEAAJwDAAAOAAAAZHJzL2Uyb0RvYy54bWysU8Fu2zAMvQ/YPwi+L7Y7tN2MOD2k6y7d&#10;FqDdBzCSbAuVREFS4uTvR8mx0W23oj4IFCk+PpLP67uT0ewofVBo26JeVQWTlqNQtm+L388Pn74U&#10;LESwAjRa2RZnGYq7zccP69E18goH1EJ6RiA2NKNriyFG15Rl4IM0EFbopKVgh95ApKvvS+FhJHSj&#10;y6uquilH9MJ55DIE8t5PwWKT8btO8vir64KMTLcFcYv59Pncp7PcrKHpPbhB8QsNeAMLA8pS0QXq&#10;HiKwg1f/QRnFPQbs4oqjKbHrFJe5B+qmrv7p5mkAJ3MvNJzgljGF94PlP49bu/OJOj/ZJ/eI/CUw&#10;i9sBbC8zgeezo8XVaVTl6EKzpKRLcDvP9uMPFPQGDhHzFE6dNwmS+mOnPOzzMmx5ioyT8/PN1+vb&#10;inbC51gJzZzofIjfJRqWjLYI0YPqh7hFa2ml6OtcBo6PISZa0MwJqarFB6V13qy2bKRS9e11lTMC&#10;aiVSNL3LIpNb7dkRSB7iZULVB0PtTL66St+kEvKTliZ/dlHZBSKT+Avd48GKTGKQIL5d7AhKTzZl&#10;a5toyCzTSyfzTJOAQ7NHcd75efAkgVzmIteksdd3sl//VJs/AAAA//8DAFBLAwQUAAYACAAAACEA&#10;MFt2jt0AAAAJAQAADwAAAGRycy9kb3ducmV2LnhtbEyPwU7DMBBE70j8g7VIXFDrlNKmDXGqColT&#10;JQSBD3DiJQnY68h22/D3LOIAx5l9mp0pd5Oz4oQhDp4ULOYZCKTWm4E6BW+vj7MNiJg0GW09oYIv&#10;jLCrLi9KXRh/phc81akTHEKx0Ar6lMZCytj26HSc+xGJb+8+OJ1Yhk6aoM8c7qy8zbK1dHog/tDr&#10;ER96bD/ro1OwPdTjpnl6Dno/3Bw+nLFjni+Uur6a9vcgEk7pD4af+lwdKu7U+COZKCzr1WrJqIK7&#10;bAuCgXyZs9H8GrIq5f8F1TcAAAD//wMAUEsBAi0AFAAGAAgAAAAhALaDOJL+AAAA4QEAABMAAAAA&#10;AAAAAAAAAAAAAAAAAFtDb250ZW50X1R5cGVzXS54bWxQSwECLQAUAAYACAAAACEAOP0h/9YAAACU&#10;AQAACwAAAAAAAAAAAAAAAAAvAQAAX3JlbHMvLnJlbHNQSwECLQAUAAYACAAAACEAYzxnctMBAACc&#10;AwAADgAAAAAAAAAAAAAAAAAuAgAAZHJzL2Uyb0RvYy54bWxQSwECLQAUAAYACAAAACEAMFt2jt0A&#10;AAAJAQAADwAAAAAAAAAAAAAAAAAtBAAAZHJzL2Rvd25yZXYueG1sUEsFBgAAAAAEAAQA8wAAADcF&#10;AAAAAA==&#10;" strokecolor="black [3200]" strokeweight="2.5pt">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406784" behindDoc="0" locked="0" layoutInCell="1" allowOverlap="1" wp14:anchorId="68C6D943" wp14:editId="40F492CD">
                <wp:simplePos x="0" y="0"/>
                <wp:positionH relativeFrom="column">
                  <wp:posOffset>7007225</wp:posOffset>
                </wp:positionH>
                <wp:positionV relativeFrom="paragraph">
                  <wp:posOffset>259080</wp:posOffset>
                </wp:positionV>
                <wp:extent cx="2057400" cy="635"/>
                <wp:effectExtent l="19050" t="21590" r="19050" b="15875"/>
                <wp:wrapNone/>
                <wp:docPr id="96868509" name="AutoShap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659BA1" id="AutoShape 565" o:spid="_x0000_s1026" type="#_x0000_t32" style="position:absolute;margin-left:551.75pt;margin-top:20.4pt;width:162pt;height:.05pt;flip:x;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jq3QEAAKgDAAAOAAAAZHJzL2Uyb0RvYy54bWysU01v2zAMvQ/YfxB0X+ykSzsYcXpI1+3Q&#10;bQHa/QBFH7ZQSRQkJXb+/Sg5dbvtNswHgSLFx0fyeXM7WkNOMkQNrqXLRU2JdByEdl1Lfz7df/hE&#10;SUzMCWbAyZaeZaS32/fvNoNv5Ap6MEIGgiAuNoNvaZ+Sb6oq8l5aFhfgpcOggmBZwmvoKhHYgOjW&#10;VKu6vq4GCMIH4DJG9N5NQbot+EpJnn4oFWUipqXILZUzlPOQz2q7YU0XmO81v9Bg/8DCMu2w6Ax1&#10;xxIjx6D/grKaB4ig0oKDrUApzWXpAbtZ1n9089gzL0svOJzo5zHF/wfLv592bh8ydT66R/8A/DkS&#10;B7ueuU4WAk9nj4tb5lFVg4/NnJIv0e8DOQzfQOAbdkxQpjCqYIky2n/NiRkcOyVjGft5HrscE+Ho&#10;XNXrm481bodj7PpqXSqxJoPkVB9i+iLBkmy0NKbAdNenHTiH64UwFWCnh5gyxdeEnOzgXhtTtmwc&#10;GVp6tbxZ14VSBKNFjuZ3RXByZwI5MZSKeJ5QzdFia5NvWedvUgz6UVeTv7iw7AxRSPyGHuDoRCHR&#10;SyY+X+zEtJlszDYu05BFspdOXuabxRybA4jzPrwsAeVQylykm/X29o722x9s+wsAAP//AwBQSwME&#10;FAAGAAgAAAAhAIf72FThAAAACwEAAA8AAABkcnMvZG93bnJldi54bWxMj0FPwkAQhe8m/ofNmHiT&#10;XRBQa7fEYCQRTxaMeFvasa10Z5vuUsq/d3rS43vz5c178aK3teiw9ZUjDeORAoGUubyiQsN283Jz&#10;D8IHQ7mpHaGGM3pYJJcXsYlyd6J37NJQCA4hHxkNZQhNJKXPSrTGj1yDxLdv11oTWLaFzFtz4nBb&#10;y4lSc2lNRfyhNA0uS8wO6dFqWH/snr9mr+efz/lus+1Wh+VKvaVaX1/1T48gAvbhD4ahPleHhDvt&#10;3ZFyL2rWY3U7Y1bDVPGGgZhO7tjZD84DyCSW/zckvwAAAP//AwBQSwECLQAUAAYACAAAACEAtoM4&#10;kv4AAADhAQAAEwAAAAAAAAAAAAAAAAAAAAAAW0NvbnRlbnRfVHlwZXNdLnhtbFBLAQItABQABgAI&#10;AAAAIQA4/SH/1gAAAJQBAAALAAAAAAAAAAAAAAAAAC8BAABfcmVscy8ucmVsc1BLAQItABQABgAI&#10;AAAAIQCvSvjq3QEAAKgDAAAOAAAAAAAAAAAAAAAAAC4CAABkcnMvZTJvRG9jLnhtbFBLAQItABQA&#10;BgAIAAAAIQCH+9hU4QAAAAsBAAAPAAAAAAAAAAAAAAAAADcEAABkcnMvZG93bnJldi54bWxQSwUG&#10;AAAAAAQABADzAAAARQUAAAAA&#10;" strokecolor="black [3200]" strokeweight="2.5pt">
                <v:shadow color="#868686"/>
              </v:shape>
            </w:pict>
          </mc:Fallback>
        </mc:AlternateContent>
      </w:r>
    </w:p>
    <w:p w14:paraId="5622AAC9" w14:textId="4E5D9636" w:rsidR="00407848" w:rsidRDefault="00BD18B6" w:rsidP="00407848">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388352" behindDoc="0" locked="0" layoutInCell="1" allowOverlap="1" wp14:anchorId="2F89C10C" wp14:editId="5DD1A2C0">
                <wp:simplePos x="0" y="0"/>
                <wp:positionH relativeFrom="column">
                  <wp:posOffset>8140700</wp:posOffset>
                </wp:positionH>
                <wp:positionV relativeFrom="paragraph">
                  <wp:posOffset>170815</wp:posOffset>
                </wp:positionV>
                <wp:extent cx="1676400" cy="1247775"/>
                <wp:effectExtent l="9525" t="11430" r="9525" b="26670"/>
                <wp:wrapNone/>
                <wp:docPr id="947578058"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2477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8E03A7B" w14:textId="77777777" w:rsidR="0089102B" w:rsidRDefault="001F25C5" w:rsidP="00AD06E4">
                            <w:pPr>
                              <w:bidi/>
                              <w:jc w:val="center"/>
                              <w:rPr>
                                <w:rFonts w:ascii="Tahoma" w:hAnsi="Tahoma" w:cs="Tahoma"/>
                                <w:sz w:val="26"/>
                                <w:szCs w:val="26"/>
                                <w:rtl/>
                                <w:lang w:bidi="ar-MA"/>
                              </w:rPr>
                            </w:pPr>
                            <w:r w:rsidRPr="009F04F4">
                              <w:rPr>
                                <w:rFonts w:ascii="Tahoma" w:hAnsi="Tahoma" w:cs="Tahoma" w:hint="cs"/>
                                <w:sz w:val="26"/>
                                <w:szCs w:val="26"/>
                                <w:rtl/>
                                <w:lang w:bidi="ar-MA"/>
                              </w:rPr>
                              <w:t>مصلحة الشؤون التقنية والبيئية</w:t>
                            </w:r>
                            <w:r>
                              <w:rPr>
                                <w:rFonts w:ascii="Tahoma" w:hAnsi="Tahoma" w:cs="Tahoma" w:hint="cs"/>
                                <w:sz w:val="26"/>
                                <w:szCs w:val="26"/>
                                <w:rtl/>
                                <w:lang w:bidi="ar-MA"/>
                              </w:rPr>
                              <w:t xml:space="preserve"> </w:t>
                            </w:r>
                          </w:p>
                          <w:p w14:paraId="2D3067F0" w14:textId="77777777" w:rsidR="001F25C5" w:rsidRPr="009F04F4" w:rsidRDefault="001F25C5" w:rsidP="0089102B">
                            <w:pPr>
                              <w:bidi/>
                              <w:jc w:val="center"/>
                              <w:rPr>
                                <w:rFonts w:ascii="Tahoma" w:hAnsi="Tahoma" w:cs="Tahoma"/>
                                <w:b/>
                                <w:bCs/>
                                <w:sz w:val="26"/>
                                <w:szCs w:val="26"/>
                                <w:lang w:bidi="ar-MA"/>
                              </w:rPr>
                            </w:pPr>
                            <w:r>
                              <w:rPr>
                                <w:rFonts w:ascii="Tahoma" w:hAnsi="Tahoma" w:cs="Tahoma" w:hint="cs"/>
                                <w:sz w:val="26"/>
                                <w:szCs w:val="26"/>
                                <w:rtl/>
                                <w:lang w:bidi="ar-MA"/>
                              </w:rPr>
                              <w:t>و</w:t>
                            </w:r>
                            <w:r w:rsidRPr="009F04F4">
                              <w:rPr>
                                <w:rFonts w:ascii="Tahoma" w:hAnsi="Tahoma" w:cs="Tahoma" w:hint="cs"/>
                                <w:sz w:val="26"/>
                                <w:szCs w:val="26"/>
                                <w:rtl/>
                                <w:lang w:bidi="ar-MA"/>
                              </w:rPr>
                              <w:t xml:space="preserve"> الشكايات والرخص وتدبير</w:t>
                            </w:r>
                            <w:r w:rsidRPr="009F04F4">
                              <w:rPr>
                                <w:rFonts w:ascii="Tahoma" w:hAnsi="Tahoma" w:cs="Tahoma" w:hint="cs"/>
                                <w:b/>
                                <w:bCs/>
                                <w:sz w:val="26"/>
                                <w:szCs w:val="26"/>
                                <w:rtl/>
                                <w:lang w:bidi="ar-MA"/>
                              </w:rPr>
                              <w:t xml:space="preserve"> </w:t>
                            </w:r>
                            <w:r w:rsidRPr="009F04F4">
                              <w:rPr>
                                <w:rFonts w:ascii="Tahoma" w:hAnsi="Tahoma" w:cs="Tahoma" w:hint="cs"/>
                                <w:sz w:val="26"/>
                                <w:szCs w:val="26"/>
                                <w:rtl/>
                                <w:lang w:bidi="ar-MA"/>
                              </w:rPr>
                              <w:t>المجال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9C10C" id="Rectangle 545" o:spid="_x0000_s1050" style="position:absolute;left:0;text-align:left;margin-left:641pt;margin-top:13.45pt;width:132pt;height:98.2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GxyAIAALcGAAAOAAAAZHJzL2Uyb0RvYy54bWy0Vd9v2yAQfp+0/wHxvtpO0zix6lRVu06T&#10;uh9SN+2ZALbRMDAgcbq/fgckrrVWWzdtebDggLvv7r77cn6x7yXaceuEVjUuTnKMuKKaCdXW+POn&#10;m1dLjJwnihGpFa/xPXf4Yv3yxflgKj7TnZaMWwROlKsGU+POe1NlmaMd74k70YYrOGy07YmHrW0z&#10;ZskA3nuZzfJ8kQ3aMmM15c6B9Tod4nX03zSc+g9N47hHssaAzcevjd9N+Gbrc1K1lphO0AMM8hco&#10;eiIUBB1dXRNP0NaKR656Qa12uvEnVPeZbhpBecwBsinyn7K564jhMRcojjNjmdy/c0vf7+7MRxug&#10;O3Or6VeHlL7qiGr5pbV66DhhEK4IhcoG46rxQdg4eIo2wzvNoLVk63Wswb6xfXAI2aF9LPX9WGq+&#10;94iCsViUi3kOHaFwVszmZVmexRikOj431vk3XPcoLGpsoZfRPdndOh/gkOp45VB5diOkRFb7L8J3&#10;sXghbjx08CYtkNGQUDJHmvEradGOAEEIpVz50/hCbntIK9kXOfwSVcAMhEpmwJ/MgGT0FHG1bhrr&#10;LN4LlvHWr+MBsZ+KtzyafxOvCPf+f4KAoj2WVQqFgDPQyuUqRUeOEsnZkTpxMmJ/Qh2kQkNoe3mE&#10;qaUYD59ZpD9uipsG6YUH3ZGir3Es66G9ge6vFYuq4ImQaQ2ZShVw86goByrpLbi469iAmAgEnS1P&#10;V6B2TIC8nC7zRb4qMSKyBV2k3uInefnMXBODIqopAQ+giTQdSYwaLz6iyIg2EnSSSJzqMMhBM13l&#10;95s9EtC32TwwPpg2mt3DnMNchbkJag+LTtvvGA2gnDV237bEcozkWwWjtSrm8yC1cTM/K2ewsdOT&#10;zfSEKAquauyhVnF55ZM8b40VbQeRijiPSl+CvjQiTv4DqoMqgTqmwUtKHuR3uo+3Hv5v1j8AAAD/&#10;/wMAUEsDBBQABgAIAAAAIQAglCZj4gAAAAwBAAAPAAAAZHJzL2Rvd25yZXYueG1sTI/BbsIwEETv&#10;lfoP1iL1VhzSNII0DiogeugBCdoLNxMvSUS8jmIDoV/f5dQeZ3Y0+yafD7YVF+x940jBZByBQCqd&#10;aahS8P21fp6C8EGT0a0jVHBDD/Pi8SHXmXFX2uJlFyrBJeQzraAOocuk9GWNVvux65D4dnS91YFl&#10;X0nT6yuX21bGUZRKqxviD7XucFljedqdrYLVQPvtaZmsJ5/JbSE3i9XHbP+j1NNoeH8DEXAIf2G4&#10;4zM6FMx0cGcyXrSs42nMY4KCOJ2BuCdek5SdAzvxSwKyyOX/EcUvAAAA//8DAFBLAQItABQABgAI&#10;AAAAIQC2gziS/gAAAOEBAAATAAAAAAAAAAAAAAAAAAAAAABbQ29udGVudF9UeXBlc10ueG1sUEsB&#10;Ai0AFAAGAAgAAAAhADj9If/WAAAAlAEAAAsAAAAAAAAAAAAAAAAALwEAAF9yZWxzLy5yZWxzUEsB&#10;Ai0AFAAGAAgAAAAhAEdBobHIAgAAtwYAAA4AAAAAAAAAAAAAAAAALgIAAGRycy9lMm9Eb2MueG1s&#10;UEsBAi0AFAAGAAgAAAAhACCUJmPiAAAADAEAAA8AAAAAAAAAAAAAAAAAIgUAAGRycy9kb3ducmV2&#10;LnhtbFBLBQYAAAAABAAEAPMAAAAxBgAAAAA=&#10;" fillcolor="#c7bba5 [1942]" strokecolor="#c7bba5 [1942]" strokeweight="1pt">
                <v:fill color2="#ece8e1 [662]" angle="135" focus="50%" type="gradient"/>
                <v:shadow on="t" color="#524633 [1606]" opacity=".5" offset="1pt"/>
                <v:textbox>
                  <w:txbxContent>
                    <w:p w14:paraId="58E03A7B" w14:textId="77777777" w:rsidR="0089102B" w:rsidRDefault="001F25C5" w:rsidP="00AD06E4">
                      <w:pPr>
                        <w:bidi/>
                        <w:jc w:val="center"/>
                        <w:rPr>
                          <w:rFonts w:ascii="Tahoma" w:hAnsi="Tahoma" w:cs="Tahoma"/>
                          <w:sz w:val="26"/>
                          <w:szCs w:val="26"/>
                          <w:rtl/>
                          <w:lang w:bidi="ar-MA"/>
                        </w:rPr>
                      </w:pPr>
                      <w:r w:rsidRPr="009F04F4">
                        <w:rPr>
                          <w:rFonts w:ascii="Tahoma" w:hAnsi="Tahoma" w:cs="Tahoma" w:hint="cs"/>
                          <w:sz w:val="26"/>
                          <w:szCs w:val="26"/>
                          <w:rtl/>
                          <w:lang w:bidi="ar-MA"/>
                        </w:rPr>
                        <w:t>مصلحة الشؤون التقنية والبيئية</w:t>
                      </w:r>
                      <w:r>
                        <w:rPr>
                          <w:rFonts w:ascii="Tahoma" w:hAnsi="Tahoma" w:cs="Tahoma" w:hint="cs"/>
                          <w:sz w:val="26"/>
                          <w:szCs w:val="26"/>
                          <w:rtl/>
                          <w:lang w:bidi="ar-MA"/>
                        </w:rPr>
                        <w:t xml:space="preserve"> </w:t>
                      </w:r>
                    </w:p>
                    <w:p w14:paraId="2D3067F0" w14:textId="77777777" w:rsidR="001F25C5" w:rsidRPr="009F04F4" w:rsidRDefault="001F25C5" w:rsidP="0089102B">
                      <w:pPr>
                        <w:bidi/>
                        <w:jc w:val="center"/>
                        <w:rPr>
                          <w:rFonts w:ascii="Tahoma" w:hAnsi="Tahoma" w:cs="Tahoma"/>
                          <w:b/>
                          <w:bCs/>
                          <w:sz w:val="26"/>
                          <w:szCs w:val="26"/>
                          <w:lang w:bidi="ar-MA"/>
                        </w:rPr>
                      </w:pPr>
                      <w:r>
                        <w:rPr>
                          <w:rFonts w:ascii="Tahoma" w:hAnsi="Tahoma" w:cs="Tahoma" w:hint="cs"/>
                          <w:sz w:val="26"/>
                          <w:szCs w:val="26"/>
                          <w:rtl/>
                          <w:lang w:bidi="ar-MA"/>
                        </w:rPr>
                        <w:t>و</w:t>
                      </w:r>
                      <w:r w:rsidRPr="009F04F4">
                        <w:rPr>
                          <w:rFonts w:ascii="Tahoma" w:hAnsi="Tahoma" w:cs="Tahoma" w:hint="cs"/>
                          <w:sz w:val="26"/>
                          <w:szCs w:val="26"/>
                          <w:rtl/>
                          <w:lang w:bidi="ar-MA"/>
                        </w:rPr>
                        <w:t xml:space="preserve"> الشكايات والرخص وتدبير</w:t>
                      </w:r>
                      <w:r w:rsidRPr="009F04F4">
                        <w:rPr>
                          <w:rFonts w:ascii="Tahoma" w:hAnsi="Tahoma" w:cs="Tahoma" w:hint="cs"/>
                          <w:b/>
                          <w:bCs/>
                          <w:sz w:val="26"/>
                          <w:szCs w:val="26"/>
                          <w:rtl/>
                          <w:lang w:bidi="ar-MA"/>
                        </w:rPr>
                        <w:t xml:space="preserve"> </w:t>
                      </w:r>
                      <w:r w:rsidRPr="009F04F4">
                        <w:rPr>
                          <w:rFonts w:ascii="Tahoma" w:hAnsi="Tahoma" w:cs="Tahoma" w:hint="cs"/>
                          <w:sz w:val="26"/>
                          <w:szCs w:val="26"/>
                          <w:rtl/>
                          <w:lang w:bidi="ar-MA"/>
                        </w:rPr>
                        <w:t>المجال</w:t>
                      </w: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389376" behindDoc="0" locked="0" layoutInCell="1" allowOverlap="1" wp14:anchorId="52BFBDCE" wp14:editId="7DF54B6C">
                <wp:simplePos x="0" y="0"/>
                <wp:positionH relativeFrom="column">
                  <wp:posOffset>6377305</wp:posOffset>
                </wp:positionH>
                <wp:positionV relativeFrom="paragraph">
                  <wp:posOffset>170815</wp:posOffset>
                </wp:positionV>
                <wp:extent cx="1630045" cy="1247775"/>
                <wp:effectExtent l="8255" t="11430" r="9525" b="26670"/>
                <wp:wrapNone/>
                <wp:docPr id="1540339676"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12477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6D69883" w14:textId="77777777" w:rsidR="001F25C5" w:rsidRPr="009F04F4" w:rsidRDefault="001F25C5" w:rsidP="00AD06E4">
                            <w:pPr>
                              <w:bidi/>
                              <w:jc w:val="center"/>
                              <w:rPr>
                                <w:rFonts w:ascii="Tahoma" w:hAnsi="Tahoma" w:cs="Tahoma"/>
                                <w:sz w:val="26"/>
                                <w:szCs w:val="26"/>
                                <w:lang w:bidi="ar-MA"/>
                              </w:rPr>
                            </w:pPr>
                            <w:r w:rsidRPr="009F04F4">
                              <w:rPr>
                                <w:rFonts w:ascii="Tahoma" w:hAnsi="Tahoma" w:cs="Tahoma"/>
                                <w:sz w:val="26"/>
                                <w:szCs w:val="26"/>
                                <w:rtl/>
                                <w:lang w:bidi="ar-MA"/>
                              </w:rPr>
                              <w:t xml:space="preserve">مصلحة الممتلكات </w:t>
                            </w:r>
                            <w:r w:rsidRPr="009F04F4">
                              <w:rPr>
                                <w:rFonts w:ascii="Tahoma" w:hAnsi="Tahoma" w:cs="Tahoma" w:hint="cs"/>
                                <w:sz w:val="26"/>
                                <w:szCs w:val="26"/>
                                <w:rtl/>
                                <w:lang w:bidi="ar-MA"/>
                              </w:rPr>
                              <w:t>والآليات</w:t>
                            </w:r>
                            <w:r w:rsidRPr="009F04F4">
                              <w:rPr>
                                <w:rFonts w:ascii="Tahoma" w:hAnsi="Tahoma" w:cs="Tahoma"/>
                                <w:sz w:val="26"/>
                                <w:szCs w:val="26"/>
                                <w:rtl/>
                                <w:lang w:bidi="ar-MA"/>
                              </w:rPr>
                              <w:t xml:space="preserve"> والصيانة </w:t>
                            </w:r>
                            <w:r w:rsidRPr="009F04F4">
                              <w:rPr>
                                <w:rFonts w:ascii="Tahoma" w:hAnsi="Tahoma" w:cs="Tahoma" w:hint="cs"/>
                                <w:sz w:val="26"/>
                                <w:szCs w:val="26"/>
                                <w:rtl/>
                                <w:lang w:bidi="ar-MA"/>
                              </w:rPr>
                              <w:t>والأشغال</w:t>
                            </w:r>
                            <w:r w:rsidR="00734047">
                              <w:rPr>
                                <w:rFonts w:ascii="Tahoma" w:hAnsi="Tahoma" w:cs="Tahoma" w:hint="cs"/>
                                <w:sz w:val="26"/>
                                <w:szCs w:val="26"/>
                                <w:rtl/>
                                <w:lang w:bidi="ar-MA"/>
                              </w:rPr>
                              <w:t xml:space="preserve"> </w:t>
                            </w:r>
                            <w:r w:rsidR="0089102B">
                              <w:rPr>
                                <w:rFonts w:ascii="Tahoma" w:hAnsi="Tahoma" w:cs="Tahoma" w:hint="cs"/>
                                <w:sz w:val="26"/>
                                <w:szCs w:val="26"/>
                                <w:rtl/>
                                <w:lang w:bidi="ar-MA"/>
                              </w:rPr>
                              <w:t>والشؤون الاقتصادية</w:t>
                            </w:r>
                            <w:r w:rsidRPr="009F04F4">
                              <w:rPr>
                                <w:rFonts w:ascii="Tahoma" w:hAnsi="Tahoma" w:cs="Tahoma"/>
                                <w:sz w:val="26"/>
                                <w:szCs w:val="26"/>
                                <w:rtl/>
                                <w:lang w:bidi="ar-MA"/>
                              </w:rPr>
                              <w:t xml:space="preserve"> والشرطة </w:t>
                            </w:r>
                            <w:r w:rsidRPr="009F04F4">
                              <w:rPr>
                                <w:rFonts w:ascii="Tahoma" w:hAnsi="Tahoma" w:cs="Tahoma" w:hint="cs"/>
                                <w:sz w:val="26"/>
                                <w:szCs w:val="26"/>
                                <w:rtl/>
                                <w:lang w:bidi="ar-MA"/>
                              </w:rPr>
                              <w:t>الإدارية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FBDCE" id="Rectangle 546" o:spid="_x0000_s1051" style="position:absolute;left:0;text-align:left;margin-left:502.15pt;margin-top:13.45pt;width:128.35pt;height:98.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bOxgIAALcGAAAOAAAAZHJzL2Uyb0RvYy54bWy0Vdtu1DAQfUfiHyy/0yR736jZqmopQioX&#10;qSCevY6TWDi2sb2bLV/PeLKbRrSCgmAfIntsz5yZOXP2/OLQKrIXzkujC5qdpZQIzU0pdV3Qz59u&#10;Xq0o8YHpkimjRUHvhacXm5cvzjubi4lpjCqFI+BE+7yzBW1CsHmSeN6IlvkzY4WGw8q4lgXYujop&#10;HevAe6uSSZouks640jrDhfdgve4P6Qb9V5Xg4UNVeRGIKihgC/h1+N3Gb7I5Z3ntmG0kP8Jgf4Gi&#10;ZVJD0MHVNQuM7Jx85KqV3BlvqnDGTZuYqpJcYA6QTZb+lM1dw6zAXKA43g5l8v/OLX+/v7MfXYTu&#10;7a3hXz3R5qphuhaXzpmuEayEcFksVNJZnw8P4sbDU7Lt3pkSWst2wWANDpVro0PIjhyw1PdDqcUh&#10;EA7GbDFN09mcEg5n2WS2XC7nGIPlp+fW+fBGmJbERUEd9BLds/2tDxEOy09XjpUvb6RSxJnwRYYG&#10;ixfj4qGHN/2CWAMJ9WakmbhSjuwZEIRxLnSY4gu1ayGt3r5I4ddTBcxAqN48O5kByeAJcdV+HGuO&#10;96JluPXreEDsp+KtTubfxMvivf+fIKCoT2VVUhPgDLRyte6jE8+ZEuWJOjgZ2J9YB6VJF9u+PME0&#10;Sg6HzyzSHzfFj4O0MoDuKNkWFMt6bG+k+2tdoioEJlW/hkyVjrgFKsqRSmYHLu6asiOljASdrKZr&#10;ULtSgrxMV+kiXS8pYaoGXeTB0Sd5+cxcewYhqjEBj6CZsg3rGTVcfESRAS0SdJQITnUc5KiZPg+H&#10;7YFI6NsE5zGatqa8hzmHuYpzE9UeFo1x3ynpQDkL6r/tmBOUqLcaRmudzWZRanEzmy8nsHHjk+34&#10;hGkOrgoaoFa4vAq9PO+sk3UDkTKcR20uQV8qiZP/gOqoSqCO/eD1Sh7ld7zHWw//N5sfAAAA//8D&#10;AFBLAwQUAAYACAAAACEA1mg0HuIAAAAMAQAADwAAAGRycy9kb3ducmV2LnhtbEyPwW7CMBBE75X6&#10;D9ZW6q04CVFUQhxUQPTQQyVoL9xMvCQR8TqKDYR+fZdTe5zZp9mZYjHaTlxw8K0jBfEkAoFUOdNS&#10;reD7a/PyCsIHTUZ3jlDBDT0syseHQufGXWmLl12oBYeQz7WCJoQ+l9JXDVrtJ65H4tvRDVYHlkMt&#10;zaCvHG47mURRJq1uiT80usdVg9Vpd7YK1iPtt6dVuok/0ttSfi7X77P9j1LPT+PbHETAMfzBcK/P&#10;1aHkTgd3JuNFxzqK0imzCpJsBuJOJFnM8w7sJNMUZFnI/yPKXwAAAP//AwBQSwECLQAUAAYACAAA&#10;ACEAtoM4kv4AAADhAQAAEwAAAAAAAAAAAAAAAAAAAAAAW0NvbnRlbnRfVHlwZXNdLnhtbFBLAQIt&#10;ABQABgAIAAAAIQA4/SH/1gAAAJQBAAALAAAAAAAAAAAAAAAAAC8BAABfcmVscy8ucmVsc1BLAQIt&#10;ABQABgAIAAAAIQDuZEbOxgIAALcGAAAOAAAAAAAAAAAAAAAAAC4CAABkcnMvZTJvRG9jLnhtbFBL&#10;AQItABQABgAIAAAAIQDWaDQe4gAAAAwBAAAPAAAAAAAAAAAAAAAAACAFAABkcnMvZG93bnJldi54&#10;bWxQSwUGAAAAAAQABADzAAAALwYAAAAA&#10;" fillcolor="#c7bba5 [1942]" strokecolor="#c7bba5 [1942]" strokeweight="1pt">
                <v:fill color2="#ece8e1 [662]" angle="135" focus="50%" type="gradient"/>
                <v:shadow on="t" color="#524633 [1606]" opacity=".5" offset="1pt"/>
                <v:textbox>
                  <w:txbxContent>
                    <w:p w14:paraId="46D69883" w14:textId="77777777" w:rsidR="001F25C5" w:rsidRPr="009F04F4" w:rsidRDefault="001F25C5" w:rsidP="00AD06E4">
                      <w:pPr>
                        <w:bidi/>
                        <w:jc w:val="center"/>
                        <w:rPr>
                          <w:rFonts w:ascii="Tahoma" w:hAnsi="Tahoma" w:cs="Tahoma"/>
                          <w:sz w:val="26"/>
                          <w:szCs w:val="26"/>
                          <w:lang w:bidi="ar-MA"/>
                        </w:rPr>
                      </w:pPr>
                      <w:r w:rsidRPr="009F04F4">
                        <w:rPr>
                          <w:rFonts w:ascii="Tahoma" w:hAnsi="Tahoma" w:cs="Tahoma"/>
                          <w:sz w:val="26"/>
                          <w:szCs w:val="26"/>
                          <w:rtl/>
                          <w:lang w:bidi="ar-MA"/>
                        </w:rPr>
                        <w:t xml:space="preserve">مصلحة الممتلكات </w:t>
                      </w:r>
                      <w:r w:rsidRPr="009F04F4">
                        <w:rPr>
                          <w:rFonts w:ascii="Tahoma" w:hAnsi="Tahoma" w:cs="Tahoma" w:hint="cs"/>
                          <w:sz w:val="26"/>
                          <w:szCs w:val="26"/>
                          <w:rtl/>
                          <w:lang w:bidi="ar-MA"/>
                        </w:rPr>
                        <w:t>والآليات</w:t>
                      </w:r>
                      <w:r w:rsidRPr="009F04F4">
                        <w:rPr>
                          <w:rFonts w:ascii="Tahoma" w:hAnsi="Tahoma" w:cs="Tahoma"/>
                          <w:sz w:val="26"/>
                          <w:szCs w:val="26"/>
                          <w:rtl/>
                          <w:lang w:bidi="ar-MA"/>
                        </w:rPr>
                        <w:t xml:space="preserve"> والصيانة </w:t>
                      </w:r>
                      <w:r w:rsidRPr="009F04F4">
                        <w:rPr>
                          <w:rFonts w:ascii="Tahoma" w:hAnsi="Tahoma" w:cs="Tahoma" w:hint="cs"/>
                          <w:sz w:val="26"/>
                          <w:szCs w:val="26"/>
                          <w:rtl/>
                          <w:lang w:bidi="ar-MA"/>
                        </w:rPr>
                        <w:t>والأشغال</w:t>
                      </w:r>
                      <w:r w:rsidR="00734047">
                        <w:rPr>
                          <w:rFonts w:ascii="Tahoma" w:hAnsi="Tahoma" w:cs="Tahoma" w:hint="cs"/>
                          <w:sz w:val="26"/>
                          <w:szCs w:val="26"/>
                          <w:rtl/>
                          <w:lang w:bidi="ar-MA"/>
                        </w:rPr>
                        <w:t xml:space="preserve"> </w:t>
                      </w:r>
                      <w:r w:rsidR="0089102B">
                        <w:rPr>
                          <w:rFonts w:ascii="Tahoma" w:hAnsi="Tahoma" w:cs="Tahoma" w:hint="cs"/>
                          <w:sz w:val="26"/>
                          <w:szCs w:val="26"/>
                          <w:rtl/>
                          <w:lang w:bidi="ar-MA"/>
                        </w:rPr>
                        <w:t>والشؤون الاقتصادية</w:t>
                      </w:r>
                      <w:r w:rsidRPr="009F04F4">
                        <w:rPr>
                          <w:rFonts w:ascii="Tahoma" w:hAnsi="Tahoma" w:cs="Tahoma"/>
                          <w:sz w:val="26"/>
                          <w:szCs w:val="26"/>
                          <w:rtl/>
                          <w:lang w:bidi="ar-MA"/>
                        </w:rPr>
                        <w:t xml:space="preserve"> والشرطة </w:t>
                      </w:r>
                      <w:r w:rsidRPr="009F04F4">
                        <w:rPr>
                          <w:rFonts w:ascii="Tahoma" w:hAnsi="Tahoma" w:cs="Tahoma" w:hint="cs"/>
                          <w:sz w:val="26"/>
                          <w:szCs w:val="26"/>
                          <w:rtl/>
                          <w:lang w:bidi="ar-MA"/>
                        </w:rPr>
                        <w:t>الإدارية</w:t>
                      </w: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390400" behindDoc="0" locked="0" layoutInCell="1" allowOverlap="1" wp14:anchorId="20E15683" wp14:editId="2F967E1B">
                <wp:simplePos x="0" y="0"/>
                <wp:positionH relativeFrom="column">
                  <wp:posOffset>4111625</wp:posOffset>
                </wp:positionH>
                <wp:positionV relativeFrom="paragraph">
                  <wp:posOffset>170815</wp:posOffset>
                </wp:positionV>
                <wp:extent cx="1409700" cy="1247775"/>
                <wp:effectExtent l="9525" t="11430" r="9525" b="26670"/>
                <wp:wrapNone/>
                <wp:docPr id="19676584"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2477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F70B726" w14:textId="77777777" w:rsidR="001F25C5" w:rsidRPr="009F04F4" w:rsidRDefault="001F25C5" w:rsidP="00AD06E4">
                            <w:pPr>
                              <w:bidi/>
                              <w:jc w:val="center"/>
                              <w:rPr>
                                <w:rFonts w:ascii="Tahoma" w:hAnsi="Tahoma" w:cs="Tahoma"/>
                                <w:sz w:val="26"/>
                                <w:szCs w:val="26"/>
                                <w:lang w:bidi="ar-MA"/>
                              </w:rPr>
                            </w:pPr>
                            <w:r w:rsidRPr="009F04F4">
                              <w:rPr>
                                <w:rFonts w:ascii="Tahoma" w:hAnsi="Tahoma" w:cs="Tahoma"/>
                                <w:sz w:val="26"/>
                                <w:szCs w:val="26"/>
                                <w:rtl/>
                                <w:lang w:bidi="ar-MA"/>
                              </w:rPr>
                              <w:t>مصلحة الميزانية والمحاسبة والصفقات والموارد البشرية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5683" id="Rectangle 547" o:spid="_x0000_s1052" style="position:absolute;left:0;text-align:left;margin-left:323.75pt;margin-top:13.45pt;width:111pt;height:98.2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jUxwIAALcGAAAOAAAAZHJzL2Uyb0RvYy54bWy0VVtv0zAUfkfiP1h+Z0m6rpdo6TRtDCGN&#10;izQQz67tJBaObWy36fj1HJ+0WcUmGAj6ENnH9rl85ztfzy92nSZb6YOypqLFSU6JNNwKZZqKfv50&#10;82pBSYjMCKatkRW9l4FerF6+OO9dKSe2tVpIT8CJCWXvKtrG6MosC7yVHQsn1kkDh7X1HYuw9U0m&#10;POvBe6ezSZ7Pst564bzlMgSwXg+HdIX+61ry+KGug4xEVxRyi/j1+F2nb7Y6Z2XjmWsV36fB/iKL&#10;jikDQUdX1ywysvHqkatOcW+DreMJt11m61pxiTVANUX+UzV3LXMSawFwghthCv/OLX+/vXMffUo9&#10;uFvLvwZi7FXLTCMvvbd9K5mAcEUCKutdKMcHaRPgKVn376yA1rJNtIjBrvZdcgjVkR1CfT9CLXeR&#10;cDAW03w5z6EjHM6KyXQ+n59hDFYenjsf4htpO5IWFfXQS3TPtrchpnRYebiyR17cKK2Jt/GLii2C&#10;l+LiYYA3w4I4CwUNZqSZvNKebBkQhHEuTTzFF3rTQVmDfZbDb6AKmIFQg3l6MEMmoyfMqwnHsc7w&#10;XrKMt34dD4j9VLzFwfybeEW69/8LhCyaA6xaGQKcgVYulkN0EjjTUhyog5OB/Uk4aEP61PbEAMTF&#10;ajUePhOkP25KOA7SqQi6o1VXUYR1395E99dGoCpEpvSwhkq1SXlKVJQ9lewGXNy1oidCJYJOFqdL&#10;UDuhQF5OF/kMCE4J0w3oIo+ePsnLZ9Y6MAizOibgPmmmXcsGRo0XH1FkzBYJelQITnUa5KSZoYy7&#10;9Y4o6NtklhifTGsr7mHOYa7S3CS1h0Vr/XdKelDOioZvG+YlJfqtgdFaFtNpklrcTM/mE9j445P1&#10;8QkzHFxVNAJWuLyKgzxvnFdNC5EKpIixl6AvtcLJf8hqr0qgjsPgDUqe5Pd4j7ce/m9WPwAAAP//&#10;AwBQSwMEFAAGAAgAAAAhAG7hCB3hAAAACgEAAA8AAABkcnMvZG93bnJldi54bWxMj8FOwkAQhu8m&#10;vsNmTLzJllorrd0SgeCBgwnohdvSHduG7mzTXaD49I4nPc4/X/75ppiPthNnHHzrSMF0EoFAqpxp&#10;qVbw+bF+mIHwQZPRnSNUcEUP8/L2ptC5cRfa4nkXasEl5HOtoAmhz6X0VYNW+4nrkXj35QarA49D&#10;Lc2gL1xuOxlHUSqtbokvNLrHZYPVcXeyClYj7bfHZbKebpLrQr4vVm/Z/lup+7vx9QVEwDH8wfCr&#10;z+pQstPBnch40SlIk+cnRhXEaQaCgVmacXDgIH5MQJaF/P9C+QMAAP//AwBQSwECLQAUAAYACAAA&#10;ACEAtoM4kv4AAADhAQAAEwAAAAAAAAAAAAAAAAAAAAAAW0NvbnRlbnRfVHlwZXNdLnhtbFBLAQIt&#10;ABQABgAIAAAAIQA4/SH/1gAAAJQBAAALAAAAAAAAAAAAAAAAAC8BAABfcmVscy8ucmVsc1BLAQIt&#10;ABQABgAIAAAAIQDCmCjUxwIAALcGAAAOAAAAAAAAAAAAAAAAAC4CAABkcnMvZTJvRG9jLnhtbFBL&#10;AQItABQABgAIAAAAIQBu4Qgd4QAAAAoBAAAPAAAAAAAAAAAAAAAAACEFAABkcnMvZG93bnJldi54&#10;bWxQSwUGAAAAAAQABADzAAAALwYAAAAA&#10;" fillcolor="#c7bba5 [1942]" strokecolor="#c7bba5 [1942]" strokeweight="1pt">
                <v:fill color2="#ece8e1 [662]" angle="135" focus="50%" type="gradient"/>
                <v:shadow on="t" color="#524633 [1606]" opacity=".5" offset="1pt"/>
                <v:textbox>
                  <w:txbxContent>
                    <w:p w14:paraId="3F70B726" w14:textId="77777777" w:rsidR="001F25C5" w:rsidRPr="009F04F4" w:rsidRDefault="001F25C5" w:rsidP="00AD06E4">
                      <w:pPr>
                        <w:bidi/>
                        <w:jc w:val="center"/>
                        <w:rPr>
                          <w:rFonts w:ascii="Tahoma" w:hAnsi="Tahoma" w:cs="Tahoma"/>
                          <w:sz w:val="26"/>
                          <w:szCs w:val="26"/>
                          <w:lang w:bidi="ar-MA"/>
                        </w:rPr>
                      </w:pPr>
                      <w:r w:rsidRPr="009F04F4">
                        <w:rPr>
                          <w:rFonts w:ascii="Tahoma" w:hAnsi="Tahoma" w:cs="Tahoma"/>
                          <w:sz w:val="26"/>
                          <w:szCs w:val="26"/>
                          <w:rtl/>
                          <w:lang w:bidi="ar-MA"/>
                        </w:rPr>
                        <w:t>مصلحة الميزانية والمحاسبة والصفقات والموارد البشرية</w:t>
                      </w: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391424" behindDoc="0" locked="0" layoutInCell="1" allowOverlap="1" wp14:anchorId="7FC0AEC9" wp14:editId="5A3EE092">
                <wp:simplePos x="0" y="0"/>
                <wp:positionH relativeFrom="column">
                  <wp:posOffset>3063875</wp:posOffset>
                </wp:positionH>
                <wp:positionV relativeFrom="paragraph">
                  <wp:posOffset>170815</wp:posOffset>
                </wp:positionV>
                <wp:extent cx="962025" cy="1247775"/>
                <wp:effectExtent l="9525" t="11430" r="9525" b="26670"/>
                <wp:wrapNone/>
                <wp:docPr id="1749346777"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2477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E391AFB" w14:textId="77777777" w:rsidR="001F25C5" w:rsidRDefault="001F25C5" w:rsidP="00AA4F83">
                            <w:pPr>
                              <w:jc w:val="center"/>
                              <w:rPr>
                                <w:rFonts w:ascii="Tahoma" w:hAnsi="Tahoma" w:cs="Tahoma"/>
                                <w:sz w:val="26"/>
                                <w:szCs w:val="26"/>
                                <w:rtl/>
                                <w:lang w:bidi="ar-MA"/>
                              </w:rPr>
                            </w:pPr>
                            <w:r w:rsidRPr="009F04F4">
                              <w:rPr>
                                <w:rFonts w:ascii="Tahoma" w:hAnsi="Tahoma" w:cs="Tahoma"/>
                                <w:sz w:val="26"/>
                                <w:szCs w:val="26"/>
                                <w:rtl/>
                                <w:lang w:bidi="ar-MA"/>
                              </w:rPr>
                              <w:t>مصلحة الموارد المالية</w:t>
                            </w:r>
                          </w:p>
                          <w:p w14:paraId="2FCCDDA3" w14:textId="77777777" w:rsidR="001F25C5" w:rsidRPr="009F04F4" w:rsidRDefault="001F25C5">
                            <w:pPr>
                              <w:rPr>
                                <w:rFonts w:ascii="Tahoma" w:hAnsi="Tahoma" w:cs="Tahoma"/>
                                <w:sz w:val="26"/>
                                <w:szCs w:val="26"/>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0AEC9" id="Rectangle 548" o:spid="_x0000_s1053" style="position:absolute;left:0;text-align:left;margin-left:241.25pt;margin-top:13.45pt;width:75.75pt;height:98.2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lWxgIAALYGAAAOAAAAZHJzL2Uyb0RvYy54bWy0Vdtu3CAQfa/Uf0C8N75kr1a8UZQ0VaX0&#10;Im2rPrOAbVQMFNj1pl/fAa8dq4natGr3wYIBZs7MnDl7cXlsJTpw64RWJc7OUoy4opoJVZf486fb&#10;VyuMnCeKEakVL/E9d/hy8/LFRWcKnutGS8YtAifKFZ0pceO9KZLE0Ya3xJ1pwxUcVtq2xMPW1gmz&#10;pAPvrUzyNF0knbbMWE25c2C96Q/xJvqvKk79h6py3CNZYsDm49fG7y58k80FKWpLTCPoCQb5CxQt&#10;EQqCjq5uiCdob8UjV62gVjtd+TOq20RXlaA85gDZZOlP2WwbYnjMBYrjzFgm9+/c0veHrfloA3Rn&#10;7jT96pDS1w1RNb+yVncNJwzCZaFQSWdcMT4IGwdP0a57pxm0luy9jjU4VrYNDiE7dIylvh9LzY8e&#10;UTCuF3mazzGicJTls+VyOY8hSDG8Ntb5N1y3KCxKbKGV0Ts53Dkf0JBiuHIqPLsVUiKr/Rfhm1i7&#10;EDYeOnjTL5DRkE9vjizj19KiAwF+EEq58ufxhdy3kFVvX6Tw65kCZuBTb54NZkAyeoq4ajeNNY/3&#10;gmW89et4wOun4q0G82/iZeHe/08QUNRDWaVQCCgDrVyt++jIUSI5G5gTByP2J9RBKtSFti8HmFqK&#10;8fCZRfrjprhpkFZ4kB0p2hLHsp7aG9j+WrEoCp4I2a8hU6kCbh4F5UQlvQcX24Z1iIlA0Hx1vgax&#10;YwLU5XyVLtL1EiMia5BF6i1+kpfPzLVnUEQ1JeAJNJGmIT2jxouPKDKijQSdJBKHOsxxkExX+OPu&#10;iAT0LV8GxgfTTrN7GHOYqzA3Qexh0Wj7HaMOhLPE7tueWI6RfKtgtNbZbBaUNm5m82UOGzs92U1P&#10;iKLgqsQeahWX175X572xom4gUhbnUekrkJdKxMl/QHUSJRDHfvB6IQ/qO93HWw9/N5sfAAAA//8D&#10;AFBLAwQUAAYACAAAACEAT5sRv+EAAAAKAQAADwAAAGRycy9kb3ducmV2LnhtbEyPwW7CMAyG75P2&#10;DpGRdhspJauga4oGiB12QILtwi20pq1onKoJUPb0807b0fan39+fLQbbiiv2vnGkYTKOQCAVrmyo&#10;0vD1uXmegfDBUGlaR6jhjh4W+eNDZtLS3WiH132oBIeQT42GOoQuldIXNVrjx65D4tvJ9dYEHvtK&#10;lr25cbhtZRxFibSmIf5Qmw5XNRbn/cVqWA902J1XajP5UPel3C7X7/PDt9ZPo+HtFUTAIfzB8KvP&#10;6pCz09FdqPSi1aBm8QujGuJkDoKBZKq43JEX8VSBzDP5v0L+AwAA//8DAFBLAQItABQABgAIAAAA&#10;IQC2gziS/gAAAOEBAAATAAAAAAAAAAAAAAAAAAAAAABbQ29udGVudF9UeXBlc10ueG1sUEsBAi0A&#10;FAAGAAgAAAAhADj9If/WAAAAlAEAAAsAAAAAAAAAAAAAAAAALwEAAF9yZWxzLy5yZWxzUEsBAi0A&#10;FAAGAAgAAAAhAFt+KVbGAgAAtgYAAA4AAAAAAAAAAAAAAAAALgIAAGRycy9lMm9Eb2MueG1sUEsB&#10;Ai0AFAAGAAgAAAAhAE+bEb/hAAAACgEAAA8AAAAAAAAAAAAAAAAAIAUAAGRycy9kb3ducmV2Lnht&#10;bFBLBQYAAAAABAAEAPMAAAAuBgAAAAA=&#10;" fillcolor="#c7bba5 [1942]" strokecolor="#c7bba5 [1942]" strokeweight="1pt">
                <v:fill color2="#ece8e1 [662]" angle="135" focus="50%" type="gradient"/>
                <v:shadow on="t" color="#524633 [1606]" opacity=".5" offset="1pt"/>
                <v:textbox>
                  <w:txbxContent>
                    <w:p w14:paraId="3E391AFB" w14:textId="77777777" w:rsidR="001F25C5" w:rsidRDefault="001F25C5" w:rsidP="00AA4F83">
                      <w:pPr>
                        <w:jc w:val="center"/>
                        <w:rPr>
                          <w:rFonts w:ascii="Tahoma" w:hAnsi="Tahoma" w:cs="Tahoma"/>
                          <w:sz w:val="26"/>
                          <w:szCs w:val="26"/>
                          <w:rtl/>
                          <w:lang w:bidi="ar-MA"/>
                        </w:rPr>
                      </w:pPr>
                      <w:r w:rsidRPr="009F04F4">
                        <w:rPr>
                          <w:rFonts w:ascii="Tahoma" w:hAnsi="Tahoma" w:cs="Tahoma"/>
                          <w:sz w:val="26"/>
                          <w:szCs w:val="26"/>
                          <w:rtl/>
                          <w:lang w:bidi="ar-MA"/>
                        </w:rPr>
                        <w:t>مصلحة الموارد المالية</w:t>
                      </w:r>
                    </w:p>
                    <w:p w14:paraId="2FCCDDA3" w14:textId="77777777" w:rsidR="001F25C5" w:rsidRPr="009F04F4" w:rsidRDefault="001F25C5">
                      <w:pPr>
                        <w:rPr>
                          <w:rFonts w:ascii="Tahoma" w:hAnsi="Tahoma" w:cs="Tahoma"/>
                          <w:sz w:val="26"/>
                          <w:szCs w:val="26"/>
                          <w:lang w:bidi="ar-MA"/>
                        </w:rPr>
                      </w:pP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392448" behindDoc="0" locked="0" layoutInCell="1" allowOverlap="1" wp14:anchorId="1DFE5500" wp14:editId="1AE3CE7A">
                <wp:simplePos x="0" y="0"/>
                <wp:positionH relativeFrom="column">
                  <wp:posOffset>1825625</wp:posOffset>
                </wp:positionH>
                <wp:positionV relativeFrom="paragraph">
                  <wp:posOffset>170815</wp:posOffset>
                </wp:positionV>
                <wp:extent cx="1123950" cy="1247775"/>
                <wp:effectExtent l="9525" t="11430" r="9525" b="26670"/>
                <wp:wrapNone/>
                <wp:docPr id="1100423665"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2477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56C1135" w14:textId="77777777" w:rsidR="001F25C5" w:rsidRPr="009F04F4" w:rsidRDefault="001F25C5" w:rsidP="00684961">
                            <w:pPr>
                              <w:jc w:val="center"/>
                              <w:rPr>
                                <w:rFonts w:ascii="Tahoma" w:hAnsi="Tahoma" w:cs="Tahoma"/>
                                <w:sz w:val="26"/>
                                <w:szCs w:val="26"/>
                                <w:lang w:bidi="ar-MA"/>
                              </w:rPr>
                            </w:pPr>
                            <w:r w:rsidRPr="009F04F4">
                              <w:rPr>
                                <w:rFonts w:ascii="Tahoma" w:hAnsi="Tahoma" w:cs="Tahoma"/>
                                <w:sz w:val="26"/>
                                <w:szCs w:val="26"/>
                                <w:rtl/>
                                <w:lang w:bidi="ar-MA"/>
                              </w:rPr>
                              <w:t>مصلحة الحالة المدنية والمصادقة على الوثائق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5500" id="Rectangle 549" o:spid="_x0000_s1054" style="position:absolute;left:0;text-align:left;margin-left:143.75pt;margin-top:13.45pt;width:88.5pt;height:98.2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8QyAIAALcGAAAOAAAAZHJzL2Uyb0RvYy54bWy0VW1v2yAQ/j5p/wHxffVLkiax6lRVu06T&#10;uhcpm/aZALbRMDAgcbpfvwPHrrVWWzdt+WDBAXfP3T335OLy2Ep04NYJrUqcnaUYcUU1E6ou8edP&#10;t69WGDlPFCNSK17ie+7w5ebli4vOFDzXjZaMWwROlCs6U+LGe1MkiaMNb4k704YrOKy0bYmHra0T&#10;ZkkH3luZ5Gl6nnTaMmM15c6B9aY/xJvov6o49R+qynGPZIkBm49fG7+78E02F6SoLTGNoCcY5C9Q&#10;tEQoCDq6uiGeoL0Vj1y1glrtdOXPqG4TXVWC8pgDZJOlP2WzbYjhMRcojjNjmdy/c0vfH7bmow3Q&#10;nbnT9KtDSl83RNX8ylrdNZwwCJeFQiWdccX4IGwcPEW77p1m0Fqy9zrW4FjZNjiE7NAxlvp+LDU/&#10;ekTBmGX5bL2AjlA4y/L5crlcxBikGJ4b6/wbrlsUFiW20MvonhzunA9wSDFcOVWe3QopkdX+i/BN&#10;LF6IGw8dvOkXyGhIqDdHmvFradGBAEEIpVz5WXwh9y2k1dvPU/j1VAEzEKo3zwczIBk9RVy1m8Za&#10;xHvBMt76dTwg9lPxVoP5N/GycO//Jwgo6qGsUigEnIFWrtZ9dOQokZwN1ImTEfsT6iAV6kLblwNM&#10;LcV4+Mwi/XFT3DRIKzzojhRtiWNZT+0NdH+tWFQFT4Ts15CpVAE3j4pyopLeg4ttwzrERCBovpqt&#10;Qe2YAHmZrdLzdL3EiMgadJF6i5/k5TNz7RkUUU0JeAJNpGlIz6jx4iOKjGgjQSeJxKkOgxw00xX+&#10;uDsiAX3LV4HxwbTT7B7mHOYqzE1Qe1g02n7HqAPlLLH7tieWYyTfKhitdTafB6mNm/limcPGTk92&#10;0xOiKLgqsYdaxeW17+V5b6yoG4iUxXlU+gr0pRJx8h9QnVQJ1LEfvF7Jg/xO9/HWw//N5gcAAAD/&#10;/wMAUEsDBBQABgAIAAAAIQD6tWW+4QAAAAoBAAAPAAAAZHJzL2Rvd25yZXYueG1sTI9BT8JAEIXv&#10;Jv6HzZh4ky11rVC6JQLBAwcTkAu3pR3bhu5s012g+OsdT3qbee/lzTfZfLCtuGDvG0caxqMIBFLh&#10;yoYqDfvP9dMEhA+GStM6Qg039DDP7+8yk5buSlu87EIluIR8ajTUIXSplL6o0Ro/ch0Se1+utybw&#10;2ley7M2Vy20r4yhKpDUN8YXadLissTjtzlbDaqDD9rRU6/FG3RbyY7F6nx6+tX58GN5mIAIO4S8M&#10;v/iMDjkzHd2ZSi9aDfHk9YWjPCRTEBxQiWLhyEL8rEDmmfz/Qv4DAAD//wMAUEsBAi0AFAAGAAgA&#10;AAAhALaDOJL+AAAA4QEAABMAAAAAAAAAAAAAAAAAAAAAAFtDb250ZW50X1R5cGVzXS54bWxQSwEC&#10;LQAUAAYACAAAACEAOP0h/9YAAACUAQAACwAAAAAAAAAAAAAAAAAvAQAAX3JlbHMvLnJlbHNQSwEC&#10;LQAUAAYACAAAACEAuYB/EMgCAAC3BgAADgAAAAAAAAAAAAAAAAAuAgAAZHJzL2Uyb0RvYy54bWxQ&#10;SwECLQAUAAYACAAAACEA+rVlvuEAAAAKAQAADwAAAAAAAAAAAAAAAAAiBQAAZHJzL2Rvd25yZXYu&#10;eG1sUEsFBgAAAAAEAAQA8wAAADAGAAAAAA==&#10;" fillcolor="#c7bba5 [1942]" strokecolor="#c7bba5 [1942]" strokeweight="1pt">
                <v:fill color2="#ece8e1 [662]" angle="135" focus="50%" type="gradient"/>
                <v:shadow on="t" color="#524633 [1606]" opacity=".5" offset="1pt"/>
                <v:textbox>
                  <w:txbxContent>
                    <w:p w14:paraId="256C1135" w14:textId="77777777" w:rsidR="001F25C5" w:rsidRPr="009F04F4" w:rsidRDefault="001F25C5" w:rsidP="00684961">
                      <w:pPr>
                        <w:jc w:val="center"/>
                        <w:rPr>
                          <w:rFonts w:ascii="Tahoma" w:hAnsi="Tahoma" w:cs="Tahoma"/>
                          <w:sz w:val="26"/>
                          <w:szCs w:val="26"/>
                          <w:lang w:bidi="ar-MA"/>
                        </w:rPr>
                      </w:pPr>
                      <w:r w:rsidRPr="009F04F4">
                        <w:rPr>
                          <w:rFonts w:ascii="Tahoma" w:hAnsi="Tahoma" w:cs="Tahoma"/>
                          <w:sz w:val="26"/>
                          <w:szCs w:val="26"/>
                          <w:rtl/>
                          <w:lang w:bidi="ar-MA"/>
                        </w:rPr>
                        <w:t>مصلحة الحالة المدنية والمصادقة على الوثائق</w:t>
                      </w: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393472" behindDoc="0" locked="0" layoutInCell="1" allowOverlap="1" wp14:anchorId="410F9DC4" wp14:editId="53578359">
                <wp:simplePos x="0" y="0"/>
                <wp:positionH relativeFrom="column">
                  <wp:posOffset>149225</wp:posOffset>
                </wp:positionH>
                <wp:positionV relativeFrom="paragraph">
                  <wp:posOffset>170815</wp:posOffset>
                </wp:positionV>
                <wp:extent cx="1562100" cy="1247775"/>
                <wp:effectExtent l="9525" t="11430" r="9525" b="26670"/>
                <wp:wrapNone/>
                <wp:docPr id="244360465"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2477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CA01682" w14:textId="77777777" w:rsidR="001F25C5" w:rsidRPr="009F04F4" w:rsidRDefault="001F25C5" w:rsidP="00AA4F83">
                            <w:pPr>
                              <w:jc w:val="center"/>
                              <w:rPr>
                                <w:rFonts w:ascii="Tahoma" w:hAnsi="Tahoma" w:cs="Tahoma"/>
                                <w:sz w:val="26"/>
                                <w:szCs w:val="26"/>
                                <w:rtl/>
                                <w:lang w:bidi="ar-MA"/>
                              </w:rPr>
                            </w:pPr>
                            <w:r>
                              <w:rPr>
                                <w:rFonts w:ascii="Tahoma" w:hAnsi="Tahoma" w:cs="Tahoma"/>
                                <w:sz w:val="26"/>
                                <w:szCs w:val="26"/>
                                <w:rtl/>
                                <w:lang w:bidi="ar-MA"/>
                              </w:rPr>
                              <w:t>مصلحة الشؤون</w:t>
                            </w:r>
                            <w:r>
                              <w:rPr>
                                <w:rFonts w:ascii="Tahoma" w:hAnsi="Tahoma" w:cs="Tahoma" w:hint="cs"/>
                                <w:sz w:val="26"/>
                                <w:szCs w:val="26"/>
                                <w:rtl/>
                                <w:lang w:bidi="ar-MA"/>
                              </w:rPr>
                              <w:t xml:space="preserve"> </w:t>
                            </w:r>
                            <w:r>
                              <w:rPr>
                                <w:rFonts w:ascii="Tahoma" w:hAnsi="Tahoma" w:cs="Tahoma"/>
                                <w:sz w:val="26"/>
                                <w:szCs w:val="26"/>
                                <w:rtl/>
                                <w:lang w:bidi="ar-MA"/>
                              </w:rPr>
                              <w:t>الاجتماعية</w:t>
                            </w:r>
                            <w:r>
                              <w:rPr>
                                <w:rFonts w:ascii="Tahoma" w:hAnsi="Tahoma" w:cs="Tahoma" w:hint="cs"/>
                                <w:sz w:val="26"/>
                                <w:szCs w:val="26"/>
                                <w:rtl/>
                                <w:lang w:bidi="ar-MA"/>
                              </w:rPr>
                              <w:t xml:space="preserve"> </w:t>
                            </w:r>
                            <w:r w:rsidRPr="009F04F4">
                              <w:rPr>
                                <w:rFonts w:ascii="Tahoma" w:hAnsi="Tahoma" w:cs="Tahoma"/>
                                <w:sz w:val="26"/>
                                <w:szCs w:val="26"/>
                                <w:rtl/>
                                <w:lang w:bidi="ar-MA"/>
                              </w:rPr>
                              <w:t>والثقافية والرياضية والمبادرة المحلية للتنمية البشرية</w:t>
                            </w:r>
                          </w:p>
                          <w:p w14:paraId="048C5DC9" w14:textId="77777777" w:rsidR="001F25C5" w:rsidRDefault="001F25C5">
                            <w:pPr>
                              <w:rPr>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F9DC4" id="Rectangle 550" o:spid="_x0000_s1055" style="position:absolute;left:0;text-align:left;margin-left:11.75pt;margin-top:13.45pt;width:123pt;height:98.2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h+yQIAALcGAAAOAAAAZHJzL2Uyb0RvYy54bWysVdtu3CAQfa/Uf0C8N75kr1a8UZQ0VaX0&#10;IqVVn1nANioGCux606/PgNeO1URtEnUfLBhg5szMmbNn54dWoj23TmhV4uwkxYgrqplQdYm/f7t+&#10;t8LIeaIYkVrxEt9xh883b9+cdabguW60ZNwicKJc0ZkSN96bIkkcbXhL3Ik2XMFhpW1LPGxtnTBL&#10;OvDeyiRP00XSacuM1ZQ7B9ar/hBvov+q4tR/qSrHPZIlBmw+fm38bsM32ZyRorbENIIeYZBXoGiJ&#10;UBB0dHVFPEE7Kx65agW12unKn1DdJrqqBOUxB8gmS//I5rYhhsdcoDjOjGVy/88t/by/NV9tgO7M&#10;jaY/HVL6siGq5hfW6q7hhEG4LBQq6Ywrxgdh4+Ap2nafNIPWkp3XsQaHyrbBIWSHDrHUd2Op+cEj&#10;CsZsvsizFDpC4SzLZ8vlch5jkGJ4bqzzH7huUViU2EIvo3uyv3E+wCHFcOVYeXYtpERW+x/CN7F4&#10;IW48dPCmXyCjIaHeHGnGL6VFewIEIZRy5U/jC7lrIa3evkjh11MFzECo3jwbzIBk9BRx1W4aax7v&#10;Bct46+/xgNhPxVsN5n/Eg7qG9y8I+KoEAUU9lFUKhYAz0MrVuo+OHCWSs4E6cTJifwIsqVAX2r4c&#10;YGopxsNnFunFmN00SCs86I4UbYljWY/tDXR/r1hUBU+E7NeQqVQBN4+KcqSS3oGL24Z1iIlA0Hx1&#10;uga1YwLk5XSVLtL1EiMia9BF6i1+kpfPzLVnUEQ1JeARNJGmIT2jxouPKDKijQSdJBKnOgxy0ExX&#10;+MP2gAT0LV8HxgfTVrM7mHOYqzA3Qe1h0Wj7G6MOlLPE7teOWI6R/KhgtNbZbBakNm5m82UOGzs9&#10;2U5PiKLgqsQeahWXl76X552xom4gUhaZrPQF6Esl4uQ/oDqqEqhjP3i9kgf5ne7jrYf/m809AAAA&#10;//8DAFBLAwQUAAYACAAAACEAyt/je94AAAAJAQAADwAAAGRycy9kb3ducmV2LnhtbExPQW7CMBC8&#10;V+ofrK3UW3EIKSohDiogOPSABOXCzcTbJCJeR7GB0NezPZXT7O6MZmazWW8bccHO144UDAcRCKTC&#10;mZpKBfvv1dsHCB80Gd04QgU39DDLn58ynRp3pS1edqEUbEI+1QqqENpUSl9UaLUfuBaJuR/XWR14&#10;7UppOn1lc9vIOIrG0uqaOKHSLS4qLE67s1Ww7OmwPS2S1fAruc3lZr5cTw6/Sr2+9J9TEAH78C+G&#10;v/pcHXLudHRnMl40CuLROysZxxMQzDPy4chDPEpA5pl8/CC/AwAA//8DAFBLAQItABQABgAIAAAA&#10;IQC2gziS/gAAAOEBAAATAAAAAAAAAAAAAAAAAAAAAABbQ29udGVudF9UeXBlc10ueG1sUEsBAi0A&#10;FAAGAAgAAAAhADj9If/WAAAAlAEAAAsAAAAAAAAAAAAAAAAALwEAAF9yZWxzLy5yZWxzUEsBAi0A&#10;FAAGAAgAAAAhAJNVuH7JAgAAtwYAAA4AAAAAAAAAAAAAAAAALgIAAGRycy9lMm9Eb2MueG1sUEsB&#10;Ai0AFAAGAAgAAAAhAMrf43veAAAACQEAAA8AAAAAAAAAAAAAAAAAIwUAAGRycy9kb3ducmV2Lnht&#10;bFBLBQYAAAAABAAEAPMAAAAuBgAAAAA=&#10;" fillcolor="#c7bba5 [1942]" strokecolor="#c7bba5 [1942]" strokeweight="1pt">
                <v:fill color2="#ece8e1 [662]" angle="135" focus="50%" type="gradient"/>
                <v:shadow on="t" color="#524633 [1606]" opacity=".5" offset="1pt"/>
                <v:textbox>
                  <w:txbxContent>
                    <w:p w14:paraId="5CA01682" w14:textId="77777777" w:rsidR="001F25C5" w:rsidRPr="009F04F4" w:rsidRDefault="001F25C5" w:rsidP="00AA4F83">
                      <w:pPr>
                        <w:jc w:val="center"/>
                        <w:rPr>
                          <w:rFonts w:ascii="Tahoma" w:hAnsi="Tahoma" w:cs="Tahoma"/>
                          <w:sz w:val="26"/>
                          <w:szCs w:val="26"/>
                          <w:rtl/>
                          <w:lang w:bidi="ar-MA"/>
                        </w:rPr>
                      </w:pPr>
                      <w:r>
                        <w:rPr>
                          <w:rFonts w:ascii="Tahoma" w:hAnsi="Tahoma" w:cs="Tahoma"/>
                          <w:sz w:val="26"/>
                          <w:szCs w:val="26"/>
                          <w:rtl/>
                          <w:lang w:bidi="ar-MA"/>
                        </w:rPr>
                        <w:t>مصلحة الشؤون</w:t>
                      </w:r>
                      <w:r>
                        <w:rPr>
                          <w:rFonts w:ascii="Tahoma" w:hAnsi="Tahoma" w:cs="Tahoma" w:hint="cs"/>
                          <w:sz w:val="26"/>
                          <w:szCs w:val="26"/>
                          <w:rtl/>
                          <w:lang w:bidi="ar-MA"/>
                        </w:rPr>
                        <w:t xml:space="preserve"> </w:t>
                      </w:r>
                      <w:r>
                        <w:rPr>
                          <w:rFonts w:ascii="Tahoma" w:hAnsi="Tahoma" w:cs="Tahoma"/>
                          <w:sz w:val="26"/>
                          <w:szCs w:val="26"/>
                          <w:rtl/>
                          <w:lang w:bidi="ar-MA"/>
                        </w:rPr>
                        <w:t>الاجتماعية</w:t>
                      </w:r>
                      <w:r>
                        <w:rPr>
                          <w:rFonts w:ascii="Tahoma" w:hAnsi="Tahoma" w:cs="Tahoma" w:hint="cs"/>
                          <w:sz w:val="26"/>
                          <w:szCs w:val="26"/>
                          <w:rtl/>
                          <w:lang w:bidi="ar-MA"/>
                        </w:rPr>
                        <w:t xml:space="preserve"> </w:t>
                      </w:r>
                      <w:r w:rsidRPr="009F04F4">
                        <w:rPr>
                          <w:rFonts w:ascii="Tahoma" w:hAnsi="Tahoma" w:cs="Tahoma"/>
                          <w:sz w:val="26"/>
                          <w:szCs w:val="26"/>
                          <w:rtl/>
                          <w:lang w:bidi="ar-MA"/>
                        </w:rPr>
                        <w:t>والثقافية والرياضية والمبادرة المحلية للتنمية البشرية</w:t>
                      </w:r>
                    </w:p>
                    <w:p w14:paraId="048C5DC9" w14:textId="77777777" w:rsidR="001F25C5" w:rsidRDefault="001F25C5">
                      <w:pPr>
                        <w:rPr>
                          <w:lang w:bidi="ar-MA"/>
                        </w:rPr>
                      </w:pPr>
                    </w:p>
                  </w:txbxContent>
                </v:textbox>
              </v:rect>
            </w:pict>
          </mc:Fallback>
        </mc:AlternateContent>
      </w:r>
      <w:r w:rsidR="008F0D5B">
        <w:rPr>
          <w:rFonts w:ascii="Tahoma" w:hAnsi="Tahoma" w:cs="Tahoma" w:hint="cs"/>
          <w:sz w:val="28"/>
          <w:szCs w:val="28"/>
          <w:rtl/>
          <w:lang w:bidi="ar-MA"/>
        </w:rPr>
        <w:t xml:space="preserve">   </w:t>
      </w:r>
    </w:p>
    <w:p w14:paraId="0AFEB9AA" w14:textId="77777777" w:rsidR="00407848" w:rsidRDefault="00407848" w:rsidP="00407848">
      <w:pPr>
        <w:bidi/>
        <w:rPr>
          <w:rFonts w:ascii="Tahoma" w:hAnsi="Tahoma" w:cs="Tahoma"/>
          <w:sz w:val="28"/>
          <w:szCs w:val="28"/>
          <w:rtl/>
          <w:lang w:bidi="ar-MA"/>
        </w:rPr>
      </w:pPr>
    </w:p>
    <w:p w14:paraId="69255DA9" w14:textId="77777777" w:rsidR="005E2251" w:rsidRDefault="005E2251" w:rsidP="00407848">
      <w:pPr>
        <w:bidi/>
        <w:rPr>
          <w:rFonts w:ascii="Tahoma" w:hAnsi="Tahoma" w:cs="Tahoma"/>
          <w:sz w:val="28"/>
          <w:szCs w:val="28"/>
          <w:rtl/>
          <w:lang w:bidi="ar-MA"/>
        </w:rPr>
        <w:sectPr w:rsidR="005E2251" w:rsidSect="006F24E2">
          <w:pgSz w:w="16838" w:h="11906" w:orient="landscape"/>
          <w:pgMar w:top="142" w:right="425" w:bottom="992" w:left="425" w:header="708" w:footer="708" w:gutter="0"/>
          <w:pgBorders w:offsetFrom="page">
            <w:top w:val="dashDotStroked" w:sz="24" w:space="24" w:color="00B0F0"/>
            <w:left w:val="dashDotStroked" w:sz="24" w:space="24" w:color="00B0F0"/>
            <w:bottom w:val="dashDotStroked" w:sz="24" w:space="24" w:color="00B0F0"/>
            <w:right w:val="dashDotStroked" w:sz="24" w:space="24" w:color="00B0F0"/>
          </w:pgBorders>
          <w:cols w:space="708"/>
          <w:docGrid w:linePitch="360"/>
        </w:sectPr>
      </w:pPr>
    </w:p>
    <w:p w14:paraId="5987115B" w14:textId="77777777" w:rsidR="00407848" w:rsidRPr="007E2426" w:rsidRDefault="006F24E2" w:rsidP="006F24E2">
      <w:pPr>
        <w:bidi/>
        <w:jc w:val="center"/>
        <w:rPr>
          <w:rFonts w:ascii="Tahoma" w:hAnsi="Tahoma" w:cs="Tahoma"/>
          <w:b/>
          <w:bCs/>
          <w:sz w:val="16"/>
          <w:szCs w:val="16"/>
          <w:rtl/>
          <w:lang w:bidi="ar-MA"/>
        </w:rPr>
      </w:pPr>
      <w:r w:rsidRPr="007E2426">
        <w:rPr>
          <w:rFonts w:ascii="Tahoma" w:hAnsi="Tahoma" w:cs="Tahoma" w:hint="cs"/>
          <w:b/>
          <w:bCs/>
          <w:sz w:val="16"/>
          <w:szCs w:val="16"/>
          <w:rtl/>
          <w:lang w:bidi="ar-MA"/>
        </w:rPr>
        <w:lastRenderedPageBreak/>
        <w:t>-12-</w:t>
      </w:r>
    </w:p>
    <w:p w14:paraId="2DB1BEA7" w14:textId="77777777" w:rsidR="001B1733" w:rsidRDefault="001B1733" w:rsidP="005E2251">
      <w:pPr>
        <w:bidi/>
        <w:jc w:val="center"/>
        <w:outlineLvl w:val="0"/>
        <w:rPr>
          <w:rFonts w:ascii="Tahoma" w:hAnsi="Tahoma" w:cs="Tahoma"/>
          <w:b/>
          <w:bCs/>
          <w:i/>
          <w:iCs/>
          <w:color w:val="92D050"/>
          <w:sz w:val="28"/>
          <w:szCs w:val="28"/>
          <w:u w:val="single"/>
          <w:rtl/>
          <w:lang w:bidi="ar-MA"/>
        </w:rPr>
      </w:pPr>
    </w:p>
    <w:p w14:paraId="16EBEA68" w14:textId="77777777" w:rsidR="001B1733" w:rsidRDefault="001B1733" w:rsidP="001B1733">
      <w:pPr>
        <w:bidi/>
        <w:jc w:val="center"/>
        <w:outlineLvl w:val="0"/>
        <w:rPr>
          <w:rFonts w:ascii="Tahoma" w:hAnsi="Tahoma" w:cs="Tahoma"/>
          <w:b/>
          <w:bCs/>
          <w:i/>
          <w:iCs/>
          <w:color w:val="92D050"/>
          <w:sz w:val="28"/>
          <w:szCs w:val="28"/>
          <w:u w:val="single"/>
          <w:rtl/>
          <w:lang w:bidi="ar-MA"/>
        </w:rPr>
      </w:pPr>
    </w:p>
    <w:p w14:paraId="738C542C" w14:textId="77777777" w:rsidR="005E2251" w:rsidRPr="00873CE9" w:rsidRDefault="005E2251" w:rsidP="001B1733">
      <w:pPr>
        <w:bidi/>
        <w:jc w:val="center"/>
        <w:outlineLvl w:val="0"/>
        <w:rPr>
          <w:rFonts w:ascii="Tahoma" w:hAnsi="Tahoma" w:cs="Tahoma"/>
          <w:b/>
          <w:bCs/>
          <w:i/>
          <w:iCs/>
          <w:color w:val="92D050"/>
          <w:sz w:val="28"/>
          <w:szCs w:val="28"/>
          <w:u w:val="single"/>
          <w:rtl/>
          <w:lang w:bidi="ar-MA"/>
        </w:rPr>
      </w:pPr>
      <w:r w:rsidRPr="00873CE9">
        <w:rPr>
          <w:rFonts w:ascii="Tahoma" w:hAnsi="Tahoma" w:cs="Tahoma" w:hint="cs"/>
          <w:b/>
          <w:bCs/>
          <w:i/>
          <w:iCs/>
          <w:color w:val="92D050"/>
          <w:sz w:val="28"/>
          <w:szCs w:val="28"/>
          <w:u w:val="single"/>
          <w:rtl/>
          <w:lang w:bidi="ar-MA"/>
        </w:rPr>
        <w:t>الفصل الخامس :</w:t>
      </w:r>
      <w:r w:rsidRPr="00873CE9">
        <w:rPr>
          <w:rFonts w:ascii="Tahoma" w:hAnsi="Tahoma" w:cs="Tahoma" w:hint="cs"/>
          <w:b/>
          <w:bCs/>
          <w:i/>
          <w:iCs/>
          <w:color w:val="92D050"/>
          <w:sz w:val="32"/>
          <w:szCs w:val="32"/>
          <w:u w:val="single"/>
          <w:rtl/>
          <w:lang w:bidi="ar-MA"/>
        </w:rPr>
        <w:t xml:space="preserve"> قواعد وآليات الاشتغال</w:t>
      </w:r>
    </w:p>
    <w:p w14:paraId="69860542" w14:textId="77777777" w:rsidR="005E2251" w:rsidRDefault="005E2251" w:rsidP="005E2251">
      <w:pPr>
        <w:bidi/>
        <w:rPr>
          <w:rFonts w:ascii="Tahoma" w:hAnsi="Tahoma" w:cs="Tahoma"/>
          <w:sz w:val="28"/>
          <w:szCs w:val="28"/>
          <w:rtl/>
          <w:lang w:bidi="ar-MA"/>
        </w:rPr>
      </w:pPr>
    </w:p>
    <w:p w14:paraId="558496C2" w14:textId="77777777" w:rsidR="005E2251" w:rsidRPr="007F1E6E" w:rsidRDefault="005E2251" w:rsidP="00C87D59">
      <w:pPr>
        <w:pStyle w:val="Paragraphedeliste"/>
        <w:numPr>
          <w:ilvl w:val="0"/>
          <w:numId w:val="2"/>
        </w:numPr>
        <w:bidi/>
        <w:spacing w:line="720" w:lineRule="auto"/>
        <w:jc w:val="both"/>
        <w:rPr>
          <w:rFonts w:ascii="Tahoma" w:hAnsi="Tahoma" w:cs="Tahoma"/>
          <w:color w:val="6F493C" w:themeColor="accent4" w:themeShade="BF"/>
          <w:sz w:val="26"/>
          <w:szCs w:val="26"/>
          <w:lang w:bidi="ar-MA"/>
        </w:rPr>
      </w:pPr>
      <w:r w:rsidRPr="007F1E6E">
        <w:rPr>
          <w:rFonts w:ascii="Tahoma" w:hAnsi="Tahoma" w:cs="Tahoma" w:hint="cs"/>
          <w:color w:val="6F493C" w:themeColor="accent4" w:themeShade="BF"/>
          <w:sz w:val="26"/>
          <w:szCs w:val="26"/>
          <w:rtl/>
          <w:lang w:bidi="ar-MA"/>
        </w:rPr>
        <w:t>يتعين على مختلف الأقسام والمصالح القيام بالمهام المنوطة بها بفعالية ونجاعة في احترام تام لمقتضيات الواجب المهني.</w:t>
      </w:r>
    </w:p>
    <w:p w14:paraId="5A986BE3" w14:textId="77777777" w:rsidR="005E2251" w:rsidRPr="007F1E6E" w:rsidRDefault="005E2251" w:rsidP="00C87D59">
      <w:pPr>
        <w:pStyle w:val="Paragraphedeliste"/>
        <w:numPr>
          <w:ilvl w:val="0"/>
          <w:numId w:val="2"/>
        </w:numPr>
        <w:bidi/>
        <w:spacing w:line="720" w:lineRule="auto"/>
        <w:jc w:val="both"/>
        <w:rPr>
          <w:rFonts w:ascii="Tahoma" w:hAnsi="Tahoma" w:cs="Tahoma"/>
          <w:color w:val="6F493C" w:themeColor="accent4" w:themeShade="BF"/>
          <w:sz w:val="26"/>
          <w:szCs w:val="26"/>
          <w:lang w:bidi="ar-MA"/>
        </w:rPr>
      </w:pPr>
      <w:r w:rsidRPr="007F1E6E">
        <w:rPr>
          <w:rFonts w:ascii="Tahoma" w:hAnsi="Tahoma" w:cs="Tahoma" w:hint="cs"/>
          <w:color w:val="6F493C" w:themeColor="accent4" w:themeShade="BF"/>
          <w:sz w:val="26"/>
          <w:szCs w:val="26"/>
          <w:rtl/>
          <w:lang w:bidi="ar-MA"/>
        </w:rPr>
        <w:t>العمل ضمن مقتضيات النصوص والقوانين التشريعية والتنظيمية ا</w:t>
      </w:r>
      <w:r w:rsidR="00724558">
        <w:rPr>
          <w:rFonts w:ascii="Tahoma" w:hAnsi="Tahoma" w:cs="Tahoma" w:hint="cs"/>
          <w:color w:val="6F493C" w:themeColor="accent4" w:themeShade="BF"/>
          <w:sz w:val="26"/>
          <w:szCs w:val="26"/>
          <w:rtl/>
          <w:lang w:bidi="ar-MA"/>
        </w:rPr>
        <w:t xml:space="preserve">لمؤطرة للتدبير الإداري الجماعي </w:t>
      </w:r>
    </w:p>
    <w:p w14:paraId="246FD462" w14:textId="77777777" w:rsidR="005E2251" w:rsidRPr="007F1E6E" w:rsidRDefault="005E2251" w:rsidP="00C87D59">
      <w:pPr>
        <w:pStyle w:val="Paragraphedeliste"/>
        <w:numPr>
          <w:ilvl w:val="0"/>
          <w:numId w:val="2"/>
        </w:numPr>
        <w:bidi/>
        <w:spacing w:line="720" w:lineRule="auto"/>
        <w:jc w:val="both"/>
        <w:rPr>
          <w:rFonts w:ascii="Tahoma" w:hAnsi="Tahoma" w:cs="Tahoma"/>
          <w:color w:val="6F493C" w:themeColor="accent4" w:themeShade="BF"/>
          <w:sz w:val="26"/>
          <w:szCs w:val="26"/>
          <w:lang w:bidi="ar-MA"/>
        </w:rPr>
      </w:pPr>
      <w:r w:rsidRPr="007F1E6E">
        <w:rPr>
          <w:rFonts w:ascii="Tahoma" w:hAnsi="Tahoma" w:cs="Tahoma" w:hint="cs"/>
          <w:color w:val="6F493C" w:themeColor="accent4" w:themeShade="BF"/>
          <w:sz w:val="26"/>
          <w:szCs w:val="26"/>
          <w:rtl/>
          <w:lang w:bidi="ar-MA"/>
        </w:rPr>
        <w:t>الإعداد والتنفيذ والتتبع والتقييم لمختلف عمليات التسيير والتدبير الإداري ضمن الاختصاصات المنوطة بمختلف الأقسام والمصالح الجماعية.</w:t>
      </w:r>
    </w:p>
    <w:p w14:paraId="7133832C" w14:textId="77777777" w:rsidR="005E2251" w:rsidRPr="007F1E6E" w:rsidRDefault="005E2251" w:rsidP="00C87D59">
      <w:pPr>
        <w:pStyle w:val="Paragraphedeliste"/>
        <w:numPr>
          <w:ilvl w:val="0"/>
          <w:numId w:val="2"/>
        </w:numPr>
        <w:bidi/>
        <w:spacing w:line="720" w:lineRule="auto"/>
        <w:jc w:val="both"/>
        <w:rPr>
          <w:rFonts w:ascii="Tahoma" w:hAnsi="Tahoma" w:cs="Tahoma"/>
          <w:color w:val="6F493C" w:themeColor="accent4" w:themeShade="BF"/>
          <w:sz w:val="26"/>
          <w:szCs w:val="26"/>
          <w:lang w:bidi="ar-MA"/>
        </w:rPr>
      </w:pPr>
      <w:r w:rsidRPr="007F1E6E">
        <w:rPr>
          <w:rFonts w:ascii="Tahoma" w:hAnsi="Tahoma" w:cs="Tahoma" w:hint="cs"/>
          <w:color w:val="6F493C" w:themeColor="accent4" w:themeShade="BF"/>
          <w:sz w:val="26"/>
          <w:szCs w:val="26"/>
          <w:rtl/>
          <w:lang w:bidi="ar-MA"/>
        </w:rPr>
        <w:t>تحرير وإعداد التقارير ومحاضر الاجتماعات من لدن مختلف الأقسام والمصالح كل على حدة</w:t>
      </w:r>
    </w:p>
    <w:p w14:paraId="603C2B70" w14:textId="77777777" w:rsidR="005E2251" w:rsidRPr="007F1E6E" w:rsidRDefault="005E2251" w:rsidP="00C87D59">
      <w:pPr>
        <w:pStyle w:val="Paragraphedeliste"/>
        <w:numPr>
          <w:ilvl w:val="0"/>
          <w:numId w:val="2"/>
        </w:numPr>
        <w:bidi/>
        <w:spacing w:line="720" w:lineRule="auto"/>
        <w:jc w:val="both"/>
        <w:rPr>
          <w:rFonts w:ascii="Tahoma" w:hAnsi="Tahoma" w:cs="Tahoma"/>
          <w:color w:val="6F493C" w:themeColor="accent4" w:themeShade="BF"/>
          <w:sz w:val="26"/>
          <w:szCs w:val="26"/>
          <w:lang w:bidi="ar-MA"/>
        </w:rPr>
      </w:pPr>
      <w:r w:rsidRPr="007F1E6E">
        <w:rPr>
          <w:rFonts w:ascii="Tahoma" w:hAnsi="Tahoma" w:cs="Tahoma" w:hint="cs"/>
          <w:color w:val="6F493C" w:themeColor="accent4" w:themeShade="BF"/>
          <w:sz w:val="26"/>
          <w:szCs w:val="26"/>
          <w:rtl/>
          <w:lang w:bidi="ar-MA"/>
        </w:rPr>
        <w:t>يتعين على رؤساء الأقسام</w:t>
      </w:r>
      <w:r w:rsidR="00734047">
        <w:rPr>
          <w:rFonts w:ascii="Tahoma" w:hAnsi="Tahoma" w:cs="Tahoma" w:hint="cs"/>
          <w:color w:val="6F493C" w:themeColor="accent4" w:themeShade="BF"/>
          <w:sz w:val="26"/>
          <w:szCs w:val="26"/>
          <w:rtl/>
          <w:lang w:bidi="ar-MA"/>
        </w:rPr>
        <w:t xml:space="preserve"> و رؤساء</w:t>
      </w:r>
      <w:r w:rsidRPr="007F1E6E">
        <w:rPr>
          <w:rFonts w:ascii="Tahoma" w:hAnsi="Tahoma" w:cs="Tahoma" w:hint="cs"/>
          <w:color w:val="6F493C" w:themeColor="accent4" w:themeShade="BF"/>
          <w:sz w:val="26"/>
          <w:szCs w:val="26"/>
          <w:rtl/>
          <w:lang w:bidi="ar-MA"/>
        </w:rPr>
        <w:t xml:space="preserve"> والمصالح تفعيل آليات التنسيق داخل الإدارة الجماعية.</w:t>
      </w:r>
    </w:p>
    <w:p w14:paraId="7F5B5CA6" w14:textId="77777777" w:rsidR="005E2251" w:rsidRPr="007F1E6E" w:rsidRDefault="005E2251" w:rsidP="00C87D59">
      <w:pPr>
        <w:pStyle w:val="Paragraphedeliste"/>
        <w:numPr>
          <w:ilvl w:val="0"/>
          <w:numId w:val="2"/>
        </w:numPr>
        <w:bidi/>
        <w:spacing w:line="720" w:lineRule="auto"/>
        <w:jc w:val="both"/>
        <w:rPr>
          <w:rFonts w:ascii="Tahoma" w:hAnsi="Tahoma" w:cs="Tahoma"/>
          <w:color w:val="6F493C" w:themeColor="accent4" w:themeShade="BF"/>
          <w:sz w:val="26"/>
          <w:szCs w:val="26"/>
          <w:rtl/>
          <w:lang w:bidi="ar-MA"/>
        </w:rPr>
      </w:pPr>
      <w:r w:rsidRPr="007F1E6E">
        <w:rPr>
          <w:rFonts w:ascii="Tahoma" w:hAnsi="Tahoma" w:cs="Tahoma" w:hint="cs"/>
          <w:color w:val="6F493C" w:themeColor="accent4" w:themeShade="BF"/>
          <w:sz w:val="26"/>
          <w:szCs w:val="26"/>
          <w:rtl/>
          <w:lang w:bidi="ar-MA"/>
        </w:rPr>
        <w:t>يعتبر رئيس كل قسم ورئيس كل مصلحة مسؤولا مباشرا عن كل ما يصدر عن القسم او المصلحة التي يشرف عليها.</w:t>
      </w:r>
    </w:p>
    <w:p w14:paraId="6EFE3AE5" w14:textId="77777777" w:rsidR="005E2251" w:rsidRPr="007F1E6E" w:rsidRDefault="005E2251" w:rsidP="00E0556F">
      <w:pPr>
        <w:bidi/>
        <w:spacing w:line="720" w:lineRule="auto"/>
        <w:jc w:val="both"/>
        <w:rPr>
          <w:rFonts w:ascii="Tahoma" w:hAnsi="Tahoma" w:cs="Tahoma"/>
          <w:color w:val="6F493C" w:themeColor="accent4" w:themeShade="BF"/>
          <w:sz w:val="26"/>
          <w:szCs w:val="26"/>
          <w:rtl/>
          <w:lang w:bidi="ar-MA"/>
        </w:rPr>
      </w:pPr>
    </w:p>
    <w:p w14:paraId="2A26674B" w14:textId="77777777" w:rsidR="005E2251" w:rsidRPr="007F1E6E" w:rsidRDefault="005E2251" w:rsidP="00E0556F">
      <w:pPr>
        <w:bidi/>
        <w:jc w:val="both"/>
        <w:rPr>
          <w:rFonts w:ascii="Tahoma" w:hAnsi="Tahoma" w:cs="Tahoma"/>
          <w:color w:val="6F493C" w:themeColor="accent4" w:themeShade="BF"/>
          <w:sz w:val="26"/>
          <w:szCs w:val="26"/>
          <w:rtl/>
          <w:lang w:bidi="ar-MA"/>
        </w:rPr>
      </w:pPr>
    </w:p>
    <w:p w14:paraId="1E5564B7" w14:textId="77777777" w:rsidR="005E2251" w:rsidRPr="007F1E6E" w:rsidRDefault="005E2251" w:rsidP="00E0556F">
      <w:pPr>
        <w:bidi/>
        <w:jc w:val="both"/>
        <w:rPr>
          <w:rFonts w:ascii="Tahoma" w:hAnsi="Tahoma" w:cs="Tahoma"/>
          <w:color w:val="6F493C" w:themeColor="accent4" w:themeShade="BF"/>
          <w:sz w:val="26"/>
          <w:szCs w:val="26"/>
          <w:rtl/>
          <w:lang w:bidi="ar-MA"/>
        </w:rPr>
      </w:pPr>
    </w:p>
    <w:p w14:paraId="4D058A5C" w14:textId="77777777" w:rsidR="005E2251" w:rsidRDefault="005E2251" w:rsidP="005E2251">
      <w:pPr>
        <w:bidi/>
        <w:rPr>
          <w:rFonts w:ascii="Tahoma" w:hAnsi="Tahoma" w:cs="Tahoma"/>
          <w:sz w:val="28"/>
          <w:szCs w:val="28"/>
          <w:rtl/>
          <w:lang w:bidi="ar-MA"/>
        </w:rPr>
      </w:pPr>
    </w:p>
    <w:p w14:paraId="6899C901" w14:textId="77777777" w:rsidR="005E2251" w:rsidRDefault="005E2251" w:rsidP="005E2251">
      <w:pPr>
        <w:bidi/>
        <w:rPr>
          <w:rFonts w:ascii="Tahoma" w:hAnsi="Tahoma" w:cs="Tahoma"/>
          <w:sz w:val="28"/>
          <w:szCs w:val="28"/>
          <w:rtl/>
          <w:lang w:bidi="ar-MA"/>
        </w:rPr>
      </w:pPr>
    </w:p>
    <w:p w14:paraId="6EC1268B" w14:textId="77777777" w:rsidR="005E2251" w:rsidRDefault="005E2251" w:rsidP="005E2251">
      <w:pPr>
        <w:bidi/>
        <w:rPr>
          <w:rFonts w:ascii="Tahoma" w:hAnsi="Tahoma" w:cs="Tahoma"/>
          <w:sz w:val="28"/>
          <w:szCs w:val="28"/>
          <w:rtl/>
          <w:lang w:bidi="ar-MA"/>
        </w:rPr>
      </w:pPr>
    </w:p>
    <w:p w14:paraId="02F09404" w14:textId="77777777" w:rsidR="00407848" w:rsidRDefault="00407848" w:rsidP="00407848">
      <w:pPr>
        <w:bidi/>
        <w:rPr>
          <w:rFonts w:ascii="Tahoma" w:hAnsi="Tahoma" w:cs="Tahoma"/>
          <w:sz w:val="28"/>
          <w:szCs w:val="28"/>
          <w:rtl/>
          <w:lang w:bidi="ar-MA"/>
        </w:rPr>
      </w:pPr>
    </w:p>
    <w:p w14:paraId="626B181F" w14:textId="77777777" w:rsidR="00FA7010" w:rsidRPr="001900B5" w:rsidRDefault="00FA7010" w:rsidP="00FA7010">
      <w:pPr>
        <w:bidi/>
        <w:jc w:val="center"/>
        <w:rPr>
          <w:rFonts w:ascii="Tahoma" w:hAnsi="Tahoma" w:cs="Tahoma"/>
          <w:b/>
          <w:bCs/>
          <w:sz w:val="16"/>
          <w:szCs w:val="16"/>
          <w:rtl/>
          <w:lang w:bidi="ar-MA"/>
        </w:rPr>
      </w:pPr>
      <w:r w:rsidRPr="001900B5">
        <w:rPr>
          <w:rFonts w:ascii="Tahoma" w:hAnsi="Tahoma" w:cs="Tahoma" w:hint="cs"/>
          <w:b/>
          <w:bCs/>
          <w:sz w:val="16"/>
          <w:szCs w:val="16"/>
          <w:rtl/>
          <w:lang w:bidi="ar-MA"/>
        </w:rPr>
        <w:lastRenderedPageBreak/>
        <w:t>-13-</w:t>
      </w:r>
    </w:p>
    <w:p w14:paraId="41893FB8" w14:textId="77777777" w:rsidR="00407848" w:rsidRDefault="00407848" w:rsidP="00FA7010">
      <w:pPr>
        <w:bidi/>
        <w:jc w:val="center"/>
        <w:rPr>
          <w:rFonts w:ascii="Tahoma" w:hAnsi="Tahoma" w:cs="Tahoma"/>
          <w:sz w:val="28"/>
          <w:szCs w:val="28"/>
          <w:rtl/>
          <w:lang w:bidi="ar-MA"/>
        </w:rPr>
      </w:pPr>
    </w:p>
    <w:p w14:paraId="495E5A3F" w14:textId="77777777" w:rsidR="00407848" w:rsidRDefault="00407848" w:rsidP="00407848">
      <w:pPr>
        <w:bidi/>
        <w:rPr>
          <w:rFonts w:ascii="Tahoma" w:hAnsi="Tahoma" w:cs="Tahoma"/>
          <w:sz w:val="28"/>
          <w:szCs w:val="28"/>
          <w:rtl/>
          <w:lang w:bidi="ar-MA"/>
        </w:rPr>
      </w:pPr>
    </w:p>
    <w:p w14:paraId="43B90C03" w14:textId="77777777" w:rsidR="00407848" w:rsidRDefault="00407848" w:rsidP="00407848">
      <w:pPr>
        <w:bidi/>
        <w:rPr>
          <w:rFonts w:ascii="Tahoma" w:hAnsi="Tahoma" w:cs="Tahoma"/>
          <w:sz w:val="28"/>
          <w:szCs w:val="28"/>
          <w:rtl/>
          <w:lang w:bidi="ar-MA"/>
        </w:rPr>
      </w:pPr>
    </w:p>
    <w:p w14:paraId="2D0EA2DC" w14:textId="77777777" w:rsidR="00407848" w:rsidRDefault="00407848" w:rsidP="00407848">
      <w:pPr>
        <w:bidi/>
        <w:rPr>
          <w:rFonts w:ascii="Tahoma" w:hAnsi="Tahoma" w:cs="Tahoma"/>
          <w:sz w:val="28"/>
          <w:szCs w:val="28"/>
          <w:rtl/>
          <w:lang w:bidi="ar-MA"/>
        </w:rPr>
      </w:pPr>
    </w:p>
    <w:p w14:paraId="258AAE9C" w14:textId="77777777" w:rsidR="00051F2F" w:rsidRDefault="00051F2F" w:rsidP="00407848">
      <w:pPr>
        <w:bidi/>
        <w:jc w:val="center"/>
        <w:rPr>
          <w:rFonts w:ascii="Tahoma" w:hAnsi="Tahoma" w:cs="Tahoma"/>
          <w:color w:val="00B050"/>
          <w:sz w:val="28"/>
          <w:szCs w:val="28"/>
          <w:rtl/>
          <w:lang w:bidi="ar-MA"/>
        </w:rPr>
      </w:pPr>
    </w:p>
    <w:p w14:paraId="54596499" w14:textId="77777777" w:rsidR="00407848" w:rsidRPr="003C3C62" w:rsidRDefault="00B61924" w:rsidP="00051F2F">
      <w:pPr>
        <w:bidi/>
        <w:jc w:val="center"/>
        <w:rPr>
          <w:rFonts w:ascii="Tahoma" w:hAnsi="Tahoma" w:cs="Tahoma"/>
          <w:b/>
          <w:bCs/>
          <w:color w:val="00B050"/>
          <w:sz w:val="36"/>
          <w:szCs w:val="36"/>
          <w:u w:val="single"/>
          <w:rtl/>
          <w:lang w:bidi="ar-MA"/>
        </w:rPr>
      </w:pPr>
      <w:r w:rsidRPr="003C3C62">
        <w:rPr>
          <w:rFonts w:ascii="Tahoma" w:hAnsi="Tahoma" w:cs="Tahoma" w:hint="cs"/>
          <w:b/>
          <w:bCs/>
          <w:color w:val="00B050"/>
          <w:sz w:val="36"/>
          <w:szCs w:val="36"/>
          <w:u w:val="single"/>
          <w:rtl/>
          <w:lang w:bidi="ar-MA"/>
        </w:rPr>
        <w:t>الفصل السادس :</w:t>
      </w:r>
    </w:p>
    <w:p w14:paraId="047517D4" w14:textId="77777777" w:rsidR="00EA6175" w:rsidRDefault="00EA6175" w:rsidP="00EA6175">
      <w:pPr>
        <w:bidi/>
        <w:jc w:val="center"/>
        <w:rPr>
          <w:rFonts w:ascii="Tahoma" w:hAnsi="Tahoma" w:cs="Tahoma"/>
          <w:color w:val="00B050"/>
          <w:sz w:val="28"/>
          <w:szCs w:val="28"/>
          <w:rtl/>
          <w:lang w:bidi="ar-MA"/>
        </w:rPr>
      </w:pPr>
    </w:p>
    <w:p w14:paraId="1B1FD61E" w14:textId="77777777" w:rsidR="00EA6175" w:rsidRDefault="00EA6175" w:rsidP="00EA6175">
      <w:pPr>
        <w:bidi/>
        <w:jc w:val="center"/>
        <w:rPr>
          <w:rFonts w:ascii="Tahoma" w:hAnsi="Tahoma" w:cs="Tahoma"/>
          <w:color w:val="00B050"/>
          <w:sz w:val="28"/>
          <w:szCs w:val="28"/>
          <w:rtl/>
          <w:lang w:bidi="ar-MA"/>
        </w:rPr>
      </w:pPr>
    </w:p>
    <w:p w14:paraId="2F65F5EC" w14:textId="77777777" w:rsidR="00EA6175" w:rsidRDefault="00EA6175" w:rsidP="00EA6175">
      <w:pPr>
        <w:bidi/>
        <w:jc w:val="center"/>
        <w:rPr>
          <w:rFonts w:ascii="Tahoma" w:hAnsi="Tahoma" w:cs="Tahoma"/>
          <w:color w:val="00B050"/>
          <w:sz w:val="28"/>
          <w:szCs w:val="28"/>
          <w:rtl/>
          <w:lang w:bidi="ar-MA"/>
        </w:rPr>
      </w:pPr>
    </w:p>
    <w:p w14:paraId="75981AF9" w14:textId="428F0198" w:rsidR="00EA6175" w:rsidRDefault="00BD18B6" w:rsidP="00EA6175">
      <w:pPr>
        <w:bidi/>
        <w:jc w:val="center"/>
        <w:rPr>
          <w:rFonts w:ascii="Tahoma" w:hAnsi="Tahoma" w:cs="Tahoma"/>
          <w:color w:val="00B050"/>
          <w:sz w:val="28"/>
          <w:szCs w:val="28"/>
          <w:rtl/>
          <w:lang w:bidi="ar-MA"/>
        </w:rPr>
      </w:pPr>
      <w:r>
        <w:rPr>
          <w:rFonts w:ascii="Tahoma" w:hAnsi="Tahoma" w:cs="Tahoma"/>
          <w:noProof/>
          <w:color w:val="00B050"/>
          <w:sz w:val="28"/>
          <w:szCs w:val="28"/>
          <w:rtl/>
          <w:lang w:eastAsia="fr-FR"/>
        </w:rPr>
        <mc:AlternateContent>
          <mc:Choice Requires="wps">
            <w:drawing>
              <wp:anchor distT="0" distB="0" distL="114300" distR="114300" simplePos="0" relativeHeight="252670976" behindDoc="0" locked="0" layoutInCell="1" allowOverlap="1" wp14:anchorId="0F244DF6" wp14:editId="2846E369">
                <wp:simplePos x="0" y="0"/>
                <wp:positionH relativeFrom="column">
                  <wp:posOffset>363855</wp:posOffset>
                </wp:positionH>
                <wp:positionV relativeFrom="paragraph">
                  <wp:posOffset>57785</wp:posOffset>
                </wp:positionV>
                <wp:extent cx="5953125" cy="3371850"/>
                <wp:effectExtent l="38100" t="40640" r="38100" b="35560"/>
                <wp:wrapNone/>
                <wp:docPr id="1222949236"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37185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597896" w14:textId="77777777" w:rsidR="00854385" w:rsidRDefault="00854385" w:rsidP="00854385">
                            <w:pPr>
                              <w:bidi/>
                              <w:jc w:val="center"/>
                              <w:rPr>
                                <w:rFonts w:ascii="Tahoma" w:hAnsi="Tahoma" w:cs="Tahoma"/>
                                <w:b/>
                                <w:bCs/>
                                <w:i/>
                                <w:iCs/>
                                <w:color w:val="D34817" w:themeColor="accent1"/>
                                <w:sz w:val="40"/>
                                <w:szCs w:val="40"/>
                                <w:u w:val="single"/>
                                <w:rtl/>
                                <w:lang w:bidi="ar-MA"/>
                              </w:rPr>
                            </w:pPr>
                          </w:p>
                          <w:p w14:paraId="2873EFEE" w14:textId="77777777" w:rsidR="00854385" w:rsidRPr="00624B0D" w:rsidRDefault="00854385" w:rsidP="00854385">
                            <w:pPr>
                              <w:bidi/>
                              <w:jc w:val="center"/>
                              <w:rPr>
                                <w:rFonts w:ascii="Tahoma" w:hAnsi="Tahoma" w:cs="Tahoma"/>
                                <w:b/>
                                <w:bCs/>
                                <w:i/>
                                <w:iCs/>
                                <w:color w:val="4D160F" w:themeColor="accent2" w:themeShade="80"/>
                                <w:sz w:val="72"/>
                                <w:szCs w:val="72"/>
                                <w:u w:val="single"/>
                                <w:rtl/>
                                <w:lang w:bidi="ar-MA"/>
                              </w:rPr>
                            </w:pPr>
                            <w:r w:rsidRPr="00624B0D">
                              <w:rPr>
                                <w:rFonts w:ascii="Tahoma" w:hAnsi="Tahoma" w:cs="Tahoma" w:hint="cs"/>
                                <w:b/>
                                <w:bCs/>
                                <w:i/>
                                <w:iCs/>
                                <w:color w:val="4D160F" w:themeColor="accent2" w:themeShade="80"/>
                                <w:sz w:val="72"/>
                                <w:szCs w:val="72"/>
                                <w:u w:val="single"/>
                                <w:rtl/>
                                <w:lang w:bidi="ar-MA"/>
                              </w:rPr>
                              <w:t>اختصاصات ومهام الأقسام</w:t>
                            </w:r>
                          </w:p>
                          <w:p w14:paraId="02C84459" w14:textId="77777777" w:rsidR="00854385" w:rsidRPr="00624B0D" w:rsidRDefault="00854385" w:rsidP="00854385">
                            <w:pPr>
                              <w:bidi/>
                              <w:jc w:val="center"/>
                              <w:rPr>
                                <w:rFonts w:ascii="Tahoma" w:hAnsi="Tahoma" w:cs="Tahoma"/>
                                <w:b/>
                                <w:bCs/>
                                <w:i/>
                                <w:iCs/>
                                <w:color w:val="4D160F" w:themeColor="accent2" w:themeShade="80"/>
                                <w:sz w:val="52"/>
                                <w:szCs w:val="52"/>
                                <w:u w:val="single"/>
                                <w:rtl/>
                                <w:lang w:bidi="ar-MA"/>
                              </w:rPr>
                            </w:pPr>
                            <w:r w:rsidRPr="00624B0D">
                              <w:rPr>
                                <w:rFonts w:ascii="Tahoma" w:hAnsi="Tahoma" w:cs="Tahoma" w:hint="cs"/>
                                <w:b/>
                                <w:bCs/>
                                <w:i/>
                                <w:iCs/>
                                <w:color w:val="4D160F" w:themeColor="accent2" w:themeShade="80"/>
                                <w:sz w:val="72"/>
                                <w:szCs w:val="72"/>
                                <w:u w:val="single"/>
                                <w:rtl/>
                                <w:lang w:bidi="ar-MA"/>
                              </w:rPr>
                              <w:t xml:space="preserve"> والمصالح الجماعية</w:t>
                            </w:r>
                          </w:p>
                          <w:p w14:paraId="57F2B75D" w14:textId="77777777" w:rsidR="00051F2F" w:rsidRPr="00624B0D" w:rsidRDefault="00051F2F" w:rsidP="00854385">
                            <w:pPr>
                              <w:bidi/>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44DF6" id="AutoShape 841" o:spid="_x0000_s1056" style="position:absolute;left:0;text-align:left;margin-left:28.65pt;margin-top:4.55pt;width:468.75pt;height:265.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y5WgIAAOAEAAAOAAAAZHJzL2Uyb0RvYy54bWysVNtuGyEQfa/Uf0C81+v1NVl5HUVOU1VK&#10;L2rSD8DAemmAoYC9dr6+A2u7bvtWZR8QM8CZmTNndnGzN5rspA8KbE3LwZASaTkIZTc1/f50/+6K&#10;khCZFUyDlTU9yEBvlm/fLDpXyRG0oIX0BEFsqDpX0zZGVxVF4K00LAzASYuHDXjDIpp+UwjPOkQ3&#10;uhgNh7OiAy+cBy5DQO9df0iXGb9pJI9fmibISHRNMbeYV5/XdVqL5YJVG89cq/gxDfYfWRimLAY9&#10;Q92xyMjWq3+gjOIeAjRxwMEU0DSKy1wDVlMO/6rmsWVO5lqQnODONIXXg+Wfd4/uq0+pB/cA/DkQ&#10;C6uW2Y289R66VjKB4cpEVNG5UJ0fJCPgU7LuPoHA1rJthMzBvvEmAWJ1ZJ+pPpyplvtIODqn19Nx&#10;OZpSwvFsPJ6XV9PcjIJVp+fOh/hBgiFpU1MPWyu+YUNzDLZ7CDETLohlJoUXPyhpjMb27Zgm5Ww2&#10;m+esWXW8jNgnzFwvaCXuldbZSIKTK+0JPq6pjmUOo7cGi+t95TB9vWLQj7rq/ae8s2YTBDKFbF6i&#10;a0u6ms7GU3xPuHGiphEF9/zUHmXzx+0zUI/POJc2jl4zn8xlln7q73sr8j4ypfs95q9tokXmEUKq&#10;T+1PHU/DFaq4X++JwkrGmYDkWoM4oCA89GOGvwXctOBfKOlwxGoafm6Zl5TojxZFdV1OJmkmszGZ&#10;zkdo+MuT9eUJsxyhkDhK+u0q9nO8dV5tWozUt8zCLQqxUeeU+6yO8sUxyu05jnya00s73/r9Y1r+&#10;AgAA//8DAFBLAwQUAAYACAAAACEAP3CQsd4AAAAIAQAADwAAAGRycy9kb3ducmV2LnhtbEyPwU7D&#10;MBBE70j8g7VI3KgTCC0JcSqEygUOiMAHuPGSRI3XwXbTkK9nOcFxZ0azb8rtbAcxoQ+9IwXpKgGB&#10;1DjTU6vg4/3p6g5EiJqMHhyhgm8MsK3Oz0pdGHeiN5zq2AouoVBoBV2MYyFlaDq0OqzciMTep/NW&#10;Rz59K43XJy63g7xOkrW0uif+0OkRHztsDvXRKtgNYcmz59eDn+rFt/Pyslt/bZS6vJgf7kFEnONf&#10;GH7xGR0qZtq7I5kgBgW3mxtOKshTEGznecZL9qxnSQqyKuX/AdUPAAAA//8DAFBLAQItABQABgAI&#10;AAAAIQC2gziS/gAAAOEBAAATAAAAAAAAAAAAAAAAAAAAAABbQ29udGVudF9UeXBlc10ueG1sUEsB&#10;Ai0AFAAGAAgAAAAhADj9If/WAAAAlAEAAAsAAAAAAAAAAAAAAAAALwEAAF9yZWxzLy5yZWxzUEsB&#10;Ai0AFAAGAAgAAAAhAFK/zLlaAgAA4AQAAA4AAAAAAAAAAAAAAAAALgIAAGRycy9lMm9Eb2MueG1s&#10;UEsBAi0AFAAGAAgAAAAhAD9wkLHeAAAACAEAAA8AAAAAAAAAAAAAAAAAtAQAAGRycy9kb3ducmV2&#10;LnhtbFBLBQYAAAAABAAEAPMAAAC/BQAAAAA=&#10;" fillcolor="white [3201]" strokecolor="#9b2d1f [3205]" strokeweight="5pt">
                <v:stroke linestyle="thickThin"/>
                <v:shadow color="#868686"/>
                <v:textbox>
                  <w:txbxContent>
                    <w:p w14:paraId="69597896" w14:textId="77777777" w:rsidR="00854385" w:rsidRDefault="00854385" w:rsidP="00854385">
                      <w:pPr>
                        <w:bidi/>
                        <w:jc w:val="center"/>
                        <w:rPr>
                          <w:rFonts w:ascii="Tahoma" w:hAnsi="Tahoma" w:cs="Tahoma"/>
                          <w:b/>
                          <w:bCs/>
                          <w:i/>
                          <w:iCs/>
                          <w:color w:val="D34817" w:themeColor="accent1"/>
                          <w:sz w:val="40"/>
                          <w:szCs w:val="40"/>
                          <w:u w:val="single"/>
                          <w:rtl/>
                          <w:lang w:bidi="ar-MA"/>
                        </w:rPr>
                      </w:pPr>
                    </w:p>
                    <w:p w14:paraId="2873EFEE" w14:textId="77777777" w:rsidR="00854385" w:rsidRPr="00624B0D" w:rsidRDefault="00854385" w:rsidP="00854385">
                      <w:pPr>
                        <w:bidi/>
                        <w:jc w:val="center"/>
                        <w:rPr>
                          <w:rFonts w:ascii="Tahoma" w:hAnsi="Tahoma" w:cs="Tahoma"/>
                          <w:b/>
                          <w:bCs/>
                          <w:i/>
                          <w:iCs/>
                          <w:color w:val="4D160F" w:themeColor="accent2" w:themeShade="80"/>
                          <w:sz w:val="72"/>
                          <w:szCs w:val="72"/>
                          <w:u w:val="single"/>
                          <w:rtl/>
                          <w:lang w:bidi="ar-MA"/>
                        </w:rPr>
                      </w:pPr>
                      <w:r w:rsidRPr="00624B0D">
                        <w:rPr>
                          <w:rFonts w:ascii="Tahoma" w:hAnsi="Tahoma" w:cs="Tahoma" w:hint="cs"/>
                          <w:b/>
                          <w:bCs/>
                          <w:i/>
                          <w:iCs/>
                          <w:color w:val="4D160F" w:themeColor="accent2" w:themeShade="80"/>
                          <w:sz w:val="72"/>
                          <w:szCs w:val="72"/>
                          <w:u w:val="single"/>
                          <w:rtl/>
                          <w:lang w:bidi="ar-MA"/>
                        </w:rPr>
                        <w:t>اختصاصات ومهام الأقسام</w:t>
                      </w:r>
                    </w:p>
                    <w:p w14:paraId="02C84459" w14:textId="77777777" w:rsidR="00854385" w:rsidRPr="00624B0D" w:rsidRDefault="00854385" w:rsidP="00854385">
                      <w:pPr>
                        <w:bidi/>
                        <w:jc w:val="center"/>
                        <w:rPr>
                          <w:rFonts w:ascii="Tahoma" w:hAnsi="Tahoma" w:cs="Tahoma"/>
                          <w:b/>
                          <w:bCs/>
                          <w:i/>
                          <w:iCs/>
                          <w:color w:val="4D160F" w:themeColor="accent2" w:themeShade="80"/>
                          <w:sz w:val="52"/>
                          <w:szCs w:val="52"/>
                          <w:u w:val="single"/>
                          <w:rtl/>
                          <w:lang w:bidi="ar-MA"/>
                        </w:rPr>
                      </w:pPr>
                      <w:r w:rsidRPr="00624B0D">
                        <w:rPr>
                          <w:rFonts w:ascii="Tahoma" w:hAnsi="Tahoma" w:cs="Tahoma" w:hint="cs"/>
                          <w:b/>
                          <w:bCs/>
                          <w:i/>
                          <w:iCs/>
                          <w:color w:val="4D160F" w:themeColor="accent2" w:themeShade="80"/>
                          <w:sz w:val="72"/>
                          <w:szCs w:val="72"/>
                          <w:u w:val="single"/>
                          <w:rtl/>
                          <w:lang w:bidi="ar-MA"/>
                        </w:rPr>
                        <w:t xml:space="preserve"> والمصالح الجماعية</w:t>
                      </w:r>
                    </w:p>
                    <w:p w14:paraId="57F2B75D" w14:textId="77777777" w:rsidR="00051F2F" w:rsidRPr="00624B0D" w:rsidRDefault="00051F2F" w:rsidP="00854385">
                      <w:pPr>
                        <w:bidi/>
                        <w:rPr>
                          <w:sz w:val="28"/>
                          <w:szCs w:val="28"/>
                        </w:rPr>
                      </w:pPr>
                    </w:p>
                  </w:txbxContent>
                </v:textbox>
              </v:roundrect>
            </w:pict>
          </mc:Fallback>
        </mc:AlternateContent>
      </w:r>
    </w:p>
    <w:p w14:paraId="674FC428" w14:textId="77777777" w:rsidR="00EA6175" w:rsidRPr="00EA6175" w:rsidRDefault="00EA6175" w:rsidP="00EA6175">
      <w:pPr>
        <w:bidi/>
        <w:jc w:val="center"/>
        <w:rPr>
          <w:rFonts w:ascii="Tahoma" w:hAnsi="Tahoma" w:cs="Tahoma"/>
          <w:color w:val="00B050"/>
          <w:sz w:val="28"/>
          <w:szCs w:val="28"/>
          <w:rtl/>
          <w:lang w:bidi="ar-MA"/>
        </w:rPr>
      </w:pPr>
    </w:p>
    <w:p w14:paraId="7A251C8D" w14:textId="77777777" w:rsidR="00407848" w:rsidRDefault="00407848" w:rsidP="00407848">
      <w:pPr>
        <w:pStyle w:val="Paragraphedeliste"/>
        <w:bidi/>
        <w:jc w:val="center"/>
        <w:outlineLvl w:val="0"/>
        <w:rPr>
          <w:rFonts w:ascii="Tahoma" w:hAnsi="Tahoma" w:cs="Tahoma"/>
          <w:sz w:val="28"/>
          <w:szCs w:val="28"/>
          <w:rtl/>
          <w:lang w:bidi="ar-MA"/>
        </w:rPr>
      </w:pPr>
    </w:p>
    <w:p w14:paraId="7CC54E3F" w14:textId="77777777" w:rsidR="00407848" w:rsidRDefault="00407848" w:rsidP="00407848">
      <w:pPr>
        <w:bidi/>
        <w:rPr>
          <w:rFonts w:ascii="Tahoma" w:hAnsi="Tahoma" w:cs="Tahoma"/>
          <w:sz w:val="28"/>
          <w:szCs w:val="28"/>
          <w:rtl/>
          <w:lang w:bidi="ar-MA"/>
        </w:rPr>
      </w:pPr>
    </w:p>
    <w:p w14:paraId="3857BEFF" w14:textId="77777777" w:rsidR="00407848" w:rsidRDefault="00407848" w:rsidP="00407848">
      <w:pPr>
        <w:bidi/>
        <w:rPr>
          <w:rFonts w:ascii="Tahoma" w:hAnsi="Tahoma" w:cs="Tahoma"/>
          <w:sz w:val="28"/>
          <w:szCs w:val="28"/>
          <w:rtl/>
          <w:lang w:bidi="ar-MA"/>
        </w:rPr>
      </w:pPr>
    </w:p>
    <w:p w14:paraId="19471D12" w14:textId="77777777" w:rsidR="00407848" w:rsidRDefault="00407848" w:rsidP="00407848">
      <w:pPr>
        <w:bidi/>
        <w:rPr>
          <w:rFonts w:ascii="Tahoma" w:hAnsi="Tahoma" w:cs="Tahoma"/>
          <w:sz w:val="28"/>
          <w:szCs w:val="28"/>
          <w:rtl/>
          <w:lang w:bidi="ar-MA"/>
        </w:rPr>
      </w:pPr>
    </w:p>
    <w:p w14:paraId="58330C9C" w14:textId="77777777" w:rsidR="00407848" w:rsidRDefault="00407848" w:rsidP="00407848">
      <w:pPr>
        <w:bidi/>
        <w:rPr>
          <w:rFonts w:ascii="Tahoma" w:hAnsi="Tahoma" w:cs="Tahoma"/>
          <w:sz w:val="28"/>
          <w:szCs w:val="28"/>
          <w:rtl/>
          <w:lang w:bidi="ar-MA"/>
        </w:rPr>
      </w:pPr>
    </w:p>
    <w:p w14:paraId="3977AB0B" w14:textId="77777777" w:rsidR="00407848" w:rsidRDefault="00407848" w:rsidP="00407848">
      <w:pPr>
        <w:bidi/>
        <w:rPr>
          <w:rFonts w:ascii="Tahoma" w:hAnsi="Tahoma" w:cs="Tahoma"/>
          <w:sz w:val="28"/>
          <w:szCs w:val="28"/>
          <w:rtl/>
          <w:lang w:bidi="ar-MA"/>
        </w:rPr>
      </w:pPr>
    </w:p>
    <w:p w14:paraId="3EE98DD4" w14:textId="77777777" w:rsidR="00407848" w:rsidRDefault="00407848" w:rsidP="00407848">
      <w:pPr>
        <w:bidi/>
        <w:rPr>
          <w:rFonts w:ascii="Tahoma" w:hAnsi="Tahoma" w:cs="Tahoma"/>
          <w:sz w:val="28"/>
          <w:szCs w:val="28"/>
          <w:rtl/>
          <w:lang w:bidi="ar-MA"/>
        </w:rPr>
      </w:pPr>
    </w:p>
    <w:p w14:paraId="20F2C6C6" w14:textId="77777777" w:rsidR="00407848" w:rsidRDefault="00407848" w:rsidP="00407848">
      <w:pPr>
        <w:bidi/>
        <w:rPr>
          <w:rFonts w:ascii="Tahoma" w:hAnsi="Tahoma" w:cs="Tahoma"/>
          <w:sz w:val="28"/>
          <w:szCs w:val="28"/>
          <w:rtl/>
          <w:lang w:bidi="ar-MA"/>
        </w:rPr>
      </w:pPr>
    </w:p>
    <w:p w14:paraId="1CC05BB8" w14:textId="77777777" w:rsidR="009B0F4D" w:rsidRPr="009B0F4D" w:rsidRDefault="009B0F4D" w:rsidP="009B0F4D">
      <w:pPr>
        <w:bidi/>
        <w:rPr>
          <w:rFonts w:ascii="Tahoma" w:hAnsi="Tahoma" w:cs="Tahoma"/>
          <w:sz w:val="28"/>
          <w:szCs w:val="28"/>
          <w:rtl/>
          <w:lang w:bidi="ar-MA"/>
        </w:rPr>
      </w:pPr>
    </w:p>
    <w:p w14:paraId="1A8B67C1" w14:textId="77777777" w:rsidR="009B0F4D" w:rsidRPr="009B0F4D" w:rsidRDefault="009B0F4D" w:rsidP="009B0F4D">
      <w:pPr>
        <w:bidi/>
        <w:rPr>
          <w:rFonts w:ascii="Tahoma" w:hAnsi="Tahoma" w:cs="Tahoma"/>
          <w:sz w:val="28"/>
          <w:szCs w:val="28"/>
          <w:rtl/>
          <w:lang w:bidi="ar-MA"/>
        </w:rPr>
      </w:pPr>
    </w:p>
    <w:p w14:paraId="71181CA5" w14:textId="77777777" w:rsidR="00EA6175" w:rsidRDefault="009B0F4D" w:rsidP="006F24E2">
      <w:pPr>
        <w:tabs>
          <w:tab w:val="left" w:pos="3463"/>
        </w:tabs>
        <w:bidi/>
        <w:rPr>
          <w:rFonts w:ascii="Tahoma" w:hAnsi="Tahoma" w:cs="Tahoma"/>
          <w:sz w:val="28"/>
          <w:szCs w:val="28"/>
          <w:rtl/>
          <w:lang w:bidi="ar-MA"/>
        </w:rPr>
        <w:sectPr w:rsidR="00EA6175" w:rsidSect="006F24E2">
          <w:pgSz w:w="11906" w:h="16838"/>
          <w:pgMar w:top="142" w:right="992" w:bottom="425" w:left="567" w:header="708" w:footer="708" w:gutter="0"/>
          <w:pgBorders w:offsetFrom="page">
            <w:top w:val="dashDotStroked" w:sz="24" w:space="24" w:color="00B0F0"/>
            <w:left w:val="dashDotStroked" w:sz="24" w:space="24" w:color="00B0F0"/>
            <w:bottom w:val="dashDotStroked" w:sz="24" w:space="24" w:color="00B0F0"/>
            <w:right w:val="dashDotStroked" w:sz="24" w:space="24" w:color="00B0F0"/>
          </w:pgBorders>
          <w:cols w:space="708"/>
          <w:docGrid w:linePitch="360"/>
        </w:sectPr>
      </w:pPr>
      <w:r>
        <w:rPr>
          <w:rFonts w:ascii="Tahoma" w:hAnsi="Tahoma" w:cs="Tahoma"/>
          <w:sz w:val="28"/>
          <w:szCs w:val="28"/>
          <w:rtl/>
          <w:lang w:bidi="ar-MA"/>
        </w:rPr>
        <w:tab/>
      </w:r>
    </w:p>
    <w:p w14:paraId="450FD55C" w14:textId="4AAE41E9" w:rsidR="00557C36" w:rsidRPr="002F597D" w:rsidRDefault="00BD18B6" w:rsidP="006F24E2">
      <w:pPr>
        <w:bidi/>
        <w:jc w:val="center"/>
        <w:rPr>
          <w:rFonts w:ascii="Tahoma" w:hAnsi="Tahoma" w:cs="Tahoma"/>
          <w:sz w:val="16"/>
          <w:szCs w:val="16"/>
          <w:rtl/>
          <w:lang w:bidi="ar-MA"/>
        </w:rPr>
      </w:pPr>
      <w:r>
        <w:rPr>
          <w:rFonts w:ascii="Tahoma" w:hAnsi="Tahoma" w:cs="Tahoma"/>
          <w:noProof/>
          <w:sz w:val="16"/>
          <w:szCs w:val="16"/>
          <w:rtl/>
          <w:lang w:eastAsia="fr-FR"/>
        </w:rPr>
        <w:lastRenderedPageBreak/>
        <mc:AlternateContent>
          <mc:Choice Requires="wps">
            <w:drawing>
              <wp:anchor distT="0" distB="0" distL="114300" distR="114300" simplePos="0" relativeHeight="252692480" behindDoc="0" locked="0" layoutInCell="1" allowOverlap="1" wp14:anchorId="7ECF7D1A" wp14:editId="1F60411A">
                <wp:simplePos x="0" y="0"/>
                <wp:positionH relativeFrom="column">
                  <wp:posOffset>4035425</wp:posOffset>
                </wp:positionH>
                <wp:positionV relativeFrom="paragraph">
                  <wp:posOffset>278130</wp:posOffset>
                </wp:positionV>
                <wp:extent cx="2038350" cy="438150"/>
                <wp:effectExtent l="9525" t="6350" r="9525" b="22225"/>
                <wp:wrapNone/>
                <wp:docPr id="515209004"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3815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656EBCF" w14:textId="77777777" w:rsidR="00360F99" w:rsidRPr="00360F99" w:rsidRDefault="00360F99" w:rsidP="00360F99">
                            <w:pPr>
                              <w:bidi/>
                              <w:jc w:val="center"/>
                              <w:rPr>
                                <w:rFonts w:ascii="Tahoma" w:hAnsi="Tahoma" w:cs="Tahoma"/>
                                <w:sz w:val="26"/>
                                <w:szCs w:val="26"/>
                                <w:lang w:bidi="ar-MA"/>
                              </w:rPr>
                            </w:pPr>
                            <w:r w:rsidRPr="00360F99">
                              <w:rPr>
                                <w:rFonts w:ascii="Tahoma" w:hAnsi="Tahoma" w:cs="Tahoma"/>
                                <w:sz w:val="26"/>
                                <w:szCs w:val="26"/>
                                <w:rtl/>
                                <w:lang w:bidi="ar-MA"/>
                              </w:rPr>
                              <w:t>المجلس الجماعي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7D1A" id="Rectangle 870" o:spid="_x0000_s1057" style="position:absolute;left:0;text-align:left;margin-left:317.75pt;margin-top:21.9pt;width:160.5pt;height:34.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z+xgIAAD4GAAAOAAAAZHJzL2Uyb0RvYy54bWysVNtu3CAQfa/Uf0C8N7b3kuxa8UZR0lSV&#10;0ouUVn1mAduoGCiw602/vgPsEquJqqqqHyyYgTPnDDNzeXUYJNpz64RWDa7OSoy4opoJ1TX465e7&#10;NyuMnCeKEakVb/Ajd/hq8/rV5WhqPtO9loxbBCDK1aNpcO+9qYvC0Z4PxJ1pwxU4W20H4mFru4JZ&#10;MgL6IItZWZ4Xo7bMWE25c2C9TU68ifhty6n/1LaOeyQbDNx8/Nv434Z/sbkkdWeJ6QU90iD/wGIg&#10;QkHQDHVLPEE7K55BDYJa7XTrz6geCt22gvKoAdRU5W9qHnpieNQCyXEmp8n9P1j6cf9gPttA3Zl7&#10;Tb87pPRNT1THr63VY88Jg3BVSFQxGlfnC2Hj4Crajh80g6clO69jDg6tHQIgqEOHmOrHnGp+8IiC&#10;cVbOV/MlvAgF32K+qmAdQpD6dNtY599xPaCwaLCFp4zoZH/vfDp6OnJMPLsTUiKr/Tfh+5i7EDY6&#10;HdxJC2Q06EnmWGX8Rlq0J1Af0lfxtNwNoCjZqjJ8qUzADsWU7Ce2GSJy79w0yPFuMOVj6TahlKsX&#10;oi1eDnZ+MkN6MlIOCMbupE8KheDtGryMUJBfR4nk7PSCsUBjngIrqdAIntkFKIwstRTZmQP9mXLm&#10;BnCT/GQlzyi7aZBBeGh/KYYGr4LIY6ZD1b1VLDanJ0KmNUBJFXjy2NjHJ9U7gHjo2YiYCIUyW83X&#10;MHSYgC6fr8rzcn2BEZEdjCfqLX6xPv5S6/KJ4VTrkTSRpicpWfngM/WZbXy+iZDYXKGfwuhytT9s&#10;D0jAu81j6wXTVrNHaDeo71C/YejCotf2J0YjDLAGux87YjlG8r2CEl9Xi0WYeHGzWF7MYGOnnu3U&#10;QxQFqAZ7yFVc3vg0JXfGiq6HSKk3lL6GNm9F7MAnVqAmbGBIpbJMAzVMwek+nnoa+5tfAAAA//8D&#10;AFBLAwQUAAYACAAAACEAO6ww/d0AAAAKAQAADwAAAGRycy9kb3ducmV2LnhtbEyPTU+EMBCG7yb+&#10;h2ZMvLllP0AWKRs/onfRZPdY6AisdEpod0F/veNJj/POk/cj3822F2ccfedIwXIRgUCqnemoUfD+&#10;9nyTgvBBk9G9I1TwhR52xeVFrjPjJnrFcxkawSbkM62gDWHIpPR1i1b7hRuQ+PfhRqsDn2Mjzagn&#10;Nre9XEVRIq3uiBNaPeBji/VnebIcso9f0rkqYz9Mt8fD/uE72Twdlbq+mu/vQAScwx8Mv/W5OhTc&#10;qXInMl70CpJ1HDOqYLPmCQxs44SFisnlKgVZ5PL/hOIHAAD//wMAUEsBAi0AFAAGAAgAAAAhALaD&#10;OJL+AAAA4QEAABMAAAAAAAAAAAAAAAAAAAAAAFtDb250ZW50X1R5cGVzXS54bWxQSwECLQAUAAYA&#10;CAAAACEAOP0h/9YAAACUAQAACwAAAAAAAAAAAAAAAAAvAQAAX3JlbHMvLnJlbHNQSwECLQAUAAYA&#10;CAAAACEALsyc/sYCAAA+BgAADgAAAAAAAAAAAAAAAAAuAgAAZHJzL2Uyb0RvYy54bWxQSwECLQAU&#10;AAYACAAAACEAO6ww/d0AAAAKAQAADwAAAAAAAAAAAAAAAAAgBQAAZHJzL2Rvd25yZXYueG1sUEsF&#10;BgAAAAAEAAQA8wAAACoGAAAAAA==&#10;" fillcolor="white [3201]" strokecolor="#ee8c69 [1940]" strokeweight="1pt">
                <v:fill color2="#f4b29b [1300]" focus="100%" type="gradient"/>
                <v:shadow on="t" color="#68230b [1604]" opacity=".5" offset="1pt"/>
                <v:textbox>
                  <w:txbxContent>
                    <w:p w14:paraId="3656EBCF" w14:textId="77777777" w:rsidR="00360F99" w:rsidRPr="00360F99" w:rsidRDefault="00360F99" w:rsidP="00360F99">
                      <w:pPr>
                        <w:bidi/>
                        <w:jc w:val="center"/>
                        <w:rPr>
                          <w:rFonts w:ascii="Tahoma" w:hAnsi="Tahoma" w:cs="Tahoma"/>
                          <w:sz w:val="26"/>
                          <w:szCs w:val="26"/>
                          <w:lang w:bidi="ar-MA"/>
                        </w:rPr>
                      </w:pPr>
                      <w:r w:rsidRPr="00360F99">
                        <w:rPr>
                          <w:rFonts w:ascii="Tahoma" w:hAnsi="Tahoma" w:cs="Tahoma"/>
                          <w:sz w:val="26"/>
                          <w:szCs w:val="26"/>
                          <w:rtl/>
                          <w:lang w:bidi="ar-MA"/>
                        </w:rPr>
                        <w:t>المجلس الجماعي</w:t>
                      </w:r>
                    </w:p>
                  </w:txbxContent>
                </v:textbox>
              </v:rect>
            </w:pict>
          </mc:Fallback>
        </mc:AlternateContent>
      </w:r>
      <w:r w:rsidR="006F24E2" w:rsidRPr="002F597D">
        <w:rPr>
          <w:rFonts w:ascii="Tahoma" w:hAnsi="Tahoma" w:cs="Tahoma" w:hint="cs"/>
          <w:b/>
          <w:bCs/>
          <w:sz w:val="16"/>
          <w:szCs w:val="16"/>
          <w:rtl/>
          <w:lang w:bidi="ar-MA"/>
        </w:rPr>
        <w:t>-14-</w:t>
      </w:r>
    </w:p>
    <w:p w14:paraId="0B790829" w14:textId="77777777" w:rsidR="00E80E84" w:rsidRDefault="00E80E84" w:rsidP="00E80E84">
      <w:pPr>
        <w:bidi/>
        <w:rPr>
          <w:rFonts w:ascii="Tahoma" w:hAnsi="Tahoma" w:cs="Tahoma"/>
          <w:sz w:val="26"/>
          <w:szCs w:val="26"/>
          <w:rtl/>
          <w:lang w:bidi="ar-MA"/>
        </w:rPr>
      </w:pPr>
    </w:p>
    <w:p w14:paraId="3D3AC94A" w14:textId="0F5C67BC" w:rsidR="00557C36" w:rsidRDefault="00BD18B6" w:rsidP="00557C36">
      <w:pPr>
        <w:bidi/>
        <w:spacing w:line="360" w:lineRule="auto"/>
        <w:jc w:val="center"/>
        <w:rPr>
          <w:rFonts w:ascii="Tahoma" w:hAnsi="Tahoma" w:cs="Tahoma"/>
          <w:sz w:val="26"/>
          <w:szCs w:val="26"/>
          <w:rtl/>
          <w:lang w:bidi="ar-MA"/>
        </w:rPr>
      </w:pPr>
      <w:r>
        <w:rPr>
          <w:rFonts w:ascii="Tahoma" w:hAnsi="Tahoma" w:cs="Tahoma"/>
          <w:noProof/>
          <w:sz w:val="26"/>
          <w:szCs w:val="26"/>
          <w:rtl/>
          <w:lang w:eastAsia="fr-FR"/>
        </w:rPr>
        <mc:AlternateContent>
          <mc:Choice Requires="wps">
            <w:drawing>
              <wp:anchor distT="0" distB="0" distL="114300" distR="114300" simplePos="0" relativeHeight="252693504" behindDoc="0" locked="0" layoutInCell="1" allowOverlap="1" wp14:anchorId="78FF4B1F" wp14:editId="056F0696">
                <wp:simplePos x="0" y="0"/>
                <wp:positionH relativeFrom="column">
                  <wp:posOffset>5006975</wp:posOffset>
                </wp:positionH>
                <wp:positionV relativeFrom="paragraph">
                  <wp:posOffset>56515</wp:posOffset>
                </wp:positionV>
                <wp:extent cx="635" cy="172720"/>
                <wp:effectExtent l="76200" t="18415" r="75565" b="27940"/>
                <wp:wrapNone/>
                <wp:docPr id="1618835768"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72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80E179" id="AutoShape 871" o:spid="_x0000_s1026" type="#_x0000_t32" style="position:absolute;margin-left:394.25pt;margin-top:4.45pt;width:.05pt;height:13.6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yv6QEAAL8DAAAOAAAAZHJzL2Uyb0RvYy54bWysU01vGyEQvVfqf0Dc6911lLhaeZ2D0/SS&#10;tpaS/gAMs14UYBBgr/3vO7C2+5Fb1D2gmYF5vHm8Xd4frWEHCFGj63gzqzkDJ1Fpt+v4z5fHT585&#10;i0k4JQw66PgJIr9fffywHH0LcxzQKAiMQFxsR9/xISXfVlWUA1gRZ+jB0WaPwYpEadhVKoiR0K2p&#10;5nV9V40YlA8oIUaqPkybfFXw+x5k+tH3ERIzHSduqayhrNu8VqulaHdB+EHLMw3xDhZWaEeXXqEe&#10;RBJsH/QbKKtlwIh9mkm0Ffa9llBmoGma+p9pngfhocxC4kR/lSn+P1j5/bB2m5Cpy6N79k8oXyNz&#10;uB6E20Eh8HLy9HBNlqoafWyvLTmJfhPYdvyGis6IfcKiwrEPNkPSfOxYxD5dxYZjYpKKdze3nEmq&#10;N4v5Yl5eohLtpdOHmL4CWpaDjscUhN4NaY3O0ZtiaMo94vAUU+Yl2ktDvtbhozamPK1xbOz4TbO4&#10;rUtHRKNV3s3nistgbQI7CPKHep1Qzd7SPFOtqfM32YTqZKapfuF7hSgk/kIPuHeqkBhAqC/nOAlt&#10;KGapqJqCJp0N8MzSguLMAP1HOZrGMi4TheLk86wX2bPHY7tFddqEfDhn5JJC5OzobMM/83Lq93+3&#10;+gUAAP//AwBQSwMEFAAGAAgAAAAhAHg+Dw3fAAAACAEAAA8AAABkcnMvZG93bnJldi54bWxMjztP&#10;w0AQhHsk/sNpkejIOTyMMV5HFlKEEE0wKZLuYi8+K/ewfJfE5NezVFCOZjTzTbGYrBFHGkPvHcJ8&#10;loAg1/i2dx3C+nN5k4EIUblWGe8I4ZsCLMrLi0LlrT+5DzrWsRNc4kKuEHSMQy5laDRZFWZ+IMfe&#10;lx+tiizHTrajOnG5NfI2SVJpVe94QauBXjQ1+/pgETaVfjubutpv/bQ6y+X7ptGv94jXV1P1DCLS&#10;FP/C8IvP6FAy084fXBuEQXjMsgeOImRPINhnnYLYIdylc5BlIf8fKH8AAAD//wMAUEsBAi0AFAAG&#10;AAgAAAAhALaDOJL+AAAA4QEAABMAAAAAAAAAAAAAAAAAAAAAAFtDb250ZW50X1R5cGVzXS54bWxQ&#10;SwECLQAUAAYACAAAACEAOP0h/9YAAACUAQAACwAAAAAAAAAAAAAAAAAvAQAAX3JlbHMvLnJlbHNQ&#10;SwECLQAUAAYACAAAACEAktNsr+kBAAC/AwAADgAAAAAAAAAAAAAAAAAuAgAAZHJzL2Uyb0RvYy54&#10;bWxQSwECLQAUAAYACAAAACEAeD4PDd8AAAAIAQAADwAAAAAAAAAAAAAAAABDBAAAZHJzL2Rvd25y&#10;ZXYueG1sUEsFBgAAAAAEAAQA8wAAAE8FAAAAAA==&#10;" strokecolor="black [3200]" strokeweight="2.5pt">
                <v:stroke endarrow="block"/>
                <v:shadow color="#868686"/>
              </v:shape>
            </w:pict>
          </mc:Fallback>
        </mc:AlternateContent>
      </w:r>
      <w:r>
        <w:rPr>
          <w:rFonts w:ascii="Tahoma" w:hAnsi="Tahoma" w:cs="Tahoma"/>
          <w:noProof/>
          <w:sz w:val="26"/>
          <w:szCs w:val="26"/>
          <w:rtl/>
        </w:rPr>
        <mc:AlternateContent>
          <mc:Choice Requires="wps">
            <w:drawing>
              <wp:anchor distT="0" distB="0" distL="114300" distR="114300" simplePos="0" relativeHeight="252675072" behindDoc="1" locked="0" layoutInCell="1" allowOverlap="1" wp14:anchorId="74F1EE0D" wp14:editId="49332F00">
                <wp:simplePos x="0" y="0"/>
                <wp:positionH relativeFrom="column">
                  <wp:posOffset>4140200</wp:posOffset>
                </wp:positionH>
                <wp:positionV relativeFrom="paragraph">
                  <wp:posOffset>229235</wp:posOffset>
                </wp:positionV>
                <wp:extent cx="1857375" cy="447675"/>
                <wp:effectExtent l="9525" t="10160" r="9525" b="27940"/>
                <wp:wrapNone/>
                <wp:docPr id="1301341137"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476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524AFF" id="Rectangle 833" o:spid="_x0000_s1026" style="position:absolute;margin-left:326pt;margin-top:18.05pt;width:146.25pt;height:35.25pt;z-index:-2506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iMtAIAAKUGAAAOAAAAZHJzL2Uyb0RvYy54bWy0VVtv0zAUfkfiP1h+Z0m6XqOl07QxhDQu&#10;UkE8u46TWDi2sd2m49dzbCdZxCYYCPoQ+Vx8bv7O14vLUyvQkRnLlSxwdpZixCRVJZd1gT9/un21&#10;xsg6IksilGQFvmcWX25fvrjodM5mqlGiZAZBEGnzThe4cU7nSWJpw1piz5RmEoyVMi1xIJo6KQ3p&#10;IHorklmaLpNOmVIbRZm1oL2JRrwN8auKUfehqixzSBQYanPha8J377/J9oLktSG64bQvg/xFFS3h&#10;EpKOoW6II+hg+KNQLadGWVW5M6raRFUVpyz0AN1k6U/d7BqiWegFhmP1OCb778LS98ed/mh86Vbf&#10;KfrVIqmuGyJrdmWM6hpGSkiX+UElnbb5eMELFq6iffdOlfC05OBUmMGpMq0PCN2hUxj1/ThqdnKI&#10;gjJbL1bnqwVGFGzz+WoJZ5+C5MNtbax7w1SL/KHABp4yRCfHO+ui6+DSD7685UIgo9wX7powO582&#10;GC3ciQekFfQT1QFl7FoYdCSAD0Ipky4LN8Shha6ifpnCLyIF1ICnqJ4Paih6jBRaqO001yL4ec3o&#10;9et8gOun8q0H9W/yZd7v/zcIVdTDWAWXCCDjn3UTsyNLiWDlgJywGOF9/ByERB1YZquhTCX4aHzm&#10;kP74Uew0Scsd0I7gbYHDWPvn9Wh/LctACo5wEc/QqZC+bhYIpYeSOkCIXVN2qOQeoLP1+QbIruTA&#10;LufrdJluVhgRUQMtUmfwk7h8Zq8RQaGqKQD7oonQDYmIGh0fQWSsNgB00khYar/HnjJtvlflPew0&#10;LJFfEs/scGiU+Y5RByxZYPvtQAzDSLyVsEebbD73tBqE+WI1A8FMLfuphUgKofp5ROHaRTI+aMPr&#10;BnLF9ZPqCtik4mHRH+rqOQi4MO5Z5G1PtlM5eD38u2x/AAAA//8DAFBLAwQUAAYACAAAACEA/HS5&#10;Y98AAAAKAQAADwAAAGRycy9kb3ducmV2LnhtbEyPy07DMBBF90j8gzVI7KjdkpoS4lSAVFZILX3s&#10;p8k0CfgR2W4a/h6zguVoju49t1iORrOBfOicVTCdCGBkK1d3tlGw363uFsBCRFujdpYUfFOAZXl9&#10;VWBeu4v9oGEbG5ZCbMhRQRtjn3MeqpYMhonryabfyXmDMZ2+4bXHSwo3ms+EkNxgZ1NDiz29tlR9&#10;bc9GgX84vWElPjP/rofDy2HDV5v9Wqnbm/H5CVikMf7B8Kuf1KFMTkd3tnVgWoGcz9KWqOBeToEl&#10;4DHL5sCOiRRSAi8L/n9C+QMAAP//AwBQSwECLQAUAAYACAAAACEAtoM4kv4AAADhAQAAEwAAAAAA&#10;AAAAAAAAAAAAAAAAW0NvbnRlbnRfVHlwZXNdLnhtbFBLAQItABQABgAIAAAAIQA4/SH/1gAAAJQB&#10;AAALAAAAAAAAAAAAAAAAAC8BAABfcmVscy8ucmVsc1BLAQItABQABgAIAAAAIQAGxyiMtAIAAKUG&#10;AAAOAAAAAAAAAAAAAAAAAC4CAABkcnMvZTJvRG9jLnhtbFBLAQItABQABgAIAAAAIQD8dLlj3wAA&#10;AAoBAAAPAAAAAAAAAAAAAAAAAA4FAABkcnMvZG93bnJldi54bWxQSwUGAAAAAAQABADzAAAAGgYA&#10;AAAA&#10;" fillcolor="#ee8c69 [1940]" strokecolor="#ee8c69 [1940]" strokeweight="1pt">
                <v:fill color2="#f9d8cd [660]" angle="135" focus="50%" type="gradient"/>
                <v:shadow on="t" color="#68230b [1604]" opacity=".5" offset="1pt"/>
              </v:rect>
            </w:pict>
          </mc:Fallback>
        </mc:AlternateContent>
      </w:r>
    </w:p>
    <w:p w14:paraId="1348DECC" w14:textId="0D5CE0B9" w:rsidR="00557C36" w:rsidRDefault="00BD18B6" w:rsidP="00557C36">
      <w:pPr>
        <w:bidi/>
        <w:spacing w:line="360" w:lineRule="auto"/>
        <w:jc w:val="center"/>
        <w:outlineLvl w:val="0"/>
        <w:rPr>
          <w:rFonts w:ascii="Tahoma" w:hAnsi="Tahoma" w:cs="Tahoma"/>
          <w:sz w:val="26"/>
          <w:szCs w:val="26"/>
          <w:rtl/>
          <w:lang w:bidi="ar-MA"/>
        </w:rPr>
      </w:pPr>
      <w:r>
        <w:rPr>
          <w:rFonts w:ascii="Tahoma" w:hAnsi="Tahoma" w:cs="Tahoma"/>
          <w:noProof/>
          <w:sz w:val="26"/>
          <w:szCs w:val="26"/>
          <w:rtl/>
          <w:lang w:eastAsia="fr-FR"/>
        </w:rPr>
        <mc:AlternateContent>
          <mc:Choice Requires="wps">
            <w:drawing>
              <wp:anchor distT="0" distB="0" distL="114300" distR="114300" simplePos="0" relativeHeight="252687360" behindDoc="0" locked="0" layoutInCell="1" allowOverlap="1" wp14:anchorId="00466A6E" wp14:editId="3D735A52">
                <wp:simplePos x="0" y="0"/>
                <wp:positionH relativeFrom="column">
                  <wp:posOffset>5006975</wp:posOffset>
                </wp:positionH>
                <wp:positionV relativeFrom="paragraph">
                  <wp:posOffset>250825</wp:posOffset>
                </wp:positionV>
                <wp:extent cx="0" cy="179070"/>
                <wp:effectExtent l="76200" t="19685" r="76200" b="29845"/>
                <wp:wrapNone/>
                <wp:docPr id="1208670222" name="AutoShap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5C9A8C" id="AutoShape 865" o:spid="_x0000_s1026" type="#_x0000_t32" style="position:absolute;margin-left:394.25pt;margin-top:19.75pt;width:0;height:14.1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J5QEAAL0DAAAOAAAAZHJzL2Uyb0RvYy54bWysU02P2yAQvVfqf0DcG9tbtWmtOHvIdnvZ&#10;tpF2+wMIjGO0wCAgcfLvO+DE/bqt1gc0MzCPN4/n1e3JGnaEEDW6jjeLmjNwEpV2+47/fLp/94mz&#10;mIRTwqCDjp8h8tv12zer0bdwgwMaBYERiIvt6Ds+pOTbqopyACviAj042uwxWJEoDftKBTESujXV&#10;TV1/rEYMygeUECNV76ZNvi74fQ8y/ej7CImZjhO3VNZQ1l1eq/VKtPsg/KDlhYZ4AQsrtKNLZ6g7&#10;kQQ7BP0flNUyYMQ+LSTaCvteSygz0DRN/c80j4PwUGYhcaKfZYqvByu/HzduGzJ1eXKP/gHlc2QO&#10;N4NweygEns6eHq7JUlWjj+3ckpPot4Htxm+o6Iw4JCwqnPpgMyTNx05F7PMsNpwSk1NRUrVZfq6X&#10;5R0q0V77fIjpK6BlOeh4TEHo/ZA26By9KIam3CKODzFlVqK9NuRLHd5rY8rDGsfGjr9vlh/q0hHR&#10;aJV387niMdiYwI6C3KGeJ1RzsDTNVGvq/E0moTpZaapf+c4QhcRf6AEPThUSAwj15RInoQ3FLBVN&#10;U9CksgGeWVpQnBmgvyhH01jGZaJQfHyZ9Sp6dnhsd6jO25AP54w8Uohc/JxN+GdeTv3+69a/AAAA&#10;//8DAFBLAwQUAAYACAAAACEAHhUOld8AAAAJAQAADwAAAGRycy9kb3ducmV2LnhtbEyPTU/DMAyG&#10;70j8h8hI3FjK11pK3alCmhDiAt0O45Y1pqnWOFWTbWW/niAOcLJsP3r9uFhMthcHGn3nGOF6loAg&#10;bpzuuEVYr5ZXGQgfFGvVOyaEL/KwKM/PCpVrd+R3OtShFTGEfa4QTAhDLqVvDFnlZ24gjrtPN1oV&#10;Yju2Uo/qGMNtL2+SZC6t6jheMGqgJ0PNrt5bhE1lXk59Xe0+3PR2ksvXTWOe7xAvL6bqEUSgKfzB&#10;8KMf1aGMTlu3Z+1Fj5Bm2X1EEW4fYo3A72CLME9TkGUh/39QfgMAAP//AwBQSwECLQAUAAYACAAA&#10;ACEAtoM4kv4AAADhAQAAEwAAAAAAAAAAAAAAAAAAAAAAW0NvbnRlbnRfVHlwZXNdLnhtbFBLAQIt&#10;ABQABgAIAAAAIQA4/SH/1gAAAJQBAAALAAAAAAAAAAAAAAAAAC8BAABfcmVscy8ucmVsc1BLAQIt&#10;ABQABgAIAAAAIQDqd/6J5QEAAL0DAAAOAAAAAAAAAAAAAAAAAC4CAABkcnMvZTJvRG9jLnhtbFBL&#10;AQItABQABgAIAAAAIQAeFQ6V3wAAAAkBAAAPAAAAAAAAAAAAAAAAAD8EAABkcnMvZG93bnJldi54&#10;bWxQSwUGAAAAAAQABADzAAAASwUAAAAA&#10;" strokecolor="black [3200]" strokeweight="2.5pt">
                <v:stroke endarrow="block"/>
                <v:shadow color="#868686"/>
              </v:shape>
            </w:pict>
          </mc:Fallback>
        </mc:AlternateContent>
      </w:r>
      <w:r w:rsidR="00557C36">
        <w:rPr>
          <w:rFonts w:ascii="Tahoma" w:hAnsi="Tahoma" w:cs="Tahoma" w:hint="cs"/>
          <w:sz w:val="26"/>
          <w:szCs w:val="26"/>
          <w:rtl/>
          <w:lang w:bidi="ar-MA"/>
        </w:rPr>
        <w:t xml:space="preserve">رئيس المجلس الجماعي </w:t>
      </w:r>
    </w:p>
    <w:p w14:paraId="6D97F373" w14:textId="3240A347" w:rsidR="00557C36" w:rsidRPr="00D2274E" w:rsidRDefault="00BD18B6" w:rsidP="00557C36">
      <w:pPr>
        <w:bidi/>
        <w:spacing w:line="360" w:lineRule="auto"/>
        <w:jc w:val="center"/>
        <w:rPr>
          <w:rFonts w:ascii="Tahoma" w:hAnsi="Tahoma" w:cs="Tahoma"/>
          <w:sz w:val="26"/>
          <w:szCs w:val="26"/>
          <w:rtl/>
          <w:lang w:bidi="ar-MA"/>
        </w:rPr>
      </w:pPr>
      <w:r>
        <w:rPr>
          <w:rFonts w:ascii="Tahoma" w:hAnsi="Tahoma" w:cs="Tahoma"/>
          <w:noProof/>
          <w:sz w:val="28"/>
          <w:szCs w:val="28"/>
          <w:rtl/>
        </w:rPr>
        <mc:AlternateContent>
          <mc:Choice Requires="wps">
            <w:drawing>
              <wp:anchor distT="0" distB="0" distL="114300" distR="114300" simplePos="0" relativeHeight="252677120" behindDoc="0" locked="0" layoutInCell="1" allowOverlap="1" wp14:anchorId="286D9B42" wp14:editId="1C0977AB">
                <wp:simplePos x="0" y="0"/>
                <wp:positionH relativeFrom="column">
                  <wp:posOffset>949325</wp:posOffset>
                </wp:positionH>
                <wp:positionV relativeFrom="paragraph">
                  <wp:posOffset>232410</wp:posOffset>
                </wp:positionV>
                <wp:extent cx="1562100" cy="581025"/>
                <wp:effectExtent l="9525" t="7620" r="9525" b="20955"/>
                <wp:wrapNone/>
                <wp:docPr id="1438927685"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810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5A83065" w14:textId="77777777" w:rsidR="00557C36" w:rsidRPr="00621740" w:rsidRDefault="00557C36" w:rsidP="00557C36">
                            <w:pPr>
                              <w:jc w:val="center"/>
                              <w:rPr>
                                <w:rFonts w:ascii="Tahoma" w:hAnsi="Tahoma" w:cs="Tahoma"/>
                                <w:sz w:val="26"/>
                                <w:szCs w:val="26"/>
                                <w:lang w:bidi="ar-MA"/>
                              </w:rPr>
                            </w:pPr>
                            <w:r w:rsidRPr="00621740">
                              <w:rPr>
                                <w:rFonts w:ascii="Tahoma" w:hAnsi="Tahoma" w:cs="Tahoma"/>
                                <w:sz w:val="26"/>
                                <w:szCs w:val="26"/>
                                <w:rtl/>
                                <w:lang w:bidi="ar-MA"/>
                              </w:rPr>
                              <w:t xml:space="preserve">الكتابة الخاصة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6D9B42" id="Rectangle 846" o:spid="_x0000_s1058" style="position:absolute;left:0;text-align:left;margin-left:74.75pt;margin-top:18.3pt;width:123pt;height:45.7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bxwIAALgGAAAOAAAAZHJzL2Uyb0RvYy54bWysVW1v2yAQ/j5p/wHxffVLkzSx6lRVu06T&#10;9iZ10z4TjG00DAxInO7X7wDbtdZqa6vlgwV3cPfc8dyT84tjJ9CBGcuVLHF2kmLEJFUVl02Jv329&#10;ebPGyDoiKyKUZCW+YxZfbF+/Ou91wXLVKlExgyCItEWvS9w6p4sksbRlHbEnSjMJzlqZjjjYmiap&#10;DOkheieSPE1XSa9MpY2izFqwXkcn3ob4dc2o+1zXljkkSgzYXPia8N35b7I9J0VjiG45HWCQF6Do&#10;CJeQdAp1TRxBe8MfhOo4Ncqq2p1Q1SWqrjlloQaoJkv/qOa2JZqFWqA5Vk9tsv8vLP10uNVfjIdu&#10;9QdFf1gk1VVLZMMujVF9y0gF6TLfqKTXtpgu+I2Fq2jXf1QVPC3ZOxV6cKxN5wNCdegYWn03tZod&#10;HaJgzJarPEvhRSj4lusszZchBSnG29pY946pDvlFiQ08ZYhODh+s82hIMR4ZGl/dcCGQUe47d23o&#10;nU8bnBbuxAXSCuqJ5sAydiUMOhDgB6GUSbcKN8S+g6qifZXCLzIFzMCnaF6MZkAyRQq4GjvPtQzn&#10;vGU69fd8wOvH8q1H8z/yQVv9/WckfFGBgKIZ2yq4REAZeNb1JmZHlhLBqpE5YTDC+3hYQqIePPnZ&#10;CFMJPjmf2KRnY7bzJB13IDuCdyUObR2e17P9rayCKDjCRVxDpUJ63CwIykAltYcQt23Vo4p7gubr&#10;0w2IXcVBXU7X6SrdnGFERAOySJ3Bj/LyibVGBgVUcwIOoInQLYmMmg4+oMiENhB0VkgYaj/HXjJt&#10;4Y67I+Lwbqe5Z7w37VR1B2MOc+Xnxos9LFplfmHUg3CW2P7cE8MwEu8ljNYmWyy80obNYnmWw8bM&#10;Pbu5h0gKoYYWxc2Vi/q814Y3LeTKApelugSBqXmY/XtcgyyBPMbRi1Lu9Xe+D6fu/3C2vwEAAP//&#10;AwBQSwMEFAAGAAgAAAAhAENuLKrgAAAACgEAAA8AAABkcnMvZG93bnJldi54bWxMj8FOwzAQRO9I&#10;/IO1SFwQtZu0UZPGqRCCC0KqWvgAN97GaWM7it00/D3LqRxn52l2ptxMtmMjDqH1TsJ8JoChq71u&#10;XSPh++v9eQUsROW06rxDCT8YYFPd35Wq0P7qdjjuY8MoxIVCSTAx9gXnoTZoVZj5Hh15Rz9YFUkO&#10;DdeDulK47XgiRMatah19MKrHV4P1eX+xEo7mlCy24nPb5Lvx/ORr8WHSNykfH6aXNbCIU7zB8Fef&#10;qkNFnQ7+4nRgHelFviRUQpplwAhI8yUdDuQkqznwquT/J1S/AAAA//8DAFBLAQItABQABgAIAAAA&#10;IQC2gziS/gAAAOEBAAATAAAAAAAAAAAAAAAAAAAAAABbQ29udGVudF9UeXBlc10ueG1sUEsBAi0A&#10;FAAGAAgAAAAhADj9If/WAAAAlAEAAAsAAAAAAAAAAAAAAAAALwEAAF9yZWxzLy5yZWxzUEsBAi0A&#10;FAAGAAgAAAAhAItP7pvHAgAAuAYAAA4AAAAAAAAAAAAAAAAALgIAAGRycy9lMm9Eb2MueG1sUEsB&#10;Ai0AFAAGAAgAAAAhAENuLKrgAAAACgEAAA8AAAAAAAAAAAAAAAAAIQUAAGRycy9kb3ducmV2Lnht&#10;bFBLBQYAAAAABAAEAPMAAAAuBgAAAAA=&#10;" fillcolor="#b89a9a [1945]" strokecolor="#b89a9a [1945]" strokeweight="1pt">
                <v:fill color2="#e7dddd [665]" angle="135" focus="50%" type="gradient"/>
                <v:shadow on="t" color="#422e2e [1609]" opacity=".5" offset="1pt"/>
                <v:textbox>
                  <w:txbxContent>
                    <w:p w14:paraId="25A83065" w14:textId="77777777" w:rsidR="00557C36" w:rsidRPr="00621740" w:rsidRDefault="00557C36" w:rsidP="00557C36">
                      <w:pPr>
                        <w:jc w:val="center"/>
                        <w:rPr>
                          <w:rFonts w:ascii="Tahoma" w:hAnsi="Tahoma" w:cs="Tahoma"/>
                          <w:sz w:val="26"/>
                          <w:szCs w:val="26"/>
                          <w:lang w:bidi="ar-MA"/>
                        </w:rPr>
                      </w:pPr>
                      <w:r w:rsidRPr="00621740">
                        <w:rPr>
                          <w:rFonts w:ascii="Tahoma" w:hAnsi="Tahoma" w:cs="Tahoma"/>
                          <w:sz w:val="26"/>
                          <w:szCs w:val="26"/>
                          <w:rtl/>
                          <w:lang w:bidi="ar-MA"/>
                        </w:rPr>
                        <w:t xml:space="preserve">الكتابة الخاصة </w:t>
                      </w: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676096" behindDoc="1" locked="0" layoutInCell="1" allowOverlap="1" wp14:anchorId="0FEA0DA5" wp14:editId="7663278E">
                <wp:simplePos x="0" y="0"/>
                <wp:positionH relativeFrom="column">
                  <wp:posOffset>7007225</wp:posOffset>
                </wp:positionH>
                <wp:positionV relativeFrom="paragraph">
                  <wp:posOffset>327660</wp:posOffset>
                </wp:positionV>
                <wp:extent cx="1771650" cy="568325"/>
                <wp:effectExtent l="9525" t="7620" r="9525" b="24130"/>
                <wp:wrapNone/>
                <wp:docPr id="5945790"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683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7347A76" w14:textId="77777777" w:rsidR="00557C36" w:rsidRPr="00621740" w:rsidRDefault="00557C36" w:rsidP="00557C36">
                            <w:pPr>
                              <w:jc w:val="center"/>
                              <w:rPr>
                                <w:rFonts w:ascii="Tahoma" w:hAnsi="Tahoma" w:cs="Tahoma"/>
                                <w:sz w:val="26"/>
                                <w:szCs w:val="26"/>
                                <w:lang w:bidi="ar-MA"/>
                              </w:rPr>
                            </w:pPr>
                            <w:r w:rsidRPr="00621740">
                              <w:rPr>
                                <w:rFonts w:ascii="Tahoma" w:hAnsi="Tahoma" w:cs="Tahoma"/>
                                <w:sz w:val="26"/>
                                <w:szCs w:val="26"/>
                                <w:rtl/>
                                <w:lang w:bidi="ar-MA"/>
                              </w:rPr>
                              <w:t xml:space="preserve">مكتب التواصل والعلاقات العامة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EA0DA5" id="Rectangle 835" o:spid="_x0000_s1059" style="position:absolute;left:0;text-align:left;margin-left:551.75pt;margin-top:25.8pt;width:139.5pt;height:44.75pt;z-index:-2506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QwwwIAALgGAAAOAAAAZHJzL2Uyb0RvYy54bWy0Vdtu1DAQfUfiHyy/0yR736jZqmopQioX&#10;qSCevY6TWDi2sb2bLV/P2E7SiFZQEOxD5Jmx53rm7PnFqRXoyIzlShY4O0sxYpKqksu6wJ8/3bza&#10;YGQdkSURSrIC3zOLL3YvX5x3Omcz1ShRMoPAibR5pwvcOKfzJLG0YS2xZ0ozCcZKmZY4EE2dlIZ0&#10;4L0VySxNV0mnTKmNosxa0F5HI94F/1XFqPtQVZY5JAoMubnwNeG7999kd07y2hDdcNqnQf4ii5Zw&#10;CUFHV9fEEXQw/JGrllOjrKrcGVVtoqqKUxZqgGqy9Kdq7hqiWagFmmP12Cb779zS98c7/dH41K2+&#10;VfSrRVJdNUTW7NIY1TWMlBAu841KOm3z8YEXLDxF++6dKmG05OBU6MGpMq13CNWhU2j1/dhqdnKI&#10;gjJbr7PVEiZCwbZcbeazZQhB8uG1Nta9YapF/lBgA6MM3snx1jqfDcmHK33jyxsuBDLKfeGuCb3z&#10;YYPRwpt4QFpBPVEdUMauhEFHAvgglDLpVuGFOLRQVdSvUvhFpIAa8BTVi0ENmYyeQl61ncZahnte&#10;M976dTzA9VPxNoP6N/Eyf+//FwhZ1ENbBZcIIANj3WxjdGQpEawckBMWI8zH90FI1IFlth7SVIKP&#10;xmc26Y+HYqdBWu6AdgRvCxza2o/Xo/21LAMpOMJFPEOlQvq8WSCUHkrqAC7umrJDJfcAnW3mWyC7&#10;kgO7zDfpKt2uMSKiBlqkzuAncfnMWiOCQlZTAPZJE6EbEhE1XnwEkTHbANBJIWGp/R57yrS5O+1P&#10;iMPc5nOPeK/aq/Ie1hz2yu+NJ3s4NMp8x6gD4iyw/XYghmEk3kpYrW22WHimDcJiuZ6BYKaW/dRC&#10;JAVXfYuicOUiPx+04XUDsbKwkVJdAsFUPOz+Q149LQE9xtWLVO75dyqHWw9/OLsfAAAA//8DAFBL&#10;AwQUAAYACAAAACEAzP4RuuEAAAAMAQAADwAAAGRycy9kb3ducmV2LnhtbEyPwU7DMBBE70j8g7VI&#10;XBC1nbRVCXEqhOCCkKoWPsCN3Tg0Xkexm4a/Z3sqt53d0eybcj35jo12iG1ABXImgFmsg2mxUfD9&#10;9f64AhaTRqO7gFbBr42wrm5vSl2YcMatHXepYRSCsdAKXEp9wXmsnfU6zkJvkW6HMHidSA4NN4M+&#10;U7jveCbEknvdIn1wurevztbH3ckrOLifbL4Rn5vmaTseH0ItPlz+ptT93fTyDCzZKV3NcMEndKiI&#10;aR9OaCLrSEuRL8irYCGXwC6OfJXRZk/TXErgVcn/l6j+AAAA//8DAFBLAQItABQABgAIAAAAIQC2&#10;gziS/gAAAOEBAAATAAAAAAAAAAAAAAAAAAAAAABbQ29udGVudF9UeXBlc10ueG1sUEsBAi0AFAAG&#10;AAgAAAAhADj9If/WAAAAlAEAAAsAAAAAAAAAAAAAAAAALwEAAF9yZWxzLy5yZWxzUEsBAi0AFAAG&#10;AAgAAAAhACFh5DDDAgAAuAYAAA4AAAAAAAAAAAAAAAAALgIAAGRycy9lMm9Eb2MueG1sUEsBAi0A&#10;FAAGAAgAAAAhAMz+EbrhAAAADAEAAA8AAAAAAAAAAAAAAAAAHQUAAGRycy9kb3ducmV2LnhtbFBL&#10;BQYAAAAABAAEAPMAAAArBgAAAAA=&#10;" fillcolor="#b89a9a [1945]" strokecolor="#b89a9a [1945]" strokeweight="1pt">
                <v:fill color2="#e7dddd [665]" angle="135" focus="50%" type="gradient"/>
                <v:shadow on="t" color="#422e2e [1609]" opacity=".5" offset="1pt"/>
                <v:textbox>
                  <w:txbxContent>
                    <w:p w14:paraId="27347A76" w14:textId="77777777" w:rsidR="00557C36" w:rsidRPr="00621740" w:rsidRDefault="00557C36" w:rsidP="00557C36">
                      <w:pPr>
                        <w:jc w:val="center"/>
                        <w:rPr>
                          <w:rFonts w:ascii="Tahoma" w:hAnsi="Tahoma" w:cs="Tahoma"/>
                          <w:sz w:val="26"/>
                          <w:szCs w:val="26"/>
                          <w:lang w:bidi="ar-MA"/>
                        </w:rPr>
                      </w:pPr>
                      <w:r w:rsidRPr="00621740">
                        <w:rPr>
                          <w:rFonts w:ascii="Tahoma" w:hAnsi="Tahoma" w:cs="Tahoma"/>
                          <w:sz w:val="26"/>
                          <w:szCs w:val="26"/>
                          <w:rtl/>
                          <w:lang w:bidi="ar-MA"/>
                        </w:rPr>
                        <w:t xml:space="preserve">مكتب التواصل والعلاقات العامة </w:t>
                      </w:r>
                    </w:p>
                  </w:txbxContent>
                </v:textbox>
              </v:rect>
            </w:pict>
          </mc:Fallback>
        </mc:AlternateContent>
      </w:r>
      <w:r>
        <w:rPr>
          <w:rFonts w:ascii="Tahoma" w:hAnsi="Tahoma" w:cs="Tahoma"/>
          <w:noProof/>
          <w:sz w:val="26"/>
          <w:szCs w:val="26"/>
          <w:rtl/>
          <w:lang w:eastAsia="fr-FR"/>
        </w:rPr>
        <mc:AlternateContent>
          <mc:Choice Requires="wps">
            <w:drawing>
              <wp:anchor distT="0" distB="0" distL="114300" distR="114300" simplePos="0" relativeHeight="252681216" behindDoc="0" locked="0" layoutInCell="1" allowOverlap="1" wp14:anchorId="211A2C90" wp14:editId="1C248C0D">
                <wp:simplePos x="0" y="0"/>
                <wp:positionH relativeFrom="column">
                  <wp:posOffset>7693025</wp:posOffset>
                </wp:positionH>
                <wp:positionV relativeFrom="paragraph">
                  <wp:posOffset>70485</wp:posOffset>
                </wp:positionV>
                <wp:extent cx="0" cy="257175"/>
                <wp:effectExtent l="76200" t="17145" r="76200" b="30480"/>
                <wp:wrapNone/>
                <wp:docPr id="44791958" name="AutoShap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EA25C3" id="AutoShape 859" o:spid="_x0000_s1026" type="#_x0000_t32" style="position:absolute;margin-left:605.75pt;margin-top:5.55pt;width:0;height:20.2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8U5QEAAL0DAAAOAAAAZHJzL2Uyb0RvYy54bWysU02P2yAQvVfqf0DcG9uptltZcfaQ3e1l&#10;20ba7Q8gMI7RAoOAxMm/74AT9+tWrQ9oGIY3bx7Pq7uTNewIIWp0HW8WNWfgJCrt9h3/8fL44TNn&#10;MQmnhEEHHT9D5Hfr9+9Wo29hiQMaBYERiIvt6Ds+pOTbqopyACviAj04OuwxWJFoG/aVCmIkdGuq&#10;ZV1/qkYMygeUECNl76dDvi74fQ8yfe/7CImZjhO3VNZQ1l1eq/VKtPsg/KDlhYb4DxZWaEdNZ6h7&#10;kQQ7BP0PlNUyYMQ+LSTaCvteSygz0DRN/dc0z4PwUGYhcaKfZYpvByu/HTduGzJ1eXLP/gnla2QO&#10;N4NweygEXs6eHq7JUlWjj+18JW+i3wa2G7+iohpxSFhUOPXBZkiaj52K2OdZbDglJqekpOzy5ra5&#10;vSngor3e8yGmL4CW5aDjMQWh90PaoHP0ohia0kUcn2LKrER7vZCbOnzUxpSHNY6NHf9IDepyI6LR&#10;Kp/muuIx2JjAjoLcoV4nVHOwNM2Ua+r8TSahPFlpypcUtZ0hCok/0AMenCokBhDq4RInoQ3FLBVN&#10;U9CksgGeWVpQnBmgvyhH01jGZaJQfHyZ9Sp6dnhsd6jO25CL8448Uohc/JxN+Pu+VP3669Y/AQAA&#10;//8DAFBLAwQUAAYACAAAACEAY6cg0t8AAAALAQAADwAAAGRycy9kb3ducmV2LnhtbEyPQU/DMAyF&#10;70j8h8hI3FiaiU2oNJ0qpAkhLtBxGLesMU21xqmabCv79XjiADc/++n5e8Vq8r044hi7QBrULAOB&#10;1ATbUavhY7O+ewARkyFr+kCo4RsjrMrrq8LkNpzoHY91agWHUMyNBpfSkEsZG4fexFkYkPj2FUZv&#10;EsuxlXY0Jw73vZxn2VJ60xF/cGbAJ4fNvj54DdvKvZz7utp/huntLNev28Y932t9ezNVjyASTunP&#10;DBd8RoeSmXbhQDaKnvVcqQV7eVIKxMXxu9lpWKglyLKQ/zuUPwAAAP//AwBQSwECLQAUAAYACAAA&#10;ACEAtoM4kv4AAADhAQAAEwAAAAAAAAAAAAAAAAAAAAAAW0NvbnRlbnRfVHlwZXNdLnhtbFBLAQIt&#10;ABQABgAIAAAAIQA4/SH/1gAAAJQBAAALAAAAAAAAAAAAAAAAAC8BAABfcmVscy8ucmVsc1BLAQIt&#10;ABQABgAIAAAAIQAUuZ8U5QEAAL0DAAAOAAAAAAAAAAAAAAAAAC4CAABkcnMvZTJvRG9jLnhtbFBL&#10;AQItABQABgAIAAAAIQBjpyDS3wAAAAsBAAAPAAAAAAAAAAAAAAAAAD8EAABkcnMvZG93bnJldi54&#10;bWxQSwUGAAAAAAQABADzAAAASwUAAAAA&#10;" strokecolor="black [3200]" strokeweight="2.5pt">
                <v:stroke endarrow="block"/>
                <v:shadow color="#868686"/>
              </v:shape>
            </w:pict>
          </mc:Fallback>
        </mc:AlternateContent>
      </w:r>
      <w:r>
        <w:rPr>
          <w:rFonts w:ascii="Tahoma" w:hAnsi="Tahoma" w:cs="Tahoma"/>
          <w:noProof/>
          <w:sz w:val="26"/>
          <w:szCs w:val="26"/>
          <w:rtl/>
          <w:lang w:eastAsia="fr-FR"/>
        </w:rPr>
        <mc:AlternateContent>
          <mc:Choice Requires="wps">
            <w:drawing>
              <wp:anchor distT="0" distB="0" distL="114300" distR="114300" simplePos="0" relativeHeight="252680192" behindDoc="0" locked="0" layoutInCell="1" allowOverlap="1" wp14:anchorId="042C5DF1" wp14:editId="0ED8A839">
                <wp:simplePos x="0" y="0"/>
                <wp:positionH relativeFrom="column">
                  <wp:posOffset>1749425</wp:posOffset>
                </wp:positionH>
                <wp:positionV relativeFrom="paragraph">
                  <wp:posOffset>3810</wp:posOffset>
                </wp:positionV>
                <wp:extent cx="5943600" cy="66675"/>
                <wp:effectExtent l="19050" t="17145" r="19050" b="20955"/>
                <wp:wrapNone/>
                <wp:docPr id="1114939296" name="AutoShap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66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A7DA2B" id="AutoShape 858" o:spid="_x0000_s1026" type="#_x0000_t32" style="position:absolute;margin-left:137.75pt;margin-top:.3pt;width:468pt;height:5.2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34o2QEAAKADAAAOAAAAZHJzL2Uyb0RvYy54bWysU8Fu2zAMvQ/YPwi6L7bbJd2MOD2k6y7d&#10;FqDdBzCSbAuVRUFSYufvR8lJ0G23YT4IFCk+PpLP6/tpMOyofNBoG14tSs6UFSi17Rr+8+XxwyfO&#10;QgQrwaBVDT+pwO8379+tR1erG+zRSOUZgdhQj67hfYyuLoogejVAWKBTloIt+gEiXX1XSA8joQ+m&#10;uCnLVTGil86jUCGQ92EO8k3Gb1sl4o+2DSoy03DiFvPp87lPZ7FZQ915cL0WZxrwDywG0JaKXqEe&#10;IAI7eP0X1KCFx4BtXAgcCmxbLVTugbqpyj+6ee7BqdwLDSe465jC/4MV349bu/OJupjss3tC8RqY&#10;xW0PtlOZwMvJ0eKqNKpidKG+pqRLcDvP9uM3lPQGDhHzFKbWDwmS+mNTHvbpOmw1RSbIufz88XZV&#10;0k4ExVar1d0yV4D6kux8iF8VDiwZDQ/Rg+76uEVraa3oq1wKjk8hJmpQXxJSZYuP2pi8XWPZ2PDb&#10;6m5Z5oyARssUTe+y0NTWeHYEkoh8nVHNYaCWZl9Vpm9WCvlJT7M/u6jsFSKT+A3d48HKTKJXIL+c&#10;7QjazDZlG5toqCzVcyeXuSYRh3qP8rTzl+GTDHKZs2STzt7eyX77Y21+AQAA//8DAFBLAwQUAAYA&#10;CAAAACEAMvzuFNwAAAAIAQAADwAAAGRycy9kb3ducmV2LnhtbEyPzU7DMBCE70i8g7VIXBB1HKlN&#10;CXGqColTJQSBB9jESxLwn2y3DW+Pe4LbjmY0+02zW4xmJwpxdlaCWBXAyA5OzXaU8PH+fL8FFhNa&#10;hdpZkvBDEXbt9VWDtXJn+0anLo0sl9hYo4QpJV9zHoeJDMaV82Sz9+mCwZRlGLkKeM7lRvOyKDbc&#10;4Gzzhwk9PU00fHdHI+Hh0Plt//IacD/fHb6M0r6qhJS3N8v+EViiJf2F4YKf0aHNTL07WhWZllBW&#10;63WOStgAu9ilEFn3+RICeNvw/wPaXwAAAP//AwBQSwECLQAUAAYACAAAACEAtoM4kv4AAADhAQAA&#10;EwAAAAAAAAAAAAAAAAAAAAAAW0NvbnRlbnRfVHlwZXNdLnhtbFBLAQItABQABgAIAAAAIQA4/SH/&#10;1gAAAJQBAAALAAAAAAAAAAAAAAAAAC8BAABfcmVscy8ucmVsc1BLAQItABQABgAIAAAAIQAd434o&#10;2QEAAKADAAAOAAAAAAAAAAAAAAAAAC4CAABkcnMvZTJvRG9jLnhtbFBLAQItABQABgAIAAAAIQAy&#10;/O4U3AAAAAgBAAAPAAAAAAAAAAAAAAAAADMEAABkcnMvZG93bnJldi54bWxQSwUGAAAAAAQABADz&#10;AAAAPAUAAAAA&#10;" strokecolor="black [3200]" strokeweight="2.5pt">
                <v:shadow color="#868686"/>
              </v:shape>
            </w:pict>
          </mc:Fallback>
        </mc:AlternateContent>
      </w:r>
      <w:r>
        <w:rPr>
          <w:rFonts w:ascii="Tahoma" w:hAnsi="Tahoma" w:cs="Tahoma"/>
          <w:noProof/>
          <w:sz w:val="26"/>
          <w:szCs w:val="26"/>
          <w:rtl/>
          <w:lang w:eastAsia="fr-FR"/>
        </w:rPr>
        <mc:AlternateContent>
          <mc:Choice Requires="wps">
            <w:drawing>
              <wp:anchor distT="0" distB="0" distL="114300" distR="114300" simplePos="0" relativeHeight="252682240" behindDoc="0" locked="0" layoutInCell="1" allowOverlap="1" wp14:anchorId="351CA0EC" wp14:editId="6A9165F7">
                <wp:simplePos x="0" y="0"/>
                <wp:positionH relativeFrom="column">
                  <wp:posOffset>1749425</wp:posOffset>
                </wp:positionH>
                <wp:positionV relativeFrom="paragraph">
                  <wp:posOffset>3810</wp:posOffset>
                </wp:positionV>
                <wp:extent cx="0" cy="228600"/>
                <wp:effectExtent l="76200" t="17145" r="76200" b="30480"/>
                <wp:wrapNone/>
                <wp:docPr id="1907299287" name="AutoShap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831FF5" id="AutoShape 860" o:spid="_x0000_s1026" type="#_x0000_t32" style="position:absolute;margin-left:137.75pt;margin-top:.3pt;width:0;height:18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oR5QEAAL0DAAAOAAAAZHJzL2Uyb0RvYy54bWysU02P2yAQvVfqf0DcG9upul1ZcfaQ3e1l&#10;20ba7Q8gMI7RAoOAxMm/74AT9+tWrQ9oZmAebx7Pq7uTNewIIWp0HW8WNWfgJCrt9h3/8fL44Zaz&#10;mIRTwqCDjp8h8rv1+3er0bewxAGNgsAIxMV29B0fUvJtVUU5gBVxgR4cbfYYrEiUhn2lghgJ3Zpq&#10;Wdc31YhB+YASYqTq/bTJ1wW/70Gm730fITHTceKWyhrKustrtV6Jdh+EH7S80BD/wcIK7ejSGepe&#10;JMEOQf8DZbUMGLFPC4m2wr7XEsoMNE1T/zXN8yA8lFlInOhnmeLbwcpvx43bhkxdntyzf0L5GpnD&#10;zSDcHgqBl7Onh2uyVNXoYzu35CT6bWC78SsqOiMOCYsKpz7YDEnzsVMR+zyLDafE5FSUVF0ub2/q&#10;8g6VaK99PsT0BdCyHHQ8piD0fkgbdI5eFENTbhHHp5gyK9FeG/KlDh+1MeVhjWNjxz82nz/VpSOi&#10;0Srv5nPFY7AxgR0FuUO9TqjmYGmaqdbU+ZtMQnWy0lS/8p0hCok/0AMenCokBhDq4RInoQ3FLBVN&#10;U9CksgGeWVpQnBmgvyhH01jGZaJQfHyZ9Sp6dnhsd6jO25AP54w8Uohc/JxN+HteTv3669Y/AQAA&#10;//8DAFBLAwQUAAYACAAAACEA2F6VCNwAAAAHAQAADwAAAGRycy9kb3ducmV2LnhtbEyOwU7DMBBE&#10;70j8g7VI3KhDoQGFbKoIqUKICw0cys2NlziqvY5itw39eow4wHE0ozevXE7OigONofeMcD3LQBC3&#10;XvfcIby/ra7uQYSoWCvrmRC+KMCyOj8rVaH9kdd0aGInEoRDoRBMjEMhZWgNORVmfiBO3acfnYop&#10;jp3UozomuLNynmW5dKrn9GDUQI+G2l2zdwib2jyfbFPvPvz0epKrl01rnm4RLy+m+gFEpCn+jeFH&#10;P6lDlZy2fs86CIswv1ss0hQhB5Hq37hFuMlzkFUp//tX3wAAAP//AwBQSwECLQAUAAYACAAAACEA&#10;toM4kv4AAADhAQAAEwAAAAAAAAAAAAAAAAAAAAAAW0NvbnRlbnRfVHlwZXNdLnhtbFBLAQItABQA&#10;BgAIAAAAIQA4/SH/1gAAAJQBAAALAAAAAAAAAAAAAAAAAC8BAABfcmVscy8ucmVsc1BLAQItABQA&#10;BgAIAAAAIQBiMWoR5QEAAL0DAAAOAAAAAAAAAAAAAAAAAC4CAABkcnMvZTJvRG9jLnhtbFBLAQIt&#10;ABQABgAIAAAAIQDYXpUI3AAAAAcBAAAPAAAAAAAAAAAAAAAAAD8EAABkcnMvZG93bnJldi54bWxQ&#10;SwUGAAAAAAQABADzAAAASAUAAAAA&#10;" strokecolor="black [3200]" strokeweight="2.5pt">
                <v:stroke endarrow="block"/>
                <v:shadow color="#868686"/>
              </v:shape>
            </w:pict>
          </mc:Fallback>
        </mc:AlternateContent>
      </w:r>
    </w:p>
    <w:p w14:paraId="79637D95" w14:textId="77777777" w:rsidR="00557C36" w:rsidRDefault="00557C36" w:rsidP="009B0F4D">
      <w:pPr>
        <w:tabs>
          <w:tab w:val="left" w:pos="3463"/>
        </w:tabs>
        <w:bidi/>
        <w:rPr>
          <w:rFonts w:ascii="Tahoma" w:hAnsi="Tahoma" w:cs="Tahoma"/>
          <w:sz w:val="28"/>
          <w:szCs w:val="28"/>
          <w:rtl/>
          <w:lang w:bidi="ar-MA"/>
        </w:rPr>
      </w:pPr>
    </w:p>
    <w:p w14:paraId="78D5B23D" w14:textId="530B8534" w:rsidR="00557C36" w:rsidRPr="00557C36" w:rsidRDefault="00BD18B6" w:rsidP="00557C36">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83264" behindDoc="0" locked="0" layoutInCell="1" allowOverlap="1" wp14:anchorId="26564452" wp14:editId="51F58566">
                <wp:simplePos x="0" y="0"/>
                <wp:positionH relativeFrom="column">
                  <wp:posOffset>7007225</wp:posOffset>
                </wp:positionH>
                <wp:positionV relativeFrom="paragraph">
                  <wp:posOffset>360680</wp:posOffset>
                </wp:positionV>
                <wp:extent cx="1771650" cy="438150"/>
                <wp:effectExtent l="9525" t="12065" r="9525" b="26035"/>
                <wp:wrapNone/>
                <wp:docPr id="1982570292"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3815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067F086B" w14:textId="77777777" w:rsidR="00557C36" w:rsidRPr="00621740" w:rsidRDefault="00557C36" w:rsidP="00557C36">
                            <w:pPr>
                              <w:jc w:val="center"/>
                              <w:rPr>
                                <w:rFonts w:ascii="Tahoma" w:hAnsi="Tahoma" w:cs="Tahoma"/>
                                <w:sz w:val="26"/>
                                <w:szCs w:val="26"/>
                                <w:lang w:bidi="ar-MA"/>
                              </w:rPr>
                            </w:pPr>
                            <w:r w:rsidRPr="00621740">
                              <w:rPr>
                                <w:rFonts w:ascii="Tahoma" w:hAnsi="Tahoma" w:cs="Tahoma" w:hint="cs"/>
                                <w:sz w:val="26"/>
                                <w:szCs w:val="26"/>
                                <w:rtl/>
                                <w:lang w:bidi="ar-MA"/>
                              </w:rPr>
                              <w:t xml:space="preserve">الاختصاصات </w:t>
                            </w:r>
                            <w:r w:rsidRPr="00621740">
                              <w:rPr>
                                <w:rFonts w:ascii="Tahoma" w:hAnsi="Tahoma" w:cs="Tahoma"/>
                                <w:sz w:val="26"/>
                                <w:szCs w:val="26"/>
                                <w:rtl/>
                                <w:lang w:bidi="ar-MA"/>
                              </w:rPr>
                              <w:t>والمهام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564452" id="Rectangle 845" o:spid="_x0000_s1060" style="position:absolute;left:0;text-align:left;margin-left:551.75pt;margin-top:28.4pt;width:139.5pt;height:34.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bQwgIAALgGAAAOAAAAZHJzL2Uyb0RvYy54bWy0VVtv0zAUfkfiP1h+Z0narpdo6TRtDCGN&#10;i1QQz67jJBaObWy36fj1HNtJFrEJBoI+RPY5x+f6na8Xl6dWoCMzlitZ4OwsxYhJqkou6wJ//nT7&#10;ao2RdUSWRCjJCnzPLL7cvnxx0emczVSjRMkMAifS5p0ucOOczpPE0oa1xJ4pzSQoK2Va4uBq6qQ0&#10;pAPvrUhmabpMOmVKbRRl1oL0JirxNvivKkbdh6qyzCFRYMjNha8J373/JtsLkteG6IbTPg3yF1m0&#10;hEsIOrq6IY6gg+GPXLWcGmVV5c6oahNVVZyyUANUk6U/VbNriGahFmiO1WOb7L9zS98fd/qj8alb&#10;fafoV4ukum6IrNmVMaprGCkhXOYblXTa5uMDf7HwFO27d6qE0ZKDU6EHp8q03iFUh06h1fdjq9nJ&#10;IQrCbLXKlucwEQq6xXydwdmHIPnwWhvr3jDVIn8osIFRBu/keGddNB1M+saXt1wIZJT7wl0TeufD&#10;BqWFN/GAtIJ6ojigjF0Lg44E8EEoZdItwwtxaKGqKF+m8ItIATHgKYoXgxiSHj2FEmo7jXUe7Lxk&#10;tPp1PMD1U/HWg/g38TJv9/8LhCzqoa2CSwSQgbGuNzE6spQIVg7ICYsR5uP7ICTqQDNbDWkqwUfl&#10;M5v0x0Ox0yAtd0A7grcFDm3tx+vR/lqWgRQc4SKeoVIhfd4sEEoPJXUAF7um7FDJPUBn6/kGyK7k&#10;wC7zdbpMNyuMiKiBFqkz+ElcPrPWiKCQ1RSAfdJE6IZERI2GjyAyZhsAOikkLLXfY0+ZNnen/Qlx&#10;mNt84RHvRXtV3sOaw175vfFkD4dGme8YdUCcBbbfDsQwjMRbCau1yRYLz7ThsjhfzeBippr9VEMk&#10;BVd9i+Ll2kV+PmjD6wZiZWEjpboCgql42P2HvHpaAnqMqxep3PPv9B6sHv5wtj8AAAD//wMAUEsD&#10;BBQABgAIAAAAIQDIQ/3C4AAAAAwBAAAPAAAAZHJzL2Rvd25yZXYueG1sTI/BTsMwEETvSPyDtUhc&#10;ELWbkCqEOBVCcEFIVQsf4CbbODReR7Gbhr9ne4Lbzu5o9k25nl0vJhxD50nDcqFAINW+6ajV8PX5&#10;dp+DCNFQY3pPqOEHA6yr66vSFI0/0xanXWwFh1AojAYb41BIGWqLzoSFH5D4dvCjM5Hl2MpmNGcO&#10;d71MlFpJZzriD9YM+GKxPu5OTsPBficPG/WxaR+30/HO1+rdpq9a397Mz08gIs7xzwwXfEaHipn2&#10;/kRNED3rpUoz9mrIVtzh4kjzhDd7npIsB1mV8n+J6hcAAP//AwBQSwECLQAUAAYACAAAACEAtoM4&#10;kv4AAADhAQAAEwAAAAAAAAAAAAAAAAAAAAAAW0NvbnRlbnRfVHlwZXNdLnhtbFBLAQItABQABgAI&#10;AAAAIQA4/SH/1gAAAJQBAAALAAAAAAAAAAAAAAAAAC8BAABfcmVscy8ucmVsc1BLAQItABQABgAI&#10;AAAAIQAppjbQwgIAALgGAAAOAAAAAAAAAAAAAAAAAC4CAABkcnMvZTJvRG9jLnhtbFBLAQItABQA&#10;BgAIAAAAIQDIQ/3C4AAAAAwBAAAPAAAAAAAAAAAAAAAAABwFAABkcnMvZG93bnJldi54bWxQSwUG&#10;AAAAAAQABADzAAAAKQYAAAAA&#10;" fillcolor="#b89a9a [1945]" strokecolor="#b89a9a [1945]" strokeweight="1pt">
                <v:fill color2="#e7dddd [665]" angle="135" focus="50%" type="gradient"/>
                <v:shadow on="t" color="#422e2e [1609]" opacity=".5" offset="1pt"/>
                <v:textbox>
                  <w:txbxContent>
                    <w:p w14:paraId="067F086B" w14:textId="77777777" w:rsidR="00557C36" w:rsidRPr="00621740" w:rsidRDefault="00557C36" w:rsidP="00557C36">
                      <w:pPr>
                        <w:jc w:val="center"/>
                        <w:rPr>
                          <w:rFonts w:ascii="Tahoma" w:hAnsi="Tahoma" w:cs="Tahoma"/>
                          <w:sz w:val="26"/>
                          <w:szCs w:val="26"/>
                          <w:lang w:bidi="ar-MA"/>
                        </w:rPr>
                      </w:pPr>
                      <w:r w:rsidRPr="00621740">
                        <w:rPr>
                          <w:rFonts w:ascii="Tahoma" w:hAnsi="Tahoma" w:cs="Tahoma" w:hint="cs"/>
                          <w:sz w:val="26"/>
                          <w:szCs w:val="26"/>
                          <w:rtl/>
                          <w:lang w:bidi="ar-MA"/>
                        </w:rPr>
                        <w:t xml:space="preserve">الاختصاصات </w:t>
                      </w:r>
                      <w:r w:rsidRPr="00621740">
                        <w:rPr>
                          <w:rFonts w:ascii="Tahoma" w:hAnsi="Tahoma" w:cs="Tahoma"/>
                          <w:sz w:val="26"/>
                          <w:szCs w:val="26"/>
                          <w:rtl/>
                          <w:lang w:bidi="ar-MA"/>
                        </w:rPr>
                        <w:t>والمهام</w:t>
                      </w: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684288" behindDoc="0" locked="0" layoutInCell="1" allowOverlap="1" wp14:anchorId="5687B54F" wp14:editId="44D7E916">
                <wp:simplePos x="0" y="0"/>
                <wp:positionH relativeFrom="column">
                  <wp:posOffset>844550</wp:posOffset>
                </wp:positionH>
                <wp:positionV relativeFrom="paragraph">
                  <wp:posOffset>208280</wp:posOffset>
                </wp:positionV>
                <wp:extent cx="1771650" cy="438150"/>
                <wp:effectExtent l="9525" t="12065" r="9525" b="26035"/>
                <wp:wrapNone/>
                <wp:docPr id="1656188057"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3815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116E4F26" w14:textId="77777777" w:rsidR="00557C36" w:rsidRPr="00621740" w:rsidRDefault="00557C36" w:rsidP="00557C36">
                            <w:pPr>
                              <w:jc w:val="center"/>
                              <w:rPr>
                                <w:rFonts w:ascii="Tahoma" w:hAnsi="Tahoma" w:cs="Tahoma"/>
                                <w:sz w:val="26"/>
                                <w:szCs w:val="26"/>
                                <w:lang w:bidi="ar-MA"/>
                              </w:rPr>
                            </w:pPr>
                            <w:r w:rsidRPr="00621740">
                              <w:rPr>
                                <w:rFonts w:ascii="Tahoma" w:hAnsi="Tahoma" w:cs="Tahoma" w:hint="cs"/>
                                <w:sz w:val="26"/>
                                <w:szCs w:val="26"/>
                                <w:rtl/>
                                <w:lang w:bidi="ar-MA"/>
                              </w:rPr>
                              <w:t xml:space="preserve">الاختصاصات </w:t>
                            </w:r>
                            <w:r w:rsidRPr="00621740">
                              <w:rPr>
                                <w:rFonts w:ascii="Tahoma" w:hAnsi="Tahoma" w:cs="Tahoma"/>
                                <w:sz w:val="26"/>
                                <w:szCs w:val="26"/>
                                <w:rtl/>
                                <w:lang w:bidi="ar-MA"/>
                              </w:rPr>
                              <w:t>والمهام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87B54F" id="Rectangle 862" o:spid="_x0000_s1061" style="position:absolute;left:0;text-align:left;margin-left:66.5pt;margin-top:16.4pt;width:139.5pt;height:34.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XvwQIAALgGAAAOAAAAZHJzL2Uyb0RvYy54bWy0Vdtu1DAQfUfiHyy/0yR736jZqmopQioX&#10;qSCevY6TWDi2sb2bLV/P2E7SiFZQEOxDZM+M53rm7PnFqRXoyIzlShY4O0sxYpKqksu6wJ8/3bza&#10;YGQdkSURSrIC3zOLL3YvX5x3Omcz1ShRMoPAibR5pwvcOKfzJLG0YS2xZ0ozCcpKmZY4uJo6KQ3p&#10;wHsrklmarpJOmVIbRZm1IL2OSrwL/quKUfehqixzSBQYcnPha8J377/J7pzktSG64bRPg/xFFi3h&#10;EoKOrq6JI+hg+CNXLadGWVW5M6raRFUVpyzUANVk6U/V3DVEs1ALNMfqsU3237ml7493+qPxqVt9&#10;q+hXi6S6aois2aUxqmsYKSFc5huVdNrm4wN/sfAU7bt3qoTRkoNToQenyrTeIVSHTqHV92Or2ckh&#10;CsJsvc5WS5gIBd1ivsng7EOQfHitjXVvmGqRPxTYwCiDd3K8tS6aDiZ948sbLgQyyn3hrgm982GD&#10;0sKbeEBaQT1RHFDGroRBRwL4IJQy6VbhhTi0UFWUr1L4RaSAGPAUxYtBDEmPnkIJtZ3GWgY7Lxmt&#10;fh0PcP1UvM0g/k28zNv9/wIhi3poq+ASAWRgrJttjI4sJYKVA3LCYoT5+D4IiTrQzNZDmkrwUfnM&#10;Jv3xUOw0SMsd0I7gbYFDW/vxerS/lmUgBUe4iGeoVEifNwuE0kNJHcDFXVN2qOQeoLPNfAtkV3Jg&#10;l/kmXaXbNUZE1ECL1Bn8JC6fWWtEUMhqCsA+aSJ0QyKiRsNHEBmzDQCdFBKW2u+xp0ybu9P+hDjM&#10;bb70iPeivSrvYc1hr/zeeLKHQ6PMd4w6IM4C228HYhhG4q2E1dpmi4Vn2nBZLNczuJipZj/VEEnB&#10;Vd+ieLlykZ8P2vC6gVhZ2EipLoFgKh52/yGvnpaAHuPqRSr3/Du9B6uHP5zdDwAAAP//AwBQSwME&#10;FAAGAAgAAAAhAPnneIzeAAAACgEAAA8AAABkcnMvZG93bnJldi54bWxMj8FOwzAQRO9I/IO1SFwQ&#10;tZNUqIQ4FUJwQUhVCx/gxts4NF5HsZuGv2c50ePsjGbfVOvZ92LCMXaBNGQLBQKpCbajVsPX59v9&#10;CkRMhqzpA6GGH4ywrq+vKlPacKYtTrvUCi6hWBoNLqWhlDI2Dr2JizAgsXcIozeJ5dhKO5ozl/te&#10;5ko9SG864g/ODPjisDnuTl7DwX3ny4362LSP2+l4Fxr17opXrW9v5ucnEAnn9B+GP3xGh5qZ9uFE&#10;NoqedVHwlqShyHkCB5ZZzoc9OypbgawreTmh/gUAAP//AwBQSwECLQAUAAYACAAAACEAtoM4kv4A&#10;AADhAQAAEwAAAAAAAAAAAAAAAAAAAAAAW0NvbnRlbnRfVHlwZXNdLnhtbFBLAQItABQABgAIAAAA&#10;IQA4/SH/1gAAAJQBAAALAAAAAAAAAAAAAAAAAC8BAABfcmVscy8ucmVsc1BLAQItABQABgAIAAAA&#10;IQCimlXvwQIAALgGAAAOAAAAAAAAAAAAAAAAAC4CAABkcnMvZTJvRG9jLnhtbFBLAQItABQABgAI&#10;AAAAIQD553iM3gAAAAoBAAAPAAAAAAAAAAAAAAAAABsFAABkcnMvZG93bnJldi54bWxQSwUGAAAA&#10;AAQABADzAAAAJgYAAAAA&#10;" fillcolor="#b89a9a [1945]" strokecolor="#b89a9a [1945]" strokeweight="1pt">
                <v:fill color2="#e7dddd [665]" angle="135" focus="50%" type="gradient"/>
                <v:shadow on="t" color="#422e2e [1609]" opacity=".5" offset="1pt"/>
                <v:textbox>
                  <w:txbxContent>
                    <w:p w14:paraId="116E4F26" w14:textId="77777777" w:rsidR="00557C36" w:rsidRPr="00621740" w:rsidRDefault="00557C36" w:rsidP="00557C36">
                      <w:pPr>
                        <w:jc w:val="center"/>
                        <w:rPr>
                          <w:rFonts w:ascii="Tahoma" w:hAnsi="Tahoma" w:cs="Tahoma"/>
                          <w:sz w:val="26"/>
                          <w:szCs w:val="26"/>
                          <w:lang w:bidi="ar-MA"/>
                        </w:rPr>
                      </w:pPr>
                      <w:r w:rsidRPr="00621740">
                        <w:rPr>
                          <w:rFonts w:ascii="Tahoma" w:hAnsi="Tahoma" w:cs="Tahoma" w:hint="cs"/>
                          <w:sz w:val="26"/>
                          <w:szCs w:val="26"/>
                          <w:rtl/>
                          <w:lang w:bidi="ar-MA"/>
                        </w:rPr>
                        <w:t xml:space="preserve">الاختصاصات </w:t>
                      </w:r>
                      <w:r w:rsidRPr="00621740">
                        <w:rPr>
                          <w:rFonts w:ascii="Tahoma" w:hAnsi="Tahoma" w:cs="Tahoma"/>
                          <w:sz w:val="26"/>
                          <w:szCs w:val="26"/>
                          <w:rtl/>
                          <w:lang w:bidi="ar-MA"/>
                        </w:rPr>
                        <w:t>والمهام</w:t>
                      </w: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689408" behindDoc="0" locked="0" layoutInCell="1" allowOverlap="1" wp14:anchorId="2F438865" wp14:editId="4D64EBF7">
                <wp:simplePos x="0" y="0"/>
                <wp:positionH relativeFrom="column">
                  <wp:posOffset>1644650</wp:posOffset>
                </wp:positionH>
                <wp:positionV relativeFrom="paragraph">
                  <wp:posOffset>13970</wp:posOffset>
                </wp:positionV>
                <wp:extent cx="0" cy="194310"/>
                <wp:effectExtent l="76200" t="17780" r="76200" b="26035"/>
                <wp:wrapNone/>
                <wp:docPr id="2024833008"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659336" id="AutoShape 867" o:spid="_x0000_s1026" type="#_x0000_t32" style="position:absolute;margin-left:129.5pt;margin-top:1.1pt;width:0;height:15.3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t25QEAAL0DAAAOAAAAZHJzL2Uyb0RvYy54bWysU01z2yAQvXem/4HhXktK+hWN5Rycppe0&#10;9UzSH4BhZTEBlgFs2f++C7KVftwy1YHZXdjH28fT8vZoDTtAiBpdx5tFzRk4iUq7Xcd/Pt2/+8xZ&#10;TMIpYdBBx08Q+e3q7Zvl6Fu4wgGNgsAIxMV29B0fUvJtVUU5gBVxgR4cbfYYrEiUhl2lghgJ3Zrq&#10;qq4/ViMG5QNKiJGqd9MmXxX8vgeZfvR9hMRMx4lbKmso6zav1Wop2l0QftDyTEO8goUV2tGlM9Sd&#10;SILtg/4HymoZMGKfFhJthX2vJZQZaJqm/muax0F4KLOQONHPMsX/Byu/H9ZuEzJ1eXSP/gHlc2QO&#10;14NwOygEnk6eHq7JUlWjj+3ckpPoN4Ftx2+o6IzYJywqHPtgMyTNx45F7NMsNhwTk1NRUrW5eX/d&#10;lHeoRHvp8yGmr4CW5aDjMQWhd0Nao3P0ohiacos4PMSUWYn20pAvdXivjSkPaxwbO37dfPpQl46I&#10;Rqu8m88Vj8HaBHYQ5A71PKGavaVpplpT528yCdXJSlP9wneGKCT+QA+4d6qQGECoL+c4CW0oZqlo&#10;moImlQ3wzNKC4swA/UU5msYyLhOF4uPzrBfRs8Nju0V12oR8OGfkkULk7Odswt/zcurlr1v9AgAA&#10;//8DAFBLAwQUAAYACAAAACEAOoRMyN4AAAAIAQAADwAAAGRycy9kb3ducmV2LnhtbEyPzU7DMBCE&#10;75V4B2uRuLUO4UclxKkipAohLhA4lJsbL3FUex3Fbhv69CziALcdzWj2m3I1eScOOMY+kILLRQYC&#10;qQ2mp07B+9t6vgQRkyajXSBU8IURVtXZrNSFCUd6xUOTOsElFAutwKY0FFLG1qLXcREGJPY+w+h1&#10;Yjl20oz6yOXeyTzLbqXXPfEHqwd8sNjumr1XsKnt08k19e4jTC8nuX7etPbxWqmL86m+B5FwSn9h&#10;+MFndKiYaRv2ZKJwCvKbO96S+MhBsP+rtwqu8iXIqpT/B1TfAAAA//8DAFBLAQItABQABgAIAAAA&#10;IQC2gziS/gAAAOEBAAATAAAAAAAAAAAAAAAAAAAAAABbQ29udGVudF9UeXBlc10ueG1sUEsBAi0A&#10;FAAGAAgAAAAhADj9If/WAAAAlAEAAAsAAAAAAAAAAAAAAAAALwEAAF9yZWxzLy5yZWxzUEsBAi0A&#10;FAAGAAgAAAAhAKdye3blAQAAvQMAAA4AAAAAAAAAAAAAAAAALgIAAGRycy9lMm9Eb2MueG1sUEsB&#10;Ai0AFAAGAAgAAAAhADqETMjeAAAACAEAAA8AAAAAAAAAAAAAAAAAPwQAAGRycy9kb3ducmV2Lnht&#10;bFBLBQYAAAAABAAEAPMAAABKBQ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688384" behindDoc="0" locked="0" layoutInCell="1" allowOverlap="1" wp14:anchorId="4CD4455C" wp14:editId="0CECF0E1">
                <wp:simplePos x="0" y="0"/>
                <wp:positionH relativeFrom="column">
                  <wp:posOffset>7854950</wp:posOffset>
                </wp:positionH>
                <wp:positionV relativeFrom="paragraph">
                  <wp:posOffset>96520</wp:posOffset>
                </wp:positionV>
                <wp:extent cx="9525" cy="264160"/>
                <wp:effectExtent l="66675" t="24130" r="76200" b="35560"/>
                <wp:wrapNone/>
                <wp:docPr id="870138814" name="AutoShap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416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B6E6AE" id="AutoShape 866" o:spid="_x0000_s1026" type="#_x0000_t32" style="position:absolute;margin-left:618.5pt;margin-top:7.6pt;width:.75pt;height:20.8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wE6gEAAMADAAAOAAAAZHJzL2Uyb0RvYy54bWysU02P2yAQvVfqf0DcG9tpk7ZWnD1ku71s&#10;20i7/QEExjFaYBCQOPn3HXCSft2q+oCYGebx5vG8ujtZw44QokbX8WZWcwZOotJu3/Hvzw9vPnAW&#10;k3BKGHTQ8TNEfrd+/Wo1+hbmOKBREBiBuNiOvuNDSr6tqigHsCLO0IOjYo/BikRh2FcqiJHQranm&#10;db2sRgzKB5QQI2XvpyJfF/y+B5m+9X2ExEzHiVsqayjrLq/VeiXafRB+0PJCQ/wDCyu0o0tvUPci&#10;CXYI+i8oq2XAiH2aSbQV9r2WUGagaZr6j2meBuGhzELiRH+TKf4/WPn1uHHbkKnLk3vyjyhfInO4&#10;GYTbQyHwfPb0cE2Wqhp9bG8tOYh+G9hu/IKKzohDwqLCqQ82Q9J87FTEPt/EhlNikpIfF/MFZ5IK&#10;8+W7ZlmeohLttdWHmD4DWpY3HY8pCL0f0gado0fF0JSLxPExpkxMtNeGfK/DB21MeVvj2Njxt837&#10;RV06IhqtcjWfKzaDjQnsKMgg6mVCNQdLA025ps7f5BPKk5um/JXvDaKQ+A094MGpQmIAoT5d9klo&#10;Q3uWiqwpaBLaAM8sLSjODNCPlHfTWMZlolCsfJn1qns2eWx3qM7bkA/niGxSiFwsnX34a1xO/fzx&#10;1j8AAAD//wMAUEsDBBQABgAIAAAAIQCuuLYl4gAAAAsBAAAPAAAAZHJzL2Rvd25yZXYueG1sTI/N&#10;TsMwEITvSLyDtUjcqENKSpTGqSKkCiEuNHBob268xFH9E8VuG/r0bE9w29GOZr4pV5M17IRj6L0T&#10;8DhLgKFrvepdJ+Drc/2QAwtROiWNdyjgBwOsqtubUhbKn90GT03sGIW4UEgBOsah4Dy0Gq0MMz+g&#10;o9+3H62MJMeOq1GeKdwanibJglvZO2rQcsAXje2hOVoB21q/XUxTH3Z++rjw9fu21a9PQtzfTfUS&#10;WMQp/pnhik/oUBHT3h+dCsyQTufPNCbSlaXAro50nmfA9gKyRQ68Kvn/DdUvAAAA//8DAFBLAQIt&#10;ABQABgAIAAAAIQC2gziS/gAAAOEBAAATAAAAAAAAAAAAAAAAAAAAAABbQ29udGVudF9UeXBlc10u&#10;eG1sUEsBAi0AFAAGAAgAAAAhADj9If/WAAAAlAEAAAsAAAAAAAAAAAAAAAAALwEAAF9yZWxzLy5y&#10;ZWxzUEsBAi0AFAAGAAgAAAAhAERGHATqAQAAwAMAAA4AAAAAAAAAAAAAAAAALgIAAGRycy9lMm9E&#10;b2MueG1sUEsBAi0AFAAGAAgAAAAhAK64tiXiAAAACwEAAA8AAAAAAAAAAAAAAAAARAQAAGRycy9k&#10;b3ducmV2LnhtbFBLBQYAAAAABAAEAPMAAABTBQAAAAA=&#10;" strokecolor="black [3200]" strokeweight="2.5pt">
                <v:stroke endarrow="block"/>
                <v:shadow color="#868686"/>
              </v:shape>
            </w:pict>
          </mc:Fallback>
        </mc:AlternateContent>
      </w:r>
    </w:p>
    <w:p w14:paraId="3923CAC4" w14:textId="7BCD519F" w:rsidR="00557C36" w:rsidRPr="00557C36" w:rsidRDefault="00BD18B6" w:rsidP="00557C36">
      <w:pPr>
        <w:tabs>
          <w:tab w:val="left" w:pos="3133"/>
          <w:tab w:val="left" w:pos="13258"/>
        </w:tabs>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91456" behindDoc="0" locked="0" layoutInCell="1" allowOverlap="1" wp14:anchorId="0675BCE2" wp14:editId="5B08CDD5">
                <wp:simplePos x="0" y="0"/>
                <wp:positionH relativeFrom="column">
                  <wp:posOffset>1644650</wp:posOffset>
                </wp:positionH>
                <wp:positionV relativeFrom="paragraph">
                  <wp:posOffset>272415</wp:posOffset>
                </wp:positionV>
                <wp:extent cx="0" cy="200025"/>
                <wp:effectExtent l="76200" t="21590" r="76200" b="26035"/>
                <wp:wrapNone/>
                <wp:docPr id="781542054"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3B7E3C" id="AutoShape 869" o:spid="_x0000_s1026" type="#_x0000_t32" style="position:absolute;margin-left:129.5pt;margin-top:21.45pt;width:0;height:15.7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YE5QEAAL0DAAAOAAAAZHJzL2Uyb0RvYy54bWysU01vGyEQvVfqf0Dc6911lbZaeZ2D0/SS&#10;tpaS/gAMs14UYBBgr/3vO7D2ph+3KBc0DPDmzZvH6vZkDTtCiBpdx5tFzRk4iUq7fcd/Pd1/+MJZ&#10;TMIpYdBBx88Q+e36/bvV6FtY4oBGQWAE4mI7+o4PKfm2qqIcwIq4QA+ODnsMViTahn2lghgJ3Zpq&#10;WdefqhGD8gElxEjZu+mQrwt+34NMP/s+QmKm48QtlTWUdZfXar0S7T4IP2h5oSFewcIK7ajoDHUn&#10;kmCHoP+DsloGjNinhURbYd9rCaUH6qap/+nmcRAeSi8kTvSzTPHtYOWP48ZtQ6YuT+7RP6B8jszh&#10;ZhBuD4XA09nT4JosVTX62M5P8ib6bWC78TsquiMOCYsKpz7YDEn9sVMR+zyLDafE5JSUlKUh1sub&#10;Ai7a6zsfYvoGaFkOOh5TEHo/pA06RxPF0JQq4vgQU2Yl2uuDXNThvTamDNY4Nnb8Y/P5pi4vIhqt&#10;8mm+VzwGGxPYUZA71POEag6WuplyDZGrLyahPFlpypcUlZ0hCom/0AMenCokBhDq6yVOQhuKWSqa&#10;pqBJZQM8s7SgODNAvyhHU1vGZaJQfHzp9Sp6dnhsd6jO25Av5x15pBC5+Dmb8M99ufXy69a/AQAA&#10;//8DAFBLAwQUAAYACAAAACEAnLWoot8AAAAJAQAADwAAAGRycy9kb3ducmV2LnhtbEyPwU7DMBBE&#10;70j8g7VI3KhDFKAN2VQRUoUQFxo4tDc3XuKo8TqK3Tb06zHiAMfZGc2+KZaT7cWRRt85RridJSCI&#10;G6c7bhE+3lc3cxA+KNaqd0wIX+RhWV5eFCrX7sRrOtahFbGEfa4QTAhDLqVvDFnlZ24gjt6nG60K&#10;UY6t1KM6xXLbyzRJ7qVVHccPRg30ZKjZ1weLsKnMy7mvq/3WTW9nuXrdNOY5Q7y+mqpHEIGm8BeG&#10;H/yIDmVk2rkDay96hPRuEbcEhCxdgIiB38MO4SHLQJaF/L+g/AYAAP//AwBQSwECLQAUAAYACAAA&#10;ACEAtoM4kv4AAADhAQAAEwAAAAAAAAAAAAAAAAAAAAAAW0NvbnRlbnRfVHlwZXNdLnhtbFBLAQIt&#10;ABQABgAIAAAAIQA4/SH/1gAAAJQBAAALAAAAAAAAAAAAAAAAAC8BAABfcmVscy8ucmVsc1BLAQIt&#10;ABQABgAIAAAAIQBfU3YE5QEAAL0DAAAOAAAAAAAAAAAAAAAAAC4CAABkcnMvZTJvRG9jLnhtbFBL&#10;AQItABQABgAIAAAAIQCctaii3wAAAAkBAAAPAAAAAAAAAAAAAAAAAD8EAABkcnMvZG93bnJldi54&#10;bWxQSwUGAAAAAAQABADzAAAASwUAAAAA&#10;" strokecolor="black [3200]" strokeweight="2.5pt">
                <v:stroke endarrow="block"/>
                <v:shadow color="#868686"/>
              </v:shape>
            </w:pict>
          </mc:Fallback>
        </mc:AlternateContent>
      </w:r>
      <w:r w:rsidR="00557C36">
        <w:rPr>
          <w:rFonts w:ascii="Tahoma" w:hAnsi="Tahoma" w:cs="Tahoma"/>
          <w:sz w:val="28"/>
          <w:szCs w:val="28"/>
          <w:rtl/>
          <w:lang w:bidi="ar-MA"/>
        </w:rPr>
        <w:tab/>
      </w:r>
      <w:r w:rsidR="00557C36">
        <w:rPr>
          <w:rFonts w:ascii="Tahoma" w:hAnsi="Tahoma" w:cs="Tahoma"/>
          <w:sz w:val="28"/>
          <w:szCs w:val="28"/>
          <w:rtl/>
          <w:lang w:bidi="ar-MA"/>
        </w:rPr>
        <w:tab/>
      </w:r>
    </w:p>
    <w:p w14:paraId="2D269DBE" w14:textId="10BB4992" w:rsidR="00557C36" w:rsidRDefault="00BD18B6" w:rsidP="00557C36">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86336" behindDoc="0" locked="0" layoutInCell="1" allowOverlap="1" wp14:anchorId="6DDBD123" wp14:editId="60A0B7E2">
                <wp:simplePos x="0" y="0"/>
                <wp:positionH relativeFrom="column">
                  <wp:posOffset>168275</wp:posOffset>
                </wp:positionH>
                <wp:positionV relativeFrom="paragraph">
                  <wp:posOffset>98425</wp:posOffset>
                </wp:positionV>
                <wp:extent cx="4124325" cy="2743835"/>
                <wp:effectExtent l="9525" t="11430" r="9525" b="26035"/>
                <wp:wrapNone/>
                <wp:docPr id="1954772471"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74383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3C0C9B54" w14:textId="77777777" w:rsidR="00824797" w:rsidRDefault="00824797" w:rsidP="00D814A5">
                            <w:pPr>
                              <w:bidi/>
                              <w:rPr>
                                <w:rFonts w:ascii="Tahoma" w:hAnsi="Tahoma" w:cs="Tahoma"/>
                                <w:sz w:val="26"/>
                                <w:szCs w:val="26"/>
                                <w:rtl/>
                                <w:lang w:bidi="ar-MA"/>
                              </w:rPr>
                            </w:pPr>
                            <w:r>
                              <w:rPr>
                                <w:rFonts w:ascii="Tahoma" w:hAnsi="Tahoma" w:cs="Tahoma" w:hint="cs"/>
                                <w:sz w:val="26"/>
                                <w:szCs w:val="26"/>
                                <w:rtl/>
                                <w:lang w:bidi="ar-MA"/>
                              </w:rPr>
                              <w:t xml:space="preserve">     </w:t>
                            </w:r>
                          </w:p>
                          <w:p w14:paraId="4AAFC7BF" w14:textId="77777777" w:rsidR="00D814A5" w:rsidRPr="00824797" w:rsidRDefault="00824797" w:rsidP="000716C9">
                            <w:pPr>
                              <w:bidi/>
                              <w:spacing w:line="720" w:lineRule="auto"/>
                              <w:jc w:val="center"/>
                              <w:rPr>
                                <w:rFonts w:ascii="Tahoma" w:hAnsi="Tahoma" w:cs="Tahoma"/>
                                <w:sz w:val="26"/>
                                <w:szCs w:val="26"/>
                                <w:lang w:bidi="ar-MA"/>
                              </w:rPr>
                            </w:pPr>
                            <w:r w:rsidRPr="00824797">
                              <w:rPr>
                                <w:rFonts w:ascii="Tahoma" w:hAnsi="Tahoma" w:cs="Tahoma"/>
                                <w:sz w:val="26"/>
                                <w:szCs w:val="26"/>
                                <w:rtl/>
                                <w:lang w:bidi="ar-MA"/>
                              </w:rPr>
                              <w:t xml:space="preserve">تنظيم </w:t>
                            </w:r>
                            <w:r w:rsidR="00243FEE">
                              <w:rPr>
                                <w:rFonts w:ascii="Tahoma" w:hAnsi="Tahoma" w:cs="Tahoma" w:hint="cs"/>
                                <w:sz w:val="26"/>
                                <w:szCs w:val="26"/>
                                <w:rtl/>
                                <w:lang w:bidi="ar-MA"/>
                              </w:rPr>
                              <w:t>ا</w:t>
                            </w:r>
                            <w:r w:rsidRPr="00824797">
                              <w:rPr>
                                <w:rFonts w:ascii="Tahoma" w:hAnsi="Tahoma" w:cs="Tahoma"/>
                                <w:sz w:val="26"/>
                                <w:szCs w:val="26"/>
                                <w:rtl/>
                                <w:lang w:bidi="ar-MA"/>
                              </w:rPr>
                              <w:t xml:space="preserve">لاستقبالات وضبط المواعيد الرسمية للرئيس ومساعديه </w:t>
                            </w:r>
                            <w:r w:rsidRPr="00824797">
                              <w:rPr>
                                <w:rFonts w:ascii="Tahoma" w:hAnsi="Tahoma" w:cs="Tahoma" w:hint="cs"/>
                                <w:sz w:val="26"/>
                                <w:szCs w:val="26"/>
                                <w:rtl/>
                                <w:lang w:bidi="ar-MA"/>
                              </w:rPr>
                              <w:t>أو</w:t>
                            </w:r>
                            <w:r w:rsidR="00502BEE">
                              <w:rPr>
                                <w:rFonts w:ascii="Tahoma" w:hAnsi="Tahoma" w:cs="Tahoma"/>
                                <w:sz w:val="26"/>
                                <w:szCs w:val="26"/>
                                <w:rtl/>
                                <w:lang w:bidi="ar-MA"/>
                              </w:rPr>
                              <w:t xml:space="preserve"> الم</w:t>
                            </w:r>
                            <w:r w:rsidR="00502BEE">
                              <w:rPr>
                                <w:rFonts w:ascii="Tahoma" w:hAnsi="Tahoma" w:cs="Tahoma" w:hint="cs"/>
                                <w:sz w:val="26"/>
                                <w:szCs w:val="26"/>
                                <w:rtl/>
                                <w:lang w:bidi="ar-MA"/>
                              </w:rPr>
                              <w:t>فو</w:t>
                            </w:r>
                            <w:r w:rsidRPr="00824797">
                              <w:rPr>
                                <w:rFonts w:ascii="Tahoma" w:hAnsi="Tahoma" w:cs="Tahoma"/>
                                <w:sz w:val="26"/>
                                <w:szCs w:val="26"/>
                                <w:rtl/>
                                <w:lang w:bidi="ar-MA"/>
                              </w:rPr>
                              <w:t xml:space="preserve">ض لهم ومتابعة الاجتماعات الرسمية بمقر الجماعة </w:t>
                            </w:r>
                            <w:r w:rsidRPr="00824797">
                              <w:rPr>
                                <w:rFonts w:ascii="Tahoma" w:hAnsi="Tahoma" w:cs="Tahoma" w:hint="cs"/>
                                <w:sz w:val="26"/>
                                <w:szCs w:val="26"/>
                                <w:rtl/>
                                <w:lang w:bidi="ar-MA"/>
                              </w:rPr>
                              <w:t>أو</w:t>
                            </w:r>
                            <w:r w:rsidRPr="00824797">
                              <w:rPr>
                                <w:rFonts w:ascii="Tahoma" w:hAnsi="Tahoma" w:cs="Tahoma"/>
                                <w:sz w:val="26"/>
                                <w:szCs w:val="26"/>
                                <w:rtl/>
                                <w:lang w:bidi="ar-MA"/>
                              </w:rPr>
                              <w:t xml:space="preserve"> خارجها مع تدوينها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BD123" id="Rectangle 864" o:spid="_x0000_s1062" style="position:absolute;left:0;text-align:left;margin-left:13.25pt;margin-top:7.75pt;width:324.75pt;height:216.0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BWxgIAAD8GAAAOAAAAZHJzL2Uyb0RvYy54bWysVNtu3CAQfa/Uf0C8N76s9xIr3ihKmqpS&#10;epHSqs8sYBsVAwV2venXd8Bex+rmIarqBwtmYOac4cxcXR87iQ7cOqFVhbOLFCOuqGZCNRX+/u3+&#10;3QYj54liRGrFK/zEHb7evn1z1ZuS57rVknGLIIhyZW8q3HpvyiRxtOUdcRfacAXOWtuOeNjaJmGW&#10;9BC9k0mepquk15YZqyl3Dqx3gxNvY/y65tR/qWvHPZIVBmw+/m3878I/2V6RsrHEtIKOMMg/oOiI&#10;UJB0CnVHPEF7K85CdYJa7XTtL6juEl3XgvLIAdhk6V9sHltieOQCxXFmKpP7f2Hp58Oj+WoDdGce&#10;NP3pkNK3LVENv7FW9y0nDNJloVBJb1w5XQgbB1fRrv+kGTwt2Xsda3CsbRcCAjt0jKV+mkrNjx5R&#10;MBZZXizyJUYUfPm6WGwWy5iDlKfrxjr/gesOhUWFLbxlDE8OD84HOKQ8HRkrz+6FlMhq/0P4NhYv&#10;5I1OB3eGBTIaCA3mKDN+Ky06EBCI9Fk8LfcdUBpsWRq+QSdgBzUN9mgCCFOICKhx8yTj3WCajg23&#10;CaVc+fwsW/FystXJ/GJCMDYnflIoBI9X4WUMBZJ3lEjOTk8YFRrrFFBJhXrw5GtgGFFqKSbnKyFP&#10;2CDcrD4TkzPIbp6kEx76X4quwptAcqx0kN17xWJ3eiLksIZQUgWcPHb2+KR6DyEeW9YjJoJQ8s3i&#10;EqYOE9Dmi026Si/XGBHZwHyi3uIX9fFKrstnhHOuI2giTUuG950OnrGf0Ea9zIjE7goNFWaXK/1x&#10;d0QC3m2xCuILpp1mT9BvoO+g3zB1YdFq+xujHiZYhd2vPbEcI/lRgcQvs6IIIy9uiuU6h42de3Zz&#10;D1EUQlXYQ63i8tYPY3JvrGhayDT0htI30Oe1iB34jGqcDjClhj4YJmoYg/N9PPU897d/AAAA//8D&#10;AFBLAwQUAAYACAAAACEAk3TYG9wAAAAJAQAADwAAAGRycy9kb3ducmV2LnhtbEyPwU7DMBBE70j8&#10;g7VI3KhDlTooxKmqSr0gLpR+gBMvSdR4HWynTf+e5QSn1e6MZt9U28WN4oIhDp40PK8yEEittwN1&#10;Gk6fh6cXEDEZsmb0hBpuGGFb399VprT+Sh94OaZOcAjF0mjoU5pKKWPbozNx5Sck1r58cCbxGjpp&#10;g7lyuBvlOsuUdGYg/tCbCfc9tufj7DTIcFu+z+0+pbe58Yf3PO6wiFo/Piy7VxAJl/Rnhl98Roea&#10;mRo/k41i1LBWG3byfcOTdVUo7tZoyPNCgawr+b9B/QMAAP//AwBQSwECLQAUAAYACAAAACEAtoM4&#10;kv4AAADhAQAAEwAAAAAAAAAAAAAAAAAAAAAAW0NvbnRlbnRfVHlwZXNdLnhtbFBLAQItABQABgAI&#10;AAAAIQA4/SH/1gAAAJQBAAALAAAAAAAAAAAAAAAAAC8BAABfcmVscy8ucmVsc1BLAQItABQABgAI&#10;AAAAIQD1fLBWxgIAAD8GAAAOAAAAAAAAAAAAAAAAAC4CAABkcnMvZTJvRG9jLnhtbFBLAQItABQA&#10;BgAIAAAAIQCTdNgb3AAAAAkBAAAPAAAAAAAAAAAAAAAAACAFAABkcnMvZG93bnJldi54bWxQSwUG&#10;AAAAAAQABADzAAAAKQYAAAAA&#10;" fillcolor="white [3201]" strokecolor="#de6a5c [1941]" strokeweight="1pt">
                <v:fill color2="#e99c92 [1301]" focus="100%" type="gradient"/>
                <v:shadow on="t" color="#4c160f [1605]" opacity=".5" offset="1pt"/>
                <v:textbox>
                  <w:txbxContent>
                    <w:p w14:paraId="3C0C9B54" w14:textId="77777777" w:rsidR="00824797" w:rsidRDefault="00824797" w:rsidP="00D814A5">
                      <w:pPr>
                        <w:bidi/>
                        <w:rPr>
                          <w:rFonts w:ascii="Tahoma" w:hAnsi="Tahoma" w:cs="Tahoma"/>
                          <w:sz w:val="26"/>
                          <w:szCs w:val="26"/>
                          <w:rtl/>
                          <w:lang w:bidi="ar-MA"/>
                        </w:rPr>
                      </w:pPr>
                      <w:r>
                        <w:rPr>
                          <w:rFonts w:ascii="Tahoma" w:hAnsi="Tahoma" w:cs="Tahoma" w:hint="cs"/>
                          <w:sz w:val="26"/>
                          <w:szCs w:val="26"/>
                          <w:rtl/>
                          <w:lang w:bidi="ar-MA"/>
                        </w:rPr>
                        <w:t xml:space="preserve">     </w:t>
                      </w:r>
                    </w:p>
                    <w:p w14:paraId="4AAFC7BF" w14:textId="77777777" w:rsidR="00D814A5" w:rsidRPr="00824797" w:rsidRDefault="00824797" w:rsidP="000716C9">
                      <w:pPr>
                        <w:bidi/>
                        <w:spacing w:line="720" w:lineRule="auto"/>
                        <w:jc w:val="center"/>
                        <w:rPr>
                          <w:rFonts w:ascii="Tahoma" w:hAnsi="Tahoma" w:cs="Tahoma"/>
                          <w:sz w:val="26"/>
                          <w:szCs w:val="26"/>
                          <w:lang w:bidi="ar-MA"/>
                        </w:rPr>
                      </w:pPr>
                      <w:r w:rsidRPr="00824797">
                        <w:rPr>
                          <w:rFonts w:ascii="Tahoma" w:hAnsi="Tahoma" w:cs="Tahoma"/>
                          <w:sz w:val="26"/>
                          <w:szCs w:val="26"/>
                          <w:rtl/>
                          <w:lang w:bidi="ar-MA"/>
                        </w:rPr>
                        <w:t xml:space="preserve">تنظيم </w:t>
                      </w:r>
                      <w:r w:rsidR="00243FEE">
                        <w:rPr>
                          <w:rFonts w:ascii="Tahoma" w:hAnsi="Tahoma" w:cs="Tahoma" w:hint="cs"/>
                          <w:sz w:val="26"/>
                          <w:szCs w:val="26"/>
                          <w:rtl/>
                          <w:lang w:bidi="ar-MA"/>
                        </w:rPr>
                        <w:t>ا</w:t>
                      </w:r>
                      <w:r w:rsidRPr="00824797">
                        <w:rPr>
                          <w:rFonts w:ascii="Tahoma" w:hAnsi="Tahoma" w:cs="Tahoma"/>
                          <w:sz w:val="26"/>
                          <w:szCs w:val="26"/>
                          <w:rtl/>
                          <w:lang w:bidi="ar-MA"/>
                        </w:rPr>
                        <w:t xml:space="preserve">لاستقبالات وضبط المواعيد الرسمية للرئيس ومساعديه </w:t>
                      </w:r>
                      <w:r w:rsidRPr="00824797">
                        <w:rPr>
                          <w:rFonts w:ascii="Tahoma" w:hAnsi="Tahoma" w:cs="Tahoma" w:hint="cs"/>
                          <w:sz w:val="26"/>
                          <w:szCs w:val="26"/>
                          <w:rtl/>
                          <w:lang w:bidi="ar-MA"/>
                        </w:rPr>
                        <w:t>أو</w:t>
                      </w:r>
                      <w:r w:rsidR="00502BEE">
                        <w:rPr>
                          <w:rFonts w:ascii="Tahoma" w:hAnsi="Tahoma" w:cs="Tahoma"/>
                          <w:sz w:val="26"/>
                          <w:szCs w:val="26"/>
                          <w:rtl/>
                          <w:lang w:bidi="ar-MA"/>
                        </w:rPr>
                        <w:t xml:space="preserve"> الم</w:t>
                      </w:r>
                      <w:r w:rsidR="00502BEE">
                        <w:rPr>
                          <w:rFonts w:ascii="Tahoma" w:hAnsi="Tahoma" w:cs="Tahoma" w:hint="cs"/>
                          <w:sz w:val="26"/>
                          <w:szCs w:val="26"/>
                          <w:rtl/>
                          <w:lang w:bidi="ar-MA"/>
                        </w:rPr>
                        <w:t>فو</w:t>
                      </w:r>
                      <w:r w:rsidRPr="00824797">
                        <w:rPr>
                          <w:rFonts w:ascii="Tahoma" w:hAnsi="Tahoma" w:cs="Tahoma"/>
                          <w:sz w:val="26"/>
                          <w:szCs w:val="26"/>
                          <w:rtl/>
                          <w:lang w:bidi="ar-MA"/>
                        </w:rPr>
                        <w:t xml:space="preserve">ض لهم ومتابعة الاجتماعات الرسمية بمقر الجماعة </w:t>
                      </w:r>
                      <w:r w:rsidRPr="00824797">
                        <w:rPr>
                          <w:rFonts w:ascii="Tahoma" w:hAnsi="Tahoma" w:cs="Tahoma" w:hint="cs"/>
                          <w:sz w:val="26"/>
                          <w:szCs w:val="26"/>
                          <w:rtl/>
                          <w:lang w:bidi="ar-MA"/>
                        </w:rPr>
                        <w:t>أو</w:t>
                      </w:r>
                      <w:r w:rsidRPr="00824797">
                        <w:rPr>
                          <w:rFonts w:ascii="Tahoma" w:hAnsi="Tahoma" w:cs="Tahoma"/>
                          <w:sz w:val="26"/>
                          <w:szCs w:val="26"/>
                          <w:rtl/>
                          <w:lang w:bidi="ar-MA"/>
                        </w:rPr>
                        <w:t xml:space="preserve"> خارجها مع تدوينها</w:t>
                      </w: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685312" behindDoc="0" locked="0" layoutInCell="1" allowOverlap="1" wp14:anchorId="24F31DE8" wp14:editId="2579DBA2">
                <wp:simplePos x="0" y="0"/>
                <wp:positionH relativeFrom="column">
                  <wp:posOffset>5254625</wp:posOffset>
                </wp:positionH>
                <wp:positionV relativeFrom="paragraph">
                  <wp:posOffset>222250</wp:posOffset>
                </wp:positionV>
                <wp:extent cx="4581525" cy="2620010"/>
                <wp:effectExtent l="9525" t="11430" r="9525" b="26035"/>
                <wp:wrapNone/>
                <wp:docPr id="1125885000"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262001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04CB4E15" w14:textId="77777777" w:rsidR="00557C36" w:rsidRPr="005504C6" w:rsidRDefault="00557C36" w:rsidP="0070696A">
                            <w:pPr>
                              <w:spacing w:after="0" w:line="360" w:lineRule="auto"/>
                              <w:jc w:val="right"/>
                              <w:rPr>
                                <w:rFonts w:ascii="Tahoma" w:hAnsi="Tahoma" w:cs="Tahoma"/>
                                <w:sz w:val="26"/>
                                <w:szCs w:val="26"/>
                                <w:rtl/>
                                <w:lang w:bidi="ar-MA"/>
                              </w:rPr>
                            </w:pPr>
                            <w:r w:rsidRPr="005504C6">
                              <w:rPr>
                                <w:rFonts w:ascii="Tahoma" w:hAnsi="Tahoma" w:cs="Tahoma"/>
                                <w:sz w:val="26"/>
                                <w:szCs w:val="26"/>
                                <w:rtl/>
                                <w:lang w:bidi="ar-MA"/>
                              </w:rPr>
                              <w:t>-</w:t>
                            </w:r>
                            <w:r w:rsidR="0070696A">
                              <w:rPr>
                                <w:rFonts w:ascii="Tahoma" w:hAnsi="Tahoma" w:cs="Tahoma" w:hint="cs"/>
                                <w:sz w:val="26"/>
                                <w:szCs w:val="26"/>
                                <w:rtl/>
                                <w:lang w:bidi="ar-MA"/>
                              </w:rPr>
                              <w:t xml:space="preserve"> </w:t>
                            </w:r>
                            <w:r w:rsidRPr="005504C6">
                              <w:rPr>
                                <w:rFonts w:ascii="Tahoma" w:hAnsi="Tahoma" w:cs="Tahoma"/>
                                <w:sz w:val="26"/>
                                <w:szCs w:val="26"/>
                                <w:rtl/>
                                <w:lang w:bidi="ar-MA"/>
                              </w:rPr>
                              <w:t xml:space="preserve">الإشراف على الموقع الالكتروني الخاص بالجماعة وصفحته على مواقع التواصل الاجتماعي </w:t>
                            </w:r>
                          </w:p>
                          <w:p w14:paraId="067F2717" w14:textId="77777777" w:rsidR="00557C36" w:rsidRPr="005504C6" w:rsidRDefault="00557C36" w:rsidP="0070696A">
                            <w:pPr>
                              <w:spacing w:after="0" w:line="360" w:lineRule="auto"/>
                              <w:jc w:val="right"/>
                              <w:rPr>
                                <w:rFonts w:ascii="Tahoma" w:hAnsi="Tahoma" w:cs="Tahoma"/>
                                <w:sz w:val="26"/>
                                <w:szCs w:val="26"/>
                                <w:rtl/>
                                <w:lang w:bidi="ar-MA"/>
                              </w:rPr>
                            </w:pPr>
                            <w:r w:rsidRPr="005504C6">
                              <w:rPr>
                                <w:rFonts w:ascii="Tahoma" w:hAnsi="Tahoma" w:cs="Tahoma"/>
                                <w:sz w:val="26"/>
                                <w:szCs w:val="26"/>
                                <w:rtl/>
                                <w:lang w:bidi="ar-MA"/>
                              </w:rPr>
                              <w:t>-</w:t>
                            </w:r>
                            <w:r w:rsidR="0070696A">
                              <w:rPr>
                                <w:rFonts w:ascii="Tahoma" w:hAnsi="Tahoma" w:cs="Tahoma" w:hint="cs"/>
                                <w:sz w:val="26"/>
                                <w:szCs w:val="26"/>
                                <w:rtl/>
                                <w:lang w:bidi="ar-MA"/>
                              </w:rPr>
                              <w:t xml:space="preserve"> </w:t>
                            </w:r>
                            <w:r w:rsidRPr="005504C6">
                              <w:rPr>
                                <w:rFonts w:ascii="Tahoma" w:hAnsi="Tahoma" w:cs="Tahoma"/>
                                <w:sz w:val="26"/>
                                <w:szCs w:val="26"/>
                                <w:rtl/>
                                <w:lang w:bidi="ar-MA"/>
                              </w:rPr>
                              <w:t xml:space="preserve">إعداد إستراتيجية التواصل داخل الجماعة </w:t>
                            </w:r>
                          </w:p>
                          <w:p w14:paraId="570B5E51" w14:textId="77777777" w:rsidR="00557C36" w:rsidRPr="005504C6" w:rsidRDefault="00557C36" w:rsidP="0070696A">
                            <w:pPr>
                              <w:spacing w:after="0" w:line="360" w:lineRule="auto"/>
                              <w:jc w:val="right"/>
                              <w:rPr>
                                <w:rFonts w:ascii="Tahoma" w:hAnsi="Tahoma" w:cs="Tahoma"/>
                                <w:sz w:val="26"/>
                                <w:szCs w:val="26"/>
                                <w:rtl/>
                                <w:lang w:bidi="ar-MA"/>
                              </w:rPr>
                            </w:pPr>
                            <w:r w:rsidRPr="005504C6">
                              <w:rPr>
                                <w:rFonts w:ascii="Tahoma" w:hAnsi="Tahoma" w:cs="Tahoma"/>
                                <w:sz w:val="26"/>
                                <w:szCs w:val="26"/>
                                <w:rtl/>
                                <w:lang w:bidi="ar-MA"/>
                              </w:rPr>
                              <w:t>-</w:t>
                            </w:r>
                            <w:r w:rsidR="0070696A">
                              <w:rPr>
                                <w:rFonts w:ascii="Tahoma" w:hAnsi="Tahoma" w:cs="Tahoma" w:hint="cs"/>
                                <w:sz w:val="26"/>
                                <w:szCs w:val="26"/>
                                <w:rtl/>
                                <w:lang w:bidi="ar-MA"/>
                              </w:rPr>
                              <w:t xml:space="preserve"> </w:t>
                            </w:r>
                            <w:r w:rsidRPr="005504C6">
                              <w:rPr>
                                <w:rFonts w:ascii="Tahoma" w:hAnsi="Tahoma" w:cs="Tahoma"/>
                                <w:sz w:val="26"/>
                                <w:szCs w:val="26"/>
                                <w:rtl/>
                                <w:lang w:bidi="ar-MA"/>
                              </w:rPr>
                              <w:t>الإعلاميات</w:t>
                            </w:r>
                          </w:p>
                          <w:p w14:paraId="6A2E35C5" w14:textId="77777777" w:rsidR="00557C36" w:rsidRPr="005504C6" w:rsidRDefault="00557C36" w:rsidP="0070696A">
                            <w:pPr>
                              <w:spacing w:after="0" w:line="360" w:lineRule="auto"/>
                              <w:jc w:val="right"/>
                              <w:rPr>
                                <w:rFonts w:ascii="Tahoma" w:hAnsi="Tahoma" w:cs="Tahoma"/>
                                <w:sz w:val="26"/>
                                <w:szCs w:val="26"/>
                                <w:rtl/>
                                <w:lang w:bidi="ar-MA"/>
                              </w:rPr>
                            </w:pPr>
                            <w:r w:rsidRPr="005504C6">
                              <w:rPr>
                                <w:rFonts w:ascii="Tahoma" w:hAnsi="Tahoma" w:cs="Tahoma"/>
                                <w:sz w:val="26"/>
                                <w:szCs w:val="26"/>
                                <w:rtl/>
                                <w:lang w:bidi="ar-MA"/>
                              </w:rPr>
                              <w:t>-</w:t>
                            </w:r>
                            <w:r w:rsidR="0070696A">
                              <w:rPr>
                                <w:rFonts w:ascii="Tahoma" w:hAnsi="Tahoma" w:cs="Tahoma" w:hint="cs"/>
                                <w:sz w:val="26"/>
                                <w:szCs w:val="26"/>
                                <w:rtl/>
                                <w:lang w:bidi="ar-MA"/>
                              </w:rPr>
                              <w:t xml:space="preserve"> </w:t>
                            </w:r>
                            <w:r w:rsidRPr="005504C6">
                              <w:rPr>
                                <w:rFonts w:ascii="Tahoma" w:hAnsi="Tahoma" w:cs="Tahoma"/>
                                <w:sz w:val="26"/>
                                <w:szCs w:val="26"/>
                                <w:rtl/>
                                <w:lang w:bidi="ar-MA"/>
                              </w:rPr>
                              <w:t xml:space="preserve">التواصل مع وسائل الإعلام السمعية والبصرية  حول انجازات المجلس ومختلف أنشطته </w:t>
                            </w:r>
                          </w:p>
                          <w:p w14:paraId="09D1B96F" w14:textId="77777777" w:rsidR="00557C36" w:rsidRDefault="0070696A" w:rsidP="0070696A">
                            <w:pPr>
                              <w:spacing w:after="0" w:line="360" w:lineRule="auto"/>
                              <w:jc w:val="right"/>
                              <w:rPr>
                                <w:rtl/>
                                <w:lang w:bidi="ar-MA"/>
                              </w:rPr>
                            </w:pPr>
                            <w:r>
                              <w:rPr>
                                <w:rFonts w:ascii="Tahoma" w:hAnsi="Tahoma" w:cs="Tahoma" w:hint="cs"/>
                                <w:sz w:val="26"/>
                                <w:szCs w:val="26"/>
                                <w:rtl/>
                                <w:lang w:bidi="ar-MA"/>
                              </w:rPr>
                              <w:t xml:space="preserve">- </w:t>
                            </w:r>
                            <w:r w:rsidR="00557C36" w:rsidRPr="005504C6">
                              <w:rPr>
                                <w:rFonts w:ascii="Tahoma" w:hAnsi="Tahoma" w:cs="Tahoma"/>
                                <w:sz w:val="26"/>
                                <w:szCs w:val="26"/>
                                <w:rtl/>
                                <w:lang w:bidi="ar-MA"/>
                              </w:rPr>
                              <w:t xml:space="preserve">تتبع المقالات التي تنشر في الصحف حول المواضيع والأمور التي تهم المجلس الجماعي وتجميعها والتعقيب عليها عند الضرورة  </w:t>
                            </w:r>
                          </w:p>
                          <w:p w14:paraId="4DC39C42" w14:textId="77777777" w:rsidR="00557C36" w:rsidRDefault="00557C36" w:rsidP="0070696A">
                            <w:pPr>
                              <w:spacing w:after="0"/>
                              <w:jc w:val="right"/>
                              <w:rPr>
                                <w:lang w:bidi="ar-MA"/>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F31DE8" id="Rectangle 850" o:spid="_x0000_s1063" style="position:absolute;left:0;text-align:left;margin-left:413.75pt;margin-top:17.5pt;width:360.75pt;height:206.3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2xwIAAEEGAAAOAAAAZHJzL2Uyb0RvYy54bWysVNtu3CAQfa/Uf0C8N75kr1a8UZQ0VaX0&#10;IqVVn1mMbVQMFNj1pl/fAXaJ1Y2qqqofLGYGZs6Z29X1YRBoz4zlSta4uMgxYpKqhsuuxl+/3L9Z&#10;YWQdkQ0RSrIaPzGLrzevX12NumKl6pVomEHgRNpq1DXundNVllnas4HYC6WZBGOrzEAciKbLGkNG&#10;8D6IrMzzRTYq02ijKLMWtHfRiDfBf9sy6j61rWUOiRoDNhf+Jvy3/p9trkjVGaJ7To8wyD+gGAiX&#10;EDS5uiOOoJ3hZ64GTo2yqnUXVA2ZaltOWeAAbIr8NzaPPdEscIHkWJ3SZP+fW/px/6g/Gw/d6gdF&#10;v1sk1W1PZMdujFFjz0gD4QqfqGzUtkoPvGDhKdqOH1QDpSU7p0IODq0ZvENghw4h1U8p1ezgEAXl&#10;bL4q5uUcIwq2cgGlLEIxMlKdnmtj3TumBuQPNTZQy+Ce7B+s83BIdbpyzHxzz4VARrlv3PUheT5u&#10;MFp4Ew9IKyAU1aHN2K0waE+gQYQrwm2xG4BS1BW5/2KfgB66KepPaJOLAKiz0yDHt16VrsXXhFIm&#10;XXkWbfZysMVJDZyTpxQQlN2Jn+ASQfFqPA+uoOUtJYI1pxKGDg158qiERCNYyiUwDCiV4MmYAv0Z&#10;csIG7ib5SUzOINtpkIE7mH/BhxqvPMljpn3bvZVNmE5HuIhncCWkx8nCZB9Lqnbg4rFvRtRw3yjl&#10;6nINW6fhMOaXq3yRr5cYEdHBfqLO4Bf74y+5zp8RTrkeQROhexKTlS6esU9oQ/kmRMJ0+YHyu8tW&#10;7rA9IA51u1z65vOqrWqeYN6gv33/+q0Lh16ZnxiNsMFqbH/siGEYifcSWnxdzGZ+5QVhNl+WIJip&#10;ZTu1EEnB1TFFUbh1cVHutOFdD7HidEh1A5Pe8jCDz7iAjxdgT8XGjDvVL8KpHG49b/7NLwAAAP//&#10;AwBQSwMEFAAGAAgAAAAhABexBvbgAAAACwEAAA8AAABkcnMvZG93bnJldi54bWxMj8FOwzAMhu9I&#10;vENkJG4sZbTdKHUnBOKIpo1pXL3GawtNUjXZ2r492WncbPnT7+/PV6NuxZl711iD8DiLQLAprWpM&#10;hbD7+nhYgnCejKLWGkaY2MGquL3JKVN2MBs+b30lQohxGSHU3neZlK6sWZOb2Y5NuB1tr8mHta+k&#10;6mkI4bqV8yhKpabGhA81dfxWc/m7PWmE9+nY0H6IbbKXnz/jLl1P35s14v3d+PoCwvPorzBc9IM6&#10;FMHpYE9GOdEiLOeLJKAIT0nodAGS+DlMB4Q4XqQgi1z+71D8AQAA//8DAFBLAQItABQABgAIAAAA&#10;IQC2gziS/gAAAOEBAAATAAAAAAAAAAAAAAAAAAAAAABbQ29udGVudF9UeXBlc10ueG1sUEsBAi0A&#10;FAAGAAgAAAAhADj9If/WAAAAlAEAAAsAAAAAAAAAAAAAAAAALwEAAF9yZWxzLy5yZWxzUEsBAi0A&#10;FAAGAAgAAAAhAGj97zbHAgAAQQYAAA4AAAAAAAAAAAAAAAAALgIAAGRycy9lMm9Eb2MueG1sUEsB&#10;Ai0AFAAGAAgAAAAhABexBvbgAAAACwEAAA8AAAAAAAAAAAAAAAAAIQUAAGRycy9kb3ducmV2Lnht&#10;bFBLBQYAAAAABAAEAPMAAAAuBgAAAAA=&#10;" fillcolor="white [3201]" strokecolor="#de6a5c [1941]" strokeweight="1pt">
                <v:fill color2="#e99c92 [1301]" focus="100%" type="gradient"/>
                <v:shadow on="t" color="#4c160f [1605]" opacity=".5" offset="1pt"/>
                <v:textbox>
                  <w:txbxContent>
                    <w:p w14:paraId="04CB4E15" w14:textId="77777777" w:rsidR="00557C36" w:rsidRPr="005504C6" w:rsidRDefault="00557C36" w:rsidP="0070696A">
                      <w:pPr>
                        <w:spacing w:after="0" w:line="360" w:lineRule="auto"/>
                        <w:jc w:val="right"/>
                        <w:rPr>
                          <w:rFonts w:ascii="Tahoma" w:hAnsi="Tahoma" w:cs="Tahoma"/>
                          <w:sz w:val="26"/>
                          <w:szCs w:val="26"/>
                          <w:rtl/>
                          <w:lang w:bidi="ar-MA"/>
                        </w:rPr>
                      </w:pPr>
                      <w:r w:rsidRPr="005504C6">
                        <w:rPr>
                          <w:rFonts w:ascii="Tahoma" w:hAnsi="Tahoma" w:cs="Tahoma"/>
                          <w:sz w:val="26"/>
                          <w:szCs w:val="26"/>
                          <w:rtl/>
                          <w:lang w:bidi="ar-MA"/>
                        </w:rPr>
                        <w:t>-</w:t>
                      </w:r>
                      <w:r w:rsidR="0070696A">
                        <w:rPr>
                          <w:rFonts w:ascii="Tahoma" w:hAnsi="Tahoma" w:cs="Tahoma" w:hint="cs"/>
                          <w:sz w:val="26"/>
                          <w:szCs w:val="26"/>
                          <w:rtl/>
                          <w:lang w:bidi="ar-MA"/>
                        </w:rPr>
                        <w:t xml:space="preserve"> </w:t>
                      </w:r>
                      <w:r w:rsidRPr="005504C6">
                        <w:rPr>
                          <w:rFonts w:ascii="Tahoma" w:hAnsi="Tahoma" w:cs="Tahoma"/>
                          <w:sz w:val="26"/>
                          <w:szCs w:val="26"/>
                          <w:rtl/>
                          <w:lang w:bidi="ar-MA"/>
                        </w:rPr>
                        <w:t xml:space="preserve">الإشراف على الموقع الالكتروني الخاص بالجماعة وصفحته على مواقع التواصل الاجتماعي </w:t>
                      </w:r>
                    </w:p>
                    <w:p w14:paraId="067F2717" w14:textId="77777777" w:rsidR="00557C36" w:rsidRPr="005504C6" w:rsidRDefault="00557C36" w:rsidP="0070696A">
                      <w:pPr>
                        <w:spacing w:after="0" w:line="360" w:lineRule="auto"/>
                        <w:jc w:val="right"/>
                        <w:rPr>
                          <w:rFonts w:ascii="Tahoma" w:hAnsi="Tahoma" w:cs="Tahoma"/>
                          <w:sz w:val="26"/>
                          <w:szCs w:val="26"/>
                          <w:rtl/>
                          <w:lang w:bidi="ar-MA"/>
                        </w:rPr>
                      </w:pPr>
                      <w:r w:rsidRPr="005504C6">
                        <w:rPr>
                          <w:rFonts w:ascii="Tahoma" w:hAnsi="Tahoma" w:cs="Tahoma"/>
                          <w:sz w:val="26"/>
                          <w:szCs w:val="26"/>
                          <w:rtl/>
                          <w:lang w:bidi="ar-MA"/>
                        </w:rPr>
                        <w:t>-</w:t>
                      </w:r>
                      <w:r w:rsidR="0070696A">
                        <w:rPr>
                          <w:rFonts w:ascii="Tahoma" w:hAnsi="Tahoma" w:cs="Tahoma" w:hint="cs"/>
                          <w:sz w:val="26"/>
                          <w:szCs w:val="26"/>
                          <w:rtl/>
                          <w:lang w:bidi="ar-MA"/>
                        </w:rPr>
                        <w:t xml:space="preserve"> </w:t>
                      </w:r>
                      <w:r w:rsidRPr="005504C6">
                        <w:rPr>
                          <w:rFonts w:ascii="Tahoma" w:hAnsi="Tahoma" w:cs="Tahoma"/>
                          <w:sz w:val="26"/>
                          <w:szCs w:val="26"/>
                          <w:rtl/>
                          <w:lang w:bidi="ar-MA"/>
                        </w:rPr>
                        <w:t xml:space="preserve">إعداد إستراتيجية التواصل داخل الجماعة </w:t>
                      </w:r>
                    </w:p>
                    <w:p w14:paraId="570B5E51" w14:textId="77777777" w:rsidR="00557C36" w:rsidRPr="005504C6" w:rsidRDefault="00557C36" w:rsidP="0070696A">
                      <w:pPr>
                        <w:spacing w:after="0" w:line="360" w:lineRule="auto"/>
                        <w:jc w:val="right"/>
                        <w:rPr>
                          <w:rFonts w:ascii="Tahoma" w:hAnsi="Tahoma" w:cs="Tahoma"/>
                          <w:sz w:val="26"/>
                          <w:szCs w:val="26"/>
                          <w:rtl/>
                          <w:lang w:bidi="ar-MA"/>
                        </w:rPr>
                      </w:pPr>
                      <w:r w:rsidRPr="005504C6">
                        <w:rPr>
                          <w:rFonts w:ascii="Tahoma" w:hAnsi="Tahoma" w:cs="Tahoma"/>
                          <w:sz w:val="26"/>
                          <w:szCs w:val="26"/>
                          <w:rtl/>
                          <w:lang w:bidi="ar-MA"/>
                        </w:rPr>
                        <w:t>-</w:t>
                      </w:r>
                      <w:r w:rsidR="0070696A">
                        <w:rPr>
                          <w:rFonts w:ascii="Tahoma" w:hAnsi="Tahoma" w:cs="Tahoma" w:hint="cs"/>
                          <w:sz w:val="26"/>
                          <w:szCs w:val="26"/>
                          <w:rtl/>
                          <w:lang w:bidi="ar-MA"/>
                        </w:rPr>
                        <w:t xml:space="preserve"> </w:t>
                      </w:r>
                      <w:r w:rsidRPr="005504C6">
                        <w:rPr>
                          <w:rFonts w:ascii="Tahoma" w:hAnsi="Tahoma" w:cs="Tahoma"/>
                          <w:sz w:val="26"/>
                          <w:szCs w:val="26"/>
                          <w:rtl/>
                          <w:lang w:bidi="ar-MA"/>
                        </w:rPr>
                        <w:t>الإعلاميات</w:t>
                      </w:r>
                    </w:p>
                    <w:p w14:paraId="6A2E35C5" w14:textId="77777777" w:rsidR="00557C36" w:rsidRPr="005504C6" w:rsidRDefault="00557C36" w:rsidP="0070696A">
                      <w:pPr>
                        <w:spacing w:after="0" w:line="360" w:lineRule="auto"/>
                        <w:jc w:val="right"/>
                        <w:rPr>
                          <w:rFonts w:ascii="Tahoma" w:hAnsi="Tahoma" w:cs="Tahoma"/>
                          <w:sz w:val="26"/>
                          <w:szCs w:val="26"/>
                          <w:rtl/>
                          <w:lang w:bidi="ar-MA"/>
                        </w:rPr>
                      </w:pPr>
                      <w:r w:rsidRPr="005504C6">
                        <w:rPr>
                          <w:rFonts w:ascii="Tahoma" w:hAnsi="Tahoma" w:cs="Tahoma"/>
                          <w:sz w:val="26"/>
                          <w:szCs w:val="26"/>
                          <w:rtl/>
                          <w:lang w:bidi="ar-MA"/>
                        </w:rPr>
                        <w:t>-</w:t>
                      </w:r>
                      <w:r w:rsidR="0070696A">
                        <w:rPr>
                          <w:rFonts w:ascii="Tahoma" w:hAnsi="Tahoma" w:cs="Tahoma" w:hint="cs"/>
                          <w:sz w:val="26"/>
                          <w:szCs w:val="26"/>
                          <w:rtl/>
                          <w:lang w:bidi="ar-MA"/>
                        </w:rPr>
                        <w:t xml:space="preserve"> </w:t>
                      </w:r>
                      <w:r w:rsidRPr="005504C6">
                        <w:rPr>
                          <w:rFonts w:ascii="Tahoma" w:hAnsi="Tahoma" w:cs="Tahoma"/>
                          <w:sz w:val="26"/>
                          <w:szCs w:val="26"/>
                          <w:rtl/>
                          <w:lang w:bidi="ar-MA"/>
                        </w:rPr>
                        <w:t xml:space="preserve">التواصل مع وسائل الإعلام السمعية والبصرية  حول انجازات المجلس ومختلف أنشطته </w:t>
                      </w:r>
                    </w:p>
                    <w:p w14:paraId="09D1B96F" w14:textId="77777777" w:rsidR="00557C36" w:rsidRDefault="0070696A" w:rsidP="0070696A">
                      <w:pPr>
                        <w:spacing w:after="0" w:line="360" w:lineRule="auto"/>
                        <w:jc w:val="right"/>
                        <w:rPr>
                          <w:rtl/>
                          <w:lang w:bidi="ar-MA"/>
                        </w:rPr>
                      </w:pPr>
                      <w:r>
                        <w:rPr>
                          <w:rFonts w:ascii="Tahoma" w:hAnsi="Tahoma" w:cs="Tahoma" w:hint="cs"/>
                          <w:sz w:val="26"/>
                          <w:szCs w:val="26"/>
                          <w:rtl/>
                          <w:lang w:bidi="ar-MA"/>
                        </w:rPr>
                        <w:t xml:space="preserve">- </w:t>
                      </w:r>
                      <w:r w:rsidR="00557C36" w:rsidRPr="005504C6">
                        <w:rPr>
                          <w:rFonts w:ascii="Tahoma" w:hAnsi="Tahoma" w:cs="Tahoma"/>
                          <w:sz w:val="26"/>
                          <w:szCs w:val="26"/>
                          <w:rtl/>
                          <w:lang w:bidi="ar-MA"/>
                        </w:rPr>
                        <w:t xml:space="preserve">تتبع المقالات التي تنشر في الصحف حول المواضيع والأمور التي تهم المجلس الجماعي وتجميعها والتعقيب عليها عند الضرورة  </w:t>
                      </w:r>
                    </w:p>
                    <w:p w14:paraId="4DC39C42" w14:textId="77777777" w:rsidR="00557C36" w:rsidRDefault="00557C36" w:rsidP="0070696A">
                      <w:pPr>
                        <w:spacing w:after="0"/>
                        <w:jc w:val="right"/>
                        <w:rPr>
                          <w:lang w:bidi="ar-MA"/>
                        </w:rPr>
                      </w:pPr>
                    </w:p>
                  </w:txbxContent>
                </v:textbox>
              </v: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690432" behindDoc="0" locked="0" layoutInCell="1" allowOverlap="1" wp14:anchorId="1DCF203B" wp14:editId="64463EDF">
                <wp:simplePos x="0" y="0"/>
                <wp:positionH relativeFrom="column">
                  <wp:posOffset>7854950</wp:posOffset>
                </wp:positionH>
                <wp:positionV relativeFrom="paragraph">
                  <wp:posOffset>50800</wp:posOffset>
                </wp:positionV>
                <wp:extent cx="0" cy="171450"/>
                <wp:effectExtent l="76200" t="20955" r="76200" b="26670"/>
                <wp:wrapNone/>
                <wp:docPr id="59980394"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21C922" id="AutoShape 868" o:spid="_x0000_s1026" type="#_x0000_t32" style="position:absolute;margin-left:618.5pt;margin-top:4pt;width:0;height:13.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1O5gEAAL0DAAAOAAAAZHJzL2Uyb0RvYy54bWysU02P2yAQvVfqf0DcG9vbj62sOHvIdnvZ&#10;tpF2+wMIjG20wCAgsfPvO+Ak/bpV9QExM/DmzeN5fTdbw44QokbX8WZVcwZOotJu6Pj354c3HzmL&#10;STglDDro+Akiv9u8frWefAs3OKJREBiBuNhOvuNjSr6tqihHsCKu0IOjYo/BikRhGCoVxETo1lQ3&#10;df2hmjAoH1BCjJS9X4p8U/D7HmT61vcREjMdJ26prKGs+7xWm7VohyD8qOWZhvgHFlZoR02vUPci&#10;CXYI+i8oq2XAiH1aSbQV9r2WUGagaZr6j2meRuGhzELiRH+VKf4/WPn1uHW7kKnL2T35R5QvkTnc&#10;jsINUAg8nzw9XJOlqiYf2+uVHES/C2w/fUFFZ8QhYVFh7oPNkDQfm4vYp6vYMCcml6SkbHPbvHtf&#10;3qES7eWeDzF9BrQsbzoeUxB6GNMWnaMXxdCULuL4GFNmJdrLhdzU4YM2pjyscWzq+NvmljrkUkSj&#10;Va6WIHsMtiawoyB3qJcF1RwsTbPkmjp/i0koT1Za8he+xaYZopD4DT3gwalCYgShPp33SWhDe5aK&#10;piloUtkAzywtKM4M0F+Ud8tYxmWiUHx8nvUienZ4bPeoTruQD+eIPFKInP2cTfhrXE79/Os2PwAA&#10;AP//AwBQSwMEFAAGAAgAAAAhAJ1qDpvfAAAACgEAAA8AAABkcnMvZG93bnJldi54bWxMj81OwzAQ&#10;hO9IvIO1SNyoQ8tPFeJUEVKFUC8QOJSbGy9xVHsdxW4b+vTdigOcVrM7mv2mWIzeiT0OsQuk4HaS&#10;gUBqgumoVfD5sbyZg4hJk9EuECr4wQiL8vKi0LkJB3rHfZ1awSEUc63AptTnUsbGotdxEnokvn2H&#10;wevEcmilGfSBw72T0yx7kF53xB+s7vHZYrOtd17BurKvR1dX268wvh3lcrVu7MudUtdXY/UEIuGY&#10;/sxwxmd0KJlpE3ZkonCsp7NHLpMUzHmcDb+LjYLZfQayLOT/CuUJAAD//wMAUEsBAi0AFAAGAAgA&#10;AAAhALaDOJL+AAAA4QEAABMAAAAAAAAAAAAAAAAAAAAAAFtDb250ZW50X1R5cGVzXS54bWxQSwEC&#10;LQAUAAYACAAAACEAOP0h/9YAAACUAQAACwAAAAAAAAAAAAAAAAAvAQAAX3JlbHMvLnJlbHNQSwEC&#10;LQAUAAYACAAAACEApJu9TuYBAAC9AwAADgAAAAAAAAAAAAAAAAAuAgAAZHJzL2Uyb0RvYy54bWxQ&#10;SwECLQAUAAYACAAAACEAnWoOm98AAAAKAQAADwAAAAAAAAAAAAAAAABABAAAZHJzL2Rvd25yZXYu&#10;eG1sUEsFBgAAAAAEAAQA8wAAAEwFAAAAAA==&#10;" strokecolor="black [3200]" strokeweight="2.5pt">
                <v:stroke endarrow="block"/>
                <v:shadow color="#868686"/>
              </v:shape>
            </w:pict>
          </mc:Fallback>
        </mc:AlternateContent>
      </w:r>
    </w:p>
    <w:p w14:paraId="3D7E4203" w14:textId="77777777" w:rsidR="00557C36" w:rsidRDefault="00557C36" w:rsidP="00557C36">
      <w:pPr>
        <w:bidi/>
        <w:rPr>
          <w:rFonts w:ascii="Tahoma" w:hAnsi="Tahoma" w:cs="Tahoma"/>
          <w:sz w:val="28"/>
          <w:szCs w:val="28"/>
          <w:rtl/>
          <w:lang w:bidi="ar-MA"/>
        </w:rPr>
      </w:pPr>
    </w:p>
    <w:p w14:paraId="2FB74B93" w14:textId="77777777" w:rsidR="00557C36" w:rsidRPr="00557C36" w:rsidRDefault="00557C36" w:rsidP="00557C36">
      <w:pPr>
        <w:bidi/>
        <w:rPr>
          <w:rFonts w:ascii="Tahoma" w:hAnsi="Tahoma" w:cs="Tahoma"/>
          <w:sz w:val="28"/>
          <w:szCs w:val="28"/>
          <w:rtl/>
          <w:lang w:bidi="ar-MA"/>
        </w:rPr>
      </w:pPr>
    </w:p>
    <w:p w14:paraId="25DB221E" w14:textId="77777777" w:rsidR="00557C36" w:rsidRDefault="00557C36" w:rsidP="00557C36">
      <w:pPr>
        <w:tabs>
          <w:tab w:val="left" w:pos="3208"/>
        </w:tabs>
        <w:bidi/>
        <w:rPr>
          <w:rFonts w:ascii="Tahoma" w:hAnsi="Tahoma" w:cs="Tahoma"/>
          <w:sz w:val="28"/>
          <w:szCs w:val="28"/>
          <w:rtl/>
          <w:lang w:bidi="ar-MA"/>
        </w:rPr>
      </w:pPr>
      <w:r>
        <w:rPr>
          <w:rFonts w:ascii="Tahoma" w:hAnsi="Tahoma" w:cs="Tahoma"/>
          <w:sz w:val="28"/>
          <w:szCs w:val="28"/>
          <w:rtl/>
          <w:lang w:bidi="ar-MA"/>
        </w:rPr>
        <w:tab/>
      </w:r>
    </w:p>
    <w:p w14:paraId="62B898F6" w14:textId="77777777" w:rsidR="00557C36" w:rsidRDefault="00557C36" w:rsidP="00557C36">
      <w:pPr>
        <w:bidi/>
        <w:rPr>
          <w:rFonts w:ascii="Tahoma" w:hAnsi="Tahoma" w:cs="Tahoma"/>
          <w:sz w:val="28"/>
          <w:szCs w:val="28"/>
          <w:rtl/>
          <w:lang w:bidi="ar-MA"/>
        </w:rPr>
      </w:pPr>
    </w:p>
    <w:p w14:paraId="5ED0FAD2" w14:textId="77777777" w:rsidR="009B0F4D" w:rsidRPr="00557C36" w:rsidRDefault="009B0F4D" w:rsidP="00557C36">
      <w:pPr>
        <w:bidi/>
        <w:rPr>
          <w:rFonts w:ascii="Tahoma" w:hAnsi="Tahoma" w:cs="Tahoma"/>
          <w:sz w:val="28"/>
          <w:szCs w:val="28"/>
          <w:rtl/>
          <w:lang w:bidi="ar-MA"/>
        </w:rPr>
        <w:sectPr w:rsidR="009B0F4D" w:rsidRPr="00557C36" w:rsidSect="006F24E2">
          <w:pgSz w:w="16838" w:h="11906" w:orient="landscape"/>
          <w:pgMar w:top="142" w:right="425" w:bottom="992" w:left="425" w:header="708" w:footer="708" w:gutter="0"/>
          <w:pgBorders w:offsetFrom="page">
            <w:top w:val="dashDotStroked" w:sz="24" w:space="24" w:color="00B0F0"/>
            <w:left w:val="dashDotStroked" w:sz="24" w:space="24" w:color="00B0F0"/>
            <w:bottom w:val="dashDotStroked" w:sz="24" w:space="24" w:color="00B0F0"/>
            <w:right w:val="dashDotStroked" w:sz="24" w:space="24" w:color="00B0F0"/>
          </w:pgBorders>
          <w:cols w:space="708"/>
          <w:docGrid w:linePitch="360"/>
        </w:sectPr>
      </w:pPr>
    </w:p>
    <w:p w14:paraId="123321E2" w14:textId="77777777" w:rsidR="009B0F4D" w:rsidRPr="000D7065" w:rsidRDefault="006F24E2" w:rsidP="006F24E2">
      <w:pPr>
        <w:tabs>
          <w:tab w:val="left" w:pos="3463"/>
        </w:tabs>
        <w:bidi/>
        <w:jc w:val="center"/>
        <w:outlineLvl w:val="0"/>
        <w:rPr>
          <w:rFonts w:ascii="Tahoma" w:hAnsi="Tahoma" w:cs="Tahoma"/>
          <w:b/>
          <w:bCs/>
          <w:sz w:val="16"/>
          <w:szCs w:val="16"/>
          <w:rtl/>
          <w:lang w:bidi="ar-MA"/>
        </w:rPr>
      </w:pPr>
      <w:r w:rsidRPr="000D7065">
        <w:rPr>
          <w:rFonts w:ascii="Tahoma" w:hAnsi="Tahoma" w:cs="Tahoma" w:hint="cs"/>
          <w:b/>
          <w:bCs/>
          <w:sz w:val="16"/>
          <w:szCs w:val="16"/>
          <w:rtl/>
          <w:lang w:bidi="ar-MA"/>
        </w:rPr>
        <w:lastRenderedPageBreak/>
        <w:t>-15-</w:t>
      </w:r>
    </w:p>
    <w:p w14:paraId="4EA79B8A" w14:textId="77777777" w:rsidR="009A054D" w:rsidRDefault="009A054D" w:rsidP="009A054D">
      <w:pPr>
        <w:tabs>
          <w:tab w:val="left" w:pos="3463"/>
        </w:tabs>
        <w:bidi/>
        <w:outlineLvl w:val="0"/>
        <w:rPr>
          <w:rFonts w:ascii="Tahoma" w:hAnsi="Tahoma" w:cs="Tahoma"/>
          <w:sz w:val="28"/>
          <w:szCs w:val="28"/>
          <w:rtl/>
          <w:lang w:bidi="ar-MA"/>
        </w:rPr>
      </w:pPr>
    </w:p>
    <w:p w14:paraId="0F06DF11" w14:textId="21A6C3F6" w:rsidR="009A054D" w:rsidRDefault="00BD18B6" w:rsidP="009A054D">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45696" behindDoc="0" locked="0" layoutInCell="1" allowOverlap="1" wp14:anchorId="2E142DD5" wp14:editId="0403D248">
                <wp:simplePos x="0" y="0"/>
                <wp:positionH relativeFrom="column">
                  <wp:posOffset>3723005</wp:posOffset>
                </wp:positionH>
                <wp:positionV relativeFrom="paragraph">
                  <wp:posOffset>191770</wp:posOffset>
                </wp:positionV>
                <wp:extent cx="2171700" cy="409575"/>
                <wp:effectExtent l="11430" t="9525" r="17145" b="28575"/>
                <wp:wrapNone/>
                <wp:docPr id="2025036634"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095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FDF415B" w14:textId="77777777" w:rsidR="001F25C5" w:rsidRPr="007F1F82" w:rsidRDefault="001F25C5" w:rsidP="009A054D">
                            <w:pPr>
                              <w:bidi/>
                              <w:jc w:val="center"/>
                              <w:rPr>
                                <w:rFonts w:ascii="Tahoma" w:hAnsi="Tahoma" w:cs="Tahoma"/>
                                <w:b/>
                                <w:bCs/>
                                <w:lang w:bidi="ar-MA"/>
                              </w:rPr>
                            </w:pPr>
                            <w:r w:rsidRPr="007F1F82">
                              <w:rPr>
                                <w:rFonts w:ascii="Tahoma" w:hAnsi="Tahoma" w:cs="Tahoma"/>
                                <w:b/>
                                <w:bCs/>
                                <w:rtl/>
                                <w:lang w:bidi="ar-MA"/>
                              </w:rPr>
                              <w:t>المجلس الجماعي</w:t>
                            </w:r>
                          </w:p>
                          <w:p w14:paraId="22DB18DA" w14:textId="77777777" w:rsidR="001F25C5" w:rsidRDefault="001F25C5" w:rsidP="009A054D">
                            <w:pPr>
                              <w:bidi/>
                              <w:rPr>
                                <w:lang w:bidi="ar-MA"/>
                              </w:rPr>
                            </w:pPr>
                          </w:p>
                          <w:p w14:paraId="4A552009" w14:textId="77777777" w:rsidR="001F25C5" w:rsidRDefault="001F25C5" w:rsidP="009A054D">
                            <w:pPr>
                              <w:bidi/>
                              <w:rPr>
                                <w:lang w:bidi="ar-MA"/>
                              </w:rPr>
                            </w:pPr>
                          </w:p>
                          <w:p w14:paraId="3EBAE5FE" w14:textId="77777777" w:rsidR="001F25C5" w:rsidRDefault="001F25C5" w:rsidP="009A054D">
                            <w:pPr>
                              <w:bidi/>
                              <w:rPr>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42DD5" id="Rectangle 617" o:spid="_x0000_s1064" style="position:absolute;left:0;text-align:left;margin-left:293.15pt;margin-top:15.1pt;width:171pt;height:32.2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0YwgIAAD4GAAAOAAAAZHJzL2Uyb0RvYy54bWysVFtv2yAUfp+0/4B4X22nSZNYdaqqXadJ&#10;3UXKpj0TwDYaBgYkTvfrdwDHtdY8VNP8YME5nO9853p9c+wkOnDrhFYVLi5yjLiimgnVVPj7t4d3&#10;K4ycJ4oRqRWv8BN3+Gbz9s11b0o+062WjFsEIMqVvalw670ps8zRlnfEXWjDFShrbTvi4WqbjFnS&#10;A3ons1meX2W9tsxYTblzIL1PSryJ+HXNqf9S1457JCsM3Hz82/jfhX+2uSZlY4lpBR1okH9g0RGh&#10;wOkIdU88QXsrXkB1glrtdO0vqO4yXdeC8hgDRFPkf0WzbYnhMRZIjjNjmtz/g6WfD1vz1Qbqzjxq&#10;+tMhpe9aohp+a63uW04YuCtCorLeuHI0CBcHpmjXf9IMSkv2XsccHGvbBUCIDh1jqp/GVPOjRxSE&#10;s2JZLHOoCAXdPF8vlovogpQna2Od/8B1h8KhwhZKGdHJ4dH5wIaUpydD4tmDkBJZ7X8I38bcBbdR&#10;6cAmHZDREE8Sxy7jd9KiA4H+kL6Ir+W+g4iSrMjDl9oE5NBMSR5FQGGEiIQaN3Uy2AbR+CxZE0q5&#10;OuNtft7Z1Ul81iEIm1N8UigEtavwIkJBfh0lkrNTBWODxjwFVlKhHjSzUIjIUksxKl9JeeQGcJP8&#10;jJG8oOymTjrhYfyl6Cq8CkEOmQ5d916xOJyeCJnOACVV4MnjYA8l1XuA2LasR0yERpmtLtewdJiA&#10;Kb9c5Vf5eokRkQ2sJ+otPtsfr4x18cxwGutAmkjTklTf8eGL6Ee2sV8mgcThCvMUVpcr/XF3RALq&#10;drkKzRdEO82eYNygv0P/hqULh1bb3xj1sMAq7H7tieUYyY8KWnxdzOdh48XLfLGcwcVONbuphigK&#10;UBX2kKt4vPNpS+6NFU0LntJsKH0LY16LOIHPrIblAEsqzUFaqGELTu/x1fPa3/wBAAD//wMAUEsD&#10;BBQABgAIAAAAIQAeriKm3gAAAAkBAAAPAAAAZHJzL2Rvd25yZXYueG1sTI9PT4QwEMXvJn6HZky8&#10;uUV2YREpG/9E76LJeix0BFY6JbS7oJ/e8aS3mXkv7/2m2C12ECecfO9IwfUqAoHUONNTq+Dt9ekq&#10;A+GDJqMHR6jgCz3syvOzQufGzfSCpyq0gkPI51pBF8KYS+mbDq32KzcisfbhJqsDr1MrzaRnDreD&#10;jKMolVb3xA2dHvGhw+azOlou2SfP2VJXiR/n7eF9f/+dbh4PSl1eLHe3IAIu4c8Mv/iMDiUz1e5I&#10;xotBQZKla7YqWEcxCDbcxBkfah42W5BlIf9/UP4AAAD//wMAUEsBAi0AFAAGAAgAAAAhALaDOJL+&#10;AAAA4QEAABMAAAAAAAAAAAAAAAAAAAAAAFtDb250ZW50X1R5cGVzXS54bWxQSwECLQAUAAYACAAA&#10;ACEAOP0h/9YAAACUAQAACwAAAAAAAAAAAAAAAAAvAQAAX3JlbHMvLnJlbHNQSwECLQAUAAYACAAA&#10;ACEAn+YNGMICAAA+BgAADgAAAAAAAAAAAAAAAAAuAgAAZHJzL2Uyb0RvYy54bWxQSwECLQAUAAYA&#10;CAAAACEAHq4ipt4AAAAJAQAADwAAAAAAAAAAAAAAAAAcBQAAZHJzL2Rvd25yZXYueG1sUEsFBgAA&#10;AAAEAAQA8wAAACcGAAAAAA==&#10;" fillcolor="white [3201]" strokecolor="#ee8c69 [1940]" strokeweight="1pt">
                <v:fill color2="#f4b29b [1300]" focus="100%" type="gradient"/>
                <v:shadow on="t" color="#68230b [1604]" opacity=".5" offset="1pt"/>
                <v:textbox>
                  <w:txbxContent>
                    <w:p w14:paraId="2FDF415B" w14:textId="77777777" w:rsidR="001F25C5" w:rsidRPr="007F1F82" w:rsidRDefault="001F25C5" w:rsidP="009A054D">
                      <w:pPr>
                        <w:bidi/>
                        <w:jc w:val="center"/>
                        <w:rPr>
                          <w:rFonts w:ascii="Tahoma" w:hAnsi="Tahoma" w:cs="Tahoma"/>
                          <w:b/>
                          <w:bCs/>
                          <w:lang w:bidi="ar-MA"/>
                        </w:rPr>
                      </w:pPr>
                      <w:r w:rsidRPr="007F1F82">
                        <w:rPr>
                          <w:rFonts w:ascii="Tahoma" w:hAnsi="Tahoma" w:cs="Tahoma"/>
                          <w:b/>
                          <w:bCs/>
                          <w:rtl/>
                          <w:lang w:bidi="ar-MA"/>
                        </w:rPr>
                        <w:t>المجلس الجماعي</w:t>
                      </w:r>
                    </w:p>
                    <w:p w14:paraId="22DB18DA" w14:textId="77777777" w:rsidR="001F25C5" w:rsidRDefault="001F25C5" w:rsidP="009A054D">
                      <w:pPr>
                        <w:bidi/>
                        <w:rPr>
                          <w:lang w:bidi="ar-MA"/>
                        </w:rPr>
                      </w:pPr>
                    </w:p>
                    <w:p w14:paraId="4A552009" w14:textId="77777777" w:rsidR="001F25C5" w:rsidRDefault="001F25C5" w:rsidP="009A054D">
                      <w:pPr>
                        <w:bidi/>
                        <w:rPr>
                          <w:lang w:bidi="ar-MA"/>
                        </w:rPr>
                      </w:pPr>
                    </w:p>
                    <w:p w14:paraId="3EBAE5FE" w14:textId="77777777" w:rsidR="001F25C5" w:rsidRDefault="001F25C5" w:rsidP="009A054D">
                      <w:pPr>
                        <w:bidi/>
                        <w:rPr>
                          <w:lang w:bidi="ar-MA"/>
                        </w:rPr>
                      </w:pPr>
                    </w:p>
                  </w:txbxContent>
                </v:textbox>
              </v:rect>
            </w:pict>
          </mc:Fallback>
        </mc:AlternateContent>
      </w:r>
    </w:p>
    <w:p w14:paraId="15A8522A" w14:textId="603AE4E4" w:rsidR="009A054D" w:rsidRDefault="00BD18B6" w:rsidP="009A054D">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47744" behindDoc="0" locked="0" layoutInCell="1" allowOverlap="1" wp14:anchorId="572F1946" wp14:editId="4F3931DE">
                <wp:simplePos x="0" y="0"/>
                <wp:positionH relativeFrom="column">
                  <wp:posOffset>3723005</wp:posOffset>
                </wp:positionH>
                <wp:positionV relativeFrom="paragraph">
                  <wp:posOffset>351155</wp:posOffset>
                </wp:positionV>
                <wp:extent cx="2171700" cy="409575"/>
                <wp:effectExtent l="11430" t="8890" r="17145" b="29210"/>
                <wp:wrapNone/>
                <wp:docPr id="570248506"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0957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1F94364F" w14:textId="77777777" w:rsidR="001F25C5" w:rsidRPr="007F1F82" w:rsidRDefault="001F25C5" w:rsidP="009A054D">
                            <w:pPr>
                              <w:bidi/>
                              <w:jc w:val="center"/>
                              <w:rPr>
                                <w:rFonts w:ascii="Tahoma" w:hAnsi="Tahoma" w:cs="Tahoma"/>
                                <w:b/>
                                <w:bCs/>
                                <w:lang w:bidi="ar-MA"/>
                              </w:rPr>
                            </w:pPr>
                            <w:r w:rsidRPr="007F1F82">
                              <w:rPr>
                                <w:rFonts w:ascii="Tahoma" w:hAnsi="Tahoma" w:cs="Tahoma"/>
                                <w:b/>
                                <w:bCs/>
                                <w:rtl/>
                                <w:lang w:bidi="ar-MA"/>
                              </w:rPr>
                              <w:t>رئيس المجلس الجماعي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F1946" id="Rectangle 619" o:spid="_x0000_s1065" style="position:absolute;left:0;text-align:left;margin-left:293.15pt;margin-top:27.65pt;width:171pt;height:32.2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77xwIAALYGAAAOAAAAZHJzL2Uyb0RvYy54bWy0VVtv0zAUfkfiP1h+Z7msXdto6TRtDCGN&#10;izQQz67jJBaObWy36fj1HJ+0WcQmGAj6ENnn2Ofy+Ttfzy/2nSI74bw0uqTZSUqJ0NxUUjcl/fzp&#10;5tWSEh+YrpgyWpT0Xnh6sX754ry3hchNa1QlHIEg2he9LWkbgi2SxPNWdMyfGCs0OGvjOhZg65qk&#10;cqyH6J1K8jQ9S3rjKusMF96D9Xpw0jXGr2vBw4e69iIQVVKoLeDX4XcTv8n6nBWNY7aV/FAG+4sq&#10;OiY1JB1DXbPAyNbJR6E6yZ3xpg4n3HSJqWvJBfYA3WTpT93ctcwK7AXA8XaEyf+7sPz97s5+dLF0&#10;b28N/+qJNlct0424dM70rWAVpMsiUElvfTFeiBsPV8mmf2cqeFq2DQYx2NeuiwGhO7JHqO9HqMU+&#10;EA7GPFtkixRehINvlq7mizmmYMXxtnU+vBGmI3FRUgdPidHZ7taHWA0rjkcOwFc3UiniTPgiQ4vY&#10;xbTo9HBnWBBroJ/BjCwTV8qRHQN+MM6FDjneUNsOuhrsZyn8BqaAGfg0mGdHM1QyRsK6Gj/NNcdz&#10;0TKe+nU+4PVT+ZZH82/yZfHc/28QqmiOsCqpCVAGeLJcDdmJ50yJ6sgcHAx8n4iD0qQHTx4JgLgY&#10;JUfnM0H640fx0ySdDCA7SnYlRVgPzxvZ/lpXKAqBSTWsoVOlY50CBeVAJbOFEHdt1ZNKRoLmy9MV&#10;iF0lQV1Ol+lZulpQwlQDssiDo0/y8pm9DgzCqqYEPBTNlG3ZwKjx4COKjNUiQSeN4FDHOY6S6Yuw&#10;3+yJhHc7XUXGR9PGVPcw5jBXcW6i2MOiNe47JT0IZ0n9ty1zghL1VsNorbLZLCotbmbzRQ4bN/Vs&#10;ph6mOYQqaQCscHkVBnXeWiebFjJlSBFtLkFeaomT/1DVQZRAHIfBG4Q8qu90j6ce/m7WPwAAAP//&#10;AwBQSwMEFAAGAAgAAAAhAAblm/neAAAACgEAAA8AAABkcnMvZG93bnJldi54bWxMj0FPwzAMhe9I&#10;/IfISNxYuo1Nbdd0mpB2Q4gOLtyyxrTdGqdK0q38e8yJnfwsf3p+r9hOthcX9KFzpGA+S0Ag1c50&#10;1Cj4/Ng/pSBC1GR07wgV/GCAbXl/V+jcuCtVeDnERrAJhVwraGMccilD3aLVYeYGJL59O2915NU3&#10;0nh9ZXPby0WSrKXVHfGHVg/40mJ9PoxWgX33bj9mr9VOn7+eK3ui9s0vlXp8mHYbEBGn+A/DX3yO&#10;DiVnOrqRTBC9glW6XjLKYsWTgWyRsjgyOc9SkGUhbyuUvwAAAP//AwBQSwECLQAUAAYACAAAACEA&#10;toM4kv4AAADhAQAAEwAAAAAAAAAAAAAAAAAAAAAAW0NvbnRlbnRfVHlwZXNdLnhtbFBLAQItABQA&#10;BgAIAAAAIQA4/SH/1gAAAJQBAAALAAAAAAAAAAAAAAAAAC8BAABfcmVscy8ucmVsc1BLAQItABQA&#10;BgAIAAAAIQCmtM77xwIAALYGAAAOAAAAAAAAAAAAAAAAAC4CAABkcnMvZTJvRG9jLnhtbFBLAQIt&#10;ABQABgAIAAAAIQAG5Zv53gAAAAoBAAAPAAAAAAAAAAAAAAAAACEFAABkcnMvZG93bnJldi54bWxQ&#10;SwUGAAAAAAQABADzAAAALAYAAAAA&#10;" fillcolor="#de6a5c [1941]" strokecolor="#de6a5c [1941]" strokeweight="1pt">
                <v:fill color2="#f4cdc8 [661]" angle="135" focus="50%" type="gradient"/>
                <v:shadow on="t" color="#4c160f [1605]" opacity=".5" offset="1pt"/>
                <v:textbox>
                  <w:txbxContent>
                    <w:p w14:paraId="1F94364F" w14:textId="77777777" w:rsidR="001F25C5" w:rsidRPr="007F1F82" w:rsidRDefault="001F25C5" w:rsidP="009A054D">
                      <w:pPr>
                        <w:bidi/>
                        <w:jc w:val="center"/>
                        <w:rPr>
                          <w:rFonts w:ascii="Tahoma" w:hAnsi="Tahoma" w:cs="Tahoma"/>
                          <w:b/>
                          <w:bCs/>
                          <w:lang w:bidi="ar-MA"/>
                        </w:rPr>
                      </w:pPr>
                      <w:r w:rsidRPr="007F1F82">
                        <w:rPr>
                          <w:rFonts w:ascii="Tahoma" w:hAnsi="Tahoma" w:cs="Tahoma"/>
                          <w:b/>
                          <w:bCs/>
                          <w:rtl/>
                          <w:lang w:bidi="ar-MA"/>
                        </w:rPr>
                        <w:t>رئيس المجلس الجماعي</w:t>
                      </w: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446720" behindDoc="0" locked="0" layoutInCell="1" allowOverlap="1" wp14:anchorId="44E9648D" wp14:editId="351DA39A">
                <wp:simplePos x="0" y="0"/>
                <wp:positionH relativeFrom="column">
                  <wp:posOffset>4808855</wp:posOffset>
                </wp:positionH>
                <wp:positionV relativeFrom="paragraph">
                  <wp:posOffset>227330</wp:posOffset>
                </wp:positionV>
                <wp:extent cx="0" cy="123825"/>
                <wp:effectExtent l="78105" t="18415" r="74295" b="29210"/>
                <wp:wrapNone/>
                <wp:docPr id="582835946" name="AutoShap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8648A5" id="AutoShape 618" o:spid="_x0000_s1026" type="#_x0000_t32" style="position:absolute;margin-left:378.65pt;margin-top:17.9pt;width:0;height:9.7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Sr5gEAAL0DAAAOAAAAZHJzL2Uyb0RvYy54bWysU02P2yAQvVfqf0DcG9tZbbuy4uwh2+1l&#10;20ba7Q8gMI7RAoOAxMm/74ATbz9uVX1AM8PwePN4Xt2frGFHCFGj63izqDkDJ1Fpt+/4j5fHD3ec&#10;xSScEgYddPwMkd+v379bjb6FJQ5oFARGIC62o+/4kJJvqyrKAayIC/TgaLPHYEWiNOwrFcRI6NZU&#10;y7r+WI0YlA8oIUaqPkybfF3w+x5k+t73ERIzHSduqayhrLu8VuuVaPdB+EHLCw3xDyys0I4unaEe&#10;RBLsEPRfUFbLgBH7tJBoK+x7LaHMQNM09R/TPA/CQ5mFxIl+lin+P1j57bhx25Cpy5N79k8oXyNz&#10;uBmE20Mh8HL29HBNlqoafWznIzmJfhvYbvyKinrEIWFR4dQHmyFpPnYqYp9nseGUmJyKkqrN8uZu&#10;eVvARXs950NMXwAty0HHYwpC74e0QefoRTE05RZxfIopsxLt9UC+1OGjNqY8rHFs7PhN8+m2Lici&#10;Gq3ybu4rHoONCewoyB3qdUI1B0vTTLWmzt9kEqqTlaZ6KdG1M0Qh8Rt6wINThcQAQn2+xEloQzFL&#10;RdMUNKlsgGeWFhRnBugvytE0lnGZKBQfX2a9ip4dHtsdqvM25OackUcKkYufswl/zUvX21+3/gkA&#10;AP//AwBQSwMEFAAGAAgAAAAhAFwkr6LfAAAACQEAAA8AAABkcnMvZG93bnJldi54bWxMj01Lw0AQ&#10;hu+C/2EZwZvdaIwtMZMShCLixUYP7W2bjNnQ/QjZbRv76x3xoMeZeXjneYvlZI040hh67xBuZwkI&#10;co1ve9chfLyvbhYgQlSuVcY7QviiAMvy8qJQeetPbk3HOnaCQ1zIFYKOccilDI0mq8LMD+T49ulH&#10;qyKPYyfbUZ043Bp5lyQP0qre8QetBnrS1Ozrg0XYVPrlbOpqv/XT21muXjeNfr5HvL6aqkcQkab4&#10;B8OPPqtDyU47f3BtEAZhns1TRhHSjCsw8LvYIWRZCrIs5P8G5TcAAAD//wMAUEsBAi0AFAAGAAgA&#10;AAAhALaDOJL+AAAA4QEAABMAAAAAAAAAAAAAAAAAAAAAAFtDb250ZW50X1R5cGVzXS54bWxQSwEC&#10;LQAUAAYACAAAACEAOP0h/9YAAACUAQAACwAAAAAAAAAAAAAAAAAvAQAAX3JlbHMvLnJlbHNQSwEC&#10;LQAUAAYACAAAACEAHdQUq+YBAAC9AwAADgAAAAAAAAAAAAAAAAAuAgAAZHJzL2Uyb0RvYy54bWxQ&#10;SwECLQAUAAYACAAAACEAXCSvot8AAAAJAQAADwAAAAAAAAAAAAAAAABABAAAZHJzL2Rvd25yZXYu&#10;eG1sUEsFBgAAAAAEAAQA8wAAAEwFAAAAAA==&#10;" strokecolor="black [3200]" strokeweight="2.5pt">
                <v:stroke endarrow="block"/>
                <v:shadow color="#868686"/>
              </v:shape>
            </w:pict>
          </mc:Fallback>
        </mc:AlternateContent>
      </w:r>
    </w:p>
    <w:p w14:paraId="7564D791" w14:textId="77777777" w:rsidR="009A054D" w:rsidRDefault="009A054D" w:rsidP="009A054D">
      <w:pPr>
        <w:bidi/>
        <w:rPr>
          <w:rFonts w:ascii="Tahoma" w:hAnsi="Tahoma" w:cs="Tahoma"/>
          <w:sz w:val="28"/>
          <w:szCs w:val="28"/>
          <w:rtl/>
          <w:lang w:bidi="ar-MA"/>
        </w:rPr>
      </w:pPr>
      <w:r>
        <w:rPr>
          <w:rFonts w:ascii="Tahoma" w:hAnsi="Tahoma" w:cs="Tahoma" w:hint="cs"/>
          <w:sz w:val="28"/>
          <w:szCs w:val="28"/>
          <w:rtl/>
          <w:lang w:bidi="ar-MA"/>
        </w:rPr>
        <w:t xml:space="preserve"> </w:t>
      </w:r>
    </w:p>
    <w:p w14:paraId="38AECC5D" w14:textId="149712D6" w:rsidR="009A054D" w:rsidRDefault="00BD18B6" w:rsidP="009A054D">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48768" behindDoc="0" locked="0" layoutInCell="1" allowOverlap="1" wp14:anchorId="48C3520F" wp14:editId="0E66B0BE">
                <wp:simplePos x="0" y="0"/>
                <wp:positionH relativeFrom="column">
                  <wp:posOffset>3723005</wp:posOffset>
                </wp:positionH>
                <wp:positionV relativeFrom="paragraph">
                  <wp:posOffset>171450</wp:posOffset>
                </wp:positionV>
                <wp:extent cx="2171700" cy="409575"/>
                <wp:effectExtent l="11430" t="15240" r="17145" b="22860"/>
                <wp:wrapNone/>
                <wp:docPr id="885815149"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095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99EED8C" w14:textId="77777777" w:rsidR="001F25C5" w:rsidRPr="007F1F82" w:rsidRDefault="001F25C5" w:rsidP="009A054D">
                            <w:pPr>
                              <w:bidi/>
                              <w:jc w:val="center"/>
                              <w:rPr>
                                <w:rFonts w:ascii="Tahoma" w:hAnsi="Tahoma" w:cs="Tahoma"/>
                                <w:b/>
                                <w:bCs/>
                                <w:lang w:bidi="ar-MA"/>
                              </w:rPr>
                            </w:pPr>
                            <w:r w:rsidRPr="007F1F82">
                              <w:rPr>
                                <w:rFonts w:ascii="Tahoma" w:hAnsi="Tahoma" w:cs="Tahoma"/>
                                <w:b/>
                                <w:bCs/>
                                <w:rtl/>
                                <w:lang w:bidi="ar-MA"/>
                              </w:rPr>
                              <w:t>مدير المصالح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3520F" id="Rectangle 620" o:spid="_x0000_s1066" style="position:absolute;left:0;text-align:left;margin-left:293.15pt;margin-top:13.5pt;width:171pt;height:32.2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KRxgIAALYGAAAOAAAAZHJzL2Uyb0RvYy54bWy0VV1v0zAUfUfiP1h+Z0m6dm2jpdO0MYQ0&#10;PqSBeHZtJ7FwbGO7Tcev5/qmzSo2wUDQh8i+174fx+eenl/sOk220gdlTUWLk5wSabgVyjQV/fzp&#10;5tWCkhCZEUxbIyt6LwO9WL18cd67Uk5sa7WQnkAQE8reVbSN0ZVZFngrOxZOrJMGnLX1HYuw9U0m&#10;POsheqezSZ6fZb31wnnLZQhgvR6cdIXx61ry+KGug4xEVxRqi/j1+F2nb7Y6Z2XjmWsV35fB/qKK&#10;jikDScdQ1ywysvHqUahOcW+DreMJt11m61pxiT1AN0X+Uzd3LXMSewFwghthCv8uLH+/vXMffSo9&#10;uFvLvwZi7FXLTCMvvbd9K5mAdEUCKutdKMcLaRPgKln376yAp2WbaBGDXe27FBC6IzuE+n6EWu4i&#10;4WCcFPNinsOLcPBN8+VsPsMUrDzcdj7EN9J2JC0q6uEpMTrb3oaYqmHl4cgeeHGjtCbexi8qtohd&#10;SovOAHeGBXEW+hnMyDJ5pT3ZMuAH41yaeIo39KaDrgb7WQ6/gSlgBj4N5unBDJWMkbCuJhznmuG5&#10;ZBlP/Tof8PqpfIuD+Tf5inTu/zcIVTQHWLUyBCgDPFksh+wkcKalODAHBwPfJ+GgDenBM0kEQFys&#10;VqPzmSD98aOE4ySdiiA7WnUVRVj3z5vY/toIFIXIlB7W0Kk2qU6JgrKnkt1AiLtW9ESoRNDJ4nQJ&#10;YicUqMvpIj/Ll3NKmG5AFnn09ElePrPXgUFY1TEB90Uz7Vo2MGo8+IgiY7VI0KNGcKjTHCfJDGXc&#10;rXdEwbtNMXoyra24hzGHuUpzk8QeFq313ynpQTgrGr5tmJeU6LcGRmtZTOEuibiZzuYT2Phjz/rY&#10;wwyHUBWNgBUur+KgzhvnVdNCpgIpYuwlyEutcPIfqtqLEojjMHiDkCf1Pd7jqYe/m9UPAAAA//8D&#10;AFBLAwQUAAYACAAAACEAkqqjC+EAAAAJAQAADwAAAGRycy9kb3ducmV2LnhtbEyPQU/CQBCF7yb+&#10;h82YeJNtK2Ap3RKB4MGDCeiF29Id2obubNNdoPjrHU96m5n38uZ7+WKwrbhg7xtHCuJRBAKpdKah&#10;SsHX5+YpBeGDJqNbR6jghh4Wxf1drjPjrrTFyy5UgkPIZ1pBHUKXSenLGq32I9chsXZ0vdWB176S&#10;ptdXDretTKJoKq1uiD/UusNVjeVpd7YK1gPtt6fVeBO/j29L+bFcv83230o9PgyvcxABh/Bnhl98&#10;RoeCmQ7uTMaLVsEknT6zVUHywp3YMEtSPhx4iCcgi1z+b1D8AAAA//8DAFBLAQItABQABgAIAAAA&#10;IQC2gziS/gAAAOEBAAATAAAAAAAAAAAAAAAAAAAAAABbQ29udGVudF9UeXBlc10ueG1sUEsBAi0A&#10;FAAGAAgAAAAhADj9If/WAAAAlAEAAAsAAAAAAAAAAAAAAAAALwEAAF9yZWxzLy5yZWxzUEsBAi0A&#10;FAAGAAgAAAAhANsaYpHGAgAAtgYAAA4AAAAAAAAAAAAAAAAALgIAAGRycy9lMm9Eb2MueG1sUEsB&#10;Ai0AFAAGAAgAAAAhAJKqowvhAAAACQEAAA8AAAAAAAAAAAAAAAAAIAUAAGRycy9kb3ducmV2Lnht&#10;bFBLBQYAAAAABAAEAPMAAAAuBgAAAAA=&#10;" fillcolor="#c7bba5 [1942]" strokecolor="#c7bba5 [1942]" strokeweight="1pt">
                <v:fill color2="#ece8e1 [662]" angle="135" focus="50%" type="gradient"/>
                <v:shadow on="t" color="#524633 [1606]" opacity=".5" offset="1pt"/>
                <v:textbox>
                  <w:txbxContent>
                    <w:p w14:paraId="199EED8C" w14:textId="77777777" w:rsidR="001F25C5" w:rsidRPr="007F1F82" w:rsidRDefault="001F25C5" w:rsidP="009A054D">
                      <w:pPr>
                        <w:bidi/>
                        <w:jc w:val="center"/>
                        <w:rPr>
                          <w:rFonts w:ascii="Tahoma" w:hAnsi="Tahoma" w:cs="Tahoma"/>
                          <w:b/>
                          <w:bCs/>
                          <w:lang w:bidi="ar-MA"/>
                        </w:rPr>
                      </w:pPr>
                      <w:r w:rsidRPr="007F1F82">
                        <w:rPr>
                          <w:rFonts w:ascii="Tahoma" w:hAnsi="Tahoma" w:cs="Tahoma"/>
                          <w:b/>
                          <w:bCs/>
                          <w:rtl/>
                          <w:lang w:bidi="ar-MA"/>
                        </w:rPr>
                        <w:t>مدير المصالح</w:t>
                      </w: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449792" behindDoc="0" locked="0" layoutInCell="1" allowOverlap="1" wp14:anchorId="082FE551" wp14:editId="03AAE949">
                <wp:simplePos x="0" y="0"/>
                <wp:positionH relativeFrom="column">
                  <wp:posOffset>4808855</wp:posOffset>
                </wp:positionH>
                <wp:positionV relativeFrom="paragraph">
                  <wp:posOffset>19050</wp:posOffset>
                </wp:positionV>
                <wp:extent cx="0" cy="152400"/>
                <wp:effectExtent l="78105" t="24765" r="74295" b="32385"/>
                <wp:wrapNone/>
                <wp:docPr id="966761525"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C09A30" id="AutoShape 621" o:spid="_x0000_s1026" type="#_x0000_t32" style="position:absolute;margin-left:378.65pt;margin-top:1.5pt;width:0;height:12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l95QEAAL0DAAAOAAAAZHJzL2Uyb0RvYy54bWysU02P2yAQvVfqf0DcG9tpt62sOHvIdnvZ&#10;tpF2+wMIjGO0wCAgcfLvO+DE/bqt1gc0MzCPN4/n1e3JGnaEEDW6jjeLmjNwEpV2+47/fLp/95mz&#10;mIRTwqCDjp8h8tv12zer0bewxAGNgsAIxMV29B0fUvJtVUU5gBVxgR4cbfYYrEiUhn2lghgJ3Zpq&#10;WdcfqxGD8gElxEjVu2mTrwt+34NMP/o+QmKm48QtlTWUdZfXar0S7T4IP2h5oSFewMIK7ejSGepO&#10;JMEOQf8HZbUMGLFPC4m2wr7XEsoMNE1T/zPN4yA8lFlInOhnmeLrwcrvx43bhkxdntyjf0D5HJnD&#10;zSDcHgqBp7Onh2uyVNXoYzu35CT6bWC78RsqOiMOCYsKpz7YDEnzsVMR+zyLDafE5FSUVG1ulh/q&#10;8g6VaK99PsT0FdCyHHQ8piD0fkgbdI5eFENTbhHHh5gyK9FeG/KlDu+1MeVhjWNjx983n27q0hHR&#10;aJV387niMdiYwI6C3KGeJ1RzsDTNVGvq/E0moTpZaapf+c4QhcRf6AEPThUSAwj15RInoQ3FLBVN&#10;U9CksgGeWVpQnBmgvyhH01jGZaJQfHyZ9Sp6dnhsd6jO25AP54w8Uohc/JxN+GdeTv3+69a/AAAA&#10;//8DAFBLAwQUAAYACAAAACEAiWrTlt0AAAAIAQAADwAAAGRycy9kb3ducmV2LnhtbEyPwU7DMBBE&#10;70j8g7VI3KhDCwSFOFWEVCHEhQYO5ebGSxzVXkex24Z+PYs4wHE0o5k35XLyThxwjH0gBdezDARS&#10;G0xPnYL3t9XVPYiYNBntAqGCL4ywrM7PSl2YcKQ1HprUCS6hWGgFNqWhkDK2Fr2OszAgsfcZRq8T&#10;y7GTZtRHLvdOzrPsTnrdEy9YPeCjxXbX7L2CTW2fT66pdx9hej3J1cumtU83Sl1eTPUDiIRT+gvD&#10;Dz6jQ8VM27AnE4VTkN/mC44qWPAl9n/1VsE8z0BWpfx/oPoGAAD//wMAUEsBAi0AFAAGAAgAAAAh&#10;ALaDOJL+AAAA4QEAABMAAAAAAAAAAAAAAAAAAAAAAFtDb250ZW50X1R5cGVzXS54bWxQSwECLQAU&#10;AAYACAAAACEAOP0h/9YAAACUAQAACwAAAAAAAAAAAAAAAAAvAQAAX3JlbHMvLnJlbHNQSwECLQAU&#10;AAYACAAAACEADFupfeUBAAC9AwAADgAAAAAAAAAAAAAAAAAuAgAAZHJzL2Uyb0RvYy54bWxQSwEC&#10;LQAUAAYACAAAACEAiWrTlt0AAAAIAQAADwAAAAAAAAAAAAAAAAA/BAAAZHJzL2Rvd25yZXYueG1s&#10;UEsFBgAAAAAEAAQA8wAAAEkFAAAAAA==&#10;" strokecolor="black [3200]" strokeweight="2.5pt">
                <v:stroke endarrow="block"/>
                <v:shadow color="#868686"/>
              </v:shape>
            </w:pict>
          </mc:Fallback>
        </mc:AlternateContent>
      </w:r>
    </w:p>
    <w:p w14:paraId="24E2DAD6" w14:textId="4BC208B3" w:rsidR="009A054D" w:rsidRDefault="00BD18B6" w:rsidP="009A054D">
      <w:pPr>
        <w:bidi/>
        <w:jc w:val="center"/>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54912" behindDoc="0" locked="0" layoutInCell="1" allowOverlap="1" wp14:anchorId="307CFC10" wp14:editId="387DC381">
                <wp:simplePos x="0" y="0"/>
                <wp:positionH relativeFrom="column">
                  <wp:posOffset>852805</wp:posOffset>
                </wp:positionH>
                <wp:positionV relativeFrom="paragraph">
                  <wp:posOffset>368935</wp:posOffset>
                </wp:positionV>
                <wp:extent cx="635" cy="209550"/>
                <wp:effectExtent l="74930" t="24130" r="76835" b="33020"/>
                <wp:wrapNone/>
                <wp:docPr id="104003534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60D2ED" id="AutoShape 626" o:spid="_x0000_s1026" type="#_x0000_t32" style="position:absolute;margin-left:67.15pt;margin-top:29.05pt;width:.05pt;height:1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W26wEAAL8DAAAOAAAAZHJzL2Uyb0RvYy54bWysU02P2yAQvVfqf0DcG9tZZdtacfaQ7fay&#10;bSPt9gcQGMdogUFA4uTfd8BJ+nVbrQ+ImYE3bx7Py7ujNewAIWp0HW9mNWfgJCrtdh3/+fzw4RNn&#10;MQmnhEEHHT9B5Her9++Wo29hjgMaBYERiIvt6Ds+pOTbqopyACviDD04KvYYrEgUhl2lghgJ3Zpq&#10;Xte31YhB+YASYqTs/VTkq4Lf9yDTj76PkJjpOHFLZQ1l3ea1Wi1FuwvCD1qeaYhXsLBCO2p6hboX&#10;SbB90P9BWS0DRuzTTKKtsO+1hDIDTdPU/0zzNAgPZRYSJ/qrTPHtYOX3w9ptQqYuj+7JP6J8iczh&#10;ehBuB4XA88nTwzVZqmr0sb1eyUH0m8C24zdUdEbsExYVjn2wGZLmY8ci9ukqNhwTk5S8vVlwJik/&#10;rz8vFuUlKtFebvoQ01dAy/Km4zEFoXdDWqNz9KYYmtJHHB5jyrxEe7mQ2zp80MaUpzWOjR2/aT5S&#10;h1yKaLTK1RJkl8HaBHYQ5A/1MqGavaV5plxT52+yCeXJTFP+wrcYNUMUEn+hB9w7VUgMINSX8z4J&#10;bWjPUlE1BU06G+CZpQXFmQH6j/JuGsu4TBSKk8+zXmTPHo/tFtVpE/LhHJFLCpGzo7MN/4zLqd//&#10;3eoXAAAA//8DAFBLAwQUAAYACAAAACEAO4q4Y+AAAAAJAQAADwAAAGRycy9kb3ducmV2LnhtbEyP&#10;wU7DMBBE75X4B2srcWudkIBKiFNFSBVCXCBwKDc33sZR7XUUu23o1+Oe4Djap5m35Xqyhp1w9L0j&#10;AekyAYbUOtVTJ+Drc7NYAfNBkpLGEQr4QQ/r6mZWykK5M33gqQkdiyXkCylAhzAUnPtWo5V+6Qak&#10;eNu70coQ49hxNcpzLLeG3yXJA7eyp7ig5YDPGttDc7QCtrV+vZimPny76f3CN2/bVr/kQtzOp/oJ&#10;WMAp/MFw1Y/qUEWnnTuS8szEnOVZRAXcr1JgVyDLc2A7AY9pCrwq+f8Pql8AAAD//wMAUEsBAi0A&#10;FAAGAAgAAAAhALaDOJL+AAAA4QEAABMAAAAAAAAAAAAAAAAAAAAAAFtDb250ZW50X1R5cGVzXS54&#10;bWxQSwECLQAUAAYACAAAACEAOP0h/9YAAACUAQAACwAAAAAAAAAAAAAAAAAvAQAAX3JlbHMvLnJl&#10;bHNQSwECLQAUAAYACAAAACEAL901tusBAAC/AwAADgAAAAAAAAAAAAAAAAAuAgAAZHJzL2Uyb0Rv&#10;Yy54bWxQSwECLQAUAAYACAAAACEAO4q4Y+AAAAAJAQAADwAAAAAAAAAAAAAAAABFBAAAZHJzL2Rv&#10;d25yZXYueG1sUEsFBgAAAAAEAAQA8wAAAFI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51840" behindDoc="0" locked="0" layoutInCell="1" allowOverlap="1" wp14:anchorId="45DECF06" wp14:editId="500E96E7">
                <wp:simplePos x="0" y="0"/>
                <wp:positionH relativeFrom="column">
                  <wp:posOffset>853440</wp:posOffset>
                </wp:positionH>
                <wp:positionV relativeFrom="paragraph">
                  <wp:posOffset>340360</wp:posOffset>
                </wp:positionV>
                <wp:extent cx="8260715" cy="28575"/>
                <wp:effectExtent l="18415" t="24130" r="17145" b="23495"/>
                <wp:wrapNone/>
                <wp:docPr id="1378546093" name="AutoShap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0715" cy="285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C4AAFB" id="AutoShape 623" o:spid="_x0000_s1026" type="#_x0000_t32" style="position:absolute;margin-left:67.2pt;margin-top:26.8pt;width:650.45pt;height:2.2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9G2QEAAKADAAAOAAAAZHJzL2Uyb0RvYy54bWysU8Fu2zAMvQ/YPwi6L7YzpAmMOD2k7S7d&#10;FqDdBzCSHAuVRUFS4uTvR8mJ0W23oT4IEik+Pj49r+/PvWEn5YNG2/BqVnKmrECp7aHhv16fvqw4&#10;CxGsBINWNfyiAr/ffP60Hlyt5tihkcozArGhHlzDuxhdXRRBdKqHMEOnLCVb9D1EOvpDIT0MhN6b&#10;Yl6Wd8WAXjqPQoVA0YcxyTcZv22ViD/bNqjITMOJW8yrz+s+rcVmDfXBg+u0uNKA/2DRg7bUdIJ6&#10;gAjs6PU/UL0WHgO2cSawL7BttVB5BpqmKv+a5qUDp/IsJE5wk0zh42DFj9PW7nyiLs72xT2jeAvM&#10;4rYDe1CZwOvF0cNVSapicKGeStIhuJ1n++E7SroDx4hZhXPr+wRJ87FzFvsyia3OkQkKruZ35bJa&#10;cCYoN18tlovcAepbsfMhflPYs7RpeIge9KGLW7SWnhV9lVvB6TnERA3qW0HqbPFJG5Nf11g2NPxr&#10;tVyUuSKg0TJl071sNLU1np2ALCLfRlRz7GmkMVaV6RudQnHy0xjPIWo7QWQSf6B7PFqZSXQK5ON1&#10;H0GbcU/VxiYaKlv1OslN12TiUO9RXnb+Jj7ZILe5Wjb57P2Z9u9/rM1vAAAA//8DAFBLAwQUAAYA&#10;CAAAACEAEQZ6PN8AAAAKAQAADwAAAGRycy9kb3ducmV2LnhtbEyPQU7DMBBF90jcwRokNog6IWmb&#10;hjhVhcSqEiqBAzixmwTscWS7bbg90xUs/8zTnzfVdraGnbUPo0MB6SIBprFzasRewOfH62MBLESJ&#10;ShqHWsCPDrCtb28qWSp3wXd9bmLPqARDKQUMMU4l56EbtJVh4SaNtDs6b2Wk6HuuvLxQuTX8KUlW&#10;3MoR6cIgJ/0y6O67OVkBm30zFe3bwcvd+LD/sspM63UqxP3dvHsGFvUc/2C46pM61OTUuhOqwAzl&#10;LM8JFbDMVsCuQJ4tM2AtTYoUeF3x/y/UvwAAAP//AwBQSwECLQAUAAYACAAAACEAtoM4kv4AAADh&#10;AQAAEwAAAAAAAAAAAAAAAAAAAAAAW0NvbnRlbnRfVHlwZXNdLnhtbFBLAQItABQABgAIAAAAIQA4&#10;/SH/1gAAAJQBAAALAAAAAAAAAAAAAAAAAC8BAABfcmVscy8ucmVsc1BLAQItABQABgAIAAAAIQBC&#10;aI9G2QEAAKADAAAOAAAAAAAAAAAAAAAAAC4CAABkcnMvZTJvRG9jLnhtbFBLAQItABQABgAIAAAA&#10;IQARBno83wAAAAoBAAAPAAAAAAAAAAAAAAAAADMEAABkcnMvZG93bnJldi54bWxQSwUGAAAAAAQA&#10;BADzAAAAPwU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52864" behindDoc="0" locked="0" layoutInCell="1" allowOverlap="1" wp14:anchorId="0FB8F186" wp14:editId="043D27C0">
                <wp:simplePos x="0" y="0"/>
                <wp:positionH relativeFrom="column">
                  <wp:posOffset>9114155</wp:posOffset>
                </wp:positionH>
                <wp:positionV relativeFrom="paragraph">
                  <wp:posOffset>368935</wp:posOffset>
                </wp:positionV>
                <wp:extent cx="0" cy="180975"/>
                <wp:effectExtent l="78105" t="24130" r="74295" b="33020"/>
                <wp:wrapNone/>
                <wp:docPr id="1493264334"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A0F0BE" id="AutoShape 624" o:spid="_x0000_s1026" type="#_x0000_t32" style="position:absolute;margin-left:717.65pt;margin-top:29.05pt;width:0;height:14.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Z85gEAAL0DAAAOAAAAZHJzL2Uyb0RvYy54bWysU01z2yAQvXem/4HhXktKJ02qsZyD0/SS&#10;tp5J+gMwrCwmwDKALfvfd0G2+nXLRAdmd1kebx9Py7ujNewAIWp0HW8WNWfgJCrtdh3/+fzw4Zaz&#10;mIRTwqCDjp8g8rvV+3fL0bdwhQMaBYERiIvt6Ds+pOTbqopyACviAj042uwxWJEoDbtKBTESujXV&#10;VV1/qkYMygeUECNV76dNvir4fQ8y/ej7CImZjhO3VNZQ1m1eq9VStLsg/KDlmYZ4BQsrtKNLZ6h7&#10;kQTbB/0flNUyYMQ+LSTaCvteSygz0DRN/c80T4PwUGYhcaKfZYpvByu/H9ZuEzJ1eXRP/hHlS2QO&#10;14NwOygEnk+eHq7JUlWjj+18JCfRbwLbjt9QUY/YJywqHPtgMyTNx45F7NMsNhwTk1NRUrW5rT/f&#10;XBdw0V7O+RDTV0DLctDxmILQuyGt0Tl6UQxNuUUcHmPKrER7OZAvdfigjSkPaxwbO/6xubmuy4mI&#10;Rqu8m/uKx2BtAjsIcod6mVDN3tI0U62p8zeZhOpkpaleSnTtDFFI/IUecO9UITGAUF/OcRLaUMxS&#10;0TQFTSob4JmlBcWZAfqLcjSNZVwmCsXH51kvomeHx3aL6rQJuTln5JFC5OznbMI/89L1+69b/QIA&#10;AP//AwBQSwMEFAAGAAgAAAAhANwYXbHgAAAACwEAAA8AAABkcnMvZG93bnJldi54bWxMj8FuwjAM&#10;hu+TeIfIk7iNlAFV1TVFFRKa0C5btwO7hcZrKhKnagJ0PP2CdtiOv/3p9+diPVrDzjj4zpGA+SwB&#10;htQ41VEr4ON9+5AB80GSksYRCvhGD+tyclfIXLkLveG5Di2LJeRzKUCH0Oec+0ajlX7meqS4+3KD&#10;lSHGoeVqkJdYbg1/TJKUW9lRvKBljxuNzbE+WQH7Su+upq6On258vfLty77Rz0shpvdj9QQs4Bj+&#10;YLjpR3Uoo9PBnUh5ZmJeLlaLyApYZXNgN+J3chCQpSnwsuD/fyh/AAAA//8DAFBLAQItABQABgAI&#10;AAAAIQC2gziS/gAAAOEBAAATAAAAAAAAAAAAAAAAAAAAAABbQ29udGVudF9UeXBlc10ueG1sUEsB&#10;Ai0AFAAGAAgAAAAhADj9If/WAAAAlAEAAAsAAAAAAAAAAAAAAAAALwEAAF9yZWxzLy5yZWxzUEsB&#10;Ai0AFAAGAAgAAAAhAGSfpnzmAQAAvQMAAA4AAAAAAAAAAAAAAAAALgIAAGRycy9lMm9Eb2MueG1s&#10;UEsBAi0AFAAGAAgAAAAhANwYXbHgAAAACwEAAA8AAAAAAAAAAAAAAAAAQAQAAGRycy9kb3ducmV2&#10;LnhtbFBLBQYAAAAABAAEAPMAAABNBQ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53888" behindDoc="0" locked="0" layoutInCell="1" allowOverlap="1" wp14:anchorId="45165B13" wp14:editId="55D3B903">
                <wp:simplePos x="0" y="0"/>
                <wp:positionH relativeFrom="column">
                  <wp:posOffset>4808855</wp:posOffset>
                </wp:positionH>
                <wp:positionV relativeFrom="paragraph">
                  <wp:posOffset>368935</wp:posOffset>
                </wp:positionV>
                <wp:extent cx="0" cy="209550"/>
                <wp:effectExtent l="78105" t="24130" r="74295" b="33020"/>
                <wp:wrapNone/>
                <wp:docPr id="9438353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D715CB" id="AutoShape 625" o:spid="_x0000_s1026" type="#_x0000_t32" style="position:absolute;margin-left:378.65pt;margin-top:29.05pt;width:0;height:16.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M5gEAAL0DAAAOAAAAZHJzL2Uyb0RvYy54bWysU02P2yAQvVfqf0DcG9upth9WnD1ku71s&#10;20i7/QEExjZaYBCQOPn3HXCSft1W6wNiZuDNm8fz6vZoDTtAiBpdx5tFzRk4iUq7oeM/n+7ffeIs&#10;JuGUMOig4yeI/Hb99s1q8i0scUSjIDACcbGdfMfHlHxbVVGOYEVcoAdHxR6DFYnCMFQqiInQramW&#10;df2hmjAoH1BCjJS9m4t8XfD7HmT60fcREjMdJ26prKGsu7xW65VohyD8qOWZhngBCyu0o6ZXqDuR&#10;BNsH/R+U1TJgxD4tJNoK+15LKDPQNE39zzSPo/BQZiFxor/KFF8PVn4/bNw2ZOry6B79A8rnyBxu&#10;RuEGKASeTp4erslSVZOP7fVKDqLfBrabvqGiM2KfsKhw7IPNkDQfOxaxT1ex4ZiYnJOSssv6881N&#10;eYdKtJd7PsT0FdCyvOl4TEHoYUwbdI5eFENTuojDQ0yZlWgvF3JTh/famPKwxrGp4++bj9QhlyIa&#10;rXK1BNljsDGBHQS5Qz3PqGZvaZo519T5m01CebLSnL/wLTbNEIXEX+gB904VEiMI9eW8T0Ib2rNU&#10;NE1Bk8oGeGZpQXFmgP6ivJvHMi4TheLj86wX0bPDY7tDddqGfDhH5JFC5OznbMI/43Lq91+3/gUA&#10;AP//AwBQSwMEFAAGAAgAAAAhAJJN+OPfAAAACQEAAA8AAABkcnMvZG93bnJldi54bWxMj8FOwzAM&#10;hu9IvENkJG4sLTA2St2pQpoQ4jLKDtsta01TLXGqJtvKnp4gDnC0/en39+eL0RpxpMF3jhHSSQKC&#10;uHZNxy3C+mN5Mwfhg+JGGceE8EUeFsXlRa6yxp34nY5VaEUMYZ8pBB1Cn0npa01W+YnriePt0w1W&#10;hTgOrWwGdYrh1sjbJHmQVnUcP2jV07Omel8dLMKm1K9nU5X7rRtXZ7l829T65R7x+mosn0AEGsMf&#10;DD/6UR2K6LRzB268MAiz6ewuogjTeQoiAr+LHcJjmoIscvm/QfENAAD//wMAUEsBAi0AFAAGAAgA&#10;AAAhALaDOJL+AAAA4QEAABMAAAAAAAAAAAAAAAAAAAAAAFtDb250ZW50X1R5cGVzXS54bWxQSwEC&#10;LQAUAAYACAAAACEAOP0h/9YAAACUAQAACwAAAAAAAAAAAAAAAAAvAQAAX3JlbHMvLnJlbHNQSwEC&#10;LQAUAAYACAAAACEA/wMiDOYBAAC9AwAADgAAAAAAAAAAAAAAAAAuAgAAZHJzL2Uyb0RvYy54bWxQ&#10;SwECLQAUAAYACAAAACEAkk34498AAAAJ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50816" behindDoc="0" locked="0" layoutInCell="1" allowOverlap="1" wp14:anchorId="05B0C6FD" wp14:editId="7DA52C8B">
                <wp:simplePos x="0" y="0"/>
                <wp:positionH relativeFrom="column">
                  <wp:posOffset>4808855</wp:posOffset>
                </wp:positionH>
                <wp:positionV relativeFrom="paragraph">
                  <wp:posOffset>207010</wp:posOffset>
                </wp:positionV>
                <wp:extent cx="0" cy="133350"/>
                <wp:effectExtent l="78105" t="24130" r="74295" b="33020"/>
                <wp:wrapNone/>
                <wp:docPr id="1172856239"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3637AF" id="AutoShape 622" o:spid="_x0000_s1026" type="#_x0000_t32" style="position:absolute;margin-left:378.65pt;margin-top:16.3pt;width:0;height:10.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xs5gEAAL0DAAAOAAAAZHJzL2Uyb0RvYy54bWysU8tu2zAQvBfoPxC817Ji9AHBcg5O00va&#10;Gkj6ATS5koiQXIKkLfnvu6Rsp49bEB0I7i45OzscrW8na9gRQtToWl4vlpyBk6i061v+6+n+wxfO&#10;YhJOCYMOWn6CyG8379+tR9/ADQ5oFARGIC42o2/5kJJvqirKAayIC/TgqNhhsCJRGPpKBTESujXV&#10;zXL5qRoxKB9QQoyUvZuLfFPwuw5k+tl1ERIzLSduqayhrPu8Vpu1aPog/KDlmYZ4BQsrtKOmV6g7&#10;kQQ7BP0flNUyYMQuLSTaCrtOSygz0DT18p9pHgfhocxC4kR/lSm+Haz8cdy6XcjU5eQe/QPK58gc&#10;bgfheigEnk6eHq7OUlWjj831Sg6i3wW2H7+jojPikLCoMHXBZkiaj01F7NNVbJgSk3NSUrZerVYf&#10;yztUornc8yGmb4CW5U3LYwpC90PaonP0ohjq0kUcH2LKrERzuZCbOrzXxpSHNY6NLV/Vn6lDLkU0&#10;WuVqCbLHYGsCOwpyh3qeUc3B0jRzrl7mbzYJ5clKc/7Ct9g0QxQSf6EHPDhVSAwg1NfzPgltaM9S&#10;0TQFTSob4JmlBcWZAfqL8m4ey7hMFIqPz7NeRM8Oj80e1WkX8uEckUcKkbOfswn/jMupl79u8xsA&#10;AP//AwBQSwMEFAAGAAgAAAAhAD4bVJXfAAAACQEAAA8AAABkcnMvZG93bnJldi54bWxMj8FOwzAM&#10;hu9IvENkJG4sZWUdKnWnCmlCiAsrHMYta01TLXGqJtvKnp4gDnC0/en39xeryRpxpNH3jhFuZwkI&#10;4sa1PXcI72/rm3sQPihulXFMCF/kYVVeXhQqb92JN3SsQydiCPtcIegQhlxK32iyys/cQBxvn260&#10;KsRx7GQ7qlMMt0bOkySTVvUcP2g10KOmZl8fLMK20s9nU1f7Dze9nuX6ZdvopzvE66upegARaAp/&#10;MPzoR3Uoo9POHbj1wiAsF8s0ogjpPAMRgd/FDmGRZiDLQv5vUH4DAAD//wMAUEsBAi0AFAAGAAgA&#10;AAAhALaDOJL+AAAA4QEAABMAAAAAAAAAAAAAAAAAAAAAAFtDb250ZW50X1R5cGVzXS54bWxQSwEC&#10;LQAUAAYACAAAACEAOP0h/9YAAACUAQAACwAAAAAAAAAAAAAAAAAvAQAAX3JlbHMvLnJlbHNQSwEC&#10;LQAUAAYACAAAACEAhg0sbOYBAAC9AwAADgAAAAAAAAAAAAAAAAAuAgAAZHJzL2Uyb0RvYy54bWxQ&#10;SwECLQAUAAYACAAAACEAPhtUld8AAAAJAQAADwAAAAAAAAAAAAAAAABABAAAZHJzL2Rvd25yZXYu&#10;eG1sUEsFBgAAAAAEAAQA8wAAAEwFAAAAAA==&#10;" strokecolor="black [3200]" strokeweight="2.5pt">
                <v:stroke endarrow="block"/>
                <v:shadow color="#868686"/>
              </v:shape>
            </w:pict>
          </mc:Fallback>
        </mc:AlternateContent>
      </w:r>
    </w:p>
    <w:p w14:paraId="2DF20F6C" w14:textId="4D2C1EAA" w:rsidR="009A054D" w:rsidRDefault="00BD18B6" w:rsidP="009A054D">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55936" behindDoc="0" locked="0" layoutInCell="1" allowOverlap="1" wp14:anchorId="69CE9EA4" wp14:editId="7193C652">
                <wp:simplePos x="0" y="0"/>
                <wp:positionH relativeFrom="column">
                  <wp:posOffset>7940675</wp:posOffset>
                </wp:positionH>
                <wp:positionV relativeFrom="paragraph">
                  <wp:posOffset>175895</wp:posOffset>
                </wp:positionV>
                <wp:extent cx="1961515" cy="381000"/>
                <wp:effectExtent l="9525" t="14605" r="10160" b="23495"/>
                <wp:wrapNone/>
                <wp:docPr id="561543503"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3810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D918CE7" w14:textId="77777777" w:rsidR="001F25C5" w:rsidRPr="009663EF" w:rsidRDefault="001F25C5" w:rsidP="009017FE">
                            <w:pPr>
                              <w:jc w:val="center"/>
                              <w:rPr>
                                <w:rFonts w:ascii="Tahoma" w:hAnsi="Tahoma" w:cs="Tahoma"/>
                                <w:sz w:val="26"/>
                                <w:szCs w:val="26"/>
                                <w:lang w:bidi="ar-MA"/>
                              </w:rPr>
                            </w:pPr>
                            <w:r w:rsidRPr="009663EF">
                              <w:rPr>
                                <w:rFonts w:ascii="Tahoma" w:hAnsi="Tahoma" w:cs="Tahoma"/>
                                <w:sz w:val="26"/>
                                <w:szCs w:val="26"/>
                                <w:rtl/>
                                <w:lang w:bidi="ar-MA"/>
                              </w:rPr>
                              <w:t>مكتب التدقيق</w:t>
                            </w:r>
                            <w:r w:rsidR="009017FE">
                              <w:rPr>
                                <w:rFonts w:ascii="Tahoma" w:hAnsi="Tahoma" w:cs="Tahoma" w:hint="cs"/>
                                <w:sz w:val="26"/>
                                <w:szCs w:val="26"/>
                                <w:rtl/>
                                <w:lang w:bidi="ar-MA"/>
                              </w:rPr>
                              <w:t xml:space="preserve"> الداخلي</w:t>
                            </w:r>
                            <w:r w:rsidRPr="009663EF">
                              <w:rPr>
                                <w:rFonts w:ascii="Tahoma" w:hAnsi="Tahoma" w:cs="Tahoma"/>
                                <w:sz w:val="26"/>
                                <w:szCs w:val="26"/>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E9EA4" id="Rectangle 627" o:spid="_x0000_s1067" style="position:absolute;left:0;text-align:left;margin-left:625.25pt;margin-top:13.85pt;width:154.45pt;height:30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lYxQIAAD4GAAAOAAAAZHJzL2Uyb0RvYy54bWysVG1v2yAQ/j5p/wHxfbWdJmli1amqdp0m&#10;dS9SN+3zBWMbDQMDEqf79T1wQrOlmqZpXxB3B3fPc2+XV7teki23TmhV0eIsp4Qrpmuh2op+/XL3&#10;ZkGJ86BqkFrxij5yR69Wr19dDqbkE91pWXNL0Ily5WAq2nlvyixzrOM9uDNtuEJjo20PHkXbZrWF&#10;Ab33Mpvk+TwbtK2N1Yw7h9rb0UhX0X/TcOY/NY3jnsiKIjYfTxvPdTiz1SWUrQXTCbaHAf+Aogeh&#10;MGhydQseyMaKE1e9YFY73fgzpvtMN41gPHJANkX+G5uHDgyPXDA5zqQ0uf/nln3cPpjPNkB35l6z&#10;744ofdOBavm1tXroONQYrgiJygbjyvQhCA6/kvXwQddYWth4HXOwa2wfHCI7soupfkyp5jtPGCqL&#10;5byYFTNKGNrOF0Wex1pkUB5+G+v8O657Ei4VtVjK6B22984HNFAenuwTX98JKYnV/pvwXcxdCBuN&#10;Dv+MF2I08hnVscv4jbRkC9gf0hfxtdz0yGjUBWAjNChRj8006g9ok4sIqHXHQfZ/gyo9G38DY1y9&#10;EG36crD5QY2ck6cUEJXtgZ8UimDtKjqLrrDjHQPJ60MFY4PGPAVUUpEBLZMLZBhRaimSMQX6M+SE&#10;7df8JCYnkN1xkF54HH8p+oouAsn9QIaue6vqOJwehBzv6EqqgJPHwd6XVG/QxUNXD6QWoVEmi/Ml&#10;Lp1a4JSfL/J5vrygBGSL64l5S1/sj7/kOntGeNILUII0HYzJSg9P2Ce0sXxHROJwhXkKq8uVfrfe&#10;EYF1m8bRC6q1rh9x3LC/Q/+GpYuXTtuflAy4wCrqfmzAckrke4Utviym07DxojCdXUxQsMeW9bEF&#10;FENXFfWYq3i98eOW3Bgr2g4jjbOh9DWOeSPiBD6jQjZBwCU1tuW4UMMWPJbjq+e1v3oCAAD//wMA&#10;UEsDBBQABgAIAAAAIQCBWckZ3QAAAAsBAAAPAAAAZHJzL2Rvd25yZXYueG1sTI9NT4NAEIbvJv6H&#10;zZh4s4ukWxBZGj+id9GkHhcYgcrOEnZb0F/v9FSP78yT9yPfLnYQR5x870jD7SoCgVS7pqdWw8f7&#10;y00KwgdDjRkcoYYf9LAtLi9ykzVupjc8lqEVbEI+Mxq6EMZMSl93aI1fuRGJf19usiawnFrZTGZm&#10;czvIOIo20pqeOKEzIz51WH+XB8shO/WaLlWp/Dgn+8/d4+9m/bzX+vpqebgHEXAJZxhO9bk6FNyp&#10;cgdqvBhYxypSzGqIkwTEiVDqbg2i0pDyRRa5/L+h+AMAAP//AwBQSwECLQAUAAYACAAAACEAtoM4&#10;kv4AAADhAQAAEwAAAAAAAAAAAAAAAAAAAAAAW0NvbnRlbnRfVHlwZXNdLnhtbFBLAQItABQABgAI&#10;AAAAIQA4/SH/1gAAAJQBAAALAAAAAAAAAAAAAAAAAC8BAABfcmVscy8ucmVsc1BLAQItABQABgAI&#10;AAAAIQDJdolYxQIAAD4GAAAOAAAAAAAAAAAAAAAAAC4CAABkcnMvZTJvRG9jLnhtbFBLAQItABQA&#10;BgAIAAAAIQCBWckZ3QAAAAsBAAAPAAAAAAAAAAAAAAAAAB8FAABkcnMvZG93bnJldi54bWxQSwUG&#10;AAAAAAQABADzAAAAKQYAAAAA&#10;" fillcolor="white [3201]" strokecolor="#ee8c69 [1940]" strokeweight="1pt">
                <v:fill color2="#f4b29b [1300]" focus="100%" type="gradient"/>
                <v:shadow on="t" color="#68230b [1604]" opacity=".5" offset="1pt"/>
                <v:textbox>
                  <w:txbxContent>
                    <w:p w14:paraId="3D918CE7" w14:textId="77777777" w:rsidR="001F25C5" w:rsidRPr="009663EF" w:rsidRDefault="001F25C5" w:rsidP="009017FE">
                      <w:pPr>
                        <w:jc w:val="center"/>
                        <w:rPr>
                          <w:rFonts w:ascii="Tahoma" w:hAnsi="Tahoma" w:cs="Tahoma"/>
                          <w:sz w:val="26"/>
                          <w:szCs w:val="26"/>
                          <w:lang w:bidi="ar-MA"/>
                        </w:rPr>
                      </w:pPr>
                      <w:r w:rsidRPr="009663EF">
                        <w:rPr>
                          <w:rFonts w:ascii="Tahoma" w:hAnsi="Tahoma" w:cs="Tahoma"/>
                          <w:sz w:val="26"/>
                          <w:szCs w:val="26"/>
                          <w:rtl/>
                          <w:lang w:bidi="ar-MA"/>
                        </w:rPr>
                        <w:t>مكتب التدقيق</w:t>
                      </w:r>
                      <w:r w:rsidR="009017FE">
                        <w:rPr>
                          <w:rFonts w:ascii="Tahoma" w:hAnsi="Tahoma" w:cs="Tahoma" w:hint="cs"/>
                          <w:sz w:val="26"/>
                          <w:szCs w:val="26"/>
                          <w:rtl/>
                          <w:lang w:bidi="ar-MA"/>
                        </w:rPr>
                        <w:t xml:space="preserve"> الداخلي</w:t>
                      </w:r>
                      <w:r w:rsidRPr="009663EF">
                        <w:rPr>
                          <w:rFonts w:ascii="Tahoma" w:hAnsi="Tahoma" w:cs="Tahoma"/>
                          <w:sz w:val="26"/>
                          <w:szCs w:val="26"/>
                          <w:rtl/>
                          <w:lang w:bidi="ar-MA"/>
                        </w:rPr>
                        <w:t xml:space="preserve"> </w:t>
                      </w: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466176" behindDoc="0" locked="0" layoutInCell="1" allowOverlap="1" wp14:anchorId="36A8E567" wp14:editId="0180F9EF">
                <wp:simplePos x="0" y="0"/>
                <wp:positionH relativeFrom="column">
                  <wp:posOffset>151130</wp:posOffset>
                </wp:positionH>
                <wp:positionV relativeFrom="paragraph">
                  <wp:posOffset>175895</wp:posOffset>
                </wp:positionV>
                <wp:extent cx="1731645" cy="381000"/>
                <wp:effectExtent l="11430" t="14605" r="9525" b="23495"/>
                <wp:wrapNone/>
                <wp:docPr id="2109158799"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3810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7D7698D" w14:textId="77777777" w:rsidR="001F25C5" w:rsidRPr="009663EF" w:rsidRDefault="001F25C5" w:rsidP="009A054D">
                            <w:pPr>
                              <w:bidi/>
                              <w:jc w:val="center"/>
                              <w:rPr>
                                <w:rFonts w:ascii="Tahoma" w:hAnsi="Tahoma" w:cs="Tahoma"/>
                                <w:sz w:val="26"/>
                                <w:szCs w:val="26"/>
                                <w:rtl/>
                                <w:lang w:bidi="ar-MA"/>
                              </w:rPr>
                            </w:pPr>
                            <w:r w:rsidRPr="009663EF">
                              <w:rPr>
                                <w:rFonts w:ascii="Tahoma" w:hAnsi="Tahoma" w:cs="Tahoma"/>
                                <w:sz w:val="26"/>
                                <w:szCs w:val="26"/>
                                <w:rtl/>
                                <w:lang w:bidi="ar-MA"/>
                              </w:rPr>
                              <w:t>الاستقبال والإرشادات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8E567" id="Rectangle 637" o:spid="_x0000_s1068" style="position:absolute;left:0;text-align:left;margin-left:11.9pt;margin-top:13.85pt;width:136.35pt;height:30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2xAIAAD4GAAAOAAAAZHJzL2Uyb0RvYy54bWysVNtu1DAQfUfiHyy/0yR7b9RsVbUUIXGT&#10;CuJ51nESC8c2tnez5esZO7vuwlYIIV4sz4w9c87crq73vSQ7bp3QqqLFRU4JV0zXQrUV/fL5/tWK&#10;EudB1SC14hV95I5er1++uBpMySe607LmlqAT5crBVLTz3pRZ5ljHe3AX2nCFxkbbHjyKts1qCwN6&#10;72U2yfNFNmhbG6sZdw61d6ORrqP/puHMf2waxz2RFUVsPp42nptwZusrKFsLphPsAAP+AUUPQmHQ&#10;5OoOPJCtFWeuesGsdrrxF0z3mW4awXjkgGyK/Dc2Dx0YHrlgcpxJaXL/zy37sHswn2yA7sw7zb45&#10;ovRtB6rlN9bqoeNQY7giJCobjCvThyA4/Eo2w3tdY2lh63XMwb6xfXCI7Mg+pvoxpZrvPWGoLJbT&#10;YjGbU8LQNl0VeR5rkUF5/G2s82+47km4VNRiKaN32L1zPqCB8vjkkPj6XkhJrPZfhe9i7kLYaHT4&#10;Z7wQo5HPqI5dxm+lJTvA/pC+iK/ltkdGoy4AG6FBiXpsplF/RJtcRECtOw1y+BtU6dn4Gxjj6plo&#10;s+eDLY5q5Jw8pYCobI/8pFAEa1fReXSFHe8YSF4fKxgbNOYpoJKKDGiZLJFhRKmlSMYU6M+QE7Zf&#10;85OYnEF2p0F64XH8pegrugokDwMZuu61quNwehByvKMrqQJOHgf7UFK9RRcPXT2QWoRGmayml7h0&#10;aoFTPl3li/xySQnIFtcT85Y+2x9/yXX+hPCsF6AEaToYk5UenrFPaGP5TojE4QrzFFaXK/1+sycC&#10;6zabhNELqo2uH3HcsL9D/4ali5dO2x+UDLjAKuq+b8FySuRbhS1+WcxmYeNFYTZfTlCwp5bNqQUU&#10;Q1cV9ZireL3145bcGivaDiONs6H0DY55I+IEPqFCNkHAJTW25bhQwxY8leOrp7W//gkAAP//AwBQ&#10;SwMEFAAGAAgAAAAhAMs41pPdAAAACAEAAA8AAABkcnMvZG93bnJldi54bWxMj0tPxDAMhO9I/IfI&#10;SNzYlEIflKYrHoI7BWk5po1puzRO1WS3hV+POcHJssea+abcrnYUR5z94EjB5SYCgdQ6M1Cn4O31&#10;6SIH4YMmo0dHqOALPWyr05NSF8Yt9ILHOnSCTcgXWkEfwlRI6dserfYbNyGx9uFmqwOvcyfNrBc2&#10;t6OMoyiVVg/ECb2e8KHH9rM+WA7ZJc/52tSJn5Zs/767/06vH/dKnZ+td7cgAq7h7xl+8RkdKmZq&#10;3IGMF6OC+IrJA88sA8F6fJMmIBoFOR9kVcr/BaofAAAA//8DAFBLAQItABQABgAIAAAAIQC2gziS&#10;/gAAAOEBAAATAAAAAAAAAAAAAAAAAAAAAABbQ29udGVudF9UeXBlc10ueG1sUEsBAi0AFAAGAAgA&#10;AAAhADj9If/WAAAAlAEAAAsAAAAAAAAAAAAAAAAALwEAAF9yZWxzLy5yZWxzUEsBAi0AFAAGAAgA&#10;AAAhAP/YErbEAgAAPgYAAA4AAAAAAAAAAAAAAAAALgIAAGRycy9lMm9Eb2MueG1sUEsBAi0AFAAG&#10;AAgAAAAhAMs41pPdAAAACAEAAA8AAAAAAAAAAAAAAAAAHgUAAGRycy9kb3ducmV2LnhtbFBLBQYA&#10;AAAABAAEAPMAAAAoBgAAAAA=&#10;" fillcolor="white [3201]" strokecolor="#ee8c69 [1940]" strokeweight="1pt">
                <v:fill color2="#f4b29b [1300]" focus="100%" type="gradient"/>
                <v:shadow on="t" color="#68230b [1604]" opacity=".5" offset="1pt"/>
                <v:textbox>
                  <w:txbxContent>
                    <w:p w14:paraId="47D7698D" w14:textId="77777777" w:rsidR="001F25C5" w:rsidRPr="009663EF" w:rsidRDefault="001F25C5" w:rsidP="009A054D">
                      <w:pPr>
                        <w:bidi/>
                        <w:jc w:val="center"/>
                        <w:rPr>
                          <w:rFonts w:ascii="Tahoma" w:hAnsi="Tahoma" w:cs="Tahoma"/>
                          <w:sz w:val="26"/>
                          <w:szCs w:val="26"/>
                          <w:rtl/>
                          <w:lang w:bidi="ar-MA"/>
                        </w:rPr>
                      </w:pPr>
                      <w:r w:rsidRPr="009663EF">
                        <w:rPr>
                          <w:rFonts w:ascii="Tahoma" w:hAnsi="Tahoma" w:cs="Tahoma"/>
                          <w:sz w:val="26"/>
                          <w:szCs w:val="26"/>
                          <w:rtl/>
                          <w:lang w:bidi="ar-MA"/>
                        </w:rPr>
                        <w:t>الاستقبال والإرشادات</w:t>
                      </w: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461056" behindDoc="0" locked="0" layoutInCell="1" allowOverlap="1" wp14:anchorId="08756282" wp14:editId="773FB945">
                <wp:simplePos x="0" y="0"/>
                <wp:positionH relativeFrom="column">
                  <wp:posOffset>4130675</wp:posOffset>
                </wp:positionH>
                <wp:positionV relativeFrom="paragraph">
                  <wp:posOffset>204470</wp:posOffset>
                </wp:positionV>
                <wp:extent cx="1619250" cy="381000"/>
                <wp:effectExtent l="9525" t="14605" r="9525" b="23495"/>
                <wp:wrapNone/>
                <wp:docPr id="174365589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810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8E85C24" w14:textId="77777777" w:rsidR="001F25C5" w:rsidRPr="009663EF" w:rsidRDefault="001F25C5" w:rsidP="009A054D">
                            <w:pPr>
                              <w:bidi/>
                              <w:jc w:val="center"/>
                              <w:rPr>
                                <w:rFonts w:ascii="Tahoma" w:hAnsi="Tahoma" w:cs="Tahoma"/>
                                <w:sz w:val="26"/>
                                <w:szCs w:val="26"/>
                                <w:lang w:bidi="ar-MA"/>
                              </w:rPr>
                            </w:pPr>
                            <w:r w:rsidRPr="009663EF">
                              <w:rPr>
                                <w:rFonts w:ascii="Tahoma" w:hAnsi="Tahoma" w:cs="Tahoma"/>
                                <w:sz w:val="26"/>
                                <w:szCs w:val="26"/>
                                <w:rtl/>
                                <w:lang w:bidi="ar-MA"/>
                              </w:rPr>
                              <w:t>مكتب الضبط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56282" id="Rectangle 632" o:spid="_x0000_s1069" style="position:absolute;left:0;text-align:left;margin-left:325.25pt;margin-top:16.1pt;width:127.5pt;height:30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4zxQIAAD4GAAAOAAAAZHJzL2Uyb0RvYy54bWysVG1v0zAQ/o7Ef7D8nSXp29po6TRtDCHx&#10;Jg3E56vjJBaObWy36fj1nJ3WK3RCCPHF8t3Zd89zb1fX+16SHbdOaFXR4iKnhCuma6Hain75fP9q&#10;SYnzoGqQWvGKPnJHr9cvX1wNpuQT3WlZc0vQiXLlYCraeW/KLHOs4z24C224QmOjbQ8eRdtmtYUB&#10;vfcym+T5Ihu0rY3VjDuH2rvRSNfRf9Nw5j82jeOeyIoiNh9PG89NOLP1FZStBdMJdoAB/4CiB6Ew&#10;aHJ1Bx7I1oozV71gVjvd+Aum+0w3jWA8ckA2Rf4bm4cODI9cMDnOpDS5/+eWfdg9mE82QHfmnWbf&#10;HFH6tgPV8htr9dBxqDFcERKVDcaV6UMQHH4lm+G9rrG0sPU65mDf2D44RHZkH1P9mFLN954wVBaL&#10;YjWZY0UY2qbLIs9jLTIoj7+Ndf4N1z0Jl4paLGX0Drt3zgc0UB6fHBJf3wspidX+q/BdzF0IG40O&#10;/4wXYjTyGdWxy/ittGQH2B/SF/G13PbIaNQFYCM0KFGPzTTqj2iTiwiodadBDn+DKj0bfwNjXD0T&#10;bfZ8sMVRjZyTpxQQle2RnxSKYO0qOo+uML+OgeT1sYKxQWOeAiqpyICWySUyjCi1FMmYAv0ZcsL2&#10;a34SkzPI7jRILzyOvxR9RZeB5GEgQ9e9VnUcTg9Cjnd0JVXAyeNgH0qqt+jioasHUovQKJPldIVL&#10;pxY45dNlvshXl5SAbHE9MW/ps/3xl1znTwjPegFKkKaDMVnp4Rn7hDaW74RIHK4wT2F1udLvN3si&#10;sG6zaRi9oNro+hHHDfs79G9YunjptP1ByYALrKLu+xYsp0S+Vdjiq2I2CxsvCrP55QQFe2rZnFpA&#10;MXRVUY+5itdbP27JrbGi7TDSOBtK3+CYNyJO4BMqZBMEXFJjW44LNWzBUzm+elr7658AAAD//wMA&#10;UEsDBBQABgAIAAAAIQBNylyd3QAAAAkBAAAPAAAAZHJzL2Rvd25yZXYueG1sTI9PT4QwEMXvJn6H&#10;Zky8ua0ouCJl45/ofdFkPRY6AiudEtpd0E/veNLbzJuX935TbBY3iCNOofek4XKlQCA13vbUanh7&#10;fb5YgwjRkDWDJ9TwhQE25elJYXLrZ9risYqt4BAKudHQxTjmUoamQ2fCyo9IfPvwkzOR16mVdjIz&#10;h7tBJkpl0pmeuKEzIz522HxWB8clu/RlvdRVGsb5Zv++e/jOrp/2Wp+fLfd3ICIu8c8Mv/iMDiUz&#10;1f5ANohBQ5aqlK0arpIEBBtuVcpCzQMLsizk/w/KHwAAAP//AwBQSwECLQAUAAYACAAAACEAtoM4&#10;kv4AAADhAQAAEwAAAAAAAAAAAAAAAAAAAAAAW0NvbnRlbnRfVHlwZXNdLnhtbFBLAQItABQABgAI&#10;AAAAIQA4/SH/1gAAAJQBAAALAAAAAAAAAAAAAAAAAC8BAABfcmVscy8ucmVsc1BLAQItABQABgAI&#10;AAAAIQCwZU4zxQIAAD4GAAAOAAAAAAAAAAAAAAAAAC4CAABkcnMvZTJvRG9jLnhtbFBLAQItABQA&#10;BgAIAAAAIQBNylyd3QAAAAkBAAAPAAAAAAAAAAAAAAAAAB8FAABkcnMvZG93bnJldi54bWxQSwUG&#10;AAAAAAQABADzAAAAKQYAAAAA&#10;" fillcolor="white [3201]" strokecolor="#ee8c69 [1940]" strokeweight="1pt">
                <v:fill color2="#f4b29b [1300]" focus="100%" type="gradient"/>
                <v:shadow on="t" color="#68230b [1604]" opacity=".5" offset="1pt"/>
                <v:textbox>
                  <w:txbxContent>
                    <w:p w14:paraId="48E85C24" w14:textId="77777777" w:rsidR="001F25C5" w:rsidRPr="009663EF" w:rsidRDefault="001F25C5" w:rsidP="009A054D">
                      <w:pPr>
                        <w:bidi/>
                        <w:jc w:val="center"/>
                        <w:rPr>
                          <w:rFonts w:ascii="Tahoma" w:hAnsi="Tahoma" w:cs="Tahoma"/>
                          <w:sz w:val="26"/>
                          <w:szCs w:val="26"/>
                          <w:lang w:bidi="ar-MA"/>
                        </w:rPr>
                      </w:pPr>
                      <w:r w:rsidRPr="009663EF">
                        <w:rPr>
                          <w:rFonts w:ascii="Tahoma" w:hAnsi="Tahoma" w:cs="Tahoma"/>
                          <w:sz w:val="26"/>
                          <w:szCs w:val="26"/>
                          <w:rtl/>
                          <w:lang w:bidi="ar-MA"/>
                        </w:rPr>
                        <w:t>مكتب الضبط</w:t>
                      </w:r>
                    </w:p>
                  </w:txbxContent>
                </v:textbox>
              </v:rect>
            </w:pict>
          </mc:Fallback>
        </mc:AlternateContent>
      </w:r>
    </w:p>
    <w:p w14:paraId="3A46673E" w14:textId="640E95EA" w:rsidR="009A054D" w:rsidRDefault="00BD18B6" w:rsidP="009A054D">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57984" behindDoc="0" locked="0" layoutInCell="1" allowOverlap="1" wp14:anchorId="1A50D0A6" wp14:editId="0FA5BB49">
                <wp:simplePos x="0" y="0"/>
                <wp:positionH relativeFrom="column">
                  <wp:posOffset>8324215</wp:posOffset>
                </wp:positionH>
                <wp:positionV relativeFrom="paragraph">
                  <wp:posOffset>364490</wp:posOffset>
                </wp:positionV>
                <wp:extent cx="1638300" cy="342900"/>
                <wp:effectExtent l="12065" t="15240" r="16510" b="22860"/>
                <wp:wrapNone/>
                <wp:docPr id="1739522247"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4290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138C149E" w14:textId="77777777" w:rsidR="001F25C5" w:rsidRPr="009663EF" w:rsidRDefault="001F25C5" w:rsidP="009A054D">
                            <w:pPr>
                              <w:bidi/>
                              <w:jc w:val="center"/>
                              <w:rPr>
                                <w:rFonts w:ascii="Tahoma" w:hAnsi="Tahoma" w:cs="Tahoma"/>
                                <w:sz w:val="26"/>
                                <w:szCs w:val="26"/>
                                <w:lang w:bidi="ar-MA"/>
                              </w:rPr>
                            </w:pPr>
                            <w:r w:rsidRPr="009663EF">
                              <w:rPr>
                                <w:rFonts w:ascii="Tahoma" w:hAnsi="Tahoma" w:cs="Tahoma"/>
                                <w:sz w:val="26"/>
                                <w:szCs w:val="26"/>
                                <w:rtl/>
                                <w:lang w:bidi="ar-MA"/>
                              </w:rPr>
                              <w:t>الاختصاصات والمهام</w:t>
                            </w:r>
                          </w:p>
                          <w:p w14:paraId="7FFFA279" w14:textId="77777777" w:rsidR="001F25C5" w:rsidRPr="007F1F82" w:rsidRDefault="001F25C5" w:rsidP="009A054D">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0D0A6" id="Rectangle 629" o:spid="_x0000_s1070" style="position:absolute;left:0;text-align:left;margin-left:655.45pt;margin-top:28.7pt;width:129pt;height:27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gMvgIAAJkGAAAOAAAAZHJzL2Uyb0RvYy54bWysVd9v2yAQfp+0/wHxvtpO3DSx6lRVu06T&#10;uh9SN+2ZALbRMDAgcbq/fgckrrVF01Y1Dxbcwd19x3dfLq/2vUQ7bp3QqsbFWY4RV1Qzodoaf/1y&#10;92aJkfNEMSK14jV+5A5frV+/uhxMxWe605JxiyCIctVgatx5b6osc7TjPXFn2nAFzkbbnnjY2jZj&#10;lgwQvZfZLM8X2aAtM1ZT7hxYb5MTr2P8puHUf2oaxz2SNYbafPza+N2Eb7a+JFVriekEPZRBnlFF&#10;T4SCpGOoW+IJ2lrxR6heUKudbvwZ1X2mm0ZQHjEAmiL/Dc1DRwyPWKA5zoxtci8Xln7cPZjPNpTu&#10;zL2m3x1S+qYjquXX1uqh44RBuiI0KhuMq8YLYePgKtoMHzSDpyVbr2MP9o3tQ0BAh/ax1Y9jq/ne&#10;IwrGYjFfznN4EQq+eTlbwTqkINXxtrHOv+O6R2FRYwtPGaOT3b3z6ejxyKHx7E5Iiaz234TvYu9C&#10;2uh0cCctkNGAJ5kjy/iNtGhHgB+EUq58EW/IbQ+okn2Rwy8xBczAp2Quj2YoeowUIbRumus8nguW&#10;8dTf8xXhwomExw6NYU4kO9z9j2zPQgeQ22NPpVAI+FLj89gReFNHieTsyJo4FPFtQlVSoQE8swtA&#10;GKvUUozOEdlLNshNM/TCg95I0dd4OWlzoPlbxaIaeCJkWgNKqUKRPCrJgUN6CyEeOjYgJgIzZ8v5&#10;ClSOCZCV+TJf5KsLjIhsQQ+pt/gkIf8RaKJOrGrKvNNEGOuKtJiUHOc2jGpQRVf5/WaPBDxPWQZS&#10;B9NGs0eYZBidMBpBz2HRafsTowG0scbux5ZYjpF8r2B6VkVZBjGNm/L8YgYbO/Vsph6iKISqsYeu&#10;xOWNTwK8NVa0HWRKI6f0NShII+JwP1UFaMIG9C/RPWl1ENjpPp56+kdZ/wIAAP//AwBQSwMEFAAG&#10;AAgAAAAhAC74O5TgAAAADAEAAA8AAABkcnMvZG93bnJldi54bWxMj81OwzAQhO9IvIO1SNyobUh/&#10;SONUCATqoRdKHsCNt0mof6LYbQNPz/ZUbju7o9lvitXoLDvhELvgFciJAIa+DqbzjYLq6/1hASwm&#10;7Y22waOCH4ywKm9vCp2bcPafeNqmhlGIj7lW0KbU55zHukWn4yT06Om2D4PTieTQcDPoM4U7yx+F&#10;mHGnO08fWt3ja4v1YXt0Cg7Z5jtVH3XFN+txbVG+zYX7Ver+bnxZAks4pqsZLviEDiUx7cLRm8gs&#10;6ScpnsmrYDrPgF0c09mCNjuapMyAlwX/X6L8AwAA//8DAFBLAQItABQABgAIAAAAIQC2gziS/gAA&#10;AOEBAAATAAAAAAAAAAAAAAAAAAAAAABbQ29udGVudF9UeXBlc10ueG1sUEsBAi0AFAAGAAgAAAAh&#10;ADj9If/WAAAAlAEAAAsAAAAAAAAAAAAAAAAALwEAAF9yZWxzLy5yZWxzUEsBAi0AFAAGAAgAAAAh&#10;AKKfKAy+AgAAmQYAAA4AAAAAAAAAAAAAAAAALgIAAGRycy9lMm9Eb2MueG1sUEsBAi0AFAAGAAgA&#10;AAAhAC74O5TgAAAADAEAAA8AAAAAAAAAAAAAAAAAGAUAAGRycy9kb3ducmV2LnhtbFBLBQYAAAAA&#10;BAAEAPMAAAAlBgAAAAA=&#10;" fillcolor="#ee8c69 [1940]" strokecolor="#d34817 [3204]" strokeweight="1pt">
                <v:fill color2="#d34817 [3204]" focus="50%" type="gradient"/>
                <v:shadow on="t" color="#68230b [1604]" offset="1pt"/>
                <v:textbox>
                  <w:txbxContent>
                    <w:p w14:paraId="138C149E" w14:textId="77777777" w:rsidR="001F25C5" w:rsidRPr="009663EF" w:rsidRDefault="001F25C5" w:rsidP="009A054D">
                      <w:pPr>
                        <w:bidi/>
                        <w:jc w:val="center"/>
                        <w:rPr>
                          <w:rFonts w:ascii="Tahoma" w:hAnsi="Tahoma" w:cs="Tahoma"/>
                          <w:sz w:val="26"/>
                          <w:szCs w:val="26"/>
                          <w:lang w:bidi="ar-MA"/>
                        </w:rPr>
                      </w:pPr>
                      <w:r w:rsidRPr="009663EF">
                        <w:rPr>
                          <w:rFonts w:ascii="Tahoma" w:hAnsi="Tahoma" w:cs="Tahoma"/>
                          <w:sz w:val="26"/>
                          <w:szCs w:val="26"/>
                          <w:rtl/>
                          <w:lang w:bidi="ar-MA"/>
                        </w:rPr>
                        <w:t>الاختصاصات والمهام</w:t>
                      </w:r>
                    </w:p>
                    <w:p w14:paraId="7FFFA279" w14:textId="77777777" w:rsidR="001F25C5" w:rsidRPr="007F1F82" w:rsidRDefault="001F25C5" w:rsidP="009A054D">
                      <w:pPr>
                        <w:bidi/>
                        <w:jc w:val="center"/>
                        <w:rPr>
                          <w:rFonts w:ascii="Tahoma" w:hAnsi="Tahoma" w:cs="Tahoma"/>
                          <w:lang w:bidi="ar-MA"/>
                        </w:rPr>
                      </w:pP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456960" behindDoc="0" locked="0" layoutInCell="1" allowOverlap="1" wp14:anchorId="2961255B" wp14:editId="17E23BEB">
                <wp:simplePos x="0" y="0"/>
                <wp:positionH relativeFrom="column">
                  <wp:posOffset>9114790</wp:posOffset>
                </wp:positionH>
                <wp:positionV relativeFrom="paragraph">
                  <wp:posOffset>212090</wp:posOffset>
                </wp:positionV>
                <wp:extent cx="0" cy="156210"/>
                <wp:effectExtent l="78740" t="24765" r="73660" b="28575"/>
                <wp:wrapNone/>
                <wp:docPr id="514071683" name="AutoShap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4B993B" id="AutoShape 628" o:spid="_x0000_s1026" type="#_x0000_t32" style="position:absolute;margin-left:717.7pt;margin-top:16.7pt;width:0;height:12.3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fk5QEAAL0DAAAOAAAAZHJzL2Uyb0RvYy54bWysU02P2yAQvVfqf0DcG9updltZcfaQ3e1l&#10;20ba7Q8gMI7RAoOAxMm/74AT9+tWrQ9oZmAebx7Pq7uTNewIIWp0HW8WNWfgJCrt9h3/8fL44TNn&#10;MQmnhEEHHT9D5Hfr9+9Wo29hiQMaBYERiIvt6Ds+pOTbqopyACviAj042uwxWJEoDftKBTESujXV&#10;sq5vqxGD8gElxEjV+2mTrwt+34NM3/s+QmKm48QtlTWUdZfXar0S7T4IP2h5oSH+g4UV2tGlM9S9&#10;SIIdgv4HymoZMGKfFhJthX2vJZQZaJqm/mua50F4KLOQONHPMsW3g5Xfjhu3DZm6PLln/4TyNTKH&#10;m0G4PRQCL2dPD9dkqarRx3ZuyUn028B241dUdEYcEhYVTn2wGZLmY6ci9nkWG06Jyakoqdrc3C6b&#10;8g6VaK99PsT0BdCyHHQ8piD0fkgbdI5eFENTbhHHp5gyK9FeG/KlDh+1MeVhjWNjxz82n27q0hHR&#10;aJV387niMdiYwI6C3KFeJ1RzsDTNVGvq/E0moTpZaapf+c4QhcQf6AEPThUSAwj1cImT0IZiloqm&#10;KWhS2QDPLC0ozgzQX5SjaSzjMlEoPr7MehU9Ozy2O1TnbciHc0YeKUQufs4m/D0vp379deufAAAA&#10;//8DAFBLAwQUAAYACAAAACEA/cEQ++AAAAALAQAADwAAAGRycy9kb3ducmV2LnhtbEyPQUvDQBCF&#10;74L/YRnBm91oUikxmxKEIuKlRg/1ts2O2dDsbMhu29hf75Qe9DS8mceb7xXLyfXigGPoPCm4nyUg&#10;kBpvOmoVfH6s7hYgQtRkdO8JFfxggGV5fVXo3PgjveOhjq3gEAq5VmBjHHIpQ2PR6TDzAxLfvv3o&#10;dGQ5ttKM+sjhrpcPSfIone6IP1g94LPFZlfvnYJNZV9PfV3tvvy0PsnV26axL5lStzdT9QQi4hT/&#10;zHDGZ3QomWnr92SC6Fln6Txjr4I05Xl2XDZbBfNFArIs5P8O5S8AAAD//wMAUEsBAi0AFAAGAAgA&#10;AAAhALaDOJL+AAAA4QEAABMAAAAAAAAAAAAAAAAAAAAAAFtDb250ZW50X1R5cGVzXS54bWxQSwEC&#10;LQAUAAYACAAAACEAOP0h/9YAAACUAQAACwAAAAAAAAAAAAAAAAAvAQAAX3JlbHMvLnJlbHNQSwEC&#10;LQAUAAYACAAAACEAAa6n5OUBAAC9AwAADgAAAAAAAAAAAAAAAAAuAgAAZHJzL2Uyb0RvYy54bWxQ&#10;SwECLQAUAAYACAAAACEA/cEQ++AAAAALAQAADwAAAAAAAAAAAAAAAAA/BAAAZHJzL2Rvd25yZXYu&#10;eG1sUEsFBgAAAAAEAAQA8wAAAEw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62080" behindDoc="0" locked="0" layoutInCell="1" allowOverlap="1" wp14:anchorId="0EE2DE9E" wp14:editId="7A743BB8">
                <wp:simplePos x="0" y="0"/>
                <wp:positionH relativeFrom="column">
                  <wp:posOffset>4808855</wp:posOffset>
                </wp:positionH>
                <wp:positionV relativeFrom="paragraph">
                  <wp:posOffset>212090</wp:posOffset>
                </wp:positionV>
                <wp:extent cx="0" cy="171450"/>
                <wp:effectExtent l="78105" t="24765" r="74295" b="32385"/>
                <wp:wrapNone/>
                <wp:docPr id="663461578" name="AutoShap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007634" id="AutoShape 633" o:spid="_x0000_s1026" type="#_x0000_t32" style="position:absolute;margin-left:378.65pt;margin-top:16.7pt;width:0;height:13.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1O5gEAAL0DAAAOAAAAZHJzL2Uyb0RvYy54bWysU02P2yAQvVfqf0DcG9vbj62sOHvIdnvZ&#10;tpF2+wMIjG20wCAgsfPvO+Ak/bpV9QExM/DmzeN5fTdbw44QokbX8WZVcwZOotJu6Pj354c3HzmL&#10;STglDDro+Akiv9u8frWefAs3OKJREBiBuNhOvuNjSr6tqihHsCKu0IOjYo/BikRhGCoVxETo1lQ3&#10;df2hmjAoH1BCjJS9X4p8U/D7HmT61vcREjMdJ26prKGs+7xWm7VohyD8qOWZhvgHFlZoR02vUPci&#10;CXYI+i8oq2XAiH1aSbQV9r2WUGagaZr6j2meRuGhzELiRH+VKf4/WPn1uHW7kKnL2T35R5QvkTnc&#10;jsINUAg8nzw9XJOlqiYf2+uVHES/C2w/fUFFZ8QhYVFh7oPNkDQfm4vYp6vYMCcml6SkbHPbvHtf&#10;3qES7eWeDzF9BrQsbzoeUxB6GNMWnaMXxdCULuL4GFNmJdrLhdzU4YM2pjyscWzq+NvmljrkUkSj&#10;Va6WIHsMtiawoyB3qJcF1RwsTbPkmjp/i0koT1Za8he+xaYZopD4DT3gwalCYgShPp33SWhDe5aK&#10;piloUtkAzywtKM4M0F+Ud8tYxmWiUHx8nvUienZ4bPeoTruQD+eIPFKInP2cTfhrXE79/Os2PwAA&#10;AP//AwBQSwMEFAAGAAgAAAAhAJJqN0TfAAAACQEAAA8AAABkcnMvZG93bnJldi54bWxMj8FOwzAM&#10;hu9IvENkJG4shZYNlbpThTQhxAUKh3HLWtNUS5yqybayp1/QDnC0/en39xfLyRqxp9H3jhFuZwkI&#10;4sa1PXcInx+rmwcQPihulXFMCD/kYVleXhQqb92B32lfh07EEPa5QtAhDLmUvtFklZ+5gTjevt1o&#10;VYjj2Ml2VIcYbo28S5K5tKrn+EGrgZ40Ndt6ZxHWlX45mrrafrnp7ShXr+tGP2eI11dT9Qgi0BT+&#10;YPjVj+pQRqeN23HrhUFY3C/SiCKkaQYiAufFBmGeZCDLQv5vUJ4AAAD//wMAUEsBAi0AFAAGAAgA&#10;AAAhALaDOJL+AAAA4QEAABMAAAAAAAAAAAAAAAAAAAAAAFtDb250ZW50X1R5cGVzXS54bWxQSwEC&#10;LQAUAAYACAAAACEAOP0h/9YAAACUAQAACwAAAAAAAAAAAAAAAAAvAQAAX3JlbHMvLnJlbHNQSwEC&#10;LQAUAAYACAAAACEApJu9TuYBAAC9AwAADgAAAAAAAAAAAAAAAAAuAgAAZHJzL2Uyb0RvYy54bWxQ&#10;SwECLQAUAAYACAAAACEAkmo3RN8AAAAJ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67200" behindDoc="0" locked="0" layoutInCell="1" allowOverlap="1" wp14:anchorId="3082FC9C" wp14:editId="7AE86F91">
                <wp:simplePos x="0" y="0"/>
                <wp:positionH relativeFrom="column">
                  <wp:posOffset>920750</wp:posOffset>
                </wp:positionH>
                <wp:positionV relativeFrom="paragraph">
                  <wp:posOffset>212090</wp:posOffset>
                </wp:positionV>
                <wp:extent cx="0" cy="171450"/>
                <wp:effectExtent l="76200" t="24765" r="76200" b="32385"/>
                <wp:wrapNone/>
                <wp:docPr id="1077389318" name="AutoShap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3952BA" id="AutoShape 638" o:spid="_x0000_s1026" type="#_x0000_t32" style="position:absolute;margin-left:72.5pt;margin-top:16.7pt;width:0;height:13.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1O5gEAAL0DAAAOAAAAZHJzL2Uyb0RvYy54bWysU02P2yAQvVfqf0DcG9vbj62sOHvIdnvZ&#10;tpF2+wMIjG20wCAgsfPvO+Ak/bpV9QExM/DmzeN5fTdbw44QokbX8WZVcwZOotJu6Pj354c3HzmL&#10;STglDDro+Akiv9u8frWefAs3OKJREBiBuNhOvuNjSr6tqihHsCKu0IOjYo/BikRhGCoVxETo1lQ3&#10;df2hmjAoH1BCjJS9X4p8U/D7HmT61vcREjMdJ26prKGs+7xWm7VohyD8qOWZhvgHFlZoR02vUPci&#10;CXYI+i8oq2XAiH1aSbQV9r2WUGagaZr6j2meRuGhzELiRH+VKf4/WPn1uHW7kKnL2T35R5QvkTnc&#10;jsINUAg8nzw9XJOlqiYf2+uVHES/C2w/fUFFZ8QhYVFh7oPNkDQfm4vYp6vYMCcml6SkbHPbvHtf&#10;3qES7eWeDzF9BrQsbzoeUxB6GNMWnaMXxdCULuL4GFNmJdrLhdzU4YM2pjyscWzq+NvmljrkUkSj&#10;Va6WIHsMtiawoyB3qJcF1RwsTbPkmjp/i0koT1Za8he+xaYZopD4DT3gwalCYgShPp33SWhDe5aK&#10;piloUtkAzywtKM4M0F+Ud8tYxmWiUHx8nvUienZ4bPeoTruQD+eIPFKInP2cTfhrXE79/Os2PwAA&#10;AP//AwBQSwMEFAAGAAgAAAAhAIyWBi/eAAAACQEAAA8AAABkcnMvZG93bnJldi54bWxMj8FOwzAQ&#10;RO9I/IO1SNyoAw0VCnGqCKlCiAsEDuXmxksc1V5HsduGfj1bLuU4s6PZN+Vy8k7scYx9IAW3swwE&#10;UhtMT52Cz4/VzQOImDQZ7QKhgh+MsKwuL0pdmHCgd9w3qRNcQrHQCmxKQyFlbC16HWdhQOLbdxi9&#10;TizHTppRH7jcO3mXZQvpdU/8weoBnyy222bnFaxr+3J0Tb39CtPbUa5e1619zpW6vprqRxAJp3QO&#10;wwmf0aFipk3YkYnCsc7veUtSMJ/nIE6BP2OjYJHlIKtS/l9Q/QIAAP//AwBQSwECLQAUAAYACAAA&#10;ACEAtoM4kv4AAADhAQAAEwAAAAAAAAAAAAAAAAAAAAAAW0NvbnRlbnRfVHlwZXNdLnhtbFBLAQIt&#10;ABQABgAIAAAAIQA4/SH/1gAAAJQBAAALAAAAAAAAAAAAAAAAAC8BAABfcmVscy8ucmVsc1BLAQIt&#10;ABQABgAIAAAAIQCkm71O5gEAAL0DAAAOAAAAAAAAAAAAAAAAAC4CAABkcnMvZTJvRG9jLnhtbFBL&#10;AQItABQABgAIAAAAIQCMlgYv3gAAAAkBAAAPAAAAAAAAAAAAAAAAAEAEAABkcnMvZG93bnJldi54&#10;bWxQSwUGAAAAAAQABADzAAAASwUAAAAA&#10;" strokecolor="black [3200]" strokeweight="2.5pt">
                <v:stroke endarrow="block"/>
                <v:shadow color="#868686"/>
              </v:shape>
            </w:pict>
          </mc:Fallback>
        </mc:AlternateContent>
      </w:r>
    </w:p>
    <w:p w14:paraId="39F39A87" w14:textId="664DA49B" w:rsidR="009A054D" w:rsidRDefault="00BD18B6" w:rsidP="009A054D">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59008" behindDoc="0" locked="0" layoutInCell="1" allowOverlap="1" wp14:anchorId="2C21C2C4" wp14:editId="24F501AA">
                <wp:simplePos x="0" y="0"/>
                <wp:positionH relativeFrom="column">
                  <wp:posOffset>9187815</wp:posOffset>
                </wp:positionH>
                <wp:positionV relativeFrom="paragraph">
                  <wp:posOffset>336550</wp:posOffset>
                </wp:positionV>
                <wp:extent cx="635" cy="152400"/>
                <wp:effectExtent l="75565" t="17780" r="76200" b="29845"/>
                <wp:wrapNone/>
                <wp:docPr id="705689239" name="AutoShap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A1CF9E" id="AutoShape 630" o:spid="_x0000_s1026" type="#_x0000_t32" style="position:absolute;margin-left:723.45pt;margin-top:26.5pt;width:.05pt;height:12pt;flip:x;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CD7wEAAMkDAAAOAAAAZHJzL2Uyb0RvYy54bWysU8Fu2zAMvQ/YPwi6L7bTpRuMOD2k63bo&#10;tgDtPkCR6FioJAqSEid/P0pO0629DfNBICny+ZF8Wt4crWEHCFGj63gzqzkDJ1Fpt+v4r8e7D585&#10;i0k4JQw66PgJIr9ZvX+3HH0LcxzQKAiMQFxsR9/xISXfVlWUA1gRZ+jB0WWPwYpEbthVKoiR0K2p&#10;5nV9XY0YlA8oIUaK3k6XfFXw+x5k+tn3ERIzHSduqZyhnNt8VqulaHdB+EHLMw3xDyys0I5+eoG6&#10;FUmwfdBvoKyWASP2aSbRVtj3WkLpgbpp6lfdPAzCQ+mFhhP9ZUzx/8HKH4e124RMXR7dg79H+RSZ&#10;w/Ug3A4KgceTp8U1eVTV6GN7KclO9JvAtuN3VJQj9gnLFI59sKw32n/LhRmcOmXHMvbTZexwTExS&#10;8PpqwZmkeLOYf6zLTirRZoxc6UNMXwEty0bHYwpC74a0RudouxgmfHG4jykzfCnIxQ7vtDFlycax&#10;seNXzadFXRhFNFrl25xX9AZrE9hBkFLU04Rq9pY6m2JNnb9JMBQnWU3xZ74XiELiL/SAe6cKiQGE&#10;+nK2k9CGbJbKfFPQNHEDPLO0oDgzQC8qW1NbxmWiUDR97vV5AVntsd2iOm1CTs4e6aUQOWs7C/JP&#10;v2S9vMDVbwAAAP//AwBQSwMEFAAGAAgAAAAhAI5vi/bgAAAACwEAAA8AAABkcnMvZG93bnJldi54&#10;bWxMj0FLw0AQhe+C/2EZwZvdNMa2xmxKEQIFS6FVisdNdkyC2dmQ3bTx3zs96WnmMY8338vWk+3E&#10;GQffOlIwn0UgkCpnWqoVfLwXDysQPmgyunOECn7Qwzq/vcl0atyFDng+hlpwCPlUK2hC6FMpfdWg&#10;1X7meiS+fbnB6sByqKUZ9IXDbSfjKFpIq1viD43u8bXB6vs4WgW7rZxvilDQ4W1f7re7MY4/3Ump&#10;+7tp8wIi4BT+zHDFZ3TImal0IxkvOtZJsnhmr4KnRy51dSTJkrdSwZKnzDP5v0P+CwAA//8DAFBL&#10;AQItABQABgAIAAAAIQC2gziS/gAAAOEBAAATAAAAAAAAAAAAAAAAAAAAAABbQ29udGVudF9UeXBl&#10;c10ueG1sUEsBAi0AFAAGAAgAAAAhADj9If/WAAAAlAEAAAsAAAAAAAAAAAAAAAAALwEAAF9yZWxz&#10;Ly5yZWxzUEsBAi0AFAAGAAgAAAAhAHDt0IPvAQAAyQMAAA4AAAAAAAAAAAAAAAAALgIAAGRycy9l&#10;Mm9Eb2MueG1sUEsBAi0AFAAGAAgAAAAhAI5vi/bgAAAACwEAAA8AAAAAAAAAAAAAAAAASQQAAGRy&#10;cy9kb3ducmV2LnhtbFBLBQYAAAAABAAEAPMAAABWBQ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64128" behindDoc="0" locked="0" layoutInCell="1" allowOverlap="1" wp14:anchorId="2639A7BB" wp14:editId="77C536CB">
                <wp:simplePos x="0" y="0"/>
                <wp:positionH relativeFrom="column">
                  <wp:posOffset>4873625</wp:posOffset>
                </wp:positionH>
                <wp:positionV relativeFrom="paragraph">
                  <wp:posOffset>336550</wp:posOffset>
                </wp:positionV>
                <wp:extent cx="0" cy="152400"/>
                <wp:effectExtent l="76200" t="17780" r="76200" b="29845"/>
                <wp:wrapNone/>
                <wp:docPr id="1610695012" name="AutoShap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6EDE66" id="AutoShape 635" o:spid="_x0000_s1026" type="#_x0000_t32" style="position:absolute;margin-left:383.75pt;margin-top:26.5pt;width:0;height:12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l95QEAAL0DAAAOAAAAZHJzL2Uyb0RvYy54bWysU02P2yAQvVfqf0DcG9tpt62sOHvIdnvZ&#10;tpF2+wMIjGO0wCAgcfLvO+DE/bqt1gc0MzCPN4/n1e3JGnaEEDW6jjeLmjNwEpV2+47/fLp/95mz&#10;mIRTwqCDjp8h8tv12zer0bewxAGNgsAIxMV29B0fUvJtVUU5gBVxgR4cbfYYrEiUhn2lghgJ3Zpq&#10;WdcfqxGD8gElxEjVu2mTrwt+34NMP/o+QmKm48QtlTWUdZfXar0S7T4IP2h5oSFewMIK7ejSGepO&#10;JMEOQf8HZbUMGLFPC4m2wr7XEsoMNE1T/zPN4yA8lFlInOhnmeLrwcrvx43bhkxdntyjf0D5HJnD&#10;zSDcHgqBp7Onh2uyVNXoYzu35CT6bWC78RsqOiMOCYsKpz7YDEnzsVMR+zyLDafE5FSUVG1ulh/q&#10;8g6VaK99PsT0FdCyHHQ8piD0fkgbdI5eFENTbhHHh5gyK9FeG/KlDu+1MeVhjWNjx983n27q0hHR&#10;aJV387niMdiYwI6C3KGeJ1RzsDTNVGvq/E0moTpZaapf+c4QhcRf6AEPThUSAwj15RInoQ3FLBVN&#10;U9CksgGeWVpQnBmgvyhH01jGZaJQfHyZ9Sp6dnhsd6jO25AP54w8Uohc/JxN+GdeTv3+69a/AAAA&#10;//8DAFBLAwQUAAYACAAAACEAdhG6Fd8AAAAJAQAADwAAAGRycy9kb3ducmV2LnhtbEyPzU7DMBCE&#10;70i8g7VI3KjDTxsU4lQRUoUQFxo4lJsbL3FUex3Fbhv69CziALfdndHsN+Vy8k4ccIx9IAXXswwE&#10;UhtMT52C97fV1T2ImDQZ7QKhgi+MsKzOz0pdmHCkNR6a1AkOoVhoBTaloZAytha9jrMwILH2GUav&#10;E69jJ82ojxzunbzJsoX0uif+YPWAjxbbXbP3Cja1fT65pt59hOn1JFcvm9Y+3Sl1eTHVDyASTunP&#10;DD/4jA4VM23DnkwUTkG+yOdsVTC/5U5s+D1secgzkFUp/zeovgEAAP//AwBQSwECLQAUAAYACAAA&#10;ACEAtoM4kv4AAADhAQAAEwAAAAAAAAAAAAAAAAAAAAAAW0NvbnRlbnRfVHlwZXNdLnhtbFBLAQIt&#10;ABQABgAIAAAAIQA4/SH/1gAAAJQBAAALAAAAAAAAAAAAAAAAAC8BAABfcmVscy8ucmVsc1BLAQIt&#10;ABQABgAIAAAAIQAMW6l95QEAAL0DAAAOAAAAAAAAAAAAAAAAAC4CAABkcnMvZTJvRG9jLnhtbFBL&#10;AQItABQABgAIAAAAIQB2EboV3wAAAAkBAAAPAAAAAAAAAAAAAAAAAD8EAABkcnMvZG93bnJldi54&#10;bWxQSwUGAAAAAAQABADzAAAASwU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63104" behindDoc="0" locked="0" layoutInCell="1" allowOverlap="1" wp14:anchorId="0CE47233" wp14:editId="49F4839B">
                <wp:simplePos x="0" y="0"/>
                <wp:positionH relativeFrom="column">
                  <wp:posOffset>4130675</wp:posOffset>
                </wp:positionH>
                <wp:positionV relativeFrom="paragraph">
                  <wp:posOffset>9525</wp:posOffset>
                </wp:positionV>
                <wp:extent cx="1619250" cy="323850"/>
                <wp:effectExtent l="9525" t="14605" r="9525" b="23495"/>
                <wp:wrapNone/>
                <wp:docPr id="735037761"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2385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2C992466" w14:textId="77777777" w:rsidR="001F25C5" w:rsidRPr="009663EF" w:rsidRDefault="001F25C5" w:rsidP="009A054D">
                            <w:pPr>
                              <w:bidi/>
                              <w:jc w:val="center"/>
                              <w:rPr>
                                <w:rFonts w:ascii="Tahoma" w:hAnsi="Tahoma" w:cs="Tahoma"/>
                                <w:sz w:val="26"/>
                                <w:szCs w:val="26"/>
                                <w:lang w:bidi="ar-MA"/>
                              </w:rPr>
                            </w:pPr>
                            <w:r w:rsidRPr="009663EF">
                              <w:rPr>
                                <w:rFonts w:ascii="Tahoma" w:hAnsi="Tahoma" w:cs="Tahoma"/>
                                <w:sz w:val="26"/>
                                <w:szCs w:val="26"/>
                                <w:rtl/>
                                <w:lang w:bidi="ar-MA"/>
                              </w:rPr>
                              <w:t>الاختصاصات 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47233" id="Rectangle 634" o:spid="_x0000_s1071" style="position:absolute;left:0;text-align:left;margin-left:325.25pt;margin-top:.75pt;width:127.5pt;height:25.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74vgIAAJkGAAAOAAAAZHJzL2Uyb0RvYy54bWysVduO2yAQfa/Uf0C8d33JZRMrzmqV7VaV&#10;thcprfpMANuoGCiQONuv74ATr9VGVbvaPFgwAzNzhjMnq5tjK9GBWye0KnF2lWLEFdVMqLrEX7/c&#10;v1lg5DxRjEiteIkfucM369evVp0peK4bLRm3CIIoV3SmxI33pkgSRxveEnelDVfgrLRtiYetrRNm&#10;SQfRW5nkaTpPOm2ZsZpy58B61zvxOsavKk79p6py3CNZYqjNx6+N3134JusVKWpLTCPoqQzyjCpa&#10;IhQkHULdEU/Q3oo/QrWCWu105a+obhNdVYLyiAHQZOlvaLYNMTxigeY4M7TJvVxY+vGwNZ9tKN2Z&#10;B02/O6T0piGq5rfW6q7hhEG6LDQq6Ywrhgth4+Aq2nUfNIOnJXuvYw+OlW1DQECHjrHVj0Or+dEj&#10;CsZsni3zGbwIBd8knyxgHVKQ4nzbWOffcd2isCixhaeM0cnhwfn+6PnIqfHsXkiJrPbfhG9i70La&#10;6HRwp18gowFPb44s4xtp0YEAPwilXPks3pD7FlD19nkKv54pYAY+9ebp2QxFD5EihNqNc83iuWAZ&#10;Tv09XxYuXEh47tAQ5kKy093/yPYsdAC5PvdUCoWALyWexY7AmzpKJGdn1sShiG8TqpIKdeDJrwFh&#10;rFJLMTgHZC/ZIDfO0AoPeiNFW+LFqM2B5m8Vi2rgiZD9GlBKFYrkUUlOHNJ7CLFtWIeYCMzMF5Ml&#10;qBwTICuTRTpPl9cYEVmDHlJv8UVC/iPQnjqxqjHzLhNhqCvSYlRynNswqkEVXeGPuyMS8DzTWSB1&#10;MO00e4RJhtEJoxH0HBaNtj8x6kAbS+x+7InlGMn3CqZnmU2nQUzjZjq7zmFjx57d2EMUhVAl9tCV&#10;uNz4XoD3xoq6gUz9yCl9CwpSiTjcT1UBmrAB/evp3mt1ENjxPp56+kdZ/wIAAP//AwBQSwMEFAAG&#10;AAgAAAAhAGZu9FDcAAAACAEAAA8AAABkcnMvZG93bnJldi54bWxMj8FOwzAQRO9I/IO1SNyo3QoX&#10;CHEqBAL10EtLPsCNlyTUXkex2wa+nuUEp93VjGbflKspeHHCMfWRDMxnCgRSE11PrYH6/fXmHkTK&#10;lpz1kdDAFyZYVZcXpS1cPNMWT7vcCg6hVFgDXc5DIWVqOgw2zeKAxNpHHIPNfI6tdKM9c3jwcqHU&#10;UgbbE3/o7IDPHTaH3TEYONxuPnP91tRys57WHucvdyp8G3N9NT09gsg45T8z/OIzOlTMtI9Hckl4&#10;A0utNFtZ4MH6g9K87A3ohQZZlfJ/geoHAAD//wMAUEsBAi0AFAAGAAgAAAAhALaDOJL+AAAA4QEA&#10;ABMAAAAAAAAAAAAAAAAAAAAAAFtDb250ZW50X1R5cGVzXS54bWxQSwECLQAUAAYACAAAACEAOP0h&#10;/9YAAACUAQAACwAAAAAAAAAAAAAAAAAvAQAAX3JlbHMvLnJlbHNQSwECLQAUAAYACAAAACEAXWdu&#10;+L4CAACZBgAADgAAAAAAAAAAAAAAAAAuAgAAZHJzL2Uyb0RvYy54bWxQSwECLQAUAAYACAAAACEA&#10;Zm70UNwAAAAIAQAADwAAAAAAAAAAAAAAAAAYBQAAZHJzL2Rvd25yZXYueG1sUEsFBgAAAAAEAAQA&#10;8wAAACEGAAAAAA==&#10;" fillcolor="#ee8c69 [1940]" strokecolor="#d34817 [3204]" strokeweight="1pt">
                <v:fill color2="#d34817 [3204]" focus="50%" type="gradient"/>
                <v:shadow on="t" color="#68230b [1604]" offset="1pt"/>
                <v:textbox>
                  <w:txbxContent>
                    <w:p w14:paraId="2C992466" w14:textId="77777777" w:rsidR="001F25C5" w:rsidRPr="009663EF" w:rsidRDefault="001F25C5" w:rsidP="009A054D">
                      <w:pPr>
                        <w:bidi/>
                        <w:jc w:val="center"/>
                        <w:rPr>
                          <w:rFonts w:ascii="Tahoma" w:hAnsi="Tahoma" w:cs="Tahoma"/>
                          <w:sz w:val="26"/>
                          <w:szCs w:val="26"/>
                          <w:lang w:bidi="ar-MA"/>
                        </w:rPr>
                      </w:pPr>
                      <w:r w:rsidRPr="009663EF">
                        <w:rPr>
                          <w:rFonts w:ascii="Tahoma" w:hAnsi="Tahoma" w:cs="Tahoma"/>
                          <w:sz w:val="26"/>
                          <w:szCs w:val="26"/>
                          <w:rtl/>
                          <w:lang w:bidi="ar-MA"/>
                        </w:rPr>
                        <w:t>الاختصاصات والمهام</w:t>
                      </w: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469248" behindDoc="0" locked="0" layoutInCell="1" allowOverlap="1" wp14:anchorId="32FDCA06" wp14:editId="42A60953">
                <wp:simplePos x="0" y="0"/>
                <wp:positionH relativeFrom="column">
                  <wp:posOffset>920750</wp:posOffset>
                </wp:positionH>
                <wp:positionV relativeFrom="paragraph">
                  <wp:posOffset>333375</wp:posOffset>
                </wp:positionV>
                <wp:extent cx="0" cy="152400"/>
                <wp:effectExtent l="76200" t="24130" r="76200" b="33020"/>
                <wp:wrapNone/>
                <wp:docPr id="2111798424"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BBCD16" id="AutoShape 640" o:spid="_x0000_s1026" type="#_x0000_t32" style="position:absolute;margin-left:72.5pt;margin-top:26.25pt;width:0;height:12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l95QEAAL0DAAAOAAAAZHJzL2Uyb0RvYy54bWysU02P2yAQvVfqf0DcG9tpt62sOHvIdnvZ&#10;tpF2+wMIjGO0wCAgcfLvO+DE/bqt1gc0MzCPN4/n1e3JGnaEEDW6jjeLmjNwEpV2+47/fLp/95mz&#10;mIRTwqCDjp8h8tv12zer0bewxAGNgsAIxMV29B0fUvJtVUU5gBVxgR4cbfYYrEiUhn2lghgJ3Zpq&#10;WdcfqxGD8gElxEjVu2mTrwt+34NMP/o+QmKm48QtlTWUdZfXar0S7T4IP2h5oSFewMIK7ejSGepO&#10;JMEOQf8HZbUMGLFPC4m2wr7XEsoMNE1T/zPN4yA8lFlInOhnmeLrwcrvx43bhkxdntyjf0D5HJnD&#10;zSDcHgqBp7Onh2uyVNXoYzu35CT6bWC78RsqOiMOCYsKpz7YDEnzsVMR+zyLDafE5FSUVG1ulh/q&#10;8g6VaK99PsT0FdCyHHQ8piD0fkgbdI5eFENTbhHHh5gyK9FeG/KlDu+1MeVhjWNjx983n27q0hHR&#10;aJV387niMdiYwI6C3KGeJ1RzsDTNVGvq/E0moTpZaapf+c4QhcRf6AEPThUSAwj15RInoQ3FLBVN&#10;U9CksgGeWVpQnBmgvyhH01jGZaJQfHyZ9Sp6dnhsd6jO25AP54w8Uohc/JxN+GdeTv3+69a/AAAA&#10;//8DAFBLAwQUAAYACAAAACEA28tNbd4AAAAJAQAADwAAAGRycy9kb3ducmV2LnhtbEyPwU7DMBBE&#10;70j8g7VI3KhD1RQU4lQRUoUQFwgcym0bL3FUex3Fbhv69bhc4Dizo9k35WpyVhxoDL1nBbezDARx&#10;63XPnYKP9/XNPYgQkTVaz6TgmwKsqsuLEgvtj/xGhyZ2IpVwKFCBiXEopAytIYdh5gfidPvyo8OY&#10;5NhJPeIxlTsr51m2lA57Th8MDvRoqN01e6dgU5vnk23q3aefXk9y/bJpzdNCqeurqX4AEWmKf2E4&#10;4yd0qBLT1u9ZB2GTXuRpS1SQz3MQ58CvsVVwt8xBVqX8v6D6AQAA//8DAFBLAQItABQABgAIAAAA&#10;IQC2gziS/gAAAOEBAAATAAAAAAAAAAAAAAAAAAAAAABbQ29udGVudF9UeXBlc10ueG1sUEsBAi0A&#10;FAAGAAgAAAAhADj9If/WAAAAlAEAAAsAAAAAAAAAAAAAAAAALwEAAF9yZWxzLy5yZWxzUEsBAi0A&#10;FAAGAAgAAAAhAAxbqX3lAQAAvQMAAA4AAAAAAAAAAAAAAAAALgIAAGRycy9lMm9Eb2MueG1sUEsB&#10;Ai0AFAAGAAgAAAAhANvLTW3eAAAACQEAAA8AAAAAAAAAAAAAAAAAPwQAAGRycy9kb3ducmV2Lnht&#10;bFBLBQYAAAAABAAEAPMAAABKBQ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68224" behindDoc="0" locked="0" layoutInCell="1" allowOverlap="1" wp14:anchorId="4D3C0432" wp14:editId="0F722965">
                <wp:simplePos x="0" y="0"/>
                <wp:positionH relativeFrom="column">
                  <wp:posOffset>151130</wp:posOffset>
                </wp:positionH>
                <wp:positionV relativeFrom="paragraph">
                  <wp:posOffset>9525</wp:posOffset>
                </wp:positionV>
                <wp:extent cx="1571625" cy="323850"/>
                <wp:effectExtent l="11430" t="14605" r="17145" b="23495"/>
                <wp:wrapNone/>
                <wp:docPr id="905061068"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2385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0FD1F18D" w14:textId="77777777" w:rsidR="001F25C5" w:rsidRPr="009663EF" w:rsidRDefault="001F25C5" w:rsidP="009A054D">
                            <w:pPr>
                              <w:bidi/>
                              <w:jc w:val="center"/>
                              <w:rPr>
                                <w:rFonts w:ascii="Tahoma" w:hAnsi="Tahoma" w:cs="Tahoma"/>
                                <w:sz w:val="26"/>
                                <w:szCs w:val="26"/>
                                <w:lang w:bidi="ar-MA"/>
                              </w:rPr>
                            </w:pPr>
                            <w:r w:rsidRPr="009663EF">
                              <w:rPr>
                                <w:rFonts w:ascii="Tahoma" w:hAnsi="Tahoma" w:cs="Tahoma"/>
                                <w:sz w:val="26"/>
                                <w:szCs w:val="26"/>
                                <w:rtl/>
                                <w:lang w:bidi="ar-MA"/>
                              </w:rPr>
                              <w:t>الاختصاصات 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C0432" id="Rectangle 639" o:spid="_x0000_s1072" style="position:absolute;left:0;text-align:left;margin-left:11.9pt;margin-top:.75pt;width:123.75pt;height:25.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OgwAIAAJkGAAAOAAAAZHJzL2Uyb0RvYy54bWysVdtu2zAMfR+wfxD0vtrOPUadomjXYUB3&#10;Abphz4ok28JkyZOUON3Xj6IT19iCYSuaB0MiJZKHOjy5vDo0muyl88qagmYXKSXScCuUqQr69cvd&#10;mxUlPjAjmLZGFvRRenq1ef3qsmtzObG11UI6AkGMz7u2oHUIbZ4knteyYf7CttKAs7SuYQG2rkqE&#10;Yx1Eb3QySdNF0lknWme59B6st72TbjB+WUoePpWll4HogkJtAb8Ov9v4TTaXLK8ca2vFj2WwZ1TR&#10;MGUg6RDqlgVGdk79EapR3Flvy3DBbZPYslRcIgZAk6W/oXmoWSsRCzTHt0Ob/MuF5R/3D+1nF0v3&#10;7b3l3z0x9qZmppLXztmulkxAuiw2Kulanw8X4sbDVbLtPlgBT8t2wWIPDqVrYkBARw7Y6seh1fIQ&#10;CAdjNl9mi8mcEg6+6WS6muNbJCw/3W6dD++kbUhcFNTBU2J0tr/3IVbD8tORY+PFndKaOBu+qVBj&#10;72JadHq40y9IawFPb0aWyRvtyJ4BPxjn0oQMb+hdA6h6+yKFX88UMAOfevPsZIZKhkhYV+XHueZ4&#10;LlqGU3/Pl8ULZxKeOjSEOZPsePc/sj0LHUCuTj3VyhDgS0Hn2BGYMs+ZluLEGhwKfJtYlTakA89k&#10;CQixSqvV4ByQvWSD/DhDowLojVZNQVejNkeavzUC1SAwpfs1oNQmFilRSY4csjsI8VCLjggVmTlZ&#10;TdegckKBrExX6SJdLylhugI95MHRs4T8R6A9dbCqMfPOE2GoC2kxKhnnNo5qVEWfh8P2QBQ8z2wR&#10;SR1NWyseYZJhdOJoRD2HRW3dT0o60MaC+h875iQl+r2B6Vlns1kUU9zM5ssJbNzYsx17mOEQqqAB&#10;uoLLm9AL8K51qqohUz9yxl6DgpQKh/upKkATN6B/Pd17rY4CO97jqad/lM0vAAAA//8DAFBLAwQU&#10;AAYACAAAACEAtogTLN0AAAAHAQAADwAAAGRycy9kb3ducmV2LnhtbEzOwU7DMAwG4DsS7xB50m4s&#10;bUcZKk0nBBraYRdGHyBrTNstcaom2wpPjznB0f6t31+5npwVFxxD70lBukhAIDXe9NQqqD82d48g&#10;QtRktPWECr4wwLq6vSl1YfyV3vGyj63gEgqFVtDFOBRShqZDp8PCD0icffrR6cjj2Eoz6iuXOyuz&#10;JHmQTvfEHzo94EuHzWl/dgpO97tjrN+aWu6209Zi+rpK3LdS89n0/AQi4hT/juGXz3So2HTwZzJB&#10;WAXZkuWR9zkIjrNVugRxUJBnOciqlP/91Q8AAAD//wMAUEsBAi0AFAAGAAgAAAAhALaDOJL+AAAA&#10;4QEAABMAAAAAAAAAAAAAAAAAAAAAAFtDb250ZW50X1R5cGVzXS54bWxQSwECLQAUAAYACAAAACEA&#10;OP0h/9YAAACUAQAACwAAAAAAAAAAAAAAAAAvAQAAX3JlbHMvLnJlbHNQSwECLQAUAAYACAAAACEA&#10;hgmjoMACAACZBgAADgAAAAAAAAAAAAAAAAAuAgAAZHJzL2Uyb0RvYy54bWxQSwECLQAUAAYACAAA&#10;ACEAtogTLN0AAAAHAQAADwAAAAAAAAAAAAAAAAAaBQAAZHJzL2Rvd25yZXYueG1sUEsFBgAAAAAE&#10;AAQA8wAAACQGAAAAAA==&#10;" fillcolor="#ee8c69 [1940]" strokecolor="#d34817 [3204]" strokeweight="1pt">
                <v:fill color2="#d34817 [3204]" focus="50%" type="gradient"/>
                <v:shadow on="t" color="#68230b [1604]" offset="1pt"/>
                <v:textbox>
                  <w:txbxContent>
                    <w:p w14:paraId="0FD1F18D" w14:textId="77777777" w:rsidR="001F25C5" w:rsidRPr="009663EF" w:rsidRDefault="001F25C5" w:rsidP="009A054D">
                      <w:pPr>
                        <w:bidi/>
                        <w:jc w:val="center"/>
                        <w:rPr>
                          <w:rFonts w:ascii="Tahoma" w:hAnsi="Tahoma" w:cs="Tahoma"/>
                          <w:sz w:val="26"/>
                          <w:szCs w:val="26"/>
                          <w:lang w:bidi="ar-MA"/>
                        </w:rPr>
                      </w:pPr>
                      <w:r w:rsidRPr="009663EF">
                        <w:rPr>
                          <w:rFonts w:ascii="Tahoma" w:hAnsi="Tahoma" w:cs="Tahoma"/>
                          <w:sz w:val="26"/>
                          <w:szCs w:val="26"/>
                          <w:rtl/>
                          <w:lang w:bidi="ar-MA"/>
                        </w:rPr>
                        <w:t>الاختصاصات والمهام</w:t>
                      </w:r>
                    </w:p>
                  </w:txbxContent>
                </v:textbox>
              </v:rect>
            </w:pict>
          </mc:Fallback>
        </mc:AlternateContent>
      </w:r>
    </w:p>
    <w:p w14:paraId="517C0130" w14:textId="0F0488CA" w:rsidR="009A054D" w:rsidRDefault="00BD18B6" w:rsidP="009A054D">
      <w:pPr>
        <w:bidi/>
        <w:jc w:val="center"/>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60032" behindDoc="0" locked="0" layoutInCell="1" allowOverlap="1" wp14:anchorId="1279DEF7" wp14:editId="2B19920B">
                <wp:simplePos x="0" y="0"/>
                <wp:positionH relativeFrom="column">
                  <wp:posOffset>8333740</wp:posOffset>
                </wp:positionH>
                <wp:positionV relativeFrom="paragraph">
                  <wp:posOffset>114935</wp:posOffset>
                </wp:positionV>
                <wp:extent cx="1628775" cy="2170430"/>
                <wp:effectExtent l="12065" t="8255" r="16510" b="21590"/>
                <wp:wrapNone/>
                <wp:docPr id="2129434665"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7043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4C9CBEB" w14:textId="77777777" w:rsidR="001F25C5" w:rsidRPr="00564226" w:rsidRDefault="001F25C5" w:rsidP="00D13F9A">
                            <w:pPr>
                              <w:bidi/>
                              <w:spacing w:line="360" w:lineRule="auto"/>
                              <w:rPr>
                                <w:rFonts w:ascii="Tahoma" w:hAnsi="Tahoma" w:cs="Tahoma"/>
                                <w:color w:val="000000" w:themeColor="text1"/>
                                <w:sz w:val="24"/>
                                <w:szCs w:val="24"/>
                                <w:lang w:bidi="ar-MA"/>
                              </w:rPr>
                            </w:pPr>
                            <w:r w:rsidRPr="00564226">
                              <w:rPr>
                                <w:rFonts w:ascii="Tahoma" w:hAnsi="Tahoma" w:cs="Tahoma" w:hint="cs"/>
                                <w:color w:val="000000" w:themeColor="text1"/>
                                <w:sz w:val="24"/>
                                <w:szCs w:val="24"/>
                                <w:rtl/>
                                <w:lang w:bidi="ar-MA"/>
                              </w:rPr>
                              <w:t>-</w:t>
                            </w:r>
                            <w:r w:rsidR="006D6722" w:rsidRPr="00564226">
                              <w:rPr>
                                <w:rFonts w:ascii="Tahoma" w:hAnsi="Tahoma" w:cs="Tahoma" w:hint="cs"/>
                                <w:color w:val="000000" w:themeColor="text1"/>
                                <w:sz w:val="24"/>
                                <w:szCs w:val="24"/>
                                <w:rtl/>
                                <w:lang w:bidi="ar-MA"/>
                              </w:rPr>
                              <w:t xml:space="preserve"> </w:t>
                            </w:r>
                            <w:r w:rsidR="00D13F9A">
                              <w:rPr>
                                <w:rFonts w:ascii="Tahoma" w:hAnsi="Tahoma" w:cs="Tahoma" w:hint="cs"/>
                                <w:color w:val="000000" w:themeColor="text1"/>
                                <w:sz w:val="24"/>
                                <w:szCs w:val="24"/>
                                <w:rtl/>
                                <w:lang w:bidi="ar-MA"/>
                              </w:rPr>
                              <w:t>الافتحاص</w:t>
                            </w:r>
                            <w:r w:rsidR="00B519FF" w:rsidRPr="00564226">
                              <w:rPr>
                                <w:rFonts w:ascii="Tahoma" w:hAnsi="Tahoma" w:cs="Tahoma" w:hint="cs"/>
                                <w:color w:val="000000" w:themeColor="text1"/>
                                <w:sz w:val="24"/>
                                <w:szCs w:val="24"/>
                                <w:rtl/>
                                <w:lang w:bidi="ar-MA"/>
                              </w:rPr>
                              <w:t xml:space="preserve"> الداخلي للأقسام والمصالح الجماعية</w:t>
                            </w:r>
                          </w:p>
                          <w:p w14:paraId="3CA0BC0E" w14:textId="77777777" w:rsidR="001F25C5" w:rsidRPr="00AA6943" w:rsidRDefault="001F25C5" w:rsidP="004A2D20">
                            <w:pPr>
                              <w:bidi/>
                              <w:spacing w:line="360" w:lineRule="auto"/>
                              <w:rPr>
                                <w:rFonts w:ascii="Tahoma" w:hAnsi="Tahoma" w:cs="Tahoma"/>
                                <w:color w:val="000000" w:themeColor="text1"/>
                                <w:lang w:bidi="ar-MA"/>
                              </w:rPr>
                            </w:pPr>
                            <w:r w:rsidRPr="00564226">
                              <w:rPr>
                                <w:rFonts w:ascii="Tahoma" w:hAnsi="Tahoma" w:cs="Tahoma" w:hint="cs"/>
                                <w:color w:val="000000" w:themeColor="text1"/>
                                <w:sz w:val="24"/>
                                <w:szCs w:val="24"/>
                                <w:rtl/>
                                <w:lang w:bidi="ar-MA"/>
                              </w:rPr>
                              <w:t>-</w:t>
                            </w:r>
                            <w:r w:rsidR="006D6722" w:rsidRPr="00564226">
                              <w:rPr>
                                <w:rFonts w:ascii="Tahoma" w:hAnsi="Tahoma" w:cs="Tahoma" w:hint="cs"/>
                                <w:color w:val="000000" w:themeColor="text1"/>
                                <w:sz w:val="24"/>
                                <w:szCs w:val="24"/>
                                <w:rtl/>
                                <w:lang w:bidi="ar-MA"/>
                              </w:rPr>
                              <w:t xml:space="preserve"> </w:t>
                            </w:r>
                            <w:r w:rsidR="004E1232" w:rsidRPr="00564226">
                              <w:rPr>
                                <w:rFonts w:ascii="Tahoma" w:hAnsi="Tahoma" w:cs="Tahoma" w:hint="cs"/>
                                <w:color w:val="000000" w:themeColor="text1"/>
                                <w:sz w:val="24"/>
                                <w:szCs w:val="24"/>
                                <w:rtl/>
                                <w:lang w:bidi="ar-MA"/>
                              </w:rPr>
                              <w:t xml:space="preserve">إعداد توصيات مهام </w:t>
                            </w:r>
                            <w:r w:rsidR="00B87011" w:rsidRPr="00564226">
                              <w:rPr>
                                <w:rFonts w:ascii="Tahoma" w:hAnsi="Tahoma" w:cs="Tahoma" w:hint="cs"/>
                                <w:color w:val="000000" w:themeColor="text1"/>
                                <w:sz w:val="24"/>
                                <w:szCs w:val="24"/>
                                <w:rtl/>
                                <w:lang w:bidi="ar-MA"/>
                              </w:rPr>
                              <w:t>الافتحاص</w:t>
                            </w:r>
                            <w:r w:rsidR="004E1232" w:rsidRPr="00564226">
                              <w:rPr>
                                <w:rFonts w:ascii="Tahoma" w:hAnsi="Tahoma" w:cs="Tahoma" w:hint="cs"/>
                                <w:color w:val="000000" w:themeColor="text1"/>
                                <w:sz w:val="24"/>
                                <w:szCs w:val="24"/>
                                <w:rtl/>
                                <w:lang w:bidi="ar-MA"/>
                              </w:rPr>
                              <w:t xml:space="preserve"> الداخلي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9DEF7" id="Rectangle 631" o:spid="_x0000_s1073" style="position:absolute;left:0;text-align:left;margin-left:656.2pt;margin-top:9.05pt;width:128.25pt;height:170.9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5vxgIAALcGAAAOAAAAZHJzL2Uyb0RvYy54bWy0VVtv0zAUfkfiP1h+Z7m06yVaOk0bQ0jj&#10;IhXEs2s7iYVjG9ttOn49x06TRWyCgaAPkX3O8bl+5+vF5bGV6MCtE1qVODtLMeKKaiZUXeLPn25f&#10;rTBynihGpFa8xPfc4cvNyxcXnSl4rhstGbcInChXdKbEjfemSBJHG94Sd6YNV6CstG2Jh6utE2ZJ&#10;B95bmeRpukg6bZmxmnLnQHrTK/Em+q8qTv2HqnLcI1liyM3Hr43fXfgmmwtS1JaYRtBTGuQvsmiJ&#10;UBB0dHVDPEF7Kx65agW12unKn1HdJrqqBOWxBqgmS3+qZtsQw2Mt0Bxnxja5f+eWvj9szUcbUnfm&#10;TtOvDil93RBV8ytrdddwwiBcFhqVdMYV44NwcfAU7bp3msFoyd7r2INjZdvgEKpDx9jq+7HV/OgR&#10;BWG2yFfL5TlGFHR5tkznsziMhBTDc2Odf8N1i8KhxBZmGd2Tw53zIR1SDCanzrNbISWy2n8RvonN&#10;C3Gj0sGb/oCMhoJ6cYQZv5YWHQgAhFDKlZ/FF3LfQlm9fJHCr4cKiAFQvXg+iCGT0VPMq3bTWOfR&#10;LkhGq1/HA2A/FW81iH8TLwt2/79AyKIe2iqFQoAZmOtq3UdHjhLJ2QCduBlxPqEPUqEONPlySFNL&#10;MSqf2aQ/HoqbBmmFB96Roi1xbOtpvAHurxWLrOCJkP0ZKpUq5M0jo5ygpPfgYtuwDjERAJqvZmtg&#10;OyaAXmardJGulxgRWQMvUm/xk7h8Zq09gmJWUwCekibSNKRH1Gj4CCJjthGgk0LiVodFDpzpCn/c&#10;HZGAuc2XAfFBtNPsHvYc9irsTWB7ODTafseoA+Yssfu2J5ZjJN8qWK11Np8Hqo2X+fkyh4udanZT&#10;DVEUXJXYQ6/i8dr39Lw3VtQNRMriPip9BfxSibj5D1mdWAnYsV+8nskD/U7v0erh/2bzAwAA//8D&#10;AFBLAwQUAAYACAAAACEAJmmwbuIAAAAMAQAADwAAAGRycy9kb3ducmV2LnhtbEyPwW6CQBCG7036&#10;Dpsx6a0uKBqgLKZq7KEHE20v3lYYgcjOEnZV7NN3PLW3+TNf/vkmWwymFVfsXWNJQTgOQCAVtmyo&#10;UvD9tXmNQTivqdStJVRwRweL/Pkp02lpb7TD695XgkvIpVpB7X2XSumKGo12Y9sh8e5ke6M9x76S&#10;Za9vXG5aOQmCuTS6Ib5Q6w5XNRbn/cUoWA902J1X0Sb8jO5LuV2uP5LDj1Ivo+H9DYTHwf/B8NBn&#10;dcjZ6WgvVDrRcp6Gk4hZnuIQxIOYzeMExFHBdJYkIPNM/n8i/wUAAP//AwBQSwECLQAUAAYACAAA&#10;ACEAtoM4kv4AAADhAQAAEwAAAAAAAAAAAAAAAAAAAAAAW0NvbnRlbnRfVHlwZXNdLnhtbFBLAQIt&#10;ABQABgAIAAAAIQA4/SH/1gAAAJQBAAALAAAAAAAAAAAAAAAAAC8BAABfcmVscy8ucmVsc1BLAQIt&#10;ABQABgAIAAAAIQDsiu5vxgIAALcGAAAOAAAAAAAAAAAAAAAAAC4CAABkcnMvZTJvRG9jLnhtbFBL&#10;AQItABQABgAIAAAAIQAmabBu4gAAAAwBAAAPAAAAAAAAAAAAAAAAACAFAABkcnMvZG93bnJldi54&#10;bWxQSwUGAAAAAAQABADzAAAALwYAAAAA&#10;" fillcolor="#c7bba5 [1942]" strokecolor="#c7bba5 [1942]" strokeweight="1pt">
                <v:fill color2="#ece8e1 [662]" angle="135" focus="50%" type="gradient"/>
                <v:shadow on="t" color="#524633 [1606]" opacity=".5" offset="1pt"/>
                <v:textbox>
                  <w:txbxContent>
                    <w:p w14:paraId="34C9CBEB" w14:textId="77777777" w:rsidR="001F25C5" w:rsidRPr="00564226" w:rsidRDefault="001F25C5" w:rsidP="00D13F9A">
                      <w:pPr>
                        <w:bidi/>
                        <w:spacing w:line="360" w:lineRule="auto"/>
                        <w:rPr>
                          <w:rFonts w:ascii="Tahoma" w:hAnsi="Tahoma" w:cs="Tahoma"/>
                          <w:color w:val="000000" w:themeColor="text1"/>
                          <w:sz w:val="24"/>
                          <w:szCs w:val="24"/>
                          <w:lang w:bidi="ar-MA"/>
                        </w:rPr>
                      </w:pPr>
                      <w:r w:rsidRPr="00564226">
                        <w:rPr>
                          <w:rFonts w:ascii="Tahoma" w:hAnsi="Tahoma" w:cs="Tahoma" w:hint="cs"/>
                          <w:color w:val="000000" w:themeColor="text1"/>
                          <w:sz w:val="24"/>
                          <w:szCs w:val="24"/>
                          <w:rtl/>
                          <w:lang w:bidi="ar-MA"/>
                        </w:rPr>
                        <w:t>-</w:t>
                      </w:r>
                      <w:r w:rsidR="006D6722" w:rsidRPr="00564226">
                        <w:rPr>
                          <w:rFonts w:ascii="Tahoma" w:hAnsi="Tahoma" w:cs="Tahoma" w:hint="cs"/>
                          <w:color w:val="000000" w:themeColor="text1"/>
                          <w:sz w:val="24"/>
                          <w:szCs w:val="24"/>
                          <w:rtl/>
                          <w:lang w:bidi="ar-MA"/>
                        </w:rPr>
                        <w:t xml:space="preserve"> </w:t>
                      </w:r>
                      <w:r w:rsidR="00D13F9A">
                        <w:rPr>
                          <w:rFonts w:ascii="Tahoma" w:hAnsi="Tahoma" w:cs="Tahoma" w:hint="cs"/>
                          <w:color w:val="000000" w:themeColor="text1"/>
                          <w:sz w:val="24"/>
                          <w:szCs w:val="24"/>
                          <w:rtl/>
                          <w:lang w:bidi="ar-MA"/>
                        </w:rPr>
                        <w:t>الافتحاص</w:t>
                      </w:r>
                      <w:r w:rsidR="00B519FF" w:rsidRPr="00564226">
                        <w:rPr>
                          <w:rFonts w:ascii="Tahoma" w:hAnsi="Tahoma" w:cs="Tahoma" w:hint="cs"/>
                          <w:color w:val="000000" w:themeColor="text1"/>
                          <w:sz w:val="24"/>
                          <w:szCs w:val="24"/>
                          <w:rtl/>
                          <w:lang w:bidi="ar-MA"/>
                        </w:rPr>
                        <w:t xml:space="preserve"> الداخلي للأقسام والمصالح الجماعية</w:t>
                      </w:r>
                    </w:p>
                    <w:p w14:paraId="3CA0BC0E" w14:textId="77777777" w:rsidR="001F25C5" w:rsidRPr="00AA6943" w:rsidRDefault="001F25C5" w:rsidP="004A2D20">
                      <w:pPr>
                        <w:bidi/>
                        <w:spacing w:line="360" w:lineRule="auto"/>
                        <w:rPr>
                          <w:rFonts w:ascii="Tahoma" w:hAnsi="Tahoma" w:cs="Tahoma"/>
                          <w:color w:val="000000" w:themeColor="text1"/>
                          <w:lang w:bidi="ar-MA"/>
                        </w:rPr>
                      </w:pPr>
                      <w:r w:rsidRPr="00564226">
                        <w:rPr>
                          <w:rFonts w:ascii="Tahoma" w:hAnsi="Tahoma" w:cs="Tahoma" w:hint="cs"/>
                          <w:color w:val="000000" w:themeColor="text1"/>
                          <w:sz w:val="24"/>
                          <w:szCs w:val="24"/>
                          <w:rtl/>
                          <w:lang w:bidi="ar-MA"/>
                        </w:rPr>
                        <w:t>-</w:t>
                      </w:r>
                      <w:r w:rsidR="006D6722" w:rsidRPr="00564226">
                        <w:rPr>
                          <w:rFonts w:ascii="Tahoma" w:hAnsi="Tahoma" w:cs="Tahoma" w:hint="cs"/>
                          <w:color w:val="000000" w:themeColor="text1"/>
                          <w:sz w:val="24"/>
                          <w:szCs w:val="24"/>
                          <w:rtl/>
                          <w:lang w:bidi="ar-MA"/>
                        </w:rPr>
                        <w:t xml:space="preserve"> </w:t>
                      </w:r>
                      <w:r w:rsidR="004E1232" w:rsidRPr="00564226">
                        <w:rPr>
                          <w:rFonts w:ascii="Tahoma" w:hAnsi="Tahoma" w:cs="Tahoma" w:hint="cs"/>
                          <w:color w:val="000000" w:themeColor="text1"/>
                          <w:sz w:val="24"/>
                          <w:szCs w:val="24"/>
                          <w:rtl/>
                          <w:lang w:bidi="ar-MA"/>
                        </w:rPr>
                        <w:t xml:space="preserve">إعداد توصيات مهام </w:t>
                      </w:r>
                      <w:r w:rsidR="00B87011" w:rsidRPr="00564226">
                        <w:rPr>
                          <w:rFonts w:ascii="Tahoma" w:hAnsi="Tahoma" w:cs="Tahoma" w:hint="cs"/>
                          <w:color w:val="000000" w:themeColor="text1"/>
                          <w:sz w:val="24"/>
                          <w:szCs w:val="24"/>
                          <w:rtl/>
                          <w:lang w:bidi="ar-MA"/>
                        </w:rPr>
                        <w:t>الافتحاص</w:t>
                      </w:r>
                      <w:r w:rsidR="004E1232" w:rsidRPr="00564226">
                        <w:rPr>
                          <w:rFonts w:ascii="Tahoma" w:hAnsi="Tahoma" w:cs="Tahoma" w:hint="cs"/>
                          <w:color w:val="000000" w:themeColor="text1"/>
                          <w:sz w:val="24"/>
                          <w:szCs w:val="24"/>
                          <w:rtl/>
                          <w:lang w:bidi="ar-MA"/>
                        </w:rPr>
                        <w:t xml:space="preserve"> الداخلي</w:t>
                      </w: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470272" behindDoc="0" locked="0" layoutInCell="1" allowOverlap="1" wp14:anchorId="686B5350" wp14:editId="1EB76AE0">
                <wp:simplePos x="0" y="0"/>
                <wp:positionH relativeFrom="column">
                  <wp:posOffset>151130</wp:posOffset>
                </wp:positionH>
                <wp:positionV relativeFrom="paragraph">
                  <wp:posOffset>111760</wp:posOffset>
                </wp:positionV>
                <wp:extent cx="1571625" cy="2173605"/>
                <wp:effectExtent l="11430" t="14605" r="17145" b="21590"/>
                <wp:wrapNone/>
                <wp:docPr id="77339070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7360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01CA0AF" w14:textId="77777777" w:rsidR="001F25C5" w:rsidRPr="00564226" w:rsidRDefault="001F25C5" w:rsidP="00564226">
                            <w:pPr>
                              <w:bidi/>
                              <w:spacing w:line="480" w:lineRule="auto"/>
                              <w:rPr>
                                <w:rFonts w:ascii="Tahoma" w:hAnsi="Tahoma" w:cs="Tahoma"/>
                                <w:sz w:val="24"/>
                                <w:szCs w:val="24"/>
                                <w:lang w:bidi="ar-MA"/>
                              </w:rPr>
                            </w:pPr>
                            <w:r w:rsidRPr="00564226">
                              <w:rPr>
                                <w:rFonts w:hint="cs"/>
                                <w:sz w:val="24"/>
                                <w:szCs w:val="24"/>
                                <w:rtl/>
                                <w:lang w:bidi="ar-MA"/>
                              </w:rPr>
                              <w:t xml:space="preserve">-  </w:t>
                            </w:r>
                            <w:r w:rsidRPr="00564226">
                              <w:rPr>
                                <w:rFonts w:ascii="Tahoma" w:hAnsi="Tahoma" w:cs="Tahoma"/>
                                <w:sz w:val="24"/>
                                <w:szCs w:val="24"/>
                                <w:rtl/>
                                <w:lang w:bidi="ar-MA"/>
                              </w:rPr>
                              <w:t>استقبال</w:t>
                            </w:r>
                            <w:r w:rsidRPr="00564226">
                              <w:rPr>
                                <w:rFonts w:ascii="Tahoma" w:hAnsi="Tahoma" w:cs="Tahoma" w:hint="cs"/>
                                <w:sz w:val="24"/>
                                <w:szCs w:val="24"/>
                                <w:rtl/>
                                <w:lang w:bidi="ar-MA"/>
                              </w:rPr>
                              <w:t xml:space="preserve"> وتنظيم وإرشاد </w:t>
                            </w:r>
                            <w:r w:rsidRPr="00564226">
                              <w:rPr>
                                <w:rFonts w:ascii="Tahoma" w:hAnsi="Tahoma" w:cs="Tahoma"/>
                                <w:sz w:val="24"/>
                                <w:szCs w:val="24"/>
                                <w:rtl/>
                                <w:lang w:bidi="ar-MA"/>
                              </w:rPr>
                              <w:t xml:space="preserve"> المرتفقين إلى مختلف </w:t>
                            </w:r>
                            <w:r w:rsidRPr="00564226">
                              <w:rPr>
                                <w:rFonts w:ascii="Tahoma" w:hAnsi="Tahoma" w:cs="Tahoma" w:hint="cs"/>
                                <w:sz w:val="24"/>
                                <w:szCs w:val="24"/>
                                <w:rtl/>
                                <w:lang w:bidi="ar-MA"/>
                              </w:rPr>
                              <w:t>الأقسام و</w:t>
                            </w:r>
                            <w:r w:rsidRPr="00564226">
                              <w:rPr>
                                <w:rFonts w:ascii="Tahoma" w:hAnsi="Tahoma" w:cs="Tahoma"/>
                                <w:sz w:val="24"/>
                                <w:szCs w:val="24"/>
                                <w:rtl/>
                                <w:lang w:bidi="ar-MA"/>
                              </w:rPr>
                              <w:t>المصالح الجماعية</w:t>
                            </w:r>
                          </w:p>
                          <w:p w14:paraId="554D361C" w14:textId="77777777" w:rsidR="001F25C5" w:rsidRPr="007F1F82" w:rsidRDefault="001F25C5" w:rsidP="009A054D">
                            <w:pPr>
                              <w:bidi/>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B5350" id="Rectangle 641" o:spid="_x0000_s1074" style="position:absolute;left:0;text-align:left;margin-left:11.9pt;margin-top:8.8pt;width:123.75pt;height:171.1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x3xgIAALcGAAAOAAAAZHJzL2Uyb0RvYy54bWy0Vdtu3CAQfa/Uf0C8N77s3Yo3ipKmqpRe&#10;pLTqMwvYRsVAgV1v+vUd8NqxmqhNq3YfLJiBmTPDmbPnF8dWogO3TmhV4uwsxYgrqplQdYk/f7p5&#10;tcbIeaIYkVrxEt9zhy+2L1+cd6bguW60ZNwiCKJc0ZkSN96bIkkcbXhL3Jk2XIGz0rYlHra2Tpgl&#10;HURvZZKn6TLptGXGasqdA+t178TbGL+qOPUfqspxj2SJAZuPXxu/u/BNtuekqC0xjaAnGOQvULRE&#10;KEg6hromnqC9FY9CtYJa7XTlz6huE11VgvJYA1STpT9Vc9cQw2Mt0Bxnxja5fxeWvj/cmY82QHfm&#10;VtOvDil91RBV80trdddwwiBdFhqVdMYV44WwcXAV7bp3msHTkr3XsQfHyrYhIFSHjrHV92Or+dEj&#10;CsZsscqW+QIjCr48W82W6SLmIMVw3Vjn33DdorAosYW3jOHJ4db5AIcUw5FT59mNkBJZ7b8I38Tm&#10;hbzR6eBOv0BGQ0G9OdKMX0mLDgQIQijlys/iDblvoazevkzh11MFzECo3jwfzIBkjBRx1W6aaxHP&#10;Bct46tf5gNhP5VsP5t/ky8K5/18goKiHtkqhEHAG3nW96bMjR4nkbKBOnIz4PqEPUqEOPPlqgKml&#10;GJ3PbNIfP4qbJmmFB92Roi1xbOvpeQPdXysWVcETIfs1VCpVwM2jopyopPcQ4q5hHWIiEDRfzzag&#10;dkyAvMzW6TLdrDAisgZdpN7iJ3n5zFp7BkVUUwKeQBNpGtIzajz4iCIj2kjQSSFxqsMgB810hT/u&#10;jkjAu83XgfHBtNPsHuYc5irMTVB7WDTafseoA+Ussfu2J5ZjJN8qGK1NNp8HqY2b+WKVw8ZOPbup&#10;hygKoUrsoVdxeeV7ed4bK+oGMmVxHpW+BH2pRJz8B1QnVQJ17AevV/Igv9N9PPXwf7P9AQAA//8D&#10;AFBLAwQUAAYACAAAACEAF9IuGOIAAAAJAQAADwAAAGRycy9kb3ducmV2LnhtbEyPzU7DMBCE70i8&#10;g7VI3KjzU1oS4lS0VTlwQGrh0psbL0nUeB3Fbpvy9CwnOO7MaObbYjHaTpxx8K0jBfEkAoFUOdNS&#10;reDzY/PwBMIHTUZ3jlDBFT0sytubQufGXWiL512oBZeQz7WCJoQ+l9JXDVrtJ65HYu/LDVYHPoda&#10;mkFfuNx2MomimbS6JV5odI+rBqvj7mQVrEfab4+r6SZ+m16X8n25fs3230rd340vzyACjuEvDL/4&#10;jA4lMx3ciYwXnYIkZfLA+nwGgv1kHqcgDgrSxywDWRby/wflDwAAAP//AwBQSwECLQAUAAYACAAA&#10;ACEAtoM4kv4AAADhAQAAEwAAAAAAAAAAAAAAAAAAAAAAW0NvbnRlbnRfVHlwZXNdLnhtbFBLAQIt&#10;ABQABgAIAAAAIQA4/SH/1gAAAJQBAAALAAAAAAAAAAAAAAAAAC8BAABfcmVscy8ucmVsc1BLAQIt&#10;ABQABgAIAAAAIQBIbpx3xgIAALcGAAAOAAAAAAAAAAAAAAAAAC4CAABkcnMvZTJvRG9jLnhtbFBL&#10;AQItABQABgAIAAAAIQAX0i4Y4gAAAAkBAAAPAAAAAAAAAAAAAAAAACAFAABkcnMvZG93bnJldi54&#10;bWxQSwUGAAAAAAQABADzAAAALwYAAAAA&#10;" fillcolor="#c7bba5 [1942]" strokecolor="#c7bba5 [1942]" strokeweight="1pt">
                <v:fill color2="#ece8e1 [662]" angle="135" focus="50%" type="gradient"/>
                <v:shadow on="t" color="#524633 [1606]" opacity=".5" offset="1pt"/>
                <v:textbox>
                  <w:txbxContent>
                    <w:p w14:paraId="301CA0AF" w14:textId="77777777" w:rsidR="001F25C5" w:rsidRPr="00564226" w:rsidRDefault="001F25C5" w:rsidP="00564226">
                      <w:pPr>
                        <w:bidi/>
                        <w:spacing w:line="480" w:lineRule="auto"/>
                        <w:rPr>
                          <w:rFonts w:ascii="Tahoma" w:hAnsi="Tahoma" w:cs="Tahoma"/>
                          <w:sz w:val="24"/>
                          <w:szCs w:val="24"/>
                          <w:lang w:bidi="ar-MA"/>
                        </w:rPr>
                      </w:pPr>
                      <w:r w:rsidRPr="00564226">
                        <w:rPr>
                          <w:rFonts w:hint="cs"/>
                          <w:sz w:val="24"/>
                          <w:szCs w:val="24"/>
                          <w:rtl/>
                          <w:lang w:bidi="ar-MA"/>
                        </w:rPr>
                        <w:t xml:space="preserve">-  </w:t>
                      </w:r>
                      <w:r w:rsidRPr="00564226">
                        <w:rPr>
                          <w:rFonts w:ascii="Tahoma" w:hAnsi="Tahoma" w:cs="Tahoma"/>
                          <w:sz w:val="24"/>
                          <w:szCs w:val="24"/>
                          <w:rtl/>
                          <w:lang w:bidi="ar-MA"/>
                        </w:rPr>
                        <w:t>استقبال</w:t>
                      </w:r>
                      <w:r w:rsidRPr="00564226">
                        <w:rPr>
                          <w:rFonts w:ascii="Tahoma" w:hAnsi="Tahoma" w:cs="Tahoma" w:hint="cs"/>
                          <w:sz w:val="24"/>
                          <w:szCs w:val="24"/>
                          <w:rtl/>
                          <w:lang w:bidi="ar-MA"/>
                        </w:rPr>
                        <w:t xml:space="preserve"> وتنظيم وإرشاد </w:t>
                      </w:r>
                      <w:r w:rsidRPr="00564226">
                        <w:rPr>
                          <w:rFonts w:ascii="Tahoma" w:hAnsi="Tahoma" w:cs="Tahoma"/>
                          <w:sz w:val="24"/>
                          <w:szCs w:val="24"/>
                          <w:rtl/>
                          <w:lang w:bidi="ar-MA"/>
                        </w:rPr>
                        <w:t xml:space="preserve"> المرتفقين إلى مختلف </w:t>
                      </w:r>
                      <w:r w:rsidRPr="00564226">
                        <w:rPr>
                          <w:rFonts w:ascii="Tahoma" w:hAnsi="Tahoma" w:cs="Tahoma" w:hint="cs"/>
                          <w:sz w:val="24"/>
                          <w:szCs w:val="24"/>
                          <w:rtl/>
                          <w:lang w:bidi="ar-MA"/>
                        </w:rPr>
                        <w:t>الأقسام و</w:t>
                      </w:r>
                      <w:r w:rsidRPr="00564226">
                        <w:rPr>
                          <w:rFonts w:ascii="Tahoma" w:hAnsi="Tahoma" w:cs="Tahoma"/>
                          <w:sz w:val="24"/>
                          <w:szCs w:val="24"/>
                          <w:rtl/>
                          <w:lang w:bidi="ar-MA"/>
                        </w:rPr>
                        <w:t>المصالح الجماعية</w:t>
                      </w:r>
                    </w:p>
                    <w:p w14:paraId="554D361C" w14:textId="77777777" w:rsidR="001F25C5" w:rsidRPr="007F1F82" w:rsidRDefault="001F25C5" w:rsidP="009A054D">
                      <w:pPr>
                        <w:bidi/>
                        <w:rPr>
                          <w:rFonts w:ascii="Tahoma" w:hAnsi="Tahoma" w:cs="Tahoma"/>
                          <w:lang w:bidi="ar-MA"/>
                        </w:rPr>
                      </w:pP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465152" behindDoc="0" locked="0" layoutInCell="1" allowOverlap="1" wp14:anchorId="78681CFE" wp14:editId="55A04209">
                <wp:simplePos x="0" y="0"/>
                <wp:positionH relativeFrom="column">
                  <wp:posOffset>2818130</wp:posOffset>
                </wp:positionH>
                <wp:positionV relativeFrom="paragraph">
                  <wp:posOffset>114935</wp:posOffset>
                </wp:positionV>
                <wp:extent cx="4219575" cy="2170430"/>
                <wp:effectExtent l="11430" t="8255" r="17145" b="21590"/>
                <wp:wrapNone/>
                <wp:docPr id="1772288629"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217043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E64112A" w14:textId="77777777" w:rsidR="001F25C5" w:rsidRPr="004A2D20" w:rsidRDefault="001F25C5" w:rsidP="00C87D59">
                            <w:pPr>
                              <w:pStyle w:val="Paragraphedeliste"/>
                              <w:numPr>
                                <w:ilvl w:val="0"/>
                                <w:numId w:val="3"/>
                              </w:numPr>
                              <w:bidi/>
                              <w:spacing w:line="480" w:lineRule="auto"/>
                              <w:jc w:val="both"/>
                              <w:rPr>
                                <w:rFonts w:ascii="Tahoma" w:hAnsi="Tahoma" w:cs="Tahoma"/>
                                <w:lang w:bidi="ar-MA"/>
                              </w:rPr>
                            </w:pPr>
                            <w:r w:rsidRPr="004A2D20">
                              <w:rPr>
                                <w:rFonts w:ascii="Tahoma" w:hAnsi="Tahoma" w:cs="Tahoma"/>
                                <w:rtl/>
                                <w:lang w:bidi="ar-MA"/>
                              </w:rPr>
                              <w:t>ضبط جميع الواردات والصادرات ومسك سجل خاص بكل منهما</w:t>
                            </w:r>
                          </w:p>
                          <w:p w14:paraId="1FF353F9" w14:textId="77777777" w:rsidR="001F25C5" w:rsidRPr="004A2D20" w:rsidRDefault="001F25C5" w:rsidP="00C87D59">
                            <w:pPr>
                              <w:pStyle w:val="Paragraphedeliste"/>
                              <w:numPr>
                                <w:ilvl w:val="0"/>
                                <w:numId w:val="3"/>
                              </w:numPr>
                              <w:bidi/>
                              <w:spacing w:line="480" w:lineRule="auto"/>
                              <w:jc w:val="both"/>
                              <w:rPr>
                                <w:rFonts w:ascii="Tahoma" w:hAnsi="Tahoma" w:cs="Tahoma"/>
                                <w:lang w:bidi="ar-MA"/>
                              </w:rPr>
                            </w:pPr>
                            <w:r w:rsidRPr="004A2D20">
                              <w:rPr>
                                <w:rFonts w:ascii="Tahoma" w:hAnsi="Tahoma" w:cs="Tahoma"/>
                                <w:rtl/>
                                <w:lang w:bidi="ar-MA"/>
                              </w:rPr>
                              <w:t>عرض الواردات والصادرات على مدير المصالح وعلى رئيس المجلس</w:t>
                            </w:r>
                          </w:p>
                          <w:p w14:paraId="54E93785" w14:textId="77777777" w:rsidR="001F25C5" w:rsidRPr="004A2D20" w:rsidRDefault="001F25C5" w:rsidP="00C87D59">
                            <w:pPr>
                              <w:pStyle w:val="Paragraphedeliste"/>
                              <w:numPr>
                                <w:ilvl w:val="0"/>
                                <w:numId w:val="3"/>
                              </w:numPr>
                              <w:bidi/>
                              <w:spacing w:line="480" w:lineRule="auto"/>
                              <w:jc w:val="both"/>
                              <w:rPr>
                                <w:rFonts w:ascii="Tahoma" w:hAnsi="Tahoma" w:cs="Tahoma"/>
                                <w:lang w:bidi="ar-MA"/>
                              </w:rPr>
                            </w:pPr>
                            <w:r w:rsidRPr="004A2D20">
                              <w:rPr>
                                <w:rFonts w:ascii="Tahoma" w:hAnsi="Tahoma" w:cs="Tahoma"/>
                                <w:rtl/>
                                <w:lang w:bidi="ar-MA"/>
                              </w:rPr>
                              <w:t xml:space="preserve">العمل على توجيه الواردات لمختلف المصالح الجماعية المعنية </w:t>
                            </w:r>
                            <w:r w:rsidRPr="004A2D20">
                              <w:rPr>
                                <w:rFonts w:ascii="Tahoma" w:hAnsi="Tahoma" w:cs="Tahoma" w:hint="cs"/>
                                <w:rtl/>
                                <w:lang w:bidi="ar-MA"/>
                              </w:rPr>
                              <w:t xml:space="preserve"> عبر سجل داخلي خاص</w:t>
                            </w:r>
                            <w:r w:rsidRPr="004A2D20">
                              <w:rPr>
                                <w:rFonts w:ascii="Tahoma" w:hAnsi="Tahoma" w:cs="Tahoma"/>
                                <w:rtl/>
                                <w:lang w:bidi="ar-MA"/>
                              </w:rPr>
                              <w:t xml:space="preserve"> بعد تسجيل الرئيس ملاحظاته بشأنها.</w:t>
                            </w:r>
                          </w:p>
                          <w:p w14:paraId="1203CEC6" w14:textId="77777777" w:rsidR="001F25C5" w:rsidRPr="004A2D20" w:rsidRDefault="001F25C5" w:rsidP="00C87D59">
                            <w:pPr>
                              <w:pStyle w:val="Paragraphedeliste"/>
                              <w:numPr>
                                <w:ilvl w:val="0"/>
                                <w:numId w:val="3"/>
                              </w:numPr>
                              <w:bidi/>
                              <w:spacing w:line="480" w:lineRule="auto"/>
                              <w:jc w:val="both"/>
                              <w:rPr>
                                <w:rFonts w:ascii="Tahoma" w:hAnsi="Tahoma" w:cs="Tahoma"/>
                                <w:lang w:bidi="ar-MA"/>
                              </w:rPr>
                            </w:pPr>
                            <w:r w:rsidRPr="004A2D20">
                              <w:rPr>
                                <w:rFonts w:ascii="Tahoma" w:hAnsi="Tahoma" w:cs="Tahoma"/>
                                <w:rtl/>
                                <w:lang w:bidi="ar-MA"/>
                              </w:rPr>
                              <w:t>العمل على توجيه الصادرات إلى مختلف الإدارات والمصالح المعنية.</w:t>
                            </w:r>
                          </w:p>
                          <w:p w14:paraId="37203329" w14:textId="77777777" w:rsidR="001F25C5" w:rsidRPr="004A2D20" w:rsidRDefault="001F25C5" w:rsidP="00C87D59">
                            <w:pPr>
                              <w:pStyle w:val="Paragraphedeliste"/>
                              <w:numPr>
                                <w:ilvl w:val="0"/>
                                <w:numId w:val="3"/>
                              </w:numPr>
                              <w:bidi/>
                              <w:spacing w:line="480" w:lineRule="auto"/>
                              <w:jc w:val="both"/>
                              <w:rPr>
                                <w:rFonts w:ascii="Tahoma" w:hAnsi="Tahoma" w:cs="Tahoma"/>
                                <w:sz w:val="20"/>
                                <w:szCs w:val="20"/>
                                <w:lang w:bidi="ar-MA"/>
                              </w:rPr>
                            </w:pPr>
                            <w:r w:rsidRPr="004A2D20">
                              <w:rPr>
                                <w:rFonts w:ascii="Tahoma" w:hAnsi="Tahoma" w:cs="Tahoma"/>
                                <w:rtl/>
                                <w:lang w:bidi="ar-MA"/>
                              </w:rPr>
                              <w:t>تنظيم وتدبير أرشيف المكتب بشكل يضمن الرجوع إليه عند الضرورة.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81CFE" id="Rectangle 636" o:spid="_x0000_s1075" style="position:absolute;left:0;text-align:left;margin-left:221.9pt;margin-top:9.05pt;width:332.25pt;height:170.9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N2yAIAALcGAAAOAAAAZHJzL2Uyb0RvYy54bWy0VW1v2yAQ/j5p/wHxffVLkiax6lRVu06T&#10;uhcpm/aZALbRMDAgcbpfvwPHrrVWWzdt+WDBHdw9dzz35OLy2Ep04NYJrUqcnaUYcUU1E6ou8edP&#10;t69WGDlPFCNSK17ie+7w5ebli4vOFDzXjZaMWwRBlCs6U+LGe1MkiaMNb4k704YrcFbatsTD1tYJ&#10;s6SD6K1M8jQ9TzptmbGacufAetM78SbGrypO/YeqctwjWWLA5uPXxu8ufJPNBSlqS0wj6AkG+QsU&#10;LREKko6hbognaG/Fo1CtoFY7XfkzqttEV5WgPNYA1WTpT9VsG2J4rAWa48zYJvfvwtL3h635aAN0&#10;Z+40/eqQ0tcNUTW/slZ3DScM0mWhUUlnXDFeCBsHV9Gue6cZPC3Zex17cKxsGwJCdegYW30/tpof&#10;PaJgnOfZerFcYETBl2fLdD6Lj5GQYrhurPNvuG5RWJTYwlvG8ORw53yAQ4rhyKnz7FZIiaz2X4Rv&#10;YvNC3uh0cKdfIKOhoN4cacavpUUHAgQhlHLlZ/GG3LdQVm8/T+HXUwXMQKjePB/MgGSMFHHVbppr&#10;Ec8Fy3jq1/mA2E/lWw3m3+TLwrn/XyCgqIe2SqEQcAaIslr32ZGjRHI2UCdORnyf0AepUAeefDnA&#10;1FKMzmc26Y8fxU2TtMKD7kjRlji29fS8ge6vFYuq4ImQ/RoqlSrg5lFRTlTSewixbViHmAgEzVez&#10;NagdEyAvs1V6nq6XGBFZgy5Sb/GTvHxmrT2DIqopAU+giTQN6Rk1HnxEkRFtJOikkDjVYZCDZrrC&#10;H3dHJODd5uvA+GDaaXYPcw5zFeYmqD0sGm2/Y9SBcpbYfdsTyzGSbxWM1jqbz4PUxs18scxhY6ee&#10;3dRDFIVQJfbQq7i89r08740VdQOZsjiPSl+BvlQiTv4DqpMqgTr2g9creZDf6T6eevi/2fwAAAD/&#10;/wMAUEsDBBQABgAIAAAAIQD6Ab9F4gAAAAsBAAAPAAAAZHJzL2Rvd25yZXYueG1sTI8xT8MwFIR3&#10;JP6D9ZDYqBMSUBLiVLRVGRiQWli6ufEjiRo/R7Hbpvx6XicYT3e6+66cT7YXJxx950hBPItAINXO&#10;dNQo+PpcP2QgfNBkdO8IFVzQw7y6vSl1YdyZNnjahkZwCflCK2hDGAopfd2i1X7mBiT2vt1odWA5&#10;NtKM+szltpePUfQsre6IF1o94LLF+rA9WgWriXabwzJdx+/pZSE/Fqu3fPej1P3d9PoCIuAU/sJw&#10;xWd0qJhp745kvOgVpGnC6IGNLAZxDcRRloDYK0ie8hxkVcr/H6pfAAAA//8DAFBLAQItABQABgAI&#10;AAAAIQC2gziS/gAAAOEBAAATAAAAAAAAAAAAAAAAAAAAAABbQ29udGVudF9UeXBlc10ueG1sUEsB&#10;Ai0AFAAGAAgAAAAhADj9If/WAAAAlAEAAAsAAAAAAAAAAAAAAAAALwEAAF9yZWxzLy5yZWxzUEsB&#10;Ai0AFAAGAAgAAAAhANmBs3bIAgAAtwYAAA4AAAAAAAAAAAAAAAAALgIAAGRycy9lMm9Eb2MueG1s&#10;UEsBAi0AFAAGAAgAAAAhAPoBv0XiAAAACwEAAA8AAAAAAAAAAAAAAAAAIgUAAGRycy9kb3ducmV2&#10;LnhtbFBLBQYAAAAABAAEAPMAAAAxBgAAAAA=&#10;" fillcolor="#c7bba5 [1942]" strokecolor="#c7bba5 [1942]" strokeweight="1pt">
                <v:fill color2="#ece8e1 [662]" angle="135" focus="50%" type="gradient"/>
                <v:shadow on="t" color="#524633 [1606]" opacity=".5" offset="1pt"/>
                <v:textbox>
                  <w:txbxContent>
                    <w:p w14:paraId="3E64112A" w14:textId="77777777" w:rsidR="001F25C5" w:rsidRPr="004A2D20" w:rsidRDefault="001F25C5" w:rsidP="00C87D59">
                      <w:pPr>
                        <w:pStyle w:val="Paragraphedeliste"/>
                        <w:numPr>
                          <w:ilvl w:val="0"/>
                          <w:numId w:val="3"/>
                        </w:numPr>
                        <w:bidi/>
                        <w:spacing w:line="480" w:lineRule="auto"/>
                        <w:jc w:val="both"/>
                        <w:rPr>
                          <w:rFonts w:ascii="Tahoma" w:hAnsi="Tahoma" w:cs="Tahoma"/>
                          <w:lang w:bidi="ar-MA"/>
                        </w:rPr>
                      </w:pPr>
                      <w:r w:rsidRPr="004A2D20">
                        <w:rPr>
                          <w:rFonts w:ascii="Tahoma" w:hAnsi="Tahoma" w:cs="Tahoma"/>
                          <w:rtl/>
                          <w:lang w:bidi="ar-MA"/>
                        </w:rPr>
                        <w:t>ضبط جميع الواردات والصادرات ومسك سجل خاص بكل منهما</w:t>
                      </w:r>
                    </w:p>
                    <w:p w14:paraId="1FF353F9" w14:textId="77777777" w:rsidR="001F25C5" w:rsidRPr="004A2D20" w:rsidRDefault="001F25C5" w:rsidP="00C87D59">
                      <w:pPr>
                        <w:pStyle w:val="Paragraphedeliste"/>
                        <w:numPr>
                          <w:ilvl w:val="0"/>
                          <w:numId w:val="3"/>
                        </w:numPr>
                        <w:bidi/>
                        <w:spacing w:line="480" w:lineRule="auto"/>
                        <w:jc w:val="both"/>
                        <w:rPr>
                          <w:rFonts w:ascii="Tahoma" w:hAnsi="Tahoma" w:cs="Tahoma"/>
                          <w:lang w:bidi="ar-MA"/>
                        </w:rPr>
                      </w:pPr>
                      <w:r w:rsidRPr="004A2D20">
                        <w:rPr>
                          <w:rFonts w:ascii="Tahoma" w:hAnsi="Tahoma" w:cs="Tahoma"/>
                          <w:rtl/>
                          <w:lang w:bidi="ar-MA"/>
                        </w:rPr>
                        <w:t>عرض الواردات والصادرات على مدير المصالح وعلى رئيس المجلس</w:t>
                      </w:r>
                    </w:p>
                    <w:p w14:paraId="54E93785" w14:textId="77777777" w:rsidR="001F25C5" w:rsidRPr="004A2D20" w:rsidRDefault="001F25C5" w:rsidP="00C87D59">
                      <w:pPr>
                        <w:pStyle w:val="Paragraphedeliste"/>
                        <w:numPr>
                          <w:ilvl w:val="0"/>
                          <w:numId w:val="3"/>
                        </w:numPr>
                        <w:bidi/>
                        <w:spacing w:line="480" w:lineRule="auto"/>
                        <w:jc w:val="both"/>
                        <w:rPr>
                          <w:rFonts w:ascii="Tahoma" w:hAnsi="Tahoma" w:cs="Tahoma"/>
                          <w:lang w:bidi="ar-MA"/>
                        </w:rPr>
                      </w:pPr>
                      <w:r w:rsidRPr="004A2D20">
                        <w:rPr>
                          <w:rFonts w:ascii="Tahoma" w:hAnsi="Tahoma" w:cs="Tahoma"/>
                          <w:rtl/>
                          <w:lang w:bidi="ar-MA"/>
                        </w:rPr>
                        <w:t xml:space="preserve">العمل على توجيه الواردات لمختلف المصالح الجماعية المعنية </w:t>
                      </w:r>
                      <w:r w:rsidRPr="004A2D20">
                        <w:rPr>
                          <w:rFonts w:ascii="Tahoma" w:hAnsi="Tahoma" w:cs="Tahoma" w:hint="cs"/>
                          <w:rtl/>
                          <w:lang w:bidi="ar-MA"/>
                        </w:rPr>
                        <w:t xml:space="preserve"> عبر سجل داخلي خاص</w:t>
                      </w:r>
                      <w:r w:rsidRPr="004A2D20">
                        <w:rPr>
                          <w:rFonts w:ascii="Tahoma" w:hAnsi="Tahoma" w:cs="Tahoma"/>
                          <w:rtl/>
                          <w:lang w:bidi="ar-MA"/>
                        </w:rPr>
                        <w:t xml:space="preserve"> بعد تسجيل الرئيس ملاحظاته بشأنها.</w:t>
                      </w:r>
                    </w:p>
                    <w:p w14:paraId="1203CEC6" w14:textId="77777777" w:rsidR="001F25C5" w:rsidRPr="004A2D20" w:rsidRDefault="001F25C5" w:rsidP="00C87D59">
                      <w:pPr>
                        <w:pStyle w:val="Paragraphedeliste"/>
                        <w:numPr>
                          <w:ilvl w:val="0"/>
                          <w:numId w:val="3"/>
                        </w:numPr>
                        <w:bidi/>
                        <w:spacing w:line="480" w:lineRule="auto"/>
                        <w:jc w:val="both"/>
                        <w:rPr>
                          <w:rFonts w:ascii="Tahoma" w:hAnsi="Tahoma" w:cs="Tahoma"/>
                          <w:lang w:bidi="ar-MA"/>
                        </w:rPr>
                      </w:pPr>
                      <w:r w:rsidRPr="004A2D20">
                        <w:rPr>
                          <w:rFonts w:ascii="Tahoma" w:hAnsi="Tahoma" w:cs="Tahoma"/>
                          <w:rtl/>
                          <w:lang w:bidi="ar-MA"/>
                        </w:rPr>
                        <w:t>العمل على توجيه الصادرات إلى مختلف الإدارات والمصالح المعنية.</w:t>
                      </w:r>
                    </w:p>
                    <w:p w14:paraId="37203329" w14:textId="77777777" w:rsidR="001F25C5" w:rsidRPr="004A2D20" w:rsidRDefault="001F25C5" w:rsidP="00C87D59">
                      <w:pPr>
                        <w:pStyle w:val="Paragraphedeliste"/>
                        <w:numPr>
                          <w:ilvl w:val="0"/>
                          <w:numId w:val="3"/>
                        </w:numPr>
                        <w:bidi/>
                        <w:spacing w:line="480" w:lineRule="auto"/>
                        <w:jc w:val="both"/>
                        <w:rPr>
                          <w:rFonts w:ascii="Tahoma" w:hAnsi="Tahoma" w:cs="Tahoma"/>
                          <w:sz w:val="20"/>
                          <w:szCs w:val="20"/>
                          <w:lang w:bidi="ar-MA"/>
                        </w:rPr>
                      </w:pPr>
                      <w:r w:rsidRPr="004A2D20">
                        <w:rPr>
                          <w:rFonts w:ascii="Tahoma" w:hAnsi="Tahoma" w:cs="Tahoma"/>
                          <w:rtl/>
                          <w:lang w:bidi="ar-MA"/>
                        </w:rPr>
                        <w:t>تنظيم وتدبير أرشيف المكتب بشكل يضمن الرجوع إليه عند الضرورة.</w:t>
                      </w:r>
                    </w:p>
                  </w:txbxContent>
                </v:textbox>
              </v:rect>
            </w:pict>
          </mc:Fallback>
        </mc:AlternateContent>
      </w:r>
    </w:p>
    <w:p w14:paraId="1D46679B" w14:textId="77777777" w:rsidR="005E7912" w:rsidRPr="00E33813" w:rsidRDefault="009A054D" w:rsidP="00E33813">
      <w:pPr>
        <w:rPr>
          <w:rFonts w:ascii="Tahoma" w:hAnsi="Tahoma" w:cs="Tahoma"/>
          <w:sz w:val="28"/>
          <w:szCs w:val="28"/>
          <w:rtl/>
          <w:lang w:bidi="ar-MA"/>
        </w:rPr>
      </w:pPr>
      <w:r>
        <w:rPr>
          <w:rFonts w:ascii="Tahoma" w:hAnsi="Tahoma" w:cs="Tahoma"/>
          <w:sz w:val="28"/>
          <w:szCs w:val="28"/>
          <w:rtl/>
          <w:lang w:bidi="ar-MA"/>
        </w:rPr>
        <w:br w:type="page"/>
      </w:r>
    </w:p>
    <w:p w14:paraId="31015EA1" w14:textId="77777777" w:rsidR="005E7912" w:rsidRPr="00B07AA2" w:rsidRDefault="006F24E2" w:rsidP="006F24E2">
      <w:pPr>
        <w:bidi/>
        <w:jc w:val="center"/>
        <w:rPr>
          <w:rFonts w:ascii="Tahoma" w:hAnsi="Tahoma" w:cs="Tahoma"/>
          <w:b/>
          <w:bCs/>
          <w:sz w:val="16"/>
          <w:szCs w:val="16"/>
          <w:rtl/>
          <w:lang w:bidi="ar-MA"/>
        </w:rPr>
      </w:pPr>
      <w:r w:rsidRPr="00B07AA2">
        <w:rPr>
          <w:rFonts w:ascii="Tahoma" w:hAnsi="Tahoma" w:cs="Tahoma" w:hint="cs"/>
          <w:b/>
          <w:bCs/>
          <w:sz w:val="16"/>
          <w:szCs w:val="16"/>
          <w:rtl/>
          <w:lang w:bidi="ar-MA"/>
        </w:rPr>
        <w:lastRenderedPageBreak/>
        <w:t>-16-</w:t>
      </w:r>
    </w:p>
    <w:p w14:paraId="1C981E9B" w14:textId="72E2CEFC" w:rsidR="00325CFA" w:rsidRDefault="00BD18B6" w:rsidP="00325CFA">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72320" behindDoc="0" locked="0" layoutInCell="1" allowOverlap="1" wp14:anchorId="4D2D42EB" wp14:editId="69D03088">
                <wp:simplePos x="0" y="0"/>
                <wp:positionH relativeFrom="column">
                  <wp:posOffset>3711575</wp:posOffset>
                </wp:positionH>
                <wp:positionV relativeFrom="paragraph">
                  <wp:posOffset>71120</wp:posOffset>
                </wp:positionV>
                <wp:extent cx="2305050" cy="495300"/>
                <wp:effectExtent l="9525" t="10160" r="19050" b="27940"/>
                <wp:wrapNone/>
                <wp:docPr id="170646782"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9530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9E3DACF" w14:textId="77777777" w:rsidR="001F25C5" w:rsidRPr="00FC58DC" w:rsidRDefault="001F25C5" w:rsidP="00E33813">
                            <w:pPr>
                              <w:tabs>
                                <w:tab w:val="left" w:pos="6421"/>
                              </w:tabs>
                              <w:bidi/>
                              <w:jc w:val="center"/>
                              <w:rPr>
                                <w:rFonts w:ascii="Tahoma" w:hAnsi="Tahoma" w:cs="Tahoma"/>
                                <w:sz w:val="26"/>
                                <w:szCs w:val="26"/>
                                <w:rtl/>
                                <w:lang w:bidi="ar-MA"/>
                              </w:rPr>
                            </w:pPr>
                            <w:r w:rsidRPr="00FC58DC">
                              <w:rPr>
                                <w:rFonts w:ascii="Tahoma" w:hAnsi="Tahoma" w:cs="Tahoma" w:hint="cs"/>
                                <w:sz w:val="26"/>
                                <w:szCs w:val="26"/>
                                <w:rtl/>
                                <w:lang w:bidi="ar-MA"/>
                              </w:rPr>
                              <w:t>مديرية المصالح الجماعية</w:t>
                            </w:r>
                          </w:p>
                          <w:p w14:paraId="154E208D" w14:textId="77777777" w:rsidR="001F25C5" w:rsidRPr="00FC58DC" w:rsidRDefault="001F25C5" w:rsidP="005E7912">
                            <w:pPr>
                              <w:bidi/>
                              <w:rPr>
                                <w:rFonts w:ascii="Tahoma" w:hAnsi="Tahoma" w:cs="Tahoma"/>
                                <w:sz w:val="26"/>
                                <w:szCs w:val="26"/>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D42EB" id="AutoShape 642" o:spid="_x0000_s1076" style="position:absolute;left:0;text-align:left;margin-left:292.25pt;margin-top:5.6pt;width:181.5pt;height:39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WP3gIAAGIGAAAOAAAAZHJzL2Uyb0RvYy54bWysVdtu1DAQfUfiHyy/0yR77UbNVlVLEVK5&#10;iIJ49trOxuDYxnY2W76esZ2EhVYIIVopsmfsc2bOjGcvLo+tRAdundCqwsVZjhFXVDOh9hX+9PH2&#10;xTlGzhPFiNSKV/iBO3y5ff7sojcln+lGS8YtAhDlyt5UuPHelFnmaMNb4s604QqctbYt8bC1+4xZ&#10;0gN6K7NZnq+yXltmrKbcObDeJCfeRvy65tS/q2vHPZIVhth8/Nr43YVvtr0g5d4S0wg6hEH+IYqW&#10;CAWkE9QN8QR1VjyCagW12unan1HdZrquBeUxB8imyH/L5r4hhsdcQBxnJpnc/4Olbw/35r0NoTtz&#10;p+lXh5S+boja8ytrdd9wwoCuCEJlvXHldCFsHFxFu/6NZlBa0nkdNTjWtg2AkB06RqkfJqn50SMK&#10;xtk8X8I/RhR8i81ynsdaZKQcbxvr/CuuWxQWFba6U+wD1DNSkMOd81FvhhRpAzv7glHdSqjegUhU&#10;rFardQyalMNhwB4xh0qxWyElstp/Fr6JYoc4o9ON+A4ZDQIkc2xLfi0tAo4KS1/E07JrQYJkK/Lw&#10;l/oK7NB9yT6mN0GAntAuLrElkuFuME3H0m1CKVdPsC2eJluNZqCYkCbCyDvkJ4VCUOwKLyMUFMRR&#10;IjkbSx47OuoUopIK9eCZrSHDGKWWYnJORH8OeYoN4E70mTJ5FLI7JYltEB9t6MyXisW1J0KmNdyW&#10;KoTG4+MfstSd5/a+YT1iIjTT7Hy+gcHEBEyC+Xm+yjdrjIjcwwij3uInW+Iv01uO0v+a3tARRJqG&#10;JH2mg48SnqKNFTtJJD7A8ObCeHOlP+6OSECp4B2BDMG00+wBniS0dGjZMJhh0Wj7HaMehlyF3beO&#10;WI6RfK2gqzfFYhGmYtwslusZbOypZ3fqIYoCVIU9aBWX1z5N0s5YsW+AKT0Hpa9gFNTCjzMjRTUM&#10;EBhkqRPT0A2T8nQfT/38adj+AAAA//8DAFBLAwQUAAYACAAAACEAy3mSnd8AAAAJAQAADwAAAGRy&#10;cy9kb3ducmV2LnhtbEyPwUrDQBCG74LvsIzgzW4SWpvGbIpICwpSsAq9brJjEtydDdltG/v0jic9&#10;zvwf/3xTridnxQnH0HtSkM4SEEiNNz21Cj7et3c5iBA1GW09oYJvDLCurq9KXRh/pjc87WMruIRC&#10;oRV0MQ6FlKHp0Okw8wMSZ59+dDryOLbSjPrM5c7KLEnupdM98YVOD/jUYfO1PzoFm5fD9Iq7w8XK&#10;4bLM0+dtvYlWqdub6fEBRMQp/sHwq8/qULFT7Y9kgrAKFvl8wSgHaQaCgdV8yYtaQb7KQFal/P9B&#10;9QMAAP//AwBQSwECLQAUAAYACAAAACEAtoM4kv4AAADhAQAAEwAAAAAAAAAAAAAAAAAAAAAAW0Nv&#10;bnRlbnRfVHlwZXNdLnhtbFBLAQItABQABgAIAAAAIQA4/SH/1gAAAJQBAAALAAAAAAAAAAAAAAAA&#10;AC8BAABfcmVscy8ucmVsc1BLAQItABQABgAIAAAAIQDT8jWP3gIAAGIGAAAOAAAAAAAAAAAAAAAA&#10;AC4CAABkcnMvZTJvRG9jLnhtbFBLAQItABQABgAIAAAAIQDLeZKd3wAAAAkBAAAPAAAAAAAAAAAA&#10;AAAAADgFAABkcnMvZG93bnJldi54bWxQSwUGAAAAAAQABADzAAAARAYAAAAA&#10;" fillcolor="white [3201]" strokecolor="#ee8c69 [1940]" strokeweight="1pt">
                <v:fill color2="#f4b29b [1300]" focus="100%" type="gradient"/>
                <v:shadow on="t" color="#68230b [1604]" opacity=".5" offset="1pt"/>
                <v:textbox>
                  <w:txbxContent>
                    <w:p w14:paraId="59E3DACF" w14:textId="77777777" w:rsidR="001F25C5" w:rsidRPr="00FC58DC" w:rsidRDefault="001F25C5" w:rsidP="00E33813">
                      <w:pPr>
                        <w:tabs>
                          <w:tab w:val="left" w:pos="6421"/>
                        </w:tabs>
                        <w:bidi/>
                        <w:jc w:val="center"/>
                        <w:rPr>
                          <w:rFonts w:ascii="Tahoma" w:hAnsi="Tahoma" w:cs="Tahoma"/>
                          <w:sz w:val="26"/>
                          <w:szCs w:val="26"/>
                          <w:rtl/>
                          <w:lang w:bidi="ar-MA"/>
                        </w:rPr>
                      </w:pPr>
                      <w:r w:rsidRPr="00FC58DC">
                        <w:rPr>
                          <w:rFonts w:ascii="Tahoma" w:hAnsi="Tahoma" w:cs="Tahoma" w:hint="cs"/>
                          <w:sz w:val="26"/>
                          <w:szCs w:val="26"/>
                          <w:rtl/>
                          <w:lang w:bidi="ar-MA"/>
                        </w:rPr>
                        <w:t>مديرية المصالح الجماعية</w:t>
                      </w:r>
                    </w:p>
                    <w:p w14:paraId="154E208D" w14:textId="77777777" w:rsidR="001F25C5" w:rsidRPr="00FC58DC" w:rsidRDefault="001F25C5" w:rsidP="005E7912">
                      <w:pPr>
                        <w:bidi/>
                        <w:rPr>
                          <w:rFonts w:ascii="Tahoma" w:hAnsi="Tahoma" w:cs="Tahoma"/>
                          <w:sz w:val="26"/>
                          <w:szCs w:val="26"/>
                          <w:lang w:bidi="ar-MA"/>
                        </w:rPr>
                      </w:pPr>
                    </w:p>
                  </w:txbxContent>
                </v:textbox>
              </v:roundrect>
            </w:pict>
          </mc:Fallback>
        </mc:AlternateContent>
      </w:r>
    </w:p>
    <w:p w14:paraId="12DAEB2A" w14:textId="51F8E8BF" w:rsidR="005E7912" w:rsidRDefault="00BD18B6" w:rsidP="005E7912">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74368" behindDoc="0" locked="0" layoutInCell="1" allowOverlap="1" wp14:anchorId="5C6D1AF2" wp14:editId="2A81D5EF">
                <wp:simplePos x="0" y="0"/>
                <wp:positionH relativeFrom="column">
                  <wp:posOffset>3913505</wp:posOffset>
                </wp:positionH>
                <wp:positionV relativeFrom="paragraph">
                  <wp:posOffset>316865</wp:posOffset>
                </wp:positionV>
                <wp:extent cx="1885950" cy="386080"/>
                <wp:effectExtent l="11430" t="10795" r="17145" b="31750"/>
                <wp:wrapNone/>
                <wp:docPr id="2078938572"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8608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4619EF18" w14:textId="77777777" w:rsidR="001F25C5" w:rsidRPr="00D846B7" w:rsidRDefault="001F25C5" w:rsidP="005E7912">
                            <w:pPr>
                              <w:tabs>
                                <w:tab w:val="left" w:pos="6421"/>
                              </w:tabs>
                              <w:bidi/>
                              <w:rPr>
                                <w:color w:val="FFFF00"/>
                                <w:lang w:bidi="ar-MA"/>
                              </w:rPr>
                            </w:pPr>
                            <w:r>
                              <w:rPr>
                                <w:rFonts w:ascii="Tahoma" w:hAnsi="Tahoma" w:cs="Tahoma" w:hint="cs"/>
                                <w:sz w:val="28"/>
                                <w:szCs w:val="28"/>
                                <w:rtl/>
                                <w:lang w:bidi="ar-MA"/>
                              </w:rPr>
                              <w:t>الاختصاصات</w:t>
                            </w:r>
                            <w:r w:rsidRPr="00A85B73">
                              <w:rPr>
                                <w:rFonts w:ascii="Tahoma" w:hAnsi="Tahoma" w:cs="Tahoma" w:hint="cs"/>
                                <w:sz w:val="28"/>
                                <w:szCs w:val="28"/>
                                <w:rtl/>
                                <w:lang w:bidi="ar-MA"/>
                              </w:rPr>
                              <w:t xml:space="preserve"> 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D1AF2" id="AutoShape 644" o:spid="_x0000_s1077" style="position:absolute;left:0;text-align:left;margin-left:308.15pt;margin-top:24.95pt;width:148.5pt;height:30.4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I2wIAANoGAAAOAAAAZHJzL2Uyb0RvYy54bWy0VVtv0zAUfkfiP1h+Z0l6TaOl07QxhMRN&#10;DMSzazuNwbGD7TYdv57jkyZUbIKBoA+RfWyfy3e+8/X84tBospfOK2tKmp2llEjDrVBmW9KPH26e&#10;5ZT4wIxg2hpZ0jvp6cX66ZPzri3kxNZWC+kIODG+6NqS1iG0RZJ4XsuG+TPbSgOHlXUNC7B120Q4&#10;1oH3RieTNF0knXWidZZL78F63R/SNfqvKsnD26ryMhBdUsgt4NfhdxO/yfqcFVvH2lrxYxrsL7Jo&#10;mDIQdHR1zQIjO6fuuWoUd9bbKpxx2yS2qhSXWANUk6U/VXNbs1ZiLQCOb0eY/L9zy9/sb9t3Lqbu&#10;21eWf/HE2Kuama28dM52tWQCwmURqKRrfTE+iBsPT8mme20FtJbtgkUMDpVrokOojhwQ6rsRankI&#10;hIMxy/P5ag4d4XA2zRdpjr1IWDG8bp0PL6RtSFyU1NmdEe+hnxiC7V/5gHgLYlgTo4vPlFSNhu7t&#10;mSbZYrFYYtKsOF4G34PPY6fEjdKaOBs+qVAj2DFPPPSDf09aCwD0ZqSlvNKOQAyIybk0YYov9K4B&#10;GHr7IoVfTy0wAwF782wwQyajJ4AVWOP7oH2sOd6LlvHWr+PBIDwULx/Mv4mXxXv/v0Cs8wirVoYA&#10;xyIPVn104jnTUgxUw0nC/kQctCEdnEyWQ5pWq/HwkSD9cVP8aRCkH4pFnIjnRuA6MKX7NRSnTUxV&#10;ougcy7S7IN1tLToiVCTxJJ+uQBCFAgWa5ukiXS0pYXoL0smDow9S8ZHl9aTBrE45d6Qh023NehKN&#10;F++xYswWOXlSCA5+nPUoq74Ih82BKGjVHGUhmjZW3IEUwCjFUYl/CLCorftGSQfiWlL/dcecpES/&#10;NDBNq2w2i2qMm9l8OYGNOz3ZnJ4ww8FVSQNghcur0Cv4rnVqW0OkDEfQ2EuQoEqFQav6rI7CBQLa&#10;z1ov9lGhT/d468df0vo7AAAA//8DAFBLAwQUAAYACAAAACEA7Uqotd8AAAAKAQAADwAAAGRycy9k&#10;b3ducmV2LnhtbEyPQU7DMBBF90jcwRokdtQJjVIS4lSAxAaqihYO4MZOHGGPrdht09szrGA5M09/&#10;3m/Ws7PspKc4ehSQLzJgGjuvRhwEfH2+3j0Ai0miktajFnDREdbt9VUja+XPuNOnfRoYhWCspQCT&#10;Uqg5j53RTsaFDxrp1vvJyUTjNHA1yTOFO8vvs6zkTo5IH4wM+sXo7nt/dALURwi2el69Ff1ue3H9&#10;+6YwbiPE7c389Ags6Tn9wfCrT+rQktPBH1FFZgWUebkkVEBRVcAIqPIlLQ5E5tkKeNvw/xXaHwAA&#10;AP//AwBQSwECLQAUAAYACAAAACEAtoM4kv4AAADhAQAAEwAAAAAAAAAAAAAAAAAAAAAAW0NvbnRl&#10;bnRfVHlwZXNdLnhtbFBLAQItABQABgAIAAAAIQA4/SH/1gAAAJQBAAALAAAAAAAAAAAAAAAAAC8B&#10;AABfcmVscy8ucmVsc1BLAQItABQABgAIAAAAIQAq+sGI2wIAANoGAAAOAAAAAAAAAAAAAAAAAC4C&#10;AABkcnMvZTJvRG9jLnhtbFBLAQItABQABgAIAAAAIQDtSqi13wAAAAoBAAAPAAAAAAAAAAAAAAAA&#10;ADUFAABkcnMvZG93bnJldi54bWxQSwUGAAAAAAQABADzAAAAQQYAAAAA&#10;" fillcolor="#c7bba5 [1942]" strokecolor="#c7bba5 [1942]" strokeweight="1pt">
                <v:fill color2="#ece8e1 [662]" angle="135" focus="50%" type="gradient"/>
                <v:shadow on="t" color="#524633 [1606]" opacity=".5" offset="1pt"/>
                <v:textbox>
                  <w:txbxContent>
                    <w:p w14:paraId="4619EF18" w14:textId="77777777" w:rsidR="001F25C5" w:rsidRPr="00D846B7" w:rsidRDefault="001F25C5" w:rsidP="005E7912">
                      <w:pPr>
                        <w:tabs>
                          <w:tab w:val="left" w:pos="6421"/>
                        </w:tabs>
                        <w:bidi/>
                        <w:rPr>
                          <w:color w:val="FFFF00"/>
                          <w:lang w:bidi="ar-MA"/>
                        </w:rPr>
                      </w:pPr>
                      <w:r>
                        <w:rPr>
                          <w:rFonts w:ascii="Tahoma" w:hAnsi="Tahoma" w:cs="Tahoma" w:hint="cs"/>
                          <w:sz w:val="28"/>
                          <w:szCs w:val="28"/>
                          <w:rtl/>
                          <w:lang w:bidi="ar-MA"/>
                        </w:rPr>
                        <w:t>الاختصاصات</w:t>
                      </w:r>
                      <w:r w:rsidRPr="00A85B73">
                        <w:rPr>
                          <w:rFonts w:ascii="Tahoma" w:hAnsi="Tahoma" w:cs="Tahoma" w:hint="cs"/>
                          <w:sz w:val="28"/>
                          <w:szCs w:val="28"/>
                          <w:rtl/>
                          <w:lang w:bidi="ar-MA"/>
                        </w:rPr>
                        <w:t xml:space="preserve"> والمهام</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473344" behindDoc="0" locked="0" layoutInCell="1" allowOverlap="1" wp14:anchorId="60AF8D21" wp14:editId="73769ED3">
                <wp:simplePos x="0" y="0"/>
                <wp:positionH relativeFrom="column">
                  <wp:posOffset>4817745</wp:posOffset>
                </wp:positionH>
                <wp:positionV relativeFrom="paragraph">
                  <wp:posOffset>193040</wp:posOffset>
                </wp:positionV>
                <wp:extent cx="635" cy="123825"/>
                <wp:effectExtent l="77470" t="20320" r="74295" b="27305"/>
                <wp:wrapNone/>
                <wp:docPr id="2041969603" name="AutoShap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48D85F" id="AutoShape 643" o:spid="_x0000_s1026" type="#_x0000_t32" style="position:absolute;margin-left:379.35pt;margin-top:15.2pt;width:.05pt;height:9.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MR6gEAAL8DAAAOAAAAZHJzL2Uyb0RvYy54bWysU02P2yAQvVfqf0DcG9uJsl1ZcfaQ7fay&#10;bSPt9gcQGMdogUFA4uTfd8BJ+nWr6gOaGYbHm8fz6uFkDTtCiBpdx5tZzRk4iUq7fce/vz59uOcs&#10;JuGUMOig42eI/GH9/t1q9C3McUCjIDACcbEdfceHlHxbVVEOYEWcoQdHmz0GKxKlYV+pIEZCt6aa&#10;1/VdNWJQPqCEGKn6OG3ydcHve5DpW99HSMx0nLilsoay7vJarVei3QfhBy0vNMQ/sLBCO7r0BvUo&#10;kmCHoP+CsloGjNinmURbYd9rCWUGmqap/5jmZRAeyiwkTvQ3meL/g5Vfjxu3DZm6PLkX/4zyLTKH&#10;m0G4PRQCr2dPD9dkqarRx/Z2JCfRbwPbjV9QUY84JCwqnPpgMyTNx05F7PNNbDglJql4t1hyJqne&#10;zBf382WBF+31pA8xfQa0LAcdjykIvR/SBp2jN8XQlHvE8TmmzEu01wP5WodP2pjytMaxseOL5uOy&#10;LiciGq3ybu4rLoONCewoyB/qbUI1B0vzTLWmzt9kE6qTmaZ6KdG1N4hC4jf0gAenCokBhPp0iZPQ&#10;hmKWiqopaNLZAM8sLSjODNB/lKNpLOMyUShOvsx6lT17PLY7VOdtyM05I5cUIhdHZxv+mpeun//d&#10;+gcAAAD//wMAUEsDBBQABgAIAAAAIQD/rPMl3wAAAAkBAAAPAAAAZHJzL2Rvd25yZXYueG1sTI/B&#10;TsMwDIbvSLxDZCRuLAUK20rdqUKaEOIChcO4ZU1oqiVO1WRb2dNjTnC0/en395eryTtxMGPsAyFc&#10;zzIQhtqge+oQPt7XVwsQMSnSygUyCN8mwqo6PytVocOR3syhSZ3gEIqFQrApDYWUsbXGqzgLgyG+&#10;fYXRq8Tj2Ek9qiOHeydvsuxeetUTf7BqMI/WtLtm7xE2tX0+uabefYbp9STXL5vWPuWIlxdT/QAi&#10;mSn9wfCrz+pQsdM27ElH4RDmd4s5owi3WQ6CAV5wly1CvlyCrEr5v0H1AwAA//8DAFBLAQItABQA&#10;BgAIAAAAIQC2gziS/gAAAOEBAAATAAAAAAAAAAAAAAAAAAAAAABbQ29udGVudF9UeXBlc10ueG1s&#10;UEsBAi0AFAAGAAgAAAAhADj9If/WAAAAlAEAAAsAAAAAAAAAAAAAAAAALwEAAF9yZWxzLy5yZWxz&#10;UEsBAi0AFAAGAAgAAAAhAM0KAxHqAQAAvwMAAA4AAAAAAAAAAAAAAAAALgIAAGRycy9lMm9Eb2Mu&#10;eG1sUEsBAi0AFAAGAAgAAAAhAP+s8yXfAAAACQEAAA8AAAAAAAAAAAAAAAAARAQAAGRycy9kb3du&#10;cmV2LnhtbFBLBQYAAAAABAAEAPMAAABQBQAAAAA=&#10;" strokecolor="black [3200]" strokeweight="2.5pt">
                <v:stroke endarrow="block"/>
                <v:shadow color="#868686"/>
              </v:shape>
            </w:pict>
          </mc:Fallback>
        </mc:AlternateContent>
      </w:r>
    </w:p>
    <w:p w14:paraId="737C6F57" w14:textId="1212979B" w:rsidR="00E33813" w:rsidRDefault="00BD18B6" w:rsidP="00E33813">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01696" behindDoc="0" locked="0" layoutInCell="1" allowOverlap="1" wp14:anchorId="49C61550" wp14:editId="21F36912">
                <wp:simplePos x="0" y="0"/>
                <wp:positionH relativeFrom="column">
                  <wp:posOffset>4817745</wp:posOffset>
                </wp:positionH>
                <wp:positionV relativeFrom="paragraph">
                  <wp:posOffset>328930</wp:posOffset>
                </wp:positionV>
                <wp:extent cx="635" cy="178435"/>
                <wp:effectExtent l="20320" t="24765" r="17145" b="25400"/>
                <wp:wrapNone/>
                <wp:docPr id="1228625158" name="AutoShape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84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AB6B5E" id="AutoShape 879" o:spid="_x0000_s1026" type="#_x0000_t32" style="position:absolute;margin-left:379.35pt;margin-top:25.9pt;width:.05pt;height:14.05pt;flip:x;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Ek3QEAAKcDAAAOAAAAZHJzL2Uyb0RvYy54bWysU8tu2zAQvBfoPxC815KS5gHBcg5O0x7S&#10;1kDSD6D5kIiQXIKkLfnvu6QcpY9bUR2I3SV3OLMcre8ma8hRhqjBdbRZ1ZRIx0Fo13f0x/PDh1tK&#10;YmJOMANOdvQkI73bvH+3Hn0rL2AAI2QgCOJiO/qODin5tqoiH6RlcQVeOtxUECxLmIa+EoGNiG5N&#10;dVHX19UIQfgAXMaI1ft5k24KvlKSp+9KRZmI6ShyS2UNZd3ntdqsWdsH5gfNzzTYP7CwTDu8dIG6&#10;Z4mRQ9B/QVnNA0RQacXBVqCU5rJoQDVN/Yeap4F5WbTgcKJfxhT/Hyz/dty6XcjU+eSe/CPwl0gc&#10;bAfmelkIPJ88PlyTR1WNPrZLS06i3wWyH7+CwDPskKBMYVLBEmW0/5IbMzgqJVMZ+2kZu5wS4Vi8&#10;vryihGO9ubn9iHG+iLUZI3f6ENNnCZbkoKMxBab7IW3BOXxdCDM+Oz7GNDe+NuRmBw/amPLIxpGx&#10;o5fNzVVdGEUwWuTdfK74TW5NIEeGThEvM6o5WFQ215o6f7NhsI62muulhHwXiML+N/QABycKiUEy&#10;8ekcJ6bNHGO3cZmGLI49K3kdb/ZybPcgTruQFeYM3VCuOTs32+3XvJx6+782PwEAAP//AwBQSwME&#10;FAAGAAgAAAAhAFu+B0nhAAAACQEAAA8AAABkcnMvZG93bnJldi54bWxMj81OwzAQhO9IvIO1SNyo&#10;U6T0J8SpUBGVgFPTorY3N16S0HgdxW6avj3LCW6zu6PZb9LFYBvRY+drRwrGowgEUuFMTaWC7eb1&#10;YQbCB01GN45QwRU9LLLbm1Qnxl1ojX0eSsEh5BOtoAqhTaT0RYVW+5Frkfj25TqrA49dKU2nLxxu&#10;G/kYRRNpdU38odItLissTvnZKnj/3L8c4rfr926y32z71Wm5ij5ype7vhucnEAGH8GeGX3xGh4yZ&#10;ju5MxotGwTSeTdmqIB5zBTbwgsWRxXwOMkvl/wbZDwAAAP//AwBQSwECLQAUAAYACAAAACEAtoM4&#10;kv4AAADhAQAAEwAAAAAAAAAAAAAAAAAAAAAAW0NvbnRlbnRfVHlwZXNdLnhtbFBLAQItABQABgAI&#10;AAAAIQA4/SH/1gAAAJQBAAALAAAAAAAAAAAAAAAAAC8BAABfcmVscy8ucmVsc1BLAQItABQABgAI&#10;AAAAIQDL9FEk3QEAAKcDAAAOAAAAAAAAAAAAAAAAAC4CAABkcnMvZTJvRG9jLnhtbFBLAQItABQA&#10;BgAIAAAAIQBbvgdJ4QAAAAkBAAAPAAAAAAAAAAAAAAAAADcEAABkcnMvZG93bnJldi54bWxQSwUG&#10;AAAAAAQABADzAAAARQUAAAAA&#10;" strokecolor="black [3200]" strokeweight="2.5pt">
                <v:shadow color="#868686"/>
              </v:shape>
            </w:pict>
          </mc:Fallback>
        </mc:AlternateContent>
      </w:r>
      <w:r w:rsidR="005E7912">
        <w:rPr>
          <w:rFonts w:ascii="Tahoma" w:hAnsi="Tahoma" w:cs="Tahoma" w:hint="cs"/>
          <w:sz w:val="28"/>
          <w:szCs w:val="28"/>
          <w:rtl/>
          <w:lang w:bidi="ar-MA"/>
        </w:rPr>
        <w:t xml:space="preserve">                                                            </w:t>
      </w:r>
    </w:p>
    <w:p w14:paraId="07C84895" w14:textId="69CD3283" w:rsidR="005E7912" w:rsidRDefault="00BD18B6" w:rsidP="00E33813">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89728" behindDoc="0" locked="0" layoutInCell="1" allowOverlap="1" wp14:anchorId="4F2C6E3C" wp14:editId="195EED95">
                <wp:simplePos x="0" y="0"/>
                <wp:positionH relativeFrom="column">
                  <wp:posOffset>3825875</wp:posOffset>
                </wp:positionH>
                <wp:positionV relativeFrom="paragraph">
                  <wp:posOffset>304800</wp:posOffset>
                </wp:positionV>
                <wp:extent cx="2564130" cy="827405"/>
                <wp:effectExtent l="9525" t="12700" r="17145" b="26670"/>
                <wp:wrapNone/>
                <wp:docPr id="64235265"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82740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6039633E" w14:textId="77777777" w:rsidR="001F25C5" w:rsidRPr="00447065" w:rsidRDefault="001F25C5" w:rsidP="00BE43ED">
                            <w:pPr>
                              <w:bidi/>
                              <w:jc w:val="center"/>
                              <w:rPr>
                                <w:rFonts w:ascii="Tahoma" w:hAnsi="Tahoma" w:cs="Tahoma"/>
                                <w:lang w:bidi="ar-MA"/>
                              </w:rPr>
                            </w:pPr>
                            <w:r w:rsidRPr="00447065">
                              <w:rPr>
                                <w:rFonts w:ascii="Tahoma" w:hAnsi="Tahoma" w:cs="Tahoma"/>
                                <w:rtl/>
                                <w:lang w:bidi="ar-MA"/>
                              </w:rPr>
                              <w:t>توجيه مقررات المجلس المتخذة إلى المصالح المعنية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2C6E3C" id="AutoShape 659" o:spid="_x0000_s1078" style="position:absolute;left:0;text-align:left;margin-left:301.25pt;margin-top:24pt;width:201.9pt;height:65.1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jn3AIAANoGAAAOAAAAZHJzL2Uyb0RvYy54bWy0VdtuEzEQfUfiHyy/070011U3VdVShFQu&#10;oiCeHdubNXhtYzvZtF/P2N4sEa2gIMjDyp6x58wcn5mcne87iXbcOqFVjYuTHCOuqGZCbWr86eP1&#10;iwVGzhPFiNSK1/iOO3y+ev7srDcVL3WrJeMWQRDlqt7UuPXeVFnmaMs74k604QqcjbYd8bC1m4xZ&#10;0kP0TmZlns+yXltmrKbcObBeJSdexfhNw6l/1zSOeyRrDLn5+LXxuw7fbHVGqo0lphV0SIP8RRYd&#10;EQpAx1BXxBO0teJBqE5Qq51u/AnVXaabRlAea4Bqivynam5bYnisBchxZqTJ/buw9O3u1ry3IXVn&#10;bjT96pDSly1RG35hre5bThjAFYGorDeuGi+EjYOraN2/0Qyelmy9jhzsG9uFgFAd2keq70aq+d4j&#10;CsZyOpsUp/AiFHyLcj7JpxGCVIfbxjr/iusOhUWNrd4q9gHeM0KQ3Y3zkW+GFOkCOvuCUdNJeL0d&#10;kaiYzWbzIeJwOCPVIebwUuxaSIms9p+FbyPZIc/odIf4DhkNBCRzlCW/lBYBBmBSypUv4g257YCG&#10;ZJ/l8EvSAjMIMJknBzNkMkYCWkE1LoEmrGk8FyzjqV/jQSM8hrc4mH+DV4Rz/7/AWOdAqxQKgcZA&#10;WItlQkeOEsnZQWqxk+L7BB6kQj14yvkhTS3F6HwiSX/8KO4YJMovDovQES8Vi2tPhExrKE6qkCqP&#10;Q2coU289t7ct6xETQcTl4nQJA5EJmECni3yWL+cYEbmB0Um9xY9K8YnlJdHErI41N8iQSNOSJKLx&#10;4ANVjNlGTR4VEhs/9HoYq67y+/UeCXiqaRlEHkxrze5gFEArhVYJfwiwaLW9x6iH4Vpj921LLMdI&#10;vlbQTctiMgnTOG4m03kJG3vsWR97iKIQqsYeuIrLS58m+NZYsWkBKbWg0hcwghrhIamYcspq2MAA&#10;Tb2Whn2Y0Mf7eOrHX9LqOwAAAP//AwBQSwMEFAAGAAgAAAAhABVzw9feAAAACwEAAA8AAABkcnMv&#10;ZG93bnJldi54bWxMj8tqwzAQRfeF/oOYQneNlKR1jGs5hEI3IRTy+ADZmtpOrZGxlNj5+05W7W4u&#10;c7iPfD25TlxxCK0nDfOZAoFUedtSreF0/HxJQYRoyJrOE2q4YYB18fiQm8z6kfZ4PcRasAmFzGho&#10;YuwzKUPVoDNh5nsk/n37wZnIcqilHczI5q6TC6US6UxLnNCYHj8arH4OF6fhS+2cr5PG7c7jttxv&#10;5sdVoLPWz0/T5h1ExCn+wXCvz9Wh4E6lv5ANotOQqMUboxpeU950BzhuCaLka5UuQRa5/L+h+AUA&#10;AP//AwBQSwECLQAUAAYACAAAACEAtoM4kv4AAADhAQAAEwAAAAAAAAAAAAAAAAAAAAAAW0NvbnRl&#10;bnRfVHlwZXNdLnhtbFBLAQItABQABgAIAAAAIQA4/SH/1gAAAJQBAAALAAAAAAAAAAAAAAAAAC8B&#10;AABfcmVscy8ucmVsc1BLAQItABQABgAIAAAAIQCBCHjn3AIAANoGAAAOAAAAAAAAAAAAAAAAAC4C&#10;AABkcnMvZTJvRG9jLnhtbFBLAQItABQABgAIAAAAIQAVc8PX3gAAAAsBAAAPAAAAAAAAAAAAAAAA&#10;ADYFAABkcnMvZG93bnJldi54bWxQSwUGAAAAAAQABADzAAAAQQYAAAAA&#10;" fillcolor="#ee8c69 [1940]" strokecolor="#ee8c69 [1940]" strokeweight="1pt">
                <v:fill color2="#f9d8cd [660]" angle="135" focus="50%" type="gradient"/>
                <v:shadow on="t" color="#68230b [1604]" opacity=".5" offset="1pt"/>
                <v:textbox>
                  <w:txbxContent>
                    <w:p w14:paraId="6039633E" w14:textId="77777777" w:rsidR="001F25C5" w:rsidRPr="00447065" w:rsidRDefault="001F25C5" w:rsidP="00BE43ED">
                      <w:pPr>
                        <w:bidi/>
                        <w:jc w:val="center"/>
                        <w:rPr>
                          <w:rFonts w:ascii="Tahoma" w:hAnsi="Tahoma" w:cs="Tahoma"/>
                          <w:lang w:bidi="ar-MA"/>
                        </w:rPr>
                      </w:pPr>
                      <w:r w:rsidRPr="00447065">
                        <w:rPr>
                          <w:rFonts w:ascii="Tahoma" w:hAnsi="Tahoma" w:cs="Tahoma"/>
                          <w:rtl/>
                          <w:lang w:bidi="ar-MA"/>
                        </w:rPr>
                        <w:t>توجيه مقررات المجلس المتخذة إلى المصالح المعنية</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02016" behindDoc="0" locked="0" layoutInCell="1" allowOverlap="1" wp14:anchorId="768DDB45" wp14:editId="40B86AEF">
                <wp:simplePos x="0" y="0"/>
                <wp:positionH relativeFrom="column">
                  <wp:posOffset>4818380</wp:posOffset>
                </wp:positionH>
                <wp:positionV relativeFrom="paragraph">
                  <wp:posOffset>173990</wp:posOffset>
                </wp:positionV>
                <wp:extent cx="0" cy="152400"/>
                <wp:effectExtent l="78105" t="24765" r="74295" b="32385"/>
                <wp:wrapNone/>
                <wp:docPr id="305774605" name="AutoShap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05E9E2" id="AutoShape 671" o:spid="_x0000_s1026" type="#_x0000_t32" style="position:absolute;margin-left:379.4pt;margin-top:13.7pt;width:0;height:12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l95QEAAL0DAAAOAAAAZHJzL2Uyb0RvYy54bWysU02P2yAQvVfqf0DcG9tpt62sOHvIdnvZ&#10;tpF2+wMIjGO0wCAgcfLvO+DE/bqt1gc0MzCPN4/n1e3JGnaEEDW6jjeLmjNwEpV2+47/fLp/95mz&#10;mIRTwqCDjp8h8tv12zer0bewxAGNgsAIxMV29B0fUvJtVUU5gBVxgR4cbfYYrEiUhn2lghgJ3Zpq&#10;WdcfqxGD8gElxEjVu2mTrwt+34NMP/o+QmKm48QtlTWUdZfXar0S7T4IP2h5oSFewMIK7ejSGepO&#10;JMEOQf8HZbUMGLFPC4m2wr7XEsoMNE1T/zPN4yA8lFlInOhnmeLrwcrvx43bhkxdntyjf0D5HJnD&#10;zSDcHgqBp7Onh2uyVNXoYzu35CT6bWC78RsqOiMOCYsKpz7YDEnzsVMR+zyLDafE5FSUVG1ulh/q&#10;8g6VaK99PsT0FdCyHHQ8piD0fkgbdI5eFENTbhHHh5gyK9FeG/KlDu+1MeVhjWNjx983n27q0hHR&#10;aJV387niMdiYwI6C3KGeJ1RzsDTNVGvq/E0moTpZaapf+c4QhcRf6AEPThUSAwj15RInoQ3FLBVN&#10;U9CksgGeWVpQnBmgvyhH01jGZaJQfHyZ9Sp6dnhsd6jO25AP54w8Uohc/JxN+GdeTv3+69a/AAAA&#10;//8DAFBLAwQUAAYACAAAACEArpGL9eAAAAAJAQAADwAAAGRycy9kb3ducmV2LnhtbEyPwU7DMBBE&#10;70j8g7VI3KjTKqVVmk0VIVUIcYHAodzceBtHjddR7LahX48Rh3Lc2dHMm3w92k6caPCtY4TpJAFB&#10;XDvdcoPw+bF5WILwQbFWnWNC+CYP6+L2JleZdmd+p1MVGhFD2GcKwYTQZ1L62pBVfuJ64vjbu8Gq&#10;EM+hkXpQ5xhuOzlLkkdpVcuxwaiengzVh+poEbalebl0VXn4cuPbRW5et7V5ThHv78ZyBSLQGK5m&#10;+MWP6FBEpp07svaiQ1jMlxE9IMwWKYho+BN2CPNpCrLI5f8FxQ8AAAD//wMAUEsBAi0AFAAGAAgA&#10;AAAhALaDOJL+AAAA4QEAABMAAAAAAAAAAAAAAAAAAAAAAFtDb250ZW50X1R5cGVzXS54bWxQSwEC&#10;LQAUAAYACAAAACEAOP0h/9YAAACUAQAACwAAAAAAAAAAAAAAAAAvAQAAX3JlbHMvLnJlbHNQSwEC&#10;LQAUAAYACAAAACEADFupfeUBAAC9AwAADgAAAAAAAAAAAAAAAAAuAgAAZHJzL2Uyb0RvYy54bWxQ&#10;SwECLQAUAAYACAAAACEArpGL9eAAAAAJAQAADwAAAAAAAAAAAAAAAAA/BAAAZHJzL2Rvd25yZXYu&#10;eG1sUEsFBgAAAAAEAAQA8wAAAEw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78464" behindDoc="0" locked="0" layoutInCell="1" allowOverlap="1" wp14:anchorId="3B21E05A" wp14:editId="1AF0CF79">
                <wp:simplePos x="0" y="0"/>
                <wp:positionH relativeFrom="column">
                  <wp:posOffset>1711325</wp:posOffset>
                </wp:positionH>
                <wp:positionV relativeFrom="paragraph">
                  <wp:posOffset>173990</wp:posOffset>
                </wp:positionV>
                <wp:extent cx="0" cy="171450"/>
                <wp:effectExtent l="76200" t="24765" r="76200" b="32385"/>
                <wp:wrapNone/>
                <wp:docPr id="1506308619" name="AutoShap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2C0C1C" id="AutoShape 648" o:spid="_x0000_s1026" type="#_x0000_t32" style="position:absolute;margin-left:134.75pt;margin-top:13.7pt;width:0;height:1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1O5gEAAL0DAAAOAAAAZHJzL2Uyb0RvYy54bWysU02P2yAQvVfqf0DcG9vbj62sOHvIdnvZ&#10;tpF2+wMIjG20wCAgsfPvO+Ak/bpV9QExM/DmzeN5fTdbw44QokbX8WZVcwZOotJu6Pj354c3HzmL&#10;STglDDro+Akiv9u8frWefAs3OKJREBiBuNhOvuNjSr6tqihHsCKu0IOjYo/BikRhGCoVxETo1lQ3&#10;df2hmjAoH1BCjJS9X4p8U/D7HmT61vcREjMdJ26prKGs+7xWm7VohyD8qOWZhvgHFlZoR02vUPci&#10;CXYI+i8oq2XAiH1aSbQV9r2WUGagaZr6j2meRuGhzELiRH+VKf4/WPn1uHW7kKnL2T35R5QvkTnc&#10;jsINUAg8nzw9XJOlqiYf2+uVHES/C2w/fUFFZ8QhYVFh7oPNkDQfm4vYp6vYMCcml6SkbHPbvHtf&#10;3qES7eWeDzF9BrQsbzoeUxB6GNMWnaMXxdCULuL4GFNmJdrLhdzU4YM2pjyscWzq+NvmljrkUkSj&#10;Va6WIHsMtiawoyB3qJcF1RwsTbPkmjp/i0koT1Za8he+xaYZopD4DT3gwalCYgShPp33SWhDe5aK&#10;piloUtkAzywtKM4M0F+Ud8tYxmWiUHx8nvUienZ4bPeoTruQD+eIPFKInP2cTfhrXE79/Os2PwAA&#10;AP//AwBQSwMEFAAGAAgAAAAhAJSmiEbeAAAACQEAAA8AAABkcnMvZG93bnJldi54bWxMj01PwzAM&#10;hu9I/IfISNxYytQNKE2nCmlCiAsUDuOWNaapljhVk21lvx4jDnDzx6PXj8vV5J044Bj7QAquZxkI&#10;pDaYnjoF72/rq1sQMWky2gVCBV8YYVWdn5W6MOFIr3hoUic4hGKhFdiUhkLK2Fr0Os7CgMS7zzB6&#10;nbgdO2lGfeRw7+Q8y5bS6574gtUDPlhsd83eK9jU9unkmnr3EaaXk1w/b1r7mCt1eTHV9yASTukP&#10;hh99VoeKnbZhTyYKp2C+vFswysVNDoKB38FWwSLPQVal/P9B9Q0AAP//AwBQSwECLQAUAAYACAAA&#10;ACEAtoM4kv4AAADhAQAAEwAAAAAAAAAAAAAAAAAAAAAAW0NvbnRlbnRfVHlwZXNdLnhtbFBLAQIt&#10;ABQABgAIAAAAIQA4/SH/1gAAAJQBAAALAAAAAAAAAAAAAAAAAC8BAABfcmVscy8ucmVsc1BLAQIt&#10;ABQABgAIAAAAIQCkm71O5gEAAL0DAAAOAAAAAAAAAAAAAAAAAC4CAABkcnMvZTJvRG9jLnhtbFBL&#10;AQItABQABgAIAAAAIQCUpohG3gAAAAkBAAAPAAAAAAAAAAAAAAAAAEAEAABkcnMvZG93bnJldi54&#10;bWxQSwUGAAAAAAQABADzAAAASwU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76416" behindDoc="0" locked="0" layoutInCell="1" allowOverlap="1" wp14:anchorId="1DA8A0F5" wp14:editId="61FE0C83">
                <wp:simplePos x="0" y="0"/>
                <wp:positionH relativeFrom="column">
                  <wp:posOffset>1711325</wp:posOffset>
                </wp:positionH>
                <wp:positionV relativeFrom="paragraph">
                  <wp:posOffset>133350</wp:posOffset>
                </wp:positionV>
                <wp:extent cx="7117715" cy="19685"/>
                <wp:effectExtent l="19050" t="22225" r="16510" b="24765"/>
                <wp:wrapNone/>
                <wp:docPr id="570004075" name="AutoShap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715" cy="1968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9F3E76" id="AutoShape 646" o:spid="_x0000_s1026" type="#_x0000_t32" style="position:absolute;margin-left:134.75pt;margin-top:10.5pt;width:560.45pt;height:1.5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ne2QEAAKADAAAOAAAAZHJzL2Uyb0RvYy54bWysU8Fu2zAMvQ/YPwi6L7Y7pOmMOD2k6y7d&#10;FqDdBzCSbAuVRUFS4uTvR8mJ0W63YT4IEik+Pj49r+9Pg2FH5YNG2/BqUXKmrECpbdfwXy+Pn+44&#10;CxGsBINWNfysAr/ffPywHl2tbrBHI5VnBGJDPbqG9zG6uiiC6NUAYYFOWUq26AeIdPRdIT2MhD6Y&#10;4qYsb4sRvXQehQqBog9Tkm8yftsqEX+2bVCRmYYTt5hXn9d9WovNGurOg+u1uNCAf2AxgLbUdIZ6&#10;gAjs4PVfUIMWHgO2cSFwKLBttVB5BpqmKv+Y5rkHp/IsJE5ws0zh/8GKH8et3flEXZzss3tC8RqY&#10;xW0PtlOZwMvZ0cNVSapidKGeS9IhuJ1n+/E7SroDh4hZhVPrhwRJ87FTFvs8i61OkQkKrqpqtaqW&#10;nAnKVV9u75a5A9TXYudD/KZwYGnT8BA96K6PW7SWnhV9lVvB8SnERA3qa0HqbPFRG5Nf11g2Nvxz&#10;tVqWuSKg0TJl071sNLU1nh2BLCJfJ1RzGGikKVaV6ZucQnHy0xTPIWo7Q2QS79A9HqzMJHoF8utl&#10;H0GbaU/VxiYaKlv1MslV12TiUO9Rnnf+Kj7ZILe5WDb57O2Z9m9/rM1vAAAA//8DAFBLAwQUAAYA&#10;CAAAACEA2IUZKd8AAAAKAQAADwAAAGRycy9kb3ducmV2LnhtbEyPwU7DMBBE70j8g7VIXBB1Ukrb&#10;hDhVhcSpEiqhH+DEbhKw15bttuHv2Z7gtrszmn1TbSZr2FmHODoUkM8yYBo7p0bsBRw+3x7XwGKS&#10;qKRxqAX86Aib+vamkqVyF/zQ5yb1jEIwllLAkJIvOY/doK2MM+c1knZ0wcpEa+i5CvJC4dbweZYt&#10;uZUj0odBev066O67OVkBxa7x6/Z9H+R2fNh9WWX8apULcX83bV+AJT2lPzNc8QkdamJq3QlVZEbA&#10;fFk8k5WGnDpdDU9FtgDW0mWRA68r/r9C/QsAAP//AwBQSwECLQAUAAYACAAAACEAtoM4kv4AAADh&#10;AQAAEwAAAAAAAAAAAAAAAAAAAAAAW0NvbnRlbnRfVHlwZXNdLnhtbFBLAQItABQABgAIAAAAIQA4&#10;/SH/1gAAAJQBAAALAAAAAAAAAAAAAAAAAC8BAABfcmVscy8ucmVsc1BLAQItABQABgAIAAAAIQCB&#10;x6ne2QEAAKADAAAOAAAAAAAAAAAAAAAAAC4CAABkcnMvZTJvRG9jLnhtbFBLAQItABQABgAIAAAA&#10;IQDYhRkp3wAAAAoBAAAPAAAAAAAAAAAAAAAAADMEAABkcnMvZG93bnJldi54bWxQSwUGAAAAAAQA&#10;BADzAAAAPwU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05088" behindDoc="0" locked="0" layoutInCell="1" allowOverlap="1" wp14:anchorId="69339CAF" wp14:editId="0E97015B">
                <wp:simplePos x="0" y="0"/>
                <wp:positionH relativeFrom="column">
                  <wp:posOffset>720725</wp:posOffset>
                </wp:positionH>
                <wp:positionV relativeFrom="paragraph">
                  <wp:posOffset>323850</wp:posOffset>
                </wp:positionV>
                <wp:extent cx="2314575" cy="857250"/>
                <wp:effectExtent l="9525" t="12700" r="19050" b="25400"/>
                <wp:wrapNone/>
                <wp:docPr id="1678315576" name="AutoShap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572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0649F1F1" w14:textId="77777777" w:rsidR="001F25C5" w:rsidRPr="00AB7DE5" w:rsidRDefault="001F25C5" w:rsidP="00E33813">
                            <w:pPr>
                              <w:bidi/>
                              <w:jc w:val="center"/>
                              <w:rPr>
                                <w:rFonts w:ascii="Tahoma" w:hAnsi="Tahoma" w:cs="Tahoma"/>
                                <w:lang w:bidi="ar-MA"/>
                              </w:rPr>
                            </w:pPr>
                            <w:r w:rsidRPr="00AB7DE5">
                              <w:rPr>
                                <w:rFonts w:ascii="Tahoma" w:hAnsi="Tahoma" w:cs="Tahoma"/>
                                <w:rtl/>
                                <w:lang w:bidi="ar-MA"/>
                              </w:rPr>
                              <w:t xml:space="preserve">إعداد قرارات التفويض في بعض المهام وفي الإمضاء إلى نواب الرئيس </w:t>
                            </w:r>
                            <w:r>
                              <w:rPr>
                                <w:rFonts w:ascii="Tahoma" w:hAnsi="Tahoma" w:cs="Tahoma" w:hint="cs"/>
                                <w:rtl/>
                                <w:lang w:bidi="ar-MA"/>
                              </w:rPr>
                              <w:t>تحت مسؤولية الرئيس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39CAF" id="AutoShape 674" o:spid="_x0000_s1079" style="position:absolute;left:0;text-align:left;margin-left:56.75pt;margin-top:25.5pt;width:182.25pt;height:67.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jH3AIAANoGAAAOAAAAZHJzL2Uyb0RvYy54bWy0VVtv0zAUfkfiP1h+Z2l6b7R0mjaGkLiJ&#10;gXh2bacxOLaxnabj13N80oaKTTAQ9CGyz7HP5fN3vp5f7BtNdtIHZU1J87MRJdJwK5TZlvTjh5tn&#10;S0pCZEYwbY0s6Z0M9GL99Ml55wo5trXVQnoCQUwoOlfSOkZXZFngtWxYOLNOGnBW1jcswtZvM+FZ&#10;B9EbnY1Ho3nWWS+ct1yGANbr3knXGL+qJI9vqyrISHRJobaIX4/fTfpm63NWbD1zteKHMthfVNEw&#10;ZSDpEOqaRUZar+6FahT3NtgqnnHbZLaqFJfYA3STj37q5rZmTmIvAE5wA0zh34Xlb3a37p1PpQf3&#10;yvIvgRh7VTOzlZfe266WTEC6PAGVdS4Uw4W0CXCVbLrXVsDTsjZaxGBf+SYFhO7IHqG+G6CW+0g4&#10;GMeTfDpbzCjh4FvOFuMZvkXGiuNt50N8IW1D0qKk3rZGvIf3xBRs9ypExFsQw5qUXXympGo0vN6O&#10;aZLP5/MFFs2Kw2GIfYx5eClxo7Qm3sZPKtYIdqoTneEYPxBnAYDejLSUV9oTyAE5OZcmzvCGbhuA&#10;obfPR/DrqQVmIGBvnh7NUMkQCWAF1oQ+aZ9rhueSZTj163wwCA/lWx7Nv8mXp3P/v0Hs8wCrVoYA&#10;x4BYy1WfnQTOtBRHquEk4fskHLQhHXjGi2OZVqvB+UiQ/vhRwmkSpB+KRZqI50bgOjKl+zU0p00q&#10;VaLoHNq0bZT+thYdESqReLycrEAQhQIFmixH89FqQQnTW5BOHj19kIqPbK8nDVZ1yrkDDZl2NetJ&#10;NBy8x4qhWuTkSSM4+GnWk6yGIu43e6LgqWaTRPJk2lhxB1IAo5RGJf0hwKK2/hslHYhrScPXlnlJ&#10;iX5pYJpW+XSa1Bg3oANj2PhTz+bUwwyHUCWNgBUur2Kv4K3zaltDphxH0NhLkKBKRSgKS+6rOmxA&#10;QPtZ68U+KfTpHk/9+EtafwcAAP//AwBQSwMEFAAGAAgAAAAhAP1NZizhAAAACgEAAA8AAABkcnMv&#10;ZG93bnJldi54bWxMj0FPwkAQhe8m/ofNmHiTbVGg1G6JMWrCAaLAhdu2O7SV7mztLlD/veNJb/Py&#10;vrx5L1sMthVn7H3jSEE8ikAglc40VCnYbV/vEhA+aDK6dYQKvtHDIr++ynRq3IU+8LwJleAQ8qlW&#10;UIfQpVL6skar/ch1SOwdXG91YNlX0vT6wuG2leMomkqrG+IPte7wucbyuDlZBfuX98PMrL8+j7v1&#10;uFhu58Nq+VYrdXszPD2CCDiEPxh+63N1yLlT4U5kvGhZx/cTRhVMYt7EwMMs4aNgJ5lGIPNM/p+Q&#10;/wAAAP//AwBQSwECLQAUAAYACAAAACEAtoM4kv4AAADhAQAAEwAAAAAAAAAAAAAAAAAAAAAAW0Nv&#10;bnRlbnRfVHlwZXNdLnhtbFBLAQItABQABgAIAAAAIQA4/SH/1gAAAJQBAAALAAAAAAAAAAAAAAAA&#10;AC8BAABfcmVscy8ucmVsc1BLAQItABQABgAIAAAAIQCNnzjH3AIAANoGAAAOAAAAAAAAAAAAAAAA&#10;AC4CAABkcnMvZTJvRG9jLnhtbFBLAQItABQABgAIAAAAIQD9TWYs4QAAAAoBAAAPAAAAAAAAAAAA&#10;AAAAADYFAABkcnMvZG93bnJldi54bWxQSwUGAAAAAAQABADzAAAARAYAAAAA&#10;" fillcolor="#bdb5b5 [1944]" strokecolor="#bdb5b5 [1944]" strokeweight="1pt">
                <v:fill color2="#e9e6e6 [664]" angle="135" focus="50%" type="gradient"/>
                <v:shadow on="t" color="#484141 [1608]" opacity=".5" offset="1pt"/>
                <v:textbox>
                  <w:txbxContent>
                    <w:p w14:paraId="0649F1F1" w14:textId="77777777" w:rsidR="001F25C5" w:rsidRPr="00AB7DE5" w:rsidRDefault="001F25C5" w:rsidP="00E33813">
                      <w:pPr>
                        <w:bidi/>
                        <w:jc w:val="center"/>
                        <w:rPr>
                          <w:rFonts w:ascii="Tahoma" w:hAnsi="Tahoma" w:cs="Tahoma"/>
                          <w:lang w:bidi="ar-MA"/>
                        </w:rPr>
                      </w:pPr>
                      <w:r w:rsidRPr="00AB7DE5">
                        <w:rPr>
                          <w:rFonts w:ascii="Tahoma" w:hAnsi="Tahoma" w:cs="Tahoma"/>
                          <w:rtl/>
                          <w:lang w:bidi="ar-MA"/>
                        </w:rPr>
                        <w:t xml:space="preserve">إعداد قرارات التفويض في بعض المهام وفي الإمضاء إلى نواب الرئيس </w:t>
                      </w:r>
                      <w:r>
                        <w:rPr>
                          <w:rFonts w:ascii="Tahoma" w:hAnsi="Tahoma" w:cs="Tahoma" w:hint="cs"/>
                          <w:rtl/>
                          <w:lang w:bidi="ar-MA"/>
                        </w:rPr>
                        <w:t>تحت مسؤولية الرئيس</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479488" behindDoc="0" locked="0" layoutInCell="1" allowOverlap="1" wp14:anchorId="7C0EE2ED" wp14:editId="315F7831">
                <wp:simplePos x="0" y="0"/>
                <wp:positionH relativeFrom="column">
                  <wp:posOffset>7618730</wp:posOffset>
                </wp:positionH>
                <wp:positionV relativeFrom="paragraph">
                  <wp:posOffset>323850</wp:posOffset>
                </wp:positionV>
                <wp:extent cx="2171700" cy="561975"/>
                <wp:effectExtent l="11430" t="12700" r="17145" b="25400"/>
                <wp:wrapNone/>
                <wp:docPr id="266670206" name="Auto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61975"/>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0EB45C46" w14:textId="77777777" w:rsidR="001F25C5" w:rsidRPr="00E33825" w:rsidRDefault="001F25C5" w:rsidP="00F2225A">
                            <w:pPr>
                              <w:bidi/>
                              <w:spacing w:after="0" w:line="240" w:lineRule="auto"/>
                              <w:jc w:val="center"/>
                              <w:rPr>
                                <w:rFonts w:ascii="Tahoma" w:hAnsi="Tahoma" w:cs="Tahoma"/>
                                <w:lang w:bidi="ar-MA"/>
                              </w:rPr>
                            </w:pPr>
                            <w:r w:rsidRPr="00E33825">
                              <w:rPr>
                                <w:rFonts w:ascii="Tahoma" w:hAnsi="Tahoma" w:cs="Tahoma"/>
                                <w:rtl/>
                                <w:lang w:bidi="ar-MA"/>
                              </w:rPr>
                              <w:t>مساعدة رئيس المجلس الجماعي في ممارسة مهامه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EE2ED" id="AutoShape 649" o:spid="_x0000_s1080" style="position:absolute;left:0;text-align:left;margin-left:599.9pt;margin-top:25.5pt;width:171pt;height:44.2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9+N3QIAANoGAAAOAAAAZHJzL2Uyb0RvYy54bWy0Vdtu1DAQfUfiHyy/0yTbvUbNVlVLERI3&#10;URDPXtvZGBw72N5my9czHmfDilZQEOxDZM/Yc2aOz8yene9bTW6l88qaihYnOSXScCuU2Vb044fr&#10;Z0tKfGBGMG2NrOid9PR8/fTJWd+VcmIbq4V0BIIYX/ZdRZsQujLLPG9ky/yJ7aQBZ21dywJs3TYT&#10;jvUQvdXZJM/nWW+d6Jzl0nuwXiUnXWP8upY8vK1rLwPRFYXcAn4dfjfxm63PWLl1rGsUH9Jgf5FF&#10;y5QB0DHUFQuM7Jy6F6pV3Flv63DCbZvZulZcYg1QTZH/VM1NwzqJtQA5vhtp8v8uLH9ze9O9czF1&#10;372y/Isnxl42zGzlhXO2byQTAFdEorK+8+V4IW48XCWb/rUV8LRsFyxysK9dGwNCdWSPVN+NVMt9&#10;IByMk2JRLHJ4EQ6+2bxYLWYIwcrD7c758ELalsRFRZ3dGfEe3hMh2O0rH5BvQQxrI7r4TEndani9&#10;W6ZJMZ/PF0PE4XDGykPM4aXEtdKaOBs+qdAg2TFPdPpDfE86CwQkM8pSXmpHAAMwOZcmTPGG3rVA&#10;Q7LPc/glaYEZBJjM04MZMhkjAa2gGp9AE9YMz0XLeOrXeNAID+EtD+bf4BXx3P8vEOscaNXKENAY&#10;CGu5SujEc6alOEgNOwnfJ/KgDenBM4mKQV6sVqPzkST98aP4YxCUHw6L2BHPjcB1YEqnNRSnTUxN&#10;4tAZyrS7IN1NI3oiVBTxZHm6goEoFEyg02U+z1cLSpjewujkwdEHpfjI8pJoMKtjzQ0yZLprWBLR&#10;ePCeKsZsUZNHhWDjx16PY9WXYb/ZEwVPNZtGkUfTxoo7GAXQSrFV4h8CLBrrvlHSw3CtqP+6Y05S&#10;ol8a6KZVMZ3GaYyb6WwxgY079myOPcxwCFXRAFzh8jKkCb7rnNo2gFSgKoy9gBFUqwBJYcopq2ED&#10;AzT1Whr2cUIf7/HUj7+k9XcAAAD//wMAUEsDBBQABgAIAAAAIQAYZKqW3gAAAAwBAAAPAAAAZHJz&#10;L2Rvd25yZXYueG1sTI8xT8MwEIV3JP6DdUhs1AkQhEOcqkJigoUUBjbHPpKo8TnEbhv+PdeJbvfu&#10;nt59r1ovfhQHnOMQSEO+ykAg2eAG6jR8bF9uHkHEZMiZMRBq+MUI6/ryojKlC0d6x0OTOsEhFEuj&#10;oU9pKqWMtkdv4ipMSHz7DrM3ieXcSTebI4f7Ud5m2YP0ZiD+0JsJn3u0u2bvNUyfbmja3fZNqq/N&#10;6/hjrSKyWl9fLZsnEAmX9G+GEz6jQ81MbdiTi2JknSvF7ElDkXOpk6O4z3nT8nSnCpB1Jc9L1H8A&#10;AAD//wMAUEsBAi0AFAAGAAgAAAAhALaDOJL+AAAA4QEAABMAAAAAAAAAAAAAAAAAAAAAAFtDb250&#10;ZW50X1R5cGVzXS54bWxQSwECLQAUAAYACAAAACEAOP0h/9YAAACUAQAACwAAAAAAAAAAAAAAAAAv&#10;AQAAX3JlbHMvLnJlbHNQSwECLQAUAAYACAAAACEA/Jvfjd0CAADaBgAADgAAAAAAAAAAAAAAAAAu&#10;AgAAZHJzL2Uyb0RvYy54bWxQSwECLQAUAAYACAAAACEAGGSqlt4AAAAMAQAADwAAAAAAAAAAAAAA&#10;AAA3BQAAZHJzL2Rvd25yZXYueG1sUEsFBgAAAAAEAAQA8wAAAEIGAAAAAA==&#10;" fillcolor="#c39e92 [1943]" strokecolor="#c39e92 [1943]" strokeweight="1pt">
                <v:fill color2="#ebdeda [663]" angle="135" focus="50%" type="gradient"/>
                <v:shadow on="t" color="#4a3028 [1607]" opacity=".5" offset="1pt"/>
                <v:textbox>
                  <w:txbxContent>
                    <w:p w14:paraId="0EB45C46" w14:textId="77777777" w:rsidR="001F25C5" w:rsidRPr="00E33825" w:rsidRDefault="001F25C5" w:rsidP="00F2225A">
                      <w:pPr>
                        <w:bidi/>
                        <w:spacing w:after="0" w:line="240" w:lineRule="auto"/>
                        <w:jc w:val="center"/>
                        <w:rPr>
                          <w:rFonts w:ascii="Tahoma" w:hAnsi="Tahoma" w:cs="Tahoma"/>
                          <w:lang w:bidi="ar-MA"/>
                        </w:rPr>
                      </w:pPr>
                      <w:r w:rsidRPr="00E33825">
                        <w:rPr>
                          <w:rFonts w:ascii="Tahoma" w:hAnsi="Tahoma" w:cs="Tahoma"/>
                          <w:rtl/>
                          <w:lang w:bidi="ar-MA"/>
                        </w:rPr>
                        <w:t>مساعدة رئيس المجلس الجماعي في ممارسة مهامه</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477440" behindDoc="0" locked="0" layoutInCell="1" allowOverlap="1" wp14:anchorId="622499E1" wp14:editId="6C26E95E">
                <wp:simplePos x="0" y="0"/>
                <wp:positionH relativeFrom="column">
                  <wp:posOffset>8829040</wp:posOffset>
                </wp:positionH>
                <wp:positionV relativeFrom="paragraph">
                  <wp:posOffset>152400</wp:posOffset>
                </wp:positionV>
                <wp:extent cx="635" cy="152400"/>
                <wp:effectExtent l="78740" t="22225" r="82550" b="34925"/>
                <wp:wrapNone/>
                <wp:docPr id="322456814" name="AutoShap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161A91" id="AutoShape 647" o:spid="_x0000_s1026" type="#_x0000_t32" style="position:absolute;margin-left:695.2pt;margin-top:12pt;width:.05pt;height:12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7H6QEAAL8DAAAOAAAAZHJzL2Uyb0RvYy54bWysU02P2yAQvVfqf0DcG9vZZltZcfaQ7fay&#10;bSPt9gcQGMdogUFA4uTfd8BJ+nVbrQ9oZmAebx7Py7ujNewAIWp0HW9mNWfgJCrtdh3/+fzw4TNn&#10;MQmnhEEHHT9B5Her9++Wo29hjgMaBYERiIvt6Ds+pOTbqopyACviDD042uwxWJEoDbtKBTESujXV&#10;vK5vqxGD8gElxEjV+2mTrwp+34NMP/o+QmKm48QtlTWUdZvXarUU7S4IP2h5piFewcIK7ejSK9S9&#10;SILtg/4PymoZMGKfZhJthX2vJZQZaJqm/meap0F4KLOQONFfZYpvByu/H9ZuEzJ1eXRP/hHlS2QO&#10;14NwOygEnk+eHq7JUlWjj+21JSfRbwLbjt9Q0RmxT1hUOPbBZkiajx2L2Ker2HBMTFLx9mbBmaR6&#10;s5h/rMtLVKK9dPoQ01dAy3LQ8ZiC0LshrdE5elMMTblHHB5jyrxEe2nI1zp80MaUpzWOjR2/aT4t&#10;6tIR0WiVd/O54jJYm8AOgvyhXiZUs7c0z1Rr6vxNNqE6mWmqX/heIQqJv9AD7p0qJAYQ6ss5TkIb&#10;ilkqqqagSWcDPLO0oDgzQP9RjqaxjMtEoTj5POtF9uzx2G5RnTYhH84ZuaQQOTs62/DPvJz6/d+t&#10;fgEAAP//AwBQSwMEFAAGAAgAAAAhAEkaBCLgAAAACwEAAA8AAABkcnMvZG93bnJldi54bWxMj8FO&#10;wzAQRO9I/IO1SNyoTQmohDhVhFQhxIUGDuXmxkscNV5HsduGfj3bExxn9ml2plhOvhcHHGMXSMPt&#10;TIFAaoLtqNXw+bG6WYCIyZA1fSDU8IMRluXlRWFyG460xkOdWsEhFHOjwaU05FLGxqE3cRYGJL59&#10;h9GbxHJspR3NkcN9L+dKPUhvOuIPzgz47LDZ1XuvYVO511NfV7uvML2f5Opt07iXTOvrq6l6ApFw&#10;Sn8wnOtzdSi50zbsyUbRs757VBmzGuYZjzoT7NyD2GrIFgpkWcj/G8pfAAAA//8DAFBLAQItABQA&#10;BgAIAAAAIQC2gziS/gAAAOEBAAATAAAAAAAAAAAAAAAAAAAAAABbQ29udGVudF9UeXBlc10ueG1s&#10;UEsBAi0AFAAGAAgAAAAhADj9If/WAAAAlAEAAAsAAAAAAAAAAAAAAAAALwEAAF9yZWxzLy5yZWxz&#10;UEsBAi0AFAAGAAgAAAAhANyFvsfpAQAAvwMAAA4AAAAAAAAAAAAAAAAALgIAAGRycy9lMm9Eb2Mu&#10;eG1sUEsBAi0AFAAGAAgAAAAhAEkaBCLgAAAACwEAAA8AAAAAAAAAAAAAAAAAQwQAAGRycy9kb3du&#10;cmV2LnhtbFBLBQYAAAAABAAEAPMAAABQBQAAAAA=&#10;" strokecolor="black [3200]" strokeweight="2.5pt">
                <v:stroke endarrow="block"/>
                <v:shadow color="#868686"/>
              </v:shape>
            </w:pict>
          </mc:Fallback>
        </mc:AlternateContent>
      </w:r>
    </w:p>
    <w:p w14:paraId="299525DE" w14:textId="77777777" w:rsidR="005E7912" w:rsidRDefault="005E7912" w:rsidP="005E7912">
      <w:pPr>
        <w:bidi/>
        <w:rPr>
          <w:rFonts w:ascii="Tahoma" w:hAnsi="Tahoma" w:cs="Tahoma"/>
          <w:sz w:val="28"/>
          <w:szCs w:val="28"/>
          <w:rtl/>
          <w:lang w:bidi="ar-MA"/>
        </w:rPr>
      </w:pPr>
    </w:p>
    <w:p w14:paraId="59DA6FCB" w14:textId="6422BD13" w:rsidR="005E7912" w:rsidRDefault="00BD18B6" w:rsidP="005E7912">
      <w:pPr>
        <w:tabs>
          <w:tab w:val="left" w:pos="1366"/>
        </w:tabs>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84608" behindDoc="0" locked="0" layoutInCell="1" allowOverlap="1" wp14:anchorId="31302947" wp14:editId="651B51EC">
                <wp:simplePos x="0" y="0"/>
                <wp:positionH relativeFrom="column">
                  <wp:posOffset>7618730</wp:posOffset>
                </wp:positionH>
                <wp:positionV relativeFrom="paragraph">
                  <wp:posOffset>264795</wp:posOffset>
                </wp:positionV>
                <wp:extent cx="2228850" cy="1321435"/>
                <wp:effectExtent l="11430" t="15240" r="17145" b="25400"/>
                <wp:wrapNone/>
                <wp:docPr id="2033163202"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321435"/>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3B164406" w14:textId="77777777" w:rsidR="001F25C5" w:rsidRPr="00E33825" w:rsidRDefault="001F25C5" w:rsidP="00E33825">
                            <w:pPr>
                              <w:bidi/>
                              <w:spacing w:after="0"/>
                              <w:jc w:val="center"/>
                              <w:rPr>
                                <w:rFonts w:ascii="Tahoma" w:hAnsi="Tahoma" w:cs="Tahoma"/>
                                <w:rtl/>
                                <w:lang w:bidi="ar-MA"/>
                              </w:rPr>
                            </w:pPr>
                            <w:r w:rsidRPr="00E33825">
                              <w:rPr>
                                <w:rFonts w:ascii="Tahoma" w:hAnsi="Tahoma" w:cs="Tahoma"/>
                                <w:rtl/>
                                <w:lang w:bidi="ar-MA"/>
                              </w:rPr>
                              <w:t>الإشراف على إدارة</w:t>
                            </w:r>
                          </w:p>
                          <w:p w14:paraId="603C68C7" w14:textId="77777777" w:rsidR="001F25C5" w:rsidRPr="00E33825" w:rsidRDefault="001F25C5" w:rsidP="00E33825">
                            <w:pPr>
                              <w:bidi/>
                              <w:spacing w:after="0"/>
                              <w:jc w:val="center"/>
                              <w:rPr>
                                <w:rFonts w:ascii="Tahoma" w:hAnsi="Tahoma" w:cs="Tahoma"/>
                                <w:lang w:bidi="ar-MA"/>
                              </w:rPr>
                            </w:pPr>
                            <w:r w:rsidRPr="00E33825">
                              <w:rPr>
                                <w:rFonts w:ascii="Tahoma" w:hAnsi="Tahoma" w:cs="Tahoma"/>
                                <w:rtl/>
                                <w:lang w:bidi="ar-MA"/>
                              </w:rPr>
                              <w:t>الجماعة وتنسيق العمل الإداري والسهر على حسن سيره تحت مسؤولية الرئيس ومراقبته</w:t>
                            </w:r>
                            <w:r w:rsidRPr="00E33825">
                              <w:rPr>
                                <w:rFonts w:ascii="Tahoma" w:hAnsi="Tahoma" w:cs="Tahoma" w:hint="cs"/>
                                <w:rtl/>
                                <w:lang w:bidi="ar-MA"/>
                              </w:rPr>
                              <w:t xml:space="preserve"> ووفق الهيكل التنظيمي المعتمد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02947" id="AutoShape 654" o:spid="_x0000_s1081" style="position:absolute;left:0;text-align:left;margin-left:599.9pt;margin-top:20.85pt;width:175.5pt;height:104.0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UK2wIAANsGAAAOAAAAZHJzL2Uyb0RvYy54bWy0Vdtu1DAQfUfiHyy/02yy96jZqmopQuIm&#10;CuLZazsbg2Mb27vZ8vWM7SSsaAUFwT5E9tieM3Nm5uz5xbGV6MCtE1pVOD+bYMQV1UyoXYU/frh5&#10;tsLIeaIYkVrxCt9xhy82T5+cd6bkhW60ZNwicKJc2ZkKN96bMsscbXhL3Jk2XMFhrW1LPGztLmOW&#10;dOC9lVkxmSyyTltmrKbcObBep0O8if7rmlP/tq4d90hWGGLz8Wvjdxu+2eaclDtLTCNoHwb5iyha&#10;IhSAjq6uiSdob8U9V62gVjtd+zOq20zXtaA85gDZ5JOfsrltiOExFyDHmZEm9+/c0jeHW/POhtCd&#10;eaXpF4eUvmqI2vFLa3XXcMIALg9EZZ1x5fggbBw8RdvutWZQWrL3OnJwrG0bHEJ26Bipvhup5keP&#10;KBiLolit5lARCmf5tMhn03nEIOXw3FjnX3DdorCosNV7xd5DQSMGObxyPhLOkCJtgGefMapbCeU7&#10;EInyxWKx7D32lzNSDj77UrEbISWy2n8Svolsh0DjoRv8O2Q0MJDMsS/5lbQIMACTUq78LL6Q+xZ4&#10;SPbFBH6pt8AMHZjMs8EMkYyegFdoG5dAE9Y83guW8dav8WASHsJbDebf4OXh3v9PMObZ0yqFQtBk&#10;UPvVOqEjR4nkbOi1OEqxPoEHqVAHJ8VyCFNLMR4+kqQ/Loo7BYntF9UijMRzxeLaEyHTGpKTKoTK&#10;o+r0aeq95/a2YR1iIjRxsZquQRGZAAmariaLyXqJEZE70E7qLX6wFR+ZXmqaGNVpz/VtSKRpSGqi&#10;8eK9rhijjT15kkic/DDsQVdd6Y/bIxJQqnmc2WDaanYHWgCjFEYl/CPAotH2G0YdqGuF3dc9sRwj&#10;+VLBNK3z2SzIcdzM5ssCNvb0ZHt6QhQFVxX2wFVcXvkk4Xtjxa4BpDyOoNKXoEG18INYpah65QIF&#10;TbOW1D5I9Ok+3vrxn7T5DgAA//8DAFBLAwQUAAYACAAAACEAeIplF94AAAAMAQAADwAAAGRycy9k&#10;b3ducmV2LnhtbEyPwU7DMBBE70j8g7VI3KiTqgUS4lQVEie4kMKBm2MvSVR7HWK3DX/P9kSPszOa&#10;fVNtZu/EEac4BFKQLzIQSCbYgToFH7uXu0cQMWmy2gVCBb8YYVNfX1W6tOFE73hsUie4hGKpFfQp&#10;jaWU0fTodVyEEYm97zB5nVhOnbSTPnG5d3KZZffS64H4Q69HfO7R7JuDVzB+2qFp97s3WXxtX92P&#10;MQWRUer2Zt4+gUg4p/8wnPEZHWpmasOBbBSOdV4UzJ4UrPIHEOfEep3xpVWwXLEl60pejqj/AAAA&#10;//8DAFBLAQItABQABgAIAAAAIQC2gziS/gAAAOEBAAATAAAAAAAAAAAAAAAAAAAAAABbQ29udGVu&#10;dF9UeXBlc10ueG1sUEsBAi0AFAAGAAgAAAAhADj9If/WAAAAlAEAAAsAAAAAAAAAAAAAAAAALwEA&#10;AF9yZWxzLy5yZWxzUEsBAi0AFAAGAAgAAAAhALrV5QrbAgAA2wYAAA4AAAAAAAAAAAAAAAAALgIA&#10;AGRycy9lMm9Eb2MueG1sUEsBAi0AFAAGAAgAAAAhAHiKZRfeAAAADAEAAA8AAAAAAAAAAAAAAAAA&#10;NQUAAGRycy9kb3ducmV2LnhtbFBLBQYAAAAABAAEAPMAAABABgAAAAA=&#10;" fillcolor="#c39e92 [1943]" strokecolor="#c39e92 [1943]" strokeweight="1pt">
                <v:fill color2="#ebdeda [663]" angle="135" focus="50%" type="gradient"/>
                <v:shadow on="t" color="#4a3028 [1607]" opacity=".5" offset="1pt"/>
                <v:textbox>
                  <w:txbxContent>
                    <w:p w14:paraId="3B164406" w14:textId="77777777" w:rsidR="001F25C5" w:rsidRPr="00E33825" w:rsidRDefault="001F25C5" w:rsidP="00E33825">
                      <w:pPr>
                        <w:bidi/>
                        <w:spacing w:after="0"/>
                        <w:jc w:val="center"/>
                        <w:rPr>
                          <w:rFonts w:ascii="Tahoma" w:hAnsi="Tahoma" w:cs="Tahoma"/>
                          <w:rtl/>
                          <w:lang w:bidi="ar-MA"/>
                        </w:rPr>
                      </w:pPr>
                      <w:r w:rsidRPr="00E33825">
                        <w:rPr>
                          <w:rFonts w:ascii="Tahoma" w:hAnsi="Tahoma" w:cs="Tahoma"/>
                          <w:rtl/>
                          <w:lang w:bidi="ar-MA"/>
                        </w:rPr>
                        <w:t>الإشراف على إدارة</w:t>
                      </w:r>
                    </w:p>
                    <w:p w14:paraId="603C68C7" w14:textId="77777777" w:rsidR="001F25C5" w:rsidRPr="00E33825" w:rsidRDefault="001F25C5" w:rsidP="00E33825">
                      <w:pPr>
                        <w:bidi/>
                        <w:spacing w:after="0"/>
                        <w:jc w:val="center"/>
                        <w:rPr>
                          <w:rFonts w:ascii="Tahoma" w:hAnsi="Tahoma" w:cs="Tahoma"/>
                          <w:lang w:bidi="ar-MA"/>
                        </w:rPr>
                      </w:pPr>
                      <w:r w:rsidRPr="00E33825">
                        <w:rPr>
                          <w:rFonts w:ascii="Tahoma" w:hAnsi="Tahoma" w:cs="Tahoma"/>
                          <w:rtl/>
                          <w:lang w:bidi="ar-MA"/>
                        </w:rPr>
                        <w:t>الجماعة وتنسيق العمل الإداري والسهر على حسن سيره تحت مسؤولية الرئيس ومراقبته</w:t>
                      </w:r>
                      <w:r w:rsidRPr="00E33825">
                        <w:rPr>
                          <w:rFonts w:ascii="Tahoma" w:hAnsi="Tahoma" w:cs="Tahoma" w:hint="cs"/>
                          <w:rtl/>
                          <w:lang w:bidi="ar-MA"/>
                        </w:rPr>
                        <w:t xml:space="preserve"> ووفق الهيكل التنظيمي المعتمد</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482560" behindDoc="0" locked="0" layoutInCell="1" allowOverlap="1" wp14:anchorId="1FAC48C9" wp14:editId="20F4C9CE">
                <wp:simplePos x="0" y="0"/>
                <wp:positionH relativeFrom="column">
                  <wp:posOffset>8778875</wp:posOffset>
                </wp:positionH>
                <wp:positionV relativeFrom="paragraph">
                  <wp:posOffset>119380</wp:posOffset>
                </wp:positionV>
                <wp:extent cx="635" cy="139065"/>
                <wp:effectExtent l="76200" t="22225" r="75565" b="29210"/>
                <wp:wrapNone/>
                <wp:docPr id="1427841182" name="AutoShap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906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48EA2A" id="AutoShape 652" o:spid="_x0000_s1026" type="#_x0000_t32" style="position:absolute;margin-left:691.25pt;margin-top:9.4pt;width:.05pt;height:10.9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L056gEAAL8DAAAOAAAAZHJzL2Uyb0RvYy54bWysU02P2yAQvVfqf0DcG9sbJW2tOHvIdnvZ&#10;tpF2+wMIjGO0wCAgcfLvO+Ak/bpV9QHNDMPjzeN5dX+yhh0hRI2u482s5gycRKXdvuPfXx7ffeAs&#10;JuGUMOig42eI/H799s1q9C3c4YBGQWAE4mI7+o4PKfm2qqIcwIo4Qw+ONnsMViRKw75SQYyEbk11&#10;V9fLasSgfEAJMVL1Ydrk64Lf9yDTt76PkJjpOHFLZQ1l3eW1Wq9Euw/CD1peaIh/YGGFdnTpDepB&#10;JMEOQf8FZbUMGLFPM4m2wr7XEsoMNE1T/zHN8yA8lFlInOhvMsX/Byu/HjduGzJ1eXLP/gnla2QO&#10;N4NweygEXs6eHq7JUlWjj+3tSE6i3wa2G7+goh5xSFhUOPXBZkiaj52K2Oeb2HBKTFJxOV9wJqne&#10;zD/Wy0WBF+31pA8xfQa0LAcdjykIvR/SBp2jN8XQlHvE8SmmzEu01wP5WoeP2pjytMaxsePz5v2i&#10;LiciGq3ybu4rLoONCewoyB/qdUI1B0vzTLWmzt9kE6qTmaZ6KdG1N4hC4jf0gAenCokBhPp0iZPQ&#10;hmKWiqopaNLZAM8sLSjODNB/lKNpLOMyUShOvsx6lT17PLY7VOdtyM05I5cUIhdHZxv+mpeun//d&#10;+gcAAAD//wMAUEsDBBQABgAIAAAAIQA664nw4AAAAAsBAAAPAAAAZHJzL2Rvd25yZXYueG1sTI9B&#10;T8MwDIXvSPyHyEjcWMoYoypNpwppQogLFA7jljWmqZY4VZNtZb8e7wQ3P/vp+XvlavJOHHCMfSAF&#10;t7MMBFIbTE+dgs+P9U0OIiZNRrtAqOAHI6yqy4tSFyYc6R0PTeoEh1AstAKb0lBIGVuLXsdZGJD4&#10;9h1GrxPLsZNm1EcO907Os2wpve6JP1g94JPFdtfsvYJNbV9Orql3X2F6O8n166a1zwulrq+m+hFE&#10;win9meGMz+hQMdM27MlE4Vjf5fN79vKUc4ezgzdLEFsFi+wBZFXK/x2qXwAAAP//AwBQSwECLQAU&#10;AAYACAAAACEAtoM4kv4AAADhAQAAEwAAAAAAAAAAAAAAAAAAAAAAW0NvbnRlbnRfVHlwZXNdLnht&#10;bFBLAQItABQABgAIAAAAIQA4/SH/1gAAAJQBAAALAAAAAAAAAAAAAAAAAC8BAABfcmVscy8ucmVs&#10;c1BLAQItABQABgAIAAAAIQA4YL056gEAAL8DAAAOAAAAAAAAAAAAAAAAAC4CAABkcnMvZTJvRG9j&#10;LnhtbFBLAQItABQABgAIAAAAIQA664nw4AAAAAsBAAAPAAAAAAAAAAAAAAAAAEQEAABkcnMvZG93&#10;bnJldi54bWxQSwUGAAAAAAQABADzAAAAUQUAAAAA&#10;" strokecolor="black [3200]" strokeweight="2.5pt">
                <v:stroke endarrow="block"/>
                <v:shadow color="#868686"/>
              </v:shape>
            </w:pict>
          </mc:Fallback>
        </mc:AlternateContent>
      </w:r>
      <w:r w:rsidR="005E7912">
        <w:rPr>
          <w:rFonts w:ascii="Tahoma" w:hAnsi="Tahoma" w:cs="Tahoma"/>
          <w:sz w:val="28"/>
          <w:szCs w:val="28"/>
          <w:rtl/>
          <w:lang w:bidi="ar-MA"/>
        </w:rPr>
        <w:tab/>
      </w:r>
    </w:p>
    <w:p w14:paraId="2BFF96CA" w14:textId="20E1108B" w:rsidR="005E7912" w:rsidRDefault="00BD18B6" w:rsidP="005E7912">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95552" behindDoc="0" locked="0" layoutInCell="1" allowOverlap="1" wp14:anchorId="2F70FF24" wp14:editId="404B3946">
                <wp:simplePos x="0" y="0"/>
                <wp:positionH relativeFrom="column">
                  <wp:posOffset>4883150</wp:posOffset>
                </wp:positionH>
                <wp:positionV relativeFrom="paragraph">
                  <wp:posOffset>10795</wp:posOffset>
                </wp:positionV>
                <wp:extent cx="0" cy="190500"/>
                <wp:effectExtent l="76200" t="20955" r="76200" b="26670"/>
                <wp:wrapNone/>
                <wp:docPr id="1877049342"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D2636C" id="AutoShape 873" o:spid="_x0000_s1026" type="#_x0000_t32" style="position:absolute;margin-left:384.5pt;margin-top:.85pt;width:0;height:1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Xv5AEAAL0DAAAOAAAAZHJzL2Uyb0RvYy54bWysU02P2yAQvVfqf0DcG9tbbT+sOHvIdnvZ&#10;tpF2+wMIjG20wCAgcfLvO+DE/bpV9QHNDMzjzeN5fXeyhh0hRI2u482q5gycRKXd0PHvzw9vPnAW&#10;k3BKGHTQ8TNEfrd5/Wo9+RZucESjIDACcbGdfMfHlHxbVVGOYEVcoQdHmz0GKxKlYahUEBOhW1Pd&#10;1PW7asKgfEAJMVL1ft7km4Lf9yDTt76PkJjpOHFLZQ1l3ee12qxFOwThRy0vNMQ/sLBCO7p0gboX&#10;SbBD0H9BWS0DRuzTSqKtsO+1hDIDTdPUf0zzNAoPZRYSJ/pFpvj/YOXX49btQqYuT+7JP6J8iczh&#10;dhRugELg+ezp4ZosVTX52C4tOYl+F9h++oKKzohDwqLCqQ82Q9J87FTEPi9iwykxORclVZuP9W1d&#10;3qES7bXPh5g+A1qWg47HFIQexrRF5+hFMTTlFnF8jCmzEu21IV/q8EEbUx7WODZ1/G3z/rYuHRGN&#10;Vnk3nyseg60J7CjIHeplRjUHS9PMtabO32wSqpOV5vqV7wJRSPyGHvDgVCExglCfLnES2lDMUtE0&#10;BU0qG+CZpQXFmQH6i3I0j2VcJgrFx5dZr6Jnh8d2j+q8C/lwzsgjhcjFz9mEv+bl1M+/bvMDAAD/&#10;/wMAUEsDBBQABgAIAAAAIQATZYXf3QAAAAgBAAAPAAAAZHJzL2Rvd25yZXYueG1sTI/NTsMwEITv&#10;SLyDtUjcqMOPWghxqgipQohLSTmUmxsvcVR7HcVuG/r0XcSBHme/0exMMR+9E3scYhdIwe0kA4HU&#10;BNNRq+Bztbh5BBGTJqNdIFTwgxHm5eVFoXMTDvSB+zq1gkMo5lqBTanPpYyNRa/jJPRIzL7D4HVi&#10;ObTSDPrA4d7JuyybSq874g9W9/hisdnWO69gXdm3o6ur7VcYl0e5eF839vVBqeursXoGkXBM/2b4&#10;rc/VoeROm7AjE4VTMJs+8ZbEYAaC+Z/eKLjngywLeT6gPAEAAP//AwBQSwECLQAUAAYACAAAACEA&#10;toM4kv4AAADhAQAAEwAAAAAAAAAAAAAAAAAAAAAAW0NvbnRlbnRfVHlwZXNdLnhtbFBLAQItABQA&#10;BgAIAAAAIQA4/SH/1gAAAJQBAAALAAAAAAAAAAAAAAAAAC8BAABfcmVscy8ucmVsc1BLAQItABQA&#10;BgAIAAAAIQCqh3Xv5AEAAL0DAAAOAAAAAAAAAAAAAAAAAC4CAABkcnMvZTJvRG9jLnhtbFBLAQIt&#10;ABQABgAIAAAAIQATZYXf3QAAAAgBAAAPAAAAAAAAAAAAAAAAAD4EAABkcnMvZG93bnJldi54bWxQ&#10;SwUGAAAAAAQABADzAAAASAU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97920" behindDoc="0" locked="0" layoutInCell="1" allowOverlap="1" wp14:anchorId="1CF8E3CB" wp14:editId="6A955FB1">
                <wp:simplePos x="0" y="0"/>
                <wp:positionH relativeFrom="column">
                  <wp:posOffset>3825875</wp:posOffset>
                </wp:positionH>
                <wp:positionV relativeFrom="paragraph">
                  <wp:posOffset>201295</wp:posOffset>
                </wp:positionV>
                <wp:extent cx="2621280" cy="887730"/>
                <wp:effectExtent l="9525" t="11430" r="17145" b="34290"/>
                <wp:wrapNone/>
                <wp:docPr id="2111350689" name="AutoShap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88773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26C4A34" w14:textId="77777777" w:rsidR="001F25C5" w:rsidRPr="00447065" w:rsidRDefault="001F25C5" w:rsidP="00376CEB">
                            <w:pPr>
                              <w:bidi/>
                              <w:rPr>
                                <w:rFonts w:ascii="Tahoma" w:hAnsi="Tahoma" w:cs="Tahoma"/>
                                <w:lang w:bidi="ar-MA"/>
                              </w:rPr>
                            </w:pPr>
                            <w:r w:rsidRPr="00447065">
                              <w:rPr>
                                <w:rFonts w:ascii="Tahoma" w:hAnsi="Tahoma" w:cs="Tahoma"/>
                                <w:rtl/>
                                <w:lang w:bidi="ar-MA"/>
                              </w:rPr>
                              <w:t>السهر على احترام الآجال القانونية لانعقاد دورات المجلس وتوجيه الدعوات في شانها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8E3CB" id="AutoShape 667" o:spid="_x0000_s1082" style="position:absolute;left:0;text-align:left;margin-left:301.25pt;margin-top:15.85pt;width:206.4pt;height:69.9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4+3AIAANoGAAAOAAAAZHJzL2Uyb0RvYy54bWy0VVtv0zAUfkfiP1h+Z7msS9No6TRtDCFx&#10;EwPx7NpOY3BsY7tNx6/n2G5DxSYYCPJg2efY5/Kd75ycX+wGibbcOqFVi4uTHCOuqGZCrVv88cPN&#10;sxoj54liRGrFW3zHHb5YPn1yPpqGl7rXknGLwIhyzWha3HtvmixztOcDcSfacAXKTtuBeDjadcYs&#10;GcH6ILMyz6ts1JYZqyl3DqTXSYmX0X7Xcerfdp3jHskWQ2w+rjauq7Bmy3PSrC0xvaD7MMhfRDEQ&#10;ocDpZOqaeII2VtwzNQhqtdOdP6F6yHTXCcpjDpBNkf+UzW1PDI+5ADjOTDC5f2eWvtnemnc2hO7M&#10;K02/OKT0VU/Uml9aq8eeEwbuigBUNhrXTA/CwcFTtBpfawalJRuvIwa7zg7BIGSHdhHquwlqvvOI&#10;grCsyqKsoSIUdHU9n5/GWmSkObw21vkXXA8obFps9Uax91DP6IJsXzkf8WZIkSF4Z58x6gYJ1dsS&#10;iYqqquYxaNLsL4Ptg819pdiNkBJZ7T8J30ewQ5xR6Q72HTIaAEjiSEt+JS0CH+CTUq58EV/IzQAw&#10;JHmVw5eoBWIgYBLPDmKIZLIEsAJrXHKafJ3Fe0Ey3fq1P2iEh/zVB/Fv/BXh3v9PMOa5h1UKhYBj&#10;QKx6kbwjR4nk7EC12EmxPgEHqdAImnJ+CFNLMSkfCdIfF8UdO4n0i8MidMRzxeLeEyHTHpKTKoTK&#10;49DZp6k3ntvbno2IiUDisj5dwEBkAibQaZ1X+WKOEZFrGJ3UW/wgFR+ZXiJNjOqYc3saEml6kkg0&#10;XbzHiinayMmjRGLjh14PY9U1frfaIQGlOqsCyYNopdkdjAJopdAq4YcAm17bbxiNMFxb7L5uiOUY&#10;yZcKumlRzGZhGsfD7GxewsEea1bHGqIomGqxB6zi9sqnCb4xVqx78JRaUOlLGEGd8BBUDDlFtT/A&#10;AE29loZ9mNDH53jrxy9p+R0AAP//AwBQSwMEFAAGAAgAAAAhAM9P/JDfAAAACwEAAA8AAABkcnMv&#10;ZG93bnJldi54bWxMj0FOwzAQRfdI3MEaJHbUdqskKMSpKiQ2qEJqywGceIhT4nEUu024Pe4KdjOa&#10;pz/vV9vFDeyKU+g9KZArAQyp9aanTsHn6e3pGViImowePKGCHwywre/vKl0aP9MBr8fYsRRCodQK&#10;bIxjyXloLTodVn5ESrcvPzkd0zp13Ex6TuFu4Gshcu50T+mD1SO+Wmy/jxen4EPsne9y6/bn+b05&#10;7OSpCHRW6vFh2b0Ai7jEPxhu+kkd6uTU+AuZwAYFuVhnCVWwkQWwGyBktgHWpKmQGfC64v871L8A&#10;AAD//wMAUEsBAi0AFAAGAAgAAAAhALaDOJL+AAAA4QEAABMAAAAAAAAAAAAAAAAAAAAAAFtDb250&#10;ZW50X1R5cGVzXS54bWxQSwECLQAUAAYACAAAACEAOP0h/9YAAACUAQAACwAAAAAAAAAAAAAAAAAv&#10;AQAAX3JlbHMvLnJlbHNQSwECLQAUAAYACAAAACEA9wdOPtwCAADaBgAADgAAAAAAAAAAAAAAAAAu&#10;AgAAZHJzL2Uyb0RvYy54bWxQSwECLQAUAAYACAAAACEAz0/8kN8AAAALAQAADwAAAAAAAAAAAAAA&#10;AAA2BQAAZHJzL2Rvd25yZXYueG1sUEsFBgAAAAAEAAQA8wAAAEIGAAAAAA==&#10;" fillcolor="#ee8c69 [1940]" strokecolor="#ee8c69 [1940]" strokeweight="1pt">
                <v:fill color2="#f9d8cd [660]" angle="135" focus="50%" type="gradient"/>
                <v:shadow on="t" color="#68230b [1604]" opacity=".5" offset="1pt"/>
                <v:textbox>
                  <w:txbxContent>
                    <w:p w14:paraId="126C4A34" w14:textId="77777777" w:rsidR="001F25C5" w:rsidRPr="00447065" w:rsidRDefault="001F25C5" w:rsidP="00376CEB">
                      <w:pPr>
                        <w:bidi/>
                        <w:rPr>
                          <w:rFonts w:ascii="Tahoma" w:hAnsi="Tahoma" w:cs="Tahoma"/>
                          <w:lang w:bidi="ar-MA"/>
                        </w:rPr>
                      </w:pPr>
                      <w:r w:rsidRPr="00447065">
                        <w:rPr>
                          <w:rFonts w:ascii="Tahoma" w:hAnsi="Tahoma" w:cs="Tahoma"/>
                          <w:rtl/>
                          <w:lang w:bidi="ar-MA"/>
                        </w:rPr>
                        <w:t>السهر على احترام الآجال القانونية لانعقاد دورات المجلس وتوجيه الدعوات في شانها</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07136" behindDoc="0" locked="0" layoutInCell="1" allowOverlap="1" wp14:anchorId="1347A2D0" wp14:editId="2AEFFFAC">
                <wp:simplePos x="0" y="0"/>
                <wp:positionH relativeFrom="column">
                  <wp:posOffset>720725</wp:posOffset>
                </wp:positionH>
                <wp:positionV relativeFrom="paragraph">
                  <wp:posOffset>243205</wp:posOffset>
                </wp:positionV>
                <wp:extent cx="2314575" cy="904875"/>
                <wp:effectExtent l="9525" t="15240" r="19050" b="32385"/>
                <wp:wrapNone/>
                <wp:docPr id="345343319" name="Auto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90487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1D3ED86F" w14:textId="77777777" w:rsidR="001F25C5" w:rsidRPr="00AB7DE5" w:rsidRDefault="001F25C5" w:rsidP="005E7912">
                            <w:pPr>
                              <w:bidi/>
                              <w:jc w:val="center"/>
                              <w:rPr>
                                <w:rFonts w:ascii="Tahoma" w:hAnsi="Tahoma" w:cs="Tahoma"/>
                                <w:lang w:bidi="ar-MA"/>
                              </w:rPr>
                            </w:pPr>
                            <w:r w:rsidRPr="00AB7DE5">
                              <w:rPr>
                                <w:rFonts w:ascii="Tahoma" w:hAnsi="Tahoma" w:cs="Tahoma"/>
                                <w:rtl/>
                                <w:lang w:bidi="ar-MA"/>
                              </w:rPr>
                              <w:t>إعداد قرارات التعيين لرؤساء الأقسام و</w:t>
                            </w:r>
                            <w:r w:rsidR="00FA5F82">
                              <w:rPr>
                                <w:rFonts w:ascii="Tahoma" w:hAnsi="Tahoma" w:cs="Tahoma" w:hint="cs"/>
                                <w:rtl/>
                                <w:lang w:bidi="ar-MA"/>
                              </w:rPr>
                              <w:t xml:space="preserve">رؤساء </w:t>
                            </w:r>
                            <w:r w:rsidRPr="00AB7DE5">
                              <w:rPr>
                                <w:rFonts w:ascii="Tahoma" w:hAnsi="Tahoma" w:cs="Tahoma"/>
                                <w:rtl/>
                                <w:lang w:bidi="ar-MA"/>
                              </w:rPr>
                              <w:t>المصالح التابعة للجماعة تحت مسؤولية رئيس المجلس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2D0" id="AutoShape 676" o:spid="_x0000_s1083" style="position:absolute;left:0;text-align:left;margin-left:56.75pt;margin-top:19.15pt;width:182.25pt;height:71.2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xM2QIAANoGAAAOAAAAZHJzL2Uyb0RvYy54bWy0Vdtu1DAQfUfiHyy/0yTbvUbNVlVLEVK5&#10;iIJ49tpOYnBsYzubLV/P2Ll0RSsoCPYhsmfsOTPjM2fPzg+NRHtundCqwNlJihFXVDOhqgJ/+nj9&#10;Yo2R80QxIrXiBb7jDp9vnz8760zOZ7rWknGLIIhyeWcKXHtv8iRxtOYNcSfacAXOUtuGeNjaKmGW&#10;dBC9kcksTZdJpy0zVlPuHFiveifexvhlyal/V5aOeyQLDLn5+LXxuwvfZHtG8soSUws6pEH+IouG&#10;CAWgU6gr4glqrXgQqhHUaqdLf0J1k+iyFJTHGqCaLP2pmtuaGB5rgeY4M7XJ/buw9O3+1ry3IXVn&#10;bjT96pDSlzVRFb+wVnc1JwzgstCopDMuny6EjYOraNe90QyelrRexx4cStuEgFAdOsRW302t5geP&#10;KBhnp9l8sVpgRMG3SedrWAcIko+3jXX+FdcNCosCW90q9gHeM0KQ/Y3zsd8MKdIEdPYFo7KR8Hp7&#10;IlG2XC5XQ8ThMMQeYw4vxa6FlMhq/1n4OjY75BmdbozvkNHQgN4cackvpUWAAZiUcuUX8YZsG2hD&#10;b1+m8OupBWYgYG+ej2bIZIoUa65cD9pjLeK5YJlO/RoPBuExvPVo/g1eFs79/wIhi2psqxQKAceA&#10;WOtNj44cJZKzkWpxkuL7hD5IhTrwzFZjmlqKyfnEJv3xo7hjkEi/KBZhIl4qFteeCNmvoTipQqo8&#10;is7AHt16bm9r1iEmAoln69MNCCIToECn63SZblYYEVmBdFJv8aNUfGJ5PWliVsecG2hIpKlJT6Lp&#10;4ANWTNlGTh4VEgc/zHqQVZf7w+6ABDzVIk5YMO00uwMpgFEKoxL+EGBRa/sdow7EtcDuW0ssx0i+&#10;VjBNm2w+D2ocN6ADM9jYY8/u2EMUhVAF9tCruLz0vYK3xoqqBqQsjqDSFyBBpfBBSO6zGjYgoP2s&#10;9WIfFPp4H0/d/yVtfwAAAP//AwBQSwMEFAAGAAgAAAAhAA7KK73hAAAACgEAAA8AAABkcnMvZG93&#10;bnJldi54bWxMj8FOwzAQRO9I/IO1SNyo0waoCXEqhACpBypoe+HmxNskNF6H2G3D37Oc4Dia0cyb&#10;fDG6ThxxCK0nDdNJAgKp8ralWsN283ylQIRoyJrOE2r4xgCL4vwsN5n1J3rH4zrWgksoZEZDE2Of&#10;SRmqBp0JE98jsbfzgzOR5VBLO5gTl7tOzpLkVjrTEi80psfHBqv9+uA0fDy97eZ29fW5365m5XJz&#10;N74uXxqtLy/Gh3sQEcf4F4ZffEaHgplKfyAbRMd6mt5wVEOqUhAcuJ4rPleyoxIFssjl/wvFDwAA&#10;AP//AwBQSwECLQAUAAYACAAAACEAtoM4kv4AAADhAQAAEwAAAAAAAAAAAAAAAAAAAAAAW0NvbnRl&#10;bnRfVHlwZXNdLnhtbFBLAQItABQABgAIAAAAIQA4/SH/1gAAAJQBAAALAAAAAAAAAAAAAAAAAC8B&#10;AABfcmVscy8ucmVsc1BLAQItABQABgAIAAAAIQAeKRxM2QIAANoGAAAOAAAAAAAAAAAAAAAAAC4C&#10;AABkcnMvZTJvRG9jLnhtbFBLAQItABQABgAIAAAAIQAOyiu94QAAAAoBAAAPAAAAAAAAAAAAAAAA&#10;ADMFAABkcnMvZG93bnJldi54bWxQSwUGAAAAAAQABADzAAAAQQYAAAAA&#10;" fillcolor="#bdb5b5 [1944]" strokecolor="#bdb5b5 [1944]" strokeweight="1pt">
                <v:fill color2="#e9e6e6 [664]" angle="135" focus="50%" type="gradient"/>
                <v:shadow on="t" color="#484141 [1608]" opacity=".5" offset="1pt"/>
                <v:textbox>
                  <w:txbxContent>
                    <w:p w14:paraId="1D3ED86F" w14:textId="77777777" w:rsidR="001F25C5" w:rsidRPr="00AB7DE5" w:rsidRDefault="001F25C5" w:rsidP="005E7912">
                      <w:pPr>
                        <w:bidi/>
                        <w:jc w:val="center"/>
                        <w:rPr>
                          <w:rFonts w:ascii="Tahoma" w:hAnsi="Tahoma" w:cs="Tahoma"/>
                          <w:lang w:bidi="ar-MA"/>
                        </w:rPr>
                      </w:pPr>
                      <w:r w:rsidRPr="00AB7DE5">
                        <w:rPr>
                          <w:rFonts w:ascii="Tahoma" w:hAnsi="Tahoma" w:cs="Tahoma"/>
                          <w:rtl/>
                          <w:lang w:bidi="ar-MA"/>
                        </w:rPr>
                        <w:t>إعداد قرارات التعيين لرؤساء الأقسام و</w:t>
                      </w:r>
                      <w:r w:rsidR="00FA5F82">
                        <w:rPr>
                          <w:rFonts w:ascii="Tahoma" w:hAnsi="Tahoma" w:cs="Tahoma" w:hint="cs"/>
                          <w:rtl/>
                          <w:lang w:bidi="ar-MA"/>
                        </w:rPr>
                        <w:t xml:space="preserve">رؤساء </w:t>
                      </w:r>
                      <w:r w:rsidRPr="00AB7DE5">
                        <w:rPr>
                          <w:rFonts w:ascii="Tahoma" w:hAnsi="Tahoma" w:cs="Tahoma"/>
                          <w:rtl/>
                          <w:lang w:bidi="ar-MA"/>
                        </w:rPr>
                        <w:t>المصالح التابعة للجماعة تحت مسؤولية رئيس المجلس</w:t>
                      </w:r>
                    </w:p>
                  </w:txbxContent>
                </v:textbox>
              </v:round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698624" behindDoc="0" locked="0" layoutInCell="1" allowOverlap="1" wp14:anchorId="3E3DC4A7" wp14:editId="1C1A1332">
                <wp:simplePos x="0" y="0"/>
                <wp:positionH relativeFrom="column">
                  <wp:posOffset>1797050</wp:posOffset>
                </wp:positionH>
                <wp:positionV relativeFrom="paragraph">
                  <wp:posOffset>59690</wp:posOffset>
                </wp:positionV>
                <wp:extent cx="0" cy="183515"/>
                <wp:effectExtent l="76200" t="22225" r="76200" b="32385"/>
                <wp:wrapNone/>
                <wp:docPr id="1336996391" name="AutoShap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0E8384" id="AutoShape 876" o:spid="_x0000_s1026" type="#_x0000_t32" style="position:absolute;margin-left:141.5pt;margin-top:4.7pt;width:0;height:14.4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OY5gEAAL0DAAAOAAAAZHJzL2Uyb0RvYy54bWysU02P2yAQvVfqf0DcG9u7Sruy4uwh2+1l&#10;20ba7Q8gMI7RAoOAxMm/74ATbz9uVX1AM8PwePN4Xt2frGFHCFGj63izqDkDJ1Fpt+/4j5fHD3ec&#10;xSScEgYddPwMkd+v379bjb6FGxzQKAiMQFxsR9/xISXfVlWUA1gRF+jB0WaPwYpEadhXKoiR0K2p&#10;bur6YzViUD6ghBip+jBt8nXB73uQ6XvfR0jMdJy4pbKGsu7yWq1Xot0H4QctLzTEP7CwQju6dIZ6&#10;EEmwQ9B/QVktA0bs00KirbDvtYQyA03T1H9M8zwID2UWEif6Wab4/2Dlt+PGbUOmLk/u2T+hfI3M&#10;4WYQbg+FwMvZ08M1Wapq9LGdj+Qk+m1gu/ErKuoRh4RFhVMfbIak+dipiH2exYZTYnIqSqo2d7fL&#10;ZlnARXs950NMXwAty0HHYwpC74e0QefoRTE05RZxfIopsxLt9UC+1OGjNqY8rHFs7Pht82lZlxMR&#10;jVZ5N/cVj8HGBHYU5A71OqGag6VpplpT528yCdXJSlO9lOjaGaKQ+A094MGpQmIAoT5f4iS0oZil&#10;omkKmlQ2wDNLC4ozA/QX5Wgay7hMFIqPL7NeRc8Oj+0O1XkbcnPOyCOFyMXP2YS/5qXr7a9b/wQA&#10;AP//AwBQSwMEFAAGAAgAAAAhAMLRA2zeAAAACAEAAA8AAABkcnMvZG93bnJldi54bWxMj0FLw0AU&#10;hO+C/2F5gje7sSkS07yUIBQRLxo9tLdt9pkNzb4N2W0b++td8VCPwwwz3xSryfbiSKPvHCPczxIQ&#10;xI3THbcInx/ruwyED4q16h0Twjd5WJXXV4XKtTvxOx3r0IpYwj5XCCaEIZfSN4as8jM3EEfvy41W&#10;hSjHVupRnWK57eU8SR6kVR3HBaMGejLU7OuDRdhU5uXc19V+66a3s1y/bhrzvEC8vZmqJYhAU7iE&#10;4Rc/okMZmXbuwNqLHmGepfFLQHhcgIj+n94hpFkKsizk/wPlDwAAAP//AwBQSwECLQAUAAYACAAA&#10;ACEAtoM4kv4AAADhAQAAEwAAAAAAAAAAAAAAAAAAAAAAW0NvbnRlbnRfVHlwZXNdLnhtbFBLAQIt&#10;ABQABgAIAAAAIQA4/SH/1gAAAJQBAAALAAAAAAAAAAAAAAAAAC8BAABfcmVscy8ucmVsc1BLAQIt&#10;ABQABgAIAAAAIQCl2ROY5gEAAL0DAAAOAAAAAAAAAAAAAAAAAC4CAABkcnMvZTJvRG9jLnhtbFBL&#10;AQItABQABgAIAAAAIQDC0QNs3gAAAAgBAAAPAAAAAAAAAAAAAAAAAEAEAABkcnMvZG93bnJldi54&#10;bWxQSwUGAAAAAAQABADzAAAASwUAAAAA&#10;" strokecolor="black [3200]" strokeweight="2.5pt">
                <v:stroke endarrow="block"/>
                <v:shadow color="#868686"/>
              </v:shape>
            </w:pict>
          </mc:Fallback>
        </mc:AlternateContent>
      </w:r>
    </w:p>
    <w:p w14:paraId="07488746" w14:textId="77777777" w:rsidR="005E7912" w:rsidRDefault="005E7912" w:rsidP="005E7912">
      <w:pPr>
        <w:bidi/>
        <w:jc w:val="both"/>
        <w:rPr>
          <w:rFonts w:ascii="Tahoma" w:hAnsi="Tahoma" w:cs="Tahoma"/>
          <w:sz w:val="28"/>
          <w:szCs w:val="28"/>
          <w:rtl/>
          <w:lang w:bidi="ar-MA"/>
        </w:rPr>
      </w:pPr>
    </w:p>
    <w:p w14:paraId="047A2B46" w14:textId="1D8BC23A" w:rsidR="005E7912" w:rsidRPr="00746745" w:rsidRDefault="00BD18B6" w:rsidP="005E7912">
      <w:pPr>
        <w:bidi/>
        <w:jc w:val="both"/>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96576" behindDoc="0" locked="0" layoutInCell="1" allowOverlap="1" wp14:anchorId="62AE1242" wp14:editId="03D856EF">
                <wp:simplePos x="0" y="0"/>
                <wp:positionH relativeFrom="column">
                  <wp:posOffset>4883150</wp:posOffset>
                </wp:positionH>
                <wp:positionV relativeFrom="paragraph">
                  <wp:posOffset>341630</wp:posOffset>
                </wp:positionV>
                <wp:extent cx="0" cy="151130"/>
                <wp:effectExtent l="76200" t="22860" r="76200" b="26035"/>
                <wp:wrapNone/>
                <wp:docPr id="1275528262"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872988" id="AutoShape 874" o:spid="_x0000_s1026" type="#_x0000_t32" style="position:absolute;margin-left:384.5pt;margin-top:26.9pt;width:0;height:11.9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kB5AEAAL0DAAAOAAAAZHJzL2Uyb0RvYy54bWysU02P2yAQvVfqf0DcG9u72ray4uwh2+1l&#10;20ba7Q8gMLbRAoOAxMm/74AT9+tW1Qc0MzCPN4/n9f3JGnaEEDW6jjermjNwEpV2Q8e/vzy++8hZ&#10;TMIpYdBBx88Q+f3m7Zv15Fu4wRGNgsAIxMV28h0fU/JtVUU5ghVxhR4cbfYYrEiUhqFSQUyEbk11&#10;U9fvqwmD8gElxEjVh3mTbwp+34NM3/o+QmKm48QtlTWUdZ/XarMW7RCEH7W80BD/wMIK7ejSBepB&#10;JMEOQf8FZbUMGLFPK4m2wr7XEsoMNE1T/zHN8yg8lFlInOgXmeL/g5Vfj1u3C5m6PLln/4TyNTKH&#10;21G4AQqBl7Onh2uyVNXkY7u05CT6XWD76QsqOiMOCYsKpz7YDEnzsVMR+7yIDafE5FyUVG3umua2&#10;vEMl2mufDzF9BrQsBx2PKQg9jGmLztGLYmjKLeL4FFNmJdprQ77U4aM2pjyscWzq+G3z4a4uHRGN&#10;Vnk3nyseg60J7CjIHep1RjUHS9PMtabO32wSqpOV5vqV7wJRSPyGHvDgVCExglCfLnES2lDMUtE0&#10;BU0qG+CZpQXFmQH6i3I0j2VcJgrFx5dZr6Jnh8d2j+q8C/lwzsgjhcjFz9mEv+bl1M+/bvMDAAD/&#10;/wMAUEsDBBQABgAIAAAAIQCOSOAe3wAAAAkBAAAPAAAAZHJzL2Rvd25yZXYueG1sTI/NTsMwEITv&#10;SLyDtUjcqMNfCiFOFSFVCHEpgUO5ufESR7XXUey2oU/PIg5w290ZzX5TLibvxB7H2AdScDnLQCC1&#10;wfTUKXh/W17cgYhJk9EuECr4wgiL6vSk1IUJB3rFfZM6wSEUC63ApjQUUsbWotdxFgYk1j7D6HXi&#10;deykGfWBw72TV1mWS6974g9WD/hosd02O69gXdvno2vq7UeYVke5fFm39ulGqfOzqX4AkXBKf2b4&#10;wWd0qJhpE3ZkonAK5vk9d0kKbq+5Aht+Dxse5jnIqpT/G1TfAAAA//8DAFBLAQItABQABgAIAAAA&#10;IQC2gziS/gAAAOEBAAATAAAAAAAAAAAAAAAAAAAAAABbQ29udGVudF9UeXBlc10ueG1sUEsBAi0A&#10;FAAGAAgAAAAhADj9If/WAAAAlAEAAAsAAAAAAAAAAAAAAAAALwEAAF9yZWxzLy5yZWxzUEsBAi0A&#10;FAAGAAgAAAAhAEsGqQHkAQAAvQMAAA4AAAAAAAAAAAAAAAAALgIAAGRycy9lMm9Eb2MueG1sUEsB&#10;Ai0AFAAGAAgAAAAhAI5I4B7fAAAACQEAAA8AAAAAAAAAAAAAAAAAPgQAAGRycy9kb3ducmV2Lnht&#10;bFBLBQYAAAAABAAEAPMAAABKBQAAAAA=&#10;" strokecolor="black [3200]" strokeweight="2.5pt">
                <v:stroke endarrow="block"/>
                <v:shadow color="#868686"/>
              </v:shape>
            </w:pict>
          </mc:Fallback>
        </mc:AlternateContent>
      </w:r>
    </w:p>
    <w:p w14:paraId="5DDAE1A9" w14:textId="22EE6F79" w:rsidR="005E7912" w:rsidRPr="00746745" w:rsidRDefault="00BD18B6" w:rsidP="005E7912">
      <w:pPr>
        <w:tabs>
          <w:tab w:val="left" w:pos="8341"/>
        </w:tabs>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99968" behindDoc="0" locked="0" layoutInCell="1" allowOverlap="1" wp14:anchorId="4AFF54C7" wp14:editId="59AED356">
                <wp:simplePos x="0" y="0"/>
                <wp:positionH relativeFrom="column">
                  <wp:posOffset>3770630</wp:posOffset>
                </wp:positionH>
                <wp:positionV relativeFrom="paragraph">
                  <wp:posOffset>118745</wp:posOffset>
                </wp:positionV>
                <wp:extent cx="2676525" cy="807085"/>
                <wp:effectExtent l="11430" t="12065" r="17145" b="28575"/>
                <wp:wrapNone/>
                <wp:docPr id="1881764896"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80708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46ED590" w14:textId="77777777" w:rsidR="001F25C5" w:rsidRPr="00447065" w:rsidRDefault="001F25C5" w:rsidP="005E7912">
                            <w:pPr>
                              <w:bidi/>
                              <w:jc w:val="center"/>
                              <w:rPr>
                                <w:rFonts w:ascii="Tahoma" w:hAnsi="Tahoma" w:cs="Tahoma"/>
                                <w:lang w:bidi="ar-MA"/>
                              </w:rPr>
                            </w:pPr>
                            <w:r w:rsidRPr="00447065">
                              <w:rPr>
                                <w:rFonts w:ascii="Tahoma" w:hAnsi="Tahoma" w:cs="Tahoma"/>
                                <w:rtl/>
                                <w:lang w:bidi="ar-MA"/>
                              </w:rPr>
                              <w:t>الإعداد للاجتماعات الخارجة عن نطاق دورات المجلس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FF54C7" id="AutoShape 669" o:spid="_x0000_s1084" style="position:absolute;left:0;text-align:left;margin-left:296.9pt;margin-top:9.35pt;width:210.75pt;height:63.5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B3QIAANoGAAAOAAAAZHJzL2Uyb0RvYy54bWy0Vd9v0zAQfkfif7D8zpJ2bZpGS6dpYwhp&#10;/BAD8ezaTmNwbGO7Tbe/nrOdhopNMBD0IbLv7PvuPn93PTvfdxLtuHVCqxpPTnKMuKKaCbWp8aeP&#10;1y9KjJwnihGpFa/xHXf4fPX82VlvKj7VrZaMWwRBlKt6U+PWe1NlmaMt74g70YYrcDbadsTD1m4y&#10;ZkkP0TuZTfO8yHptmbGacufAepWceBXjNw2n/l3TOO6RrDHk5uPXxu86fLPVGak2lphW0CEN8hdZ&#10;dEQoAB1DXRFP0NaKB6E6Qa12uvEnVHeZbhpBeawBqpnkP1Vz2xLDYy1AjjMjTe7fhaVvd7fmvQ2p&#10;O3Oj6VeHlL5sidrwC2t133LCAG4SiMp646rxQtg4uIrW/RvN4GnJ1uvIwb6xXQgI1aF9pPpupJrv&#10;PaJgnBaLYj6dY0TBV+aLvJxHCFIdbhvr/CuuOxQWNbZ6q9gHeM8IQXY3zke+GVKkC+jsC0ZNJ+H1&#10;dkSiSVEUiyHicDgj1SHm8FLsWkiJrPafhW8j2SHP6HSH+A4ZDQQkc5Qlv5QWAQZgUsqVn8QbctsB&#10;Dcle5PBL0gIzCDCZZwczZDJGAlpBNS6BJqx5PBcs46lf40EjPIZXHsy/wZuEc/+/wFjnQKsUCoHG&#10;QFjlMqEjR4nk7CC12EnxfQIPUqEePNPFIU0txeh8Ikl//CjuGCTKLw6L0BEvFYtrT4RMayhOqpAq&#10;j0NnKFNvPbe3LesRE0HE0/J0CQORCZhAp2Ve5MsFRkRuYHRSb/GjUnxieUk0MatjzQ0yJNK0JIlo&#10;PPhAFWO2UZNHhcTGD70exqqr/H69RwKeal4GkQfTWrM7GAXQSqFVwh8CLFpt7zHqYbjW2H3bEssx&#10;kq8VdNNyMpuFaRw3s/liCht77Fkfe4iiEKrGHriKy0ufJvjWWLFpASm1oNIXMIIa4SGpmHLKatjA&#10;AE29loZ9mNDH+3jqx1/S6jsAAAD//wMAUEsDBBQABgAIAAAAIQBPGxF73wAAAAsBAAAPAAAAZHJz&#10;L2Rvd25yZXYueG1sTI/BTsMwEETvSPyDtUjcqBNK2hDiVBUSF1QhteUDnHiJU+J1FLtN+Hu2J7jN&#10;akYzb8vN7HpxwTF0nhSkiwQEUuNNR62Cz+PbQw4iRE1G955QwQ8G2FS3N6UujJ9oj5dDbAWXUCi0&#10;AhvjUEgZGotOh4UfkNj78qPTkc+xlWbUE5e7Xj4myUo63REvWD3gq8Xm+3B2Cj6SnfPtyrrdaXqv&#10;99v0uA50Uur+bt6+gIg4x78wXPEZHSpmqv2ZTBC9gux5yeiRjXwN4hpI0mwJomb1lOUgq1L+/6H6&#10;BQAA//8DAFBLAQItABQABgAIAAAAIQC2gziS/gAAAOEBAAATAAAAAAAAAAAAAAAAAAAAAABbQ29u&#10;dGVudF9UeXBlc10ueG1sUEsBAi0AFAAGAAgAAAAhADj9If/WAAAAlAEAAAsAAAAAAAAAAAAAAAAA&#10;LwEAAF9yZWxzLy5yZWxzUEsBAi0AFAAGAAgAAAAhAPERiwHdAgAA2gYAAA4AAAAAAAAAAAAAAAAA&#10;LgIAAGRycy9lMm9Eb2MueG1sUEsBAi0AFAAGAAgAAAAhAE8bEXvfAAAACwEAAA8AAAAAAAAAAAAA&#10;AAAANwUAAGRycy9kb3ducmV2LnhtbFBLBQYAAAAABAAEAPMAAABDBgAAAAA=&#10;" fillcolor="#ee8c69 [1940]" strokecolor="#ee8c69 [1940]" strokeweight="1pt">
                <v:fill color2="#f9d8cd [660]" angle="135" focus="50%" type="gradient"/>
                <v:shadow on="t" color="#68230b [1604]" opacity=".5" offset="1pt"/>
                <v:textbox>
                  <w:txbxContent>
                    <w:p w14:paraId="546ED590" w14:textId="77777777" w:rsidR="001F25C5" w:rsidRPr="00447065" w:rsidRDefault="001F25C5" w:rsidP="005E7912">
                      <w:pPr>
                        <w:bidi/>
                        <w:jc w:val="center"/>
                        <w:rPr>
                          <w:rFonts w:ascii="Tahoma" w:hAnsi="Tahoma" w:cs="Tahoma"/>
                          <w:lang w:bidi="ar-MA"/>
                        </w:rPr>
                      </w:pPr>
                      <w:r w:rsidRPr="00447065">
                        <w:rPr>
                          <w:rFonts w:ascii="Tahoma" w:hAnsi="Tahoma" w:cs="Tahoma"/>
                          <w:rtl/>
                          <w:lang w:bidi="ar-MA"/>
                        </w:rPr>
                        <w:t>الإعداد للاجتماعات الخارجة عن نطاق دورات المجلس</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09184" behindDoc="0" locked="0" layoutInCell="1" allowOverlap="1" wp14:anchorId="40643839" wp14:editId="3BA78323">
                <wp:simplePos x="0" y="0"/>
                <wp:positionH relativeFrom="column">
                  <wp:posOffset>720725</wp:posOffset>
                </wp:positionH>
                <wp:positionV relativeFrom="paragraph">
                  <wp:posOffset>192405</wp:posOffset>
                </wp:positionV>
                <wp:extent cx="2314575" cy="914400"/>
                <wp:effectExtent l="9525" t="9525" r="19050" b="28575"/>
                <wp:wrapNone/>
                <wp:docPr id="2037264748"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91440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0424DE6" w14:textId="77777777" w:rsidR="001F25C5" w:rsidRPr="00AB7DE5" w:rsidRDefault="001F25C5" w:rsidP="005E7912">
                            <w:pPr>
                              <w:bidi/>
                              <w:jc w:val="center"/>
                              <w:rPr>
                                <w:rFonts w:ascii="Tahoma" w:hAnsi="Tahoma" w:cs="Tahoma"/>
                                <w:lang w:bidi="ar-MA"/>
                              </w:rPr>
                            </w:pPr>
                            <w:r w:rsidRPr="00AB7DE5">
                              <w:rPr>
                                <w:rFonts w:ascii="Tahoma" w:hAnsi="Tahoma" w:cs="Tahoma"/>
                                <w:rtl/>
                                <w:lang w:bidi="ar-MA"/>
                              </w:rPr>
                              <w:t>الاضطلاع بالمهام المفوض له فيها من طرف رئيس المجلس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43839" id="AutoShape 678" o:spid="_x0000_s1085" style="position:absolute;left:0;text-align:left;margin-left:56.75pt;margin-top:15.15pt;width:182.25pt;height:1in;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Pz4AIAANoGAAAOAAAAZHJzL2Uyb0RvYy54bWy0VVtv0zAUfkfiP1h+Z0m69RYtnaaNIaRx&#10;EQPx7NpOY3DsYLtNx6/n+DgNFZsmQNCHyD7HPpfP3/l6frFvNdlJ55U1FS1Ockqk4VYos6nop483&#10;LxaU+MCMYNoaWdF76enF6vmz874r5cQ2VgvpCAQxvuy7ijYhdGWWed7IlvkT20kDztq6lgXYuk0m&#10;HOshequzSZ7Pst460TnLpfdgvU5OusL4dS15eFfXXgaiKwq1Bfw6/K7jN1uds3LjWNcoPpTB/qKK&#10;likDScdQ1ywwsnXqQahWcWe9rcMJt21m61pxiT1AN0X+Szd3Desk9gLg+G6Eyf+7sPzt7q5772Lp&#10;vru1/Ksnxl41zGzkpXO2byQTkK6IQGV958vxQtx4uErW/Rsr4GnZNljEYF+7NgaE7sgeob4foZb7&#10;QDgYJ6fF2XQ+pYSDb1mcneX4FhkrD7c758MraVsSFxV1dmvEB3hPTMF2tz4g3oIY1sbs4gsldavh&#10;9XZMk2I2m82xaFYOhyH2IebwUuJGaU2cDZ9VaBDsWCc6/SG+J50FAJIZaSmvtCOQA3JyLk2Y4g29&#10;bQGGZJ/l8EvUAjMQMJmhx7HLMRLACqzxKWnKNcVz0TKeejofDMJj+RYHM2QYIz2Sr4jn/n+D2OcA&#10;q1aGAMeAWItlyk48Z1qKA9VwkvB9Ig7akB48k/mhTKvV6BxbexqkP34Uf5wE6YdiESfipRG4Dkzp&#10;tIbmtImlShSdoU27DdLdNaInQkUSTxanSxBEoUCBThf5LF/OKWF6A9LJg6OPUvE320ukwaqOOTfQ&#10;kOmuYQmf8eADVozVIkeOGsHBj7MeZdWXYb/eEwVPNV1GkkfT2op7kAIYpTgq8Q8BFo113ynpQVwr&#10;6r9tmZOU6NcGpgkHHtQYN6ADE7jjjj3rYw8zHEJVNABWuLwKScG3nVObBjIVOILGXoIE1SpAUVhy&#10;qmrYgIAm7iexjwp9vMdTP/+SVj8AAAD//wMAUEsDBBQABgAIAAAAIQDDz0Wi4QAAAAoBAAAPAAAA&#10;ZHJzL2Rvd25yZXYueG1sTI/NTsMwEITvSLyDtUjcqNOmkBLiVAgBUg+t6M+lNyfeJqHxOsRuG96e&#10;5QTH0Yxmvsnmg23FGXvfOFIwHkUgkEpnGqoU7LZvdzMQPmgyunWECr7Rwzy/vsp0atyF1njehEpw&#10;CflUK6hD6FIpfVmj1X7kOiT2Dq63OrDsK2l6feFy28pJFD1IqxvihVp3+FJjedycrIL968chMauv&#10;z+NuNSkW28dhuXivlbq9GZ6fQAQcwl8YfvEZHXJmKtyJjBct63F8z1EFcRSD4MA0mfG5gp1kGoPM&#10;M/n/Qv4DAAD//wMAUEsBAi0AFAAGAAgAAAAhALaDOJL+AAAA4QEAABMAAAAAAAAAAAAAAAAAAAAA&#10;AFtDb250ZW50X1R5cGVzXS54bWxQSwECLQAUAAYACAAAACEAOP0h/9YAAACUAQAACwAAAAAAAAAA&#10;AAAAAAAvAQAAX3JlbHMvLnJlbHNQSwECLQAUAAYACAAAACEAHc0z8+ACAADaBgAADgAAAAAAAAAA&#10;AAAAAAAuAgAAZHJzL2Uyb0RvYy54bWxQSwECLQAUAAYACAAAACEAw89FouEAAAAKAQAADwAAAAAA&#10;AAAAAAAAAAA6BQAAZHJzL2Rvd25yZXYueG1sUEsFBgAAAAAEAAQA8wAAAEgGAAAAAA==&#10;" fillcolor="#bdb5b5 [1944]" strokecolor="#bdb5b5 [1944]" strokeweight="1pt">
                <v:fill color2="#e9e6e6 [664]" angle="135" focus="50%" type="gradient"/>
                <v:shadow on="t" color="#484141 [1608]" opacity=".5" offset="1pt"/>
                <v:textbox>
                  <w:txbxContent>
                    <w:p w14:paraId="20424DE6" w14:textId="77777777" w:rsidR="001F25C5" w:rsidRPr="00AB7DE5" w:rsidRDefault="001F25C5" w:rsidP="005E7912">
                      <w:pPr>
                        <w:bidi/>
                        <w:jc w:val="center"/>
                        <w:rPr>
                          <w:rFonts w:ascii="Tahoma" w:hAnsi="Tahoma" w:cs="Tahoma"/>
                          <w:lang w:bidi="ar-MA"/>
                        </w:rPr>
                      </w:pPr>
                      <w:r w:rsidRPr="00AB7DE5">
                        <w:rPr>
                          <w:rFonts w:ascii="Tahoma" w:hAnsi="Tahoma" w:cs="Tahoma"/>
                          <w:rtl/>
                          <w:lang w:bidi="ar-MA"/>
                        </w:rPr>
                        <w:t>الاضطلاع بالمهام المفوض له فيها من طرف رئيس المجلس</w:t>
                      </w:r>
                    </w:p>
                  </w:txbxContent>
                </v:textbox>
              </v:round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699648" behindDoc="0" locked="0" layoutInCell="1" allowOverlap="1" wp14:anchorId="5FCDCC0E" wp14:editId="5D1F7581">
                <wp:simplePos x="0" y="0"/>
                <wp:positionH relativeFrom="column">
                  <wp:posOffset>1797050</wp:posOffset>
                </wp:positionH>
                <wp:positionV relativeFrom="paragraph">
                  <wp:posOffset>26670</wp:posOffset>
                </wp:positionV>
                <wp:extent cx="0" cy="165735"/>
                <wp:effectExtent l="76200" t="24765" r="76200" b="28575"/>
                <wp:wrapNone/>
                <wp:docPr id="1025194945" name="AutoShape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981868" id="AutoShape 877" o:spid="_x0000_s1026" type="#_x0000_t32" style="position:absolute;margin-left:141.5pt;margin-top:2.1pt;width:0;height:13.0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y55gEAAL0DAAAOAAAAZHJzL2Uyb0RvYy54bWysU02P2yAQvVfqf0DcG9u7ym5lxdlDttvL&#10;to202x9AYByjBQYBiZN/3wEn7tetqg9oZhgebx7Pq4eTNewIIWp0HW8WNWfgJCrt9h3//vr04SNn&#10;MQmnhEEHHT9D5A/r9+9Wo2/hBgc0CgIjEBfb0Xd8SMm3VRXlAFbEBXpwtNljsCJRGvaVCmIkdGuq&#10;m7q+q0YMygeUECNVH6dNvi74fQ8yfev7CImZjhO3VNZQ1l1eq/VKtPsg/KDlhYb4BxZWaEeXzlCP&#10;Igl2CPovKKtlwIh9Wki0Ffa9llBmoGma+o9pXgbhocxC4kQ/yxT/H6z8ety4bcjU5cm9+GeUb5E5&#10;3AzC7aEQeD17ergmS1WNPrbzkZxEvw1sN35BRT3ikLCocOqDzZA0HzsVsc+z2HBKTE5FSdXmbnl/&#10;uyzgor2e8yGmz4CW5aDjMQWh90PaoHP0ohiacos4PseUWYn2eiBf6vBJG1Me1jg2dvy2uV/W5URE&#10;o1XezX3FY7AxgR0FuUO9TajmYGmaqdbU+ZtMQnWy0lQvJbp2higkfkMPeHCqkBhAqE+XOAltKGap&#10;aJqCJpUN8MzSguLMAP1FOZrGMi4TheLjy6xX0bPDY7tDdd6G3Jwz8kghcvFzNuGveen6+detfwAA&#10;AP//AwBQSwMEFAAGAAgAAAAhAFIcHQrdAAAACAEAAA8AAABkcnMvZG93bnJldi54bWxMj0FLw0AU&#10;hO+C/2F5gje7MSlSYl5KEIqIF40e6m2bfWZDd9+G7LaN/fWueNDjMMPMN9V6dlYcaQqDZ4TbRQaC&#10;uPN64B7h/W1zswIRomKtrGdC+KIA6/ryolKl9id+pWMbe5FKOJQKwcQ4llKGzpBTYeFH4uR9+smp&#10;mOTUSz2pUyp3VuZZdiedGjgtGDXSg6Fu3x4cwrYxT2fbNvsPP7+c5eZ525nHJeL11dzcg4g0x78w&#10;/OAndKgT084fWAdhEfJVkb5EhGUOIvm/eodQZAXIupL/D9TfAAAA//8DAFBLAQItABQABgAIAAAA&#10;IQC2gziS/gAAAOEBAAATAAAAAAAAAAAAAAAAAAAAAABbQ29udGVudF9UeXBlc10ueG1sUEsBAi0A&#10;FAAGAAgAAAAhADj9If/WAAAAlAEAAAsAAAAAAAAAAAAAAAAALwEAAF9yZWxzLy5yZWxzUEsBAi0A&#10;FAAGAAgAAAAhAJg1XLnmAQAAvQMAAA4AAAAAAAAAAAAAAAAALgIAAGRycy9lMm9Eb2MueG1sUEsB&#10;Ai0AFAAGAAgAAAAhAFIcHQrdAAAACAEAAA8AAAAAAAAAAAAAAAAAQAQAAGRycy9kb3ducmV2Lnht&#10;bFBLBQYAAAAABAAEAPMAAABKBQ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488704" behindDoc="0" locked="0" layoutInCell="1" allowOverlap="1" wp14:anchorId="751A1DC2" wp14:editId="7D2935E9">
                <wp:simplePos x="0" y="0"/>
                <wp:positionH relativeFrom="column">
                  <wp:posOffset>7618730</wp:posOffset>
                </wp:positionH>
                <wp:positionV relativeFrom="paragraph">
                  <wp:posOffset>247015</wp:posOffset>
                </wp:positionV>
                <wp:extent cx="2276475" cy="952500"/>
                <wp:effectExtent l="11430" t="6985" r="17145" b="31115"/>
                <wp:wrapNone/>
                <wp:docPr id="936410871"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5250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357178F8" w14:textId="77777777" w:rsidR="001F25C5" w:rsidRPr="00640393" w:rsidRDefault="001F25C5" w:rsidP="005E7912">
                            <w:pPr>
                              <w:bidi/>
                              <w:jc w:val="center"/>
                              <w:rPr>
                                <w:rFonts w:ascii="Tahoma" w:hAnsi="Tahoma" w:cs="Tahoma"/>
                                <w:lang w:bidi="ar-MA"/>
                              </w:rPr>
                            </w:pPr>
                            <w:r w:rsidRPr="00640393">
                              <w:rPr>
                                <w:rFonts w:ascii="Tahoma" w:hAnsi="Tahoma" w:cs="Tahoma"/>
                                <w:rtl/>
                                <w:lang w:bidi="ar-MA"/>
                              </w:rPr>
                              <w:t>الإشراف على إعداد ووضع الهيكل التنظيمي للجماعة تحت مسؤولية الرئيس وموافقة المجلس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A1DC2" id="AutoShape 658" o:spid="_x0000_s1086" style="position:absolute;left:0;text-align:left;margin-left:599.9pt;margin-top:19.45pt;width:179.25pt;height: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Ob3wIAANoGAAAOAAAAZHJzL2Uyb0RvYy54bWysVV1v2yAUfZ+0/4B4X+24iZNYdaqqXadJ&#10;3YfWTXsmgGM2DAxInO7X7wKxF63V1lbLgwX3wv04nHtydr7vJNpx64RWNZ6c5BhxRTUTalPjL5+v&#10;Xy0wcp4oRqRWvMZ33OHz1csXZ72peKFbLRm3CIIoV/Wmxq33psoyR1veEXeiDVfgbLTtiIet3WTM&#10;kh6idzIr8rzMem2ZsZpy58B6lZx4FeM3Daf+Q9M47pGsMdTm49fG7zp8s9UZqTaWmFbQQxnkGVV0&#10;RChIOoa6Ip6grRX3QnWCWu1040+o7jLdNILy2AN0M8n/6Oa2JYbHXgAcZ0aY3P8LS9/vbs1HG0p3&#10;5kbT7w4pfdkSteEX1uq+5YRBukkAKuuNq8YLYePgKlr37zSDpyVbryMG+8Z2ISB0h/YR6rsRar73&#10;iIKxKObldD7DiIJvOStmeXyLjFTDbWOdf8N1h8KixlZvFfsE7xlTkN2N8xFvhhTpQnb2DaOmk/B6&#10;OyLRpCzLeSyaVIfDEHuIeXgpdi2kRFb7r8K3EexQZ3S6Ib5DRgMAyRxpyS+lRZADclLKlZ/GG3Lb&#10;AQzJXubwS9QCMxAwmaeDGSoZIwGswBqXkqZcgAVcD5bx1N/zwSA8lG8xmP+RbxLOPSnhsxqMfR5g&#10;lUIh4BgQa7FM2ZGjRHI2UC1OUnyfgINUqAdPMR/K1FKMzkeC9OSa3XGSSL8oFmEiXisW154ImdbQ&#10;nFShVB5F59Cm3npub1vWIyYCiYvF6RIEkQlQoNNFXubLOUZEbkA6qbf4QSo+sr1EmljVMecONCTS&#10;tCSRaDx4jxVjtZGTR43EwQ+zHmTVVX6/3iMBT1XG6MG01uwOpABGKYxK+EOARavtT4x6ENcaux9b&#10;YjlG8q2CaVpOptOgxnEznc0L2Nhjz/rYQxSFUDX2gFVcXvqk4FtjxaaFTJM4LUpfgAQ1wg9alao6&#10;CBcIaJq1JPZBoY/38dTvv6TVLwAAAP//AwBQSwMEFAAGAAgAAAAhAKvu4IveAAAADAEAAA8AAABk&#10;cnMvZG93bnJldi54bWxMjzFPwzAQhXck/oN1SGzUKVWrOMSpKiQmWEhhYHPsI4kan0PstuHfc53o&#10;du/u6d33yu3sB3HCKfaBNCwXGQgkG1xPrYaP/ctDDiImQ84MgVDDL0bYVrc3pSlcONM7nurUCg6h&#10;WBgNXUpjIWW0HXoTF2FE4tt3mLxJLKdWusmcOdwP8jHLNtKbnvhDZ0Z87tAe6qPXMH66vm4O+zep&#10;vnavw4+1ishqfX83755AJJzTvxku+IwOFTM14UguioH1UilmTxpWuQJxcazX+QpEw1POK1mV8rpE&#10;9QcAAP//AwBQSwECLQAUAAYACAAAACEAtoM4kv4AAADhAQAAEwAAAAAAAAAAAAAAAAAAAAAAW0Nv&#10;bnRlbnRfVHlwZXNdLnhtbFBLAQItABQABgAIAAAAIQA4/SH/1gAAAJQBAAALAAAAAAAAAAAAAAAA&#10;AC8BAABfcmVscy8ucmVsc1BLAQItABQABgAIAAAAIQCoeCOb3wIAANoGAAAOAAAAAAAAAAAAAAAA&#10;AC4CAABkcnMvZTJvRG9jLnhtbFBLAQItABQABgAIAAAAIQCr7uCL3gAAAAwBAAAPAAAAAAAAAAAA&#10;AAAAADkFAABkcnMvZG93bnJldi54bWxQSwUGAAAAAAQABADzAAAARAYAAAAA&#10;" fillcolor="#c39e92 [1943]" strokecolor="#c39e92 [1943]" strokeweight="1pt">
                <v:fill color2="#ebdeda [663]" angle="135" focus="50%" type="gradient"/>
                <v:shadow on="t" color="#4a3028 [1607]" opacity=".5" offset="1pt"/>
                <v:textbox>
                  <w:txbxContent>
                    <w:p w14:paraId="357178F8" w14:textId="77777777" w:rsidR="001F25C5" w:rsidRPr="00640393" w:rsidRDefault="001F25C5" w:rsidP="005E7912">
                      <w:pPr>
                        <w:bidi/>
                        <w:jc w:val="center"/>
                        <w:rPr>
                          <w:rFonts w:ascii="Tahoma" w:hAnsi="Tahoma" w:cs="Tahoma"/>
                          <w:lang w:bidi="ar-MA"/>
                        </w:rPr>
                      </w:pPr>
                      <w:r w:rsidRPr="00640393">
                        <w:rPr>
                          <w:rFonts w:ascii="Tahoma" w:hAnsi="Tahoma" w:cs="Tahoma"/>
                          <w:rtl/>
                          <w:lang w:bidi="ar-MA"/>
                        </w:rPr>
                        <w:t>الإشراف على إعداد ووضع الهيكل التنظيمي للجماعة تحت مسؤولية الرئيس وموافقة المجلس</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487680" behindDoc="0" locked="0" layoutInCell="1" allowOverlap="1" wp14:anchorId="05F4922B" wp14:editId="098EB480">
                <wp:simplePos x="0" y="0"/>
                <wp:positionH relativeFrom="column">
                  <wp:posOffset>8711565</wp:posOffset>
                </wp:positionH>
                <wp:positionV relativeFrom="paragraph">
                  <wp:posOffset>90805</wp:posOffset>
                </wp:positionV>
                <wp:extent cx="0" cy="165735"/>
                <wp:effectExtent l="75565" t="22225" r="76835" b="31115"/>
                <wp:wrapNone/>
                <wp:docPr id="1527144980" name="AutoShap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AD408E" id="AutoShape 657" o:spid="_x0000_s1026" type="#_x0000_t32" style="position:absolute;margin-left:685.95pt;margin-top:7.15pt;width:0;height:13.0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y55gEAAL0DAAAOAAAAZHJzL2Uyb0RvYy54bWysU02P2yAQvVfqf0DcG9u7ym5lxdlDttvL&#10;to202x9AYByjBQYBiZN/3wEn7tetqg9oZhgebx7Pq4eTNewIIWp0HW8WNWfgJCrt9h3//vr04SNn&#10;MQmnhEEHHT9D5A/r9+9Wo2/hBgc0CgIjEBfb0Xd8SMm3VRXlAFbEBXpwtNljsCJRGvaVCmIkdGuq&#10;m7q+q0YMygeUECNVH6dNvi74fQ8yfev7CImZjhO3VNZQ1l1eq/VKtPsg/KDlhYb4BxZWaEeXzlCP&#10;Igl2CPovKKtlwIh9Wki0Ffa9llBmoGma+o9pXgbhocxC4kQ/yxT/H6z8ety4bcjU5cm9+GeUb5E5&#10;3AzC7aEQeD17ergmS1WNPrbzkZxEvw1sN35BRT3ikLCocOqDzZA0HzsVsc+z2HBKTE5FSdXmbnl/&#10;uyzgor2e8yGmz4CW5aDjMQWh90PaoHP0ohiacos4PseUWYn2eiBf6vBJG1Me1jg2dvy2uV/W5URE&#10;o1XezX3FY7AxgR0FuUO9TajmYGmaqdbU+ZtMQnWy0lQvJbp2higkfkMPeHCqkBhAqE+XOAltKGap&#10;aJqCJpUN8MzSguLMAP1FOZrGMi4TheLjy6xX0bPDY7tDdd6G3Jwz8kghcvFzNuGveen6+detfwAA&#10;AP//AwBQSwMEFAAGAAgAAAAhAFWUuTDgAAAACwEAAA8AAABkcnMvZG93bnJldi54bWxMj81OwzAQ&#10;hO9IvIO1SNyoUxrxE+JUEVKFEBcIHMrNjZc4qr2OYrcNfXq24gC3nd3R7DflcvJO7HGMfSAF81kG&#10;AqkNpqdOwcf76uoOREyajHaBUME3RlhW52elLkw40Bvum9QJDqFYaAU2paGQMrYWvY6zMCDx7SuM&#10;XieWYyfNqA8c7p28zrIb6XVP/MHqAR8ttttm5xWsa/t8dE29/QzT61GuXtatfcqVuryY6gcQCaf0&#10;Z4YTPqNDxUybsCMThWO9uJ3fs5enfAHi5PjdbBTkWQ6yKuX/DtUPAAAA//8DAFBLAQItABQABgAI&#10;AAAAIQC2gziS/gAAAOEBAAATAAAAAAAAAAAAAAAAAAAAAABbQ29udGVudF9UeXBlc10ueG1sUEsB&#10;Ai0AFAAGAAgAAAAhADj9If/WAAAAlAEAAAsAAAAAAAAAAAAAAAAALwEAAF9yZWxzLy5yZWxzUEsB&#10;Ai0AFAAGAAgAAAAhAJg1XLnmAQAAvQMAAA4AAAAAAAAAAAAAAAAALgIAAGRycy9lMm9Eb2MueG1s&#10;UEsBAi0AFAAGAAgAAAAhAFWUuTDgAAAACwEAAA8AAAAAAAAAAAAAAAAAQAQAAGRycy9kb3ducmV2&#10;LnhtbFBLBQYAAAAABAAEAPMAAABNBQAAAAA=&#10;" strokecolor="black [3200]" strokeweight="2.5pt">
                <v:stroke endarrow="block"/>
                <v:shadow color="#868686"/>
              </v:shape>
            </w:pict>
          </mc:Fallback>
        </mc:AlternateContent>
      </w:r>
      <w:r w:rsidR="005E7912">
        <w:rPr>
          <w:rFonts w:ascii="Tahoma" w:hAnsi="Tahoma" w:cs="Tahoma"/>
          <w:sz w:val="28"/>
          <w:szCs w:val="28"/>
          <w:rtl/>
          <w:lang w:bidi="ar-MA"/>
        </w:rPr>
        <w:tab/>
      </w:r>
    </w:p>
    <w:p w14:paraId="31100A4E" w14:textId="77777777" w:rsidR="005E7912" w:rsidRDefault="00E33813" w:rsidP="00E33813">
      <w:pPr>
        <w:tabs>
          <w:tab w:val="left" w:pos="1501"/>
        </w:tabs>
        <w:bidi/>
        <w:rPr>
          <w:rFonts w:ascii="Tahoma" w:hAnsi="Tahoma" w:cs="Tahoma"/>
          <w:sz w:val="28"/>
          <w:szCs w:val="28"/>
          <w:rtl/>
          <w:lang w:bidi="ar-MA"/>
        </w:rPr>
      </w:pPr>
      <w:r>
        <w:rPr>
          <w:rFonts w:ascii="Tahoma" w:hAnsi="Tahoma" w:cs="Tahoma"/>
          <w:sz w:val="28"/>
          <w:szCs w:val="28"/>
          <w:rtl/>
          <w:lang w:bidi="ar-MA"/>
        </w:rPr>
        <w:tab/>
      </w:r>
    </w:p>
    <w:p w14:paraId="4F681A1E" w14:textId="72A73848" w:rsidR="005E7912" w:rsidRPr="00746745" w:rsidRDefault="00BD18B6" w:rsidP="005E7912">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97600" behindDoc="0" locked="0" layoutInCell="1" allowOverlap="1" wp14:anchorId="1298244F" wp14:editId="0A0EBE4D">
                <wp:simplePos x="0" y="0"/>
                <wp:positionH relativeFrom="column">
                  <wp:posOffset>4883150</wp:posOffset>
                </wp:positionH>
                <wp:positionV relativeFrom="paragraph">
                  <wp:posOffset>178435</wp:posOffset>
                </wp:positionV>
                <wp:extent cx="0" cy="180975"/>
                <wp:effectExtent l="76200" t="19050" r="76200" b="28575"/>
                <wp:wrapNone/>
                <wp:docPr id="89790996"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5CCBE3" id="AutoShape 875" o:spid="_x0000_s1026" type="#_x0000_t32" style="position:absolute;margin-left:384.5pt;margin-top:14.05pt;width:0;height:14.2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Z85gEAAL0DAAAOAAAAZHJzL2Uyb0RvYy54bWysU01z2yAQvXem/4HhXktKJ02qsZyD0/SS&#10;tp5J+gMwrCwmwDKALfvfd0G2+nXLRAdmd1kebx9Py7ujNewAIWp0HW8WNWfgJCrtdh3/+fzw4Zaz&#10;mIRTwqCDjp8g8rvV+3fL0bdwhQMaBYERiIvt6Ds+pOTbqopyACviAj042uwxWJEoDbtKBTESujXV&#10;VV1/qkYMygeUECNV76dNvir4fQ8y/ej7CImZjhO3VNZQ1m1eq9VStLsg/KDlmYZ4BQsrtKNLZ6h7&#10;kQTbB/0flNUyYMQ+LSTaCvteSygz0DRN/c80T4PwUGYhcaKfZYpvByu/H9ZuEzJ1eXRP/hHlS2QO&#10;14NwOygEnk+eHq7JUlWjj+18JCfRbwLbjt9QUY/YJywqHPtgMyTNx45F7NMsNhwTk1NRUrW5rT/f&#10;XBdw0V7O+RDTV0DLctDxmILQuyGt0Tl6UQxNuUUcHmPKrER7OZAvdfigjSkPaxwbO/6xubmuy4mI&#10;Rqu8m/uKx2BtAjsIcod6mVDN3tI0U62p8zeZhOpkpaleSnTtDFFI/IUecO9UITGAUF/OcRLaUMxS&#10;0TQFTSob4JmlBcWZAfqLcjSNZVwmCsXH51kvomeHx3aL6rQJuTln5JFC5OznbMI/89L1+69b/QIA&#10;AP//AwBQSwMEFAAGAAgAAAAhADx4DOrfAAAACQEAAA8AAABkcnMvZG93bnJldi54bWxMj8FOwzAQ&#10;RO9I/IO1SNyo0wpCCdlUEVKFEBcIHMrNjZc4qr2OYrcN/XqMOMBxdkazb8rV5Kw40Bh6zwjzWQaC&#10;uPW65w7h/W19tQQRomKtrGdC+KIAq+r8rFSF9kd+pUMTO5FKOBQKwcQ4FFKG1pBTYeYH4uR9+tGp&#10;mOTYST2qYyp3Vi6yLJdO9Zw+GDXQg6F21+wdwqY2Tyfb1LsPP72c5Pp505rHa8TLi6m+BxFpin9h&#10;+MFP6FAlpq3fsw7CItzmd2lLRFgs5yBS4PewRbjJc5BVKf8vqL4BAAD//wMAUEsBAi0AFAAGAAgA&#10;AAAhALaDOJL+AAAA4QEAABMAAAAAAAAAAAAAAAAAAAAAAFtDb250ZW50X1R5cGVzXS54bWxQSwEC&#10;LQAUAAYACAAAACEAOP0h/9YAAACUAQAACwAAAAAAAAAAAAAAAAAvAQAAX3JlbHMvLnJlbHNQSwEC&#10;LQAUAAYACAAAACEAZJ+mfOYBAAC9AwAADgAAAAAAAAAAAAAAAAAuAgAAZHJzL2Uyb0RvYy54bWxQ&#10;SwECLQAUAAYACAAAACEAPHgM6t8AAAAJ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04064" behindDoc="0" locked="0" layoutInCell="1" allowOverlap="1" wp14:anchorId="71B5B660" wp14:editId="62AEB82A">
                <wp:simplePos x="0" y="0"/>
                <wp:positionH relativeFrom="column">
                  <wp:posOffset>3825875</wp:posOffset>
                </wp:positionH>
                <wp:positionV relativeFrom="paragraph">
                  <wp:posOffset>359410</wp:posOffset>
                </wp:positionV>
                <wp:extent cx="2676525" cy="770890"/>
                <wp:effectExtent l="9525" t="9525" r="19050" b="29210"/>
                <wp:wrapNone/>
                <wp:docPr id="1222661420" name="AutoShap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77089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8863F26" w14:textId="77777777" w:rsidR="001F25C5" w:rsidRPr="00447065" w:rsidRDefault="001F25C5" w:rsidP="005E7912">
                            <w:pPr>
                              <w:bidi/>
                              <w:jc w:val="center"/>
                              <w:rPr>
                                <w:rFonts w:ascii="Tahoma" w:hAnsi="Tahoma" w:cs="Tahoma"/>
                                <w:lang w:bidi="ar-MA"/>
                              </w:rPr>
                            </w:pPr>
                            <w:r>
                              <w:rPr>
                                <w:rFonts w:ascii="Tahoma" w:hAnsi="Tahoma" w:cs="Tahoma" w:hint="cs"/>
                                <w:rtl/>
                                <w:lang w:bidi="ar-MA"/>
                              </w:rPr>
                              <w:t>الإعداد للاجتماعات الخاصة باللجان الدائمة للمجلس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5B660" id="AutoShape 673" o:spid="_x0000_s1087" style="position:absolute;left:0;text-align:left;margin-left:301.25pt;margin-top:28.3pt;width:210.75pt;height:60.7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zA2wIAANoGAAAOAAAAZHJzL2Uyb0RvYy54bWy0VV1v0zAUfUfiP1h+Z0m7Nm2jpdO0MYTE&#10;lxiIZ9d2GoNjB9tdOn4919dNqNgEA0EfIvvavh/nnnt6dr5vNbmVzitrKjo5ySmRhluhzLaiHz9c&#10;P1tS4gMzgmlrZEXvpKfn66dPzvqulFPbWC2kI+DE+LLvKtqE0JVZ5nkjW+ZPbCcNHNbWtSzA1m0z&#10;4VgP3ludTfO8yHrrROcsl96D9Sod0jX6r2vJw9u69jIQXVHILeDX4XcTv9n6jJVbx7pG8UMa7C+y&#10;aJkyEHR0dcUCIzun7rlqFXfW2zqccNtmtq4Vl1gDVDPJf6rmpmGdxFoAHN+NMPl/55a/ub3p3rmY&#10;uu9eWf7FE2MvG2a28sI52zeSCQg3iUBlfefL8UHceHhKNv1rK6C1bBcsYrCvXRsdQnVkj1DfjVDL&#10;fSAcjNNiUcync0o4nC0W+XKFvchYObzunA8vpG1JXFTU2Z0R76GfGILdvvIB8RbEsDZGF58pqVsN&#10;3btlmkyKolhg0qw8XAbfg89Dp8S10po4Gz6p0CDYMU889IN/TzoLACQz0lJeakcgBsTkXJowwRd6&#10;1wIMyV7k8EvUAjMQMJlngxkyGT0BrMAan4KmWHO8Fy3jrV/Hg0F4KN5yMP8m3iTe+/8FYp0HWLUy&#10;BDgGxILGY3TiOdNSDFTDScL+RBy0IT2cTBdDmlar8fCRIP1xU/xxEKQfikWciOdG4DowpdMaitMm&#10;pipRdA5l2l2Q7qYRPREqkni6PF2BIAoFCnS6zIt8taCE6S1IJw+OPkjFR5aXSINZHXPuQEOmu4Yl&#10;Eo0X77FizBY5eVQIDn6c9Sirvgz7zZ4oaFWBshBNGyvuQApglOKoxD8EWDTWfaOkB3GtqP+6Y05S&#10;ol8amKbVZDaLaoyb2XwxhY07PtkcnzDDwVVFA2CFy8uQFHzXObVtIFIaQWMvQIJqFQatSlkdhAsE&#10;NM1aEvuo0Md7vPXjL2n9HQAA//8DAFBLAwQUAAYACAAAACEAdnyNmd4AAAALAQAADwAAAGRycy9k&#10;b3ducmV2LnhtbEyPwU7DMAyG70i8Q2QkbixZxbqpNJ0mJC5oQtrGA6SNaToap2qytbw93glutvzp&#10;9/eX29n34opj7AJpWC4UCKQm2I5aDZ+nt6cNiJgMWdMHQg0/GGFb3d+VprBhogNej6kVHEKxMBpc&#10;SkMhZWwcehMXYUDi21cYvUm8jq20o5k43PcyUyqX3nTEH5wZ8NVh8328eA0fau9Dmzu/P0/v9WG3&#10;PK0jnbV+fJh3LyASzukPhps+q0PFTnW4kI2i15CrbMWohlWeg7gBKnvmdjVP640CWZXyf4fqFwAA&#10;//8DAFBLAQItABQABgAIAAAAIQC2gziS/gAAAOEBAAATAAAAAAAAAAAAAAAAAAAAAABbQ29udGVu&#10;dF9UeXBlc10ueG1sUEsBAi0AFAAGAAgAAAAhADj9If/WAAAAlAEAAAsAAAAAAAAAAAAAAAAALwEA&#10;AF9yZWxzLy5yZWxzUEsBAi0AFAAGAAgAAAAhABNVHMDbAgAA2gYAAA4AAAAAAAAAAAAAAAAALgIA&#10;AGRycy9lMm9Eb2MueG1sUEsBAi0AFAAGAAgAAAAhAHZ8jZneAAAACwEAAA8AAAAAAAAAAAAAAAAA&#10;NQUAAGRycy9kb3ducmV2LnhtbFBLBQYAAAAABAAEAPMAAABABgAAAAA=&#10;" fillcolor="#ee8c69 [1940]" strokecolor="#ee8c69 [1940]" strokeweight="1pt">
                <v:fill color2="#f9d8cd [660]" angle="135" focus="50%" type="gradient"/>
                <v:shadow on="t" color="#68230b [1604]" opacity=".5" offset="1pt"/>
                <v:textbox>
                  <w:txbxContent>
                    <w:p w14:paraId="28863F26" w14:textId="77777777" w:rsidR="001F25C5" w:rsidRPr="00447065" w:rsidRDefault="001F25C5" w:rsidP="005E7912">
                      <w:pPr>
                        <w:bidi/>
                        <w:jc w:val="center"/>
                        <w:rPr>
                          <w:rFonts w:ascii="Tahoma" w:hAnsi="Tahoma" w:cs="Tahoma"/>
                          <w:lang w:bidi="ar-MA"/>
                        </w:rPr>
                      </w:pPr>
                      <w:r>
                        <w:rPr>
                          <w:rFonts w:ascii="Tahoma" w:hAnsi="Tahoma" w:cs="Tahoma" w:hint="cs"/>
                          <w:rtl/>
                          <w:lang w:bidi="ar-MA"/>
                        </w:rPr>
                        <w:t>الإعداد للاجتماعات الخاصة باللجان الدائمة للمجلس</w:t>
                      </w:r>
                    </w:p>
                  </w:txbxContent>
                </v:textbox>
              </v:round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711936" behindDoc="0" locked="0" layoutInCell="1" allowOverlap="1" wp14:anchorId="63226C3F" wp14:editId="0BE6459A">
                <wp:simplePos x="0" y="0"/>
                <wp:positionH relativeFrom="column">
                  <wp:posOffset>1796415</wp:posOffset>
                </wp:positionH>
                <wp:positionV relativeFrom="paragraph">
                  <wp:posOffset>359410</wp:posOffset>
                </wp:positionV>
                <wp:extent cx="635" cy="147320"/>
                <wp:effectExtent l="75565" t="19050" r="76200" b="33655"/>
                <wp:wrapNone/>
                <wp:docPr id="1674243297" name="AutoShap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DD3664" id="AutoShape 892" o:spid="_x0000_s1026" type="#_x0000_t32" style="position:absolute;margin-left:141.45pt;margin-top:28.3pt;width:.05pt;height:11.6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MT6QEAAL8DAAAOAAAAZHJzL2Uyb0RvYy54bWysU8GO2yAQvVfqPyDuje2ku1tZcfaQ7fay&#10;bSPt9gMIjGO0wCAgcfL3HXCSbttbVR/QzMA83jyel/dHa9gBQtToOt7Mas7ASVTa7Tr+4+XxwyfO&#10;YhJOCYMOOn6CyO9X798tR9/CHAc0CgIjEBfb0Xd8SMm3VRXlAFbEGXpwtNljsCJRGnaVCmIkdGuq&#10;eV3fViMG5QNKiJGqD9MmXxX8vgeZvvd9hMRMx4lbKmso6zav1Wop2l0QftDyTEP8AwsrtKNLr1AP&#10;Igm2D/ovKKtlwIh9mkm0Ffa9llBmoGma+o9pngfhocxC4kR/lSn+P1j57bB2m5Cpy6N79k8oXyNz&#10;uB6E20Eh8HLy9HBNlqoafWyvLTmJfhPYdvyKis6IfcKiwrEPNkPSfOxYxD5dxYZjYpKKt4sbziTV&#10;m493i3l5iUq0l04fYvoCaFkOOh5TEHo3pDU6R2+KoSn3iMNTTJmXaC8N+VqHj9qY8rTGsbHji+bu&#10;pi4dEY1WeTefKy6DtQnsIMgf6nVCNXtL80y1ps7fZBOqk5mm+oXvFaKQ+A094N6pQmIAoT6f4yS0&#10;oZilomoKmnQ2wDNLC4ozA/Qf5Wgay7hMFIqTz7NeZM8ej+0W1WkT8uGckUsKkbOjsw3f5uXUr/9u&#10;9RMAAP//AwBQSwMEFAAGAAgAAAAhAEwHjz/gAAAACQEAAA8AAABkcnMvZG93bnJldi54bWxMj8FO&#10;wzAQRO9I/IO1SNyoQ4CQhjhVhFQhxAUCh3Jz4yWOGq+j2G1Dv57lBMfVPs28KVezG8QBp9B7UnC9&#10;SEAgtd701Cn4eF9f5SBC1GT04AkVfGOAVXV+VurC+CO94aGJneAQCoVWYGMcCylDa9HpsPAjEv++&#10;/OR05HPqpJn0kcPdINMkyaTTPXGD1SM+Wmx3zd4p2NT2+TQ09e7Tz68nuX7ZtPbpVqnLi7l+ABFx&#10;jn8w/OqzOlTstPV7MkEMCtI8XTKq4C7LQDCQ5jc8bqvgfpmDrEr5f0H1AwAA//8DAFBLAQItABQA&#10;BgAIAAAAIQC2gziS/gAAAOEBAAATAAAAAAAAAAAAAAAAAAAAAABbQ29udGVudF9UeXBlc10ueG1s&#10;UEsBAi0AFAAGAAgAAAAhADj9If/WAAAAlAEAAAsAAAAAAAAAAAAAAAAALwEAAF9yZWxzLy5yZWxz&#10;UEsBAi0AFAAGAAgAAAAhAKnGQxPpAQAAvwMAAA4AAAAAAAAAAAAAAAAALgIAAGRycy9lMm9Eb2Mu&#10;eG1sUEsBAi0AFAAGAAgAAAAhAEwHjz/gAAAACQEAAA8AAAAAAAAAAAAAAAAAQwQAAGRycy9kb3du&#10;cmV2LnhtbFBLBQYAAAAABAAEAPMAAABQBQAAAAA=&#10;" strokecolor="black [3200]" strokeweight="2.5pt">
                <v:stroke endarrow="block"/>
                <v:shadow color="#868686"/>
              </v:shape>
            </w:pict>
          </mc:Fallback>
        </mc:AlternateContent>
      </w:r>
    </w:p>
    <w:p w14:paraId="67BECB2F" w14:textId="493A9615" w:rsidR="00E33813" w:rsidRDefault="00BD18B6" w:rsidP="005E7912">
      <w:pPr>
        <w:tabs>
          <w:tab w:val="left" w:pos="1306"/>
        </w:tabs>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81536" behindDoc="0" locked="0" layoutInCell="1" allowOverlap="1" wp14:anchorId="3A9F91F7" wp14:editId="07259E67">
                <wp:simplePos x="0" y="0"/>
                <wp:positionH relativeFrom="column">
                  <wp:posOffset>720725</wp:posOffset>
                </wp:positionH>
                <wp:positionV relativeFrom="paragraph">
                  <wp:posOffset>132715</wp:posOffset>
                </wp:positionV>
                <wp:extent cx="2314575" cy="857250"/>
                <wp:effectExtent l="9525" t="13970" r="19050" b="33655"/>
                <wp:wrapNone/>
                <wp:docPr id="113245583"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572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1FE767B2" w14:textId="77777777" w:rsidR="001F25C5" w:rsidRPr="00AB7DE5" w:rsidRDefault="001F25C5" w:rsidP="005E7912">
                            <w:pPr>
                              <w:bidi/>
                              <w:jc w:val="center"/>
                              <w:rPr>
                                <w:rFonts w:ascii="Tahoma" w:hAnsi="Tahoma" w:cs="Tahoma"/>
                                <w:lang w:bidi="ar-MA"/>
                              </w:rPr>
                            </w:pPr>
                            <w:r w:rsidRPr="00AB7DE5">
                              <w:rPr>
                                <w:rFonts w:ascii="Tahoma" w:hAnsi="Tahoma" w:cs="Tahoma"/>
                                <w:rtl/>
                                <w:lang w:bidi="ar-MA"/>
                              </w:rPr>
                              <w:t>التنسيق بين الجماعة ومختلف المصالح الخارجية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F91F7" id="AutoShape 651" o:spid="_x0000_s1088" style="position:absolute;left:0;text-align:left;margin-left:56.75pt;margin-top:10.45pt;width:182.25pt;height:6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KK3QIAANoGAAAOAAAAZHJzL2Uyb0RvYy54bWy0VVtv0zAUfkfiP1h+Z2myXqOl07QxhDQu&#10;YiCeXdtpDI5tbLfp9us5PmlDxSYYCPoQ2efY5/L5O1/PznetJlvpg7KmovnJiBJpuBXKrCv66eP1&#10;izklITIjmLZGVvROBnq+fP7srHOlLGxjtZCeQBATys5VtInRlVkWeCNbFk6skwactfUti7D160x4&#10;1kH0VmfFaDTNOuuF85bLEMB61TvpEuPXteTxXV0HGYmuKNQW8evxu0rfbHnGyrVnrlF8Xwb7iypa&#10;pgwkHUJdscjIxqsHoVrFvQ22jifctpmta8Ul9gDd5KOfurltmJPYC4AT3ABT+Hdh+dvtrXvvU+nB&#10;3Vj+NRBjLxtm1vLCe9s1kglIlyegss6FcriQNgGuklX3xgp4WraJFjHY1b5NAaE7skOo7wao5S4S&#10;DsbiNB9PZhNKOPjmk1kxwbfIWHm47XyIr6RtSVpU1NuNER/gPTEF296EiHgLYlibsosvlNSthtfb&#10;Mk3y6XQ6w6JZuT8MsQ8x9y8lrpXWxNv4WcUGwU51ojMc4gfiLADQm5GW8lJ7AjkgJ+fSxAne0JsW&#10;YOjt0xH8emqBGQjYm8cHM1QyRAJYgTWhT9rnmuC5ZBlO/TofDMJj+eYH82/y5enc/28Q+9zDqpUh&#10;wDEg1nzRZyeBMy3FgWo4Sfg+CQdtSAeeYnYo02o1OJ8I0h8/SjhOgvRDsUgT8dIIXEemdL+G5rRJ&#10;pUoUnX2bdhOlv21ER4RKJC7mpwsQRKFAgU7no+loMaOE6TVIJ4+ePkrFJ7bXkwarOubcnoZMu4b1&#10;JBoOPmDFUC1y8qgRHPw060lWQxl3qx1R8FTTIpE8mVZW3IEUwCilUUl/CLBorL+npANxrWj4tmFe&#10;UqJfG5imRT4eJzXGDehAARt/7Fkde5jhEKqiEbDC5WXsFXzjvFo3kCnHETT2AiSoVhGKwpL7qvYb&#10;ENB+1nqxTwp9vMdTP/6Slt8BAAD//wMAUEsDBBQABgAIAAAAIQAkYE0W4QAAAAoBAAAPAAAAZHJz&#10;L2Rvd25yZXYueG1sTI/BTsMwEETvSPyDtUjcqNNAaBPiVAgBUg+toO2FmxNvk9B4HWK3DX/PcoLj&#10;aEYzb/LFaDtxwsG3jhRMJxEIpMqZlmoFu+3LzRyED5qM7hyhgm/0sCguL3KdGXemdzxtQi24hHym&#10;FTQh9JmUvmrQaj9xPRJ7ezdYHVgOtTSDPnO57WQcRffS6pZ4odE9PjVYHTZHq+Dj+W0/M+uvz8Nu&#10;HZfLbTqulq+NUtdX4+MDiIBj+AvDLz6jQ8FMpTuS8aJjPb1NOKogjlIQHLibzflcyU6SpCCLXP6/&#10;UPwAAAD//wMAUEsBAi0AFAAGAAgAAAAhALaDOJL+AAAA4QEAABMAAAAAAAAAAAAAAAAAAAAAAFtD&#10;b250ZW50X1R5cGVzXS54bWxQSwECLQAUAAYACAAAACEAOP0h/9YAAACUAQAACwAAAAAAAAAAAAAA&#10;AAAvAQAAX3JlbHMvLnJlbHNQSwECLQAUAAYACAAAACEAhizyit0CAADaBgAADgAAAAAAAAAAAAAA&#10;AAAuAgAAZHJzL2Uyb0RvYy54bWxQSwECLQAUAAYACAAAACEAJGBNFuEAAAAKAQAADwAAAAAAAAAA&#10;AAAAAAA3BQAAZHJzL2Rvd25yZXYueG1sUEsFBgAAAAAEAAQA8wAAAEUGAAAAAA==&#10;" fillcolor="#bdb5b5 [1944]" strokecolor="#bdb5b5 [1944]" strokeweight="1pt">
                <v:fill color2="#e9e6e6 [664]" angle="135" focus="50%" type="gradient"/>
                <v:shadow on="t" color="#484141 [1608]" opacity=".5" offset="1pt"/>
                <v:textbox>
                  <w:txbxContent>
                    <w:p w14:paraId="1FE767B2" w14:textId="77777777" w:rsidR="001F25C5" w:rsidRPr="00AB7DE5" w:rsidRDefault="001F25C5" w:rsidP="005E7912">
                      <w:pPr>
                        <w:bidi/>
                        <w:jc w:val="center"/>
                        <w:rPr>
                          <w:rFonts w:ascii="Tahoma" w:hAnsi="Tahoma" w:cs="Tahoma"/>
                          <w:lang w:bidi="ar-MA"/>
                        </w:rPr>
                      </w:pPr>
                      <w:r w:rsidRPr="00AB7DE5">
                        <w:rPr>
                          <w:rFonts w:ascii="Tahoma" w:hAnsi="Tahoma" w:cs="Tahoma"/>
                          <w:rtl/>
                          <w:lang w:bidi="ar-MA"/>
                        </w:rPr>
                        <w:t>التنسيق بين الجماعة ومختلف المصالح الخارجية</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491776" behindDoc="0" locked="0" layoutInCell="1" allowOverlap="1" wp14:anchorId="16AF8BD9" wp14:editId="47A4F9FD">
                <wp:simplePos x="0" y="0"/>
                <wp:positionH relativeFrom="column">
                  <wp:posOffset>7628255</wp:posOffset>
                </wp:positionH>
                <wp:positionV relativeFrom="paragraph">
                  <wp:posOffset>242570</wp:posOffset>
                </wp:positionV>
                <wp:extent cx="2286000" cy="733425"/>
                <wp:effectExtent l="11430" t="9525" r="17145" b="28575"/>
                <wp:wrapNone/>
                <wp:docPr id="985839782"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33425"/>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0D91934C" w14:textId="77777777" w:rsidR="001F25C5" w:rsidRPr="00640393" w:rsidRDefault="001F25C5" w:rsidP="005E7912">
                            <w:pPr>
                              <w:bidi/>
                              <w:jc w:val="center"/>
                              <w:rPr>
                                <w:rFonts w:ascii="Tahoma" w:hAnsi="Tahoma" w:cs="Tahoma"/>
                                <w:lang w:bidi="ar-MA"/>
                              </w:rPr>
                            </w:pPr>
                            <w:r w:rsidRPr="00640393">
                              <w:rPr>
                                <w:rFonts w:ascii="Tahoma" w:hAnsi="Tahoma" w:cs="Tahoma"/>
                                <w:rtl/>
                                <w:lang w:bidi="ar-MA"/>
                              </w:rPr>
                              <w:t>ضبط المراسلات الواردة على الجماعة وإحالتها على المصالح الجماعية المعنية عبر مكتب الضبط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F8BD9" id="AutoShape 661" o:spid="_x0000_s1089" style="position:absolute;left:0;text-align:left;margin-left:600.65pt;margin-top:19.1pt;width:180pt;height:57.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M/2wIAANoGAAAOAAAAZHJzL2Uyb0RvYy54bWy0Vdtu1DAQfUfiHyy/02Sz271EzVZVSxES&#10;N1EQz17b2Rgc29jeZsvXM55kw4pWUBC8RPaMPWfm+Mzk7HzfanIrfVDWVHRyklMiDbdCmW1FP364&#10;frakJERmBNPWyIreyUDP10+fnHWulIVtrBbSEwhiQtm5ijYxujLLAm9ky8KJddKAs7a+ZRG2fpsJ&#10;zzqI3uqsyPN51lkvnLdchgDWq95J1xi/riWPb+s6yEh0RSG3iF+P3036ZuszVm49c43iQxrsL7Jo&#10;mTIAOoa6YpGRnVf3QrWKextsHU+4bTNb14pLrAGqmeQ/VXPTMCexFiAnuJGm8O/C8je3N+6dT6kH&#10;98ryL4EYe9kws5UX3tuukUwA3CQRlXUulOOFtAlwlWy611bA07JdtMjBvvZtCgjVkT1SfTdSLfeR&#10;cDAWxXKe5/AiHHyL6XRWnCIEKw+3nQ/xhbQtSYuKersz4j28J0Kw21chIt+CGNYmdPGZkrrV8Hq3&#10;TJPJfD5fDBGHwxkrDzGHlxLXSmvibfykYoNkpzzRGQ7xA3EWCOjNKEt5qT0BDMDkXJo4wxt61wIN&#10;vT1VNkgLzCDA3jw7mCGTMRLQCqoJPWiPdYrnkmU89Ws8aISH8JYH82/wJunc/y8Q6xxo1coQ0BgI&#10;a7nq0UngTEtxkBp2Er5P4kEb0oGnWBzStFqNzkeS9MePEo5BUH44LFJHPDcC15Ep3a+hOG1SqhKH&#10;zlCm3UXpbxrREaGSiIvldAUDUSiYQNNlPs9XC0qY3sLo5NHTB6X4yPJ60WBWx5obZMi0a1gvovHg&#10;PVWM2aImjwrBxk+9nsZqKON+sycKnmo+TR2WTBsr7mAUQCulVkk/BFg01n+jpIPhWtHwdce8pES/&#10;NNBNq8lslqYxbmaniwI2/tizOfYwwyFURSNwhcvL2E/wnfNq2wDSBFvQ2AsYQbWKkBSm3Gc1bGCA&#10;9r3WD/s0oY/3eOrHL2n9HQAA//8DAFBLAwQUAAYACAAAACEAdf7Fgt4AAAAMAQAADwAAAGRycy9k&#10;b3ducmV2LnhtbEyPMW/CMBCF90r9D9ZVYisOiaCQxkGoUidYGtqhm2Nfkwj7nMYGwr/Hmdrt3t3T&#10;u+8V29EadsHBd44ELOYJMCTldEeNgM/j+/MamA+StDSOUMANPWzLx4dC5tpd6QMvVWhYDCGfSwFt&#10;CH3OuVctWunnrkeKtx83WBmiHBquB3mN4dbwNElW3MqO4odW9vjWojpVZyug/9JdVZ+OB7753u3N&#10;r1IbIiXE7GncvQILOIY/M0z4ER3KyFS7M2nPTNRpssiiV0C2ToFNjuVq2tTTlL0ALwv+v0R5BwAA&#10;//8DAFBLAQItABQABgAIAAAAIQC2gziS/gAAAOEBAAATAAAAAAAAAAAAAAAAAAAAAABbQ29udGVu&#10;dF9UeXBlc10ueG1sUEsBAi0AFAAGAAgAAAAhADj9If/WAAAAlAEAAAsAAAAAAAAAAAAAAAAALwEA&#10;AF9yZWxzLy5yZWxzUEsBAi0AFAAGAAgAAAAhAE9acz/bAgAA2gYAAA4AAAAAAAAAAAAAAAAALgIA&#10;AGRycy9lMm9Eb2MueG1sUEsBAi0AFAAGAAgAAAAhAHX+xYLeAAAADAEAAA8AAAAAAAAAAAAAAAAA&#10;NQUAAGRycy9kb3ducmV2LnhtbFBLBQYAAAAABAAEAPMAAABABgAAAAA=&#10;" fillcolor="#c39e92 [1943]" strokecolor="#c39e92 [1943]" strokeweight="1pt">
                <v:fill color2="#ebdeda [663]" angle="135" focus="50%" type="gradient"/>
                <v:shadow on="t" color="#4a3028 [1607]" opacity=".5" offset="1pt"/>
                <v:textbox>
                  <w:txbxContent>
                    <w:p w14:paraId="0D91934C" w14:textId="77777777" w:rsidR="001F25C5" w:rsidRPr="00640393" w:rsidRDefault="001F25C5" w:rsidP="005E7912">
                      <w:pPr>
                        <w:bidi/>
                        <w:jc w:val="center"/>
                        <w:rPr>
                          <w:rFonts w:ascii="Tahoma" w:hAnsi="Tahoma" w:cs="Tahoma"/>
                          <w:lang w:bidi="ar-MA"/>
                        </w:rPr>
                      </w:pPr>
                      <w:r w:rsidRPr="00640393">
                        <w:rPr>
                          <w:rFonts w:ascii="Tahoma" w:hAnsi="Tahoma" w:cs="Tahoma"/>
                          <w:rtl/>
                          <w:lang w:bidi="ar-MA"/>
                        </w:rPr>
                        <w:t>ضبط المراسلات الواردة على الجماعة وإحالتها على المصالح الجماعية المعنية عبر مكتب الضبط</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490752" behindDoc="0" locked="0" layoutInCell="1" allowOverlap="1" wp14:anchorId="6794B283" wp14:editId="2C932E46">
                <wp:simplePos x="0" y="0"/>
                <wp:positionH relativeFrom="column">
                  <wp:posOffset>8711565</wp:posOffset>
                </wp:positionH>
                <wp:positionV relativeFrom="paragraph">
                  <wp:posOffset>78105</wp:posOffset>
                </wp:positionV>
                <wp:extent cx="635" cy="164465"/>
                <wp:effectExtent l="75565" t="16510" r="76200" b="28575"/>
                <wp:wrapNone/>
                <wp:docPr id="406380388" name="AutoShap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894E80" id="AutoShape 660" o:spid="_x0000_s1026" type="#_x0000_t32" style="position:absolute;margin-left:685.95pt;margin-top:6.15pt;width:.05pt;height:12.9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qI6gEAAL8DAAAOAAAAZHJzL2Uyb0RvYy54bWysU8GO2yAQvVfqPyDuje3dTVpZcfaQ7fay&#10;bSPt9gMIjGO0wCAgcfL3HXCSbttbVR/QzDA83jyel/dHa9gBQtToOt7Mas7ASVTa7Tr+4+XxwyfO&#10;YhJOCYMOOn6CyO9X798tR9/CDQ5oFARGIC62o+/4kJJvqyrKAayIM/TgaLPHYEWiNOwqFcRI6NZU&#10;N3W9qEYMygeUECNVH6ZNvir4fQ8yfe/7CImZjhO3VNZQ1m1eq9VStLsg/KDlmYb4BxZWaEeXXqEe&#10;RBJsH/RfUFbLgBH7NJNoK+x7LaHMQNM09R/TPA/CQ5mFxIn+KlP8f7Dy22HtNiFTl0f37J9Qvkbm&#10;cD0It4NC4OXk6eGaLFU1+thej+Qk+k1g2/ErKuoR+4RFhWMfbIak+dixiH26ig3HxCQVF7dzziTV&#10;m8Xd3WJe4EV7OelDTF8ALctBx2MKQu+GtEbn6E0xNOUecXiKKfMS7eVAvtbhozamPK1xbOz4bfNx&#10;XpcTEY1WeTf3FZfB2gR2EOQP9Tqhmr2leaZaU+dvsgnVyUxTvZTo2itEIfEbesC9U4XEAEJ9PsdJ&#10;aEMxS0XVFDTpbIBnlhYUZwboP8rRNJZxmSgUJ59nvciePR7bLarTJuTmnJFLCpGzo7MN3+al69d/&#10;t/oJAAD//wMAUEsDBBQABgAIAAAAIQCOBVls4AAAAAsBAAAPAAAAZHJzL2Rvd25yZXYueG1sTI89&#10;T8MwEIZ3JP6DdUhs1GmCaAlxqgipQoiFBoayufERR43PUey2ob+e6wTbvbpH70exmlwvjjiGzpOC&#10;+SwBgdR401Gr4PNjfbcEEaImo3tPqOAHA6zK66tC58afaIPHOraCTSjkWoGNccilDI1Fp8PMD0j8&#10;+/aj05Hl2Eoz6hObu16mSfIgne6IE6we8Nlis68PTsG2sq/nvq72X356P8v127axL/dK3d5M1ROI&#10;iFP8g+FSn6tDyZ12/kAmiJ51tpg/MstXmoG4ENki5Xk7BdkyBVkW8v+G8hcAAP//AwBQSwECLQAU&#10;AAYACAAAACEAtoM4kv4AAADhAQAAEwAAAAAAAAAAAAAAAAAAAAAAW0NvbnRlbnRfVHlwZXNdLnht&#10;bFBLAQItABQABgAIAAAAIQA4/SH/1gAAAJQBAAALAAAAAAAAAAAAAAAAAC8BAABfcmVscy8ucmVs&#10;c1BLAQItABQABgAIAAAAIQBraYqI6gEAAL8DAAAOAAAAAAAAAAAAAAAAAC4CAABkcnMvZTJvRG9j&#10;LnhtbFBLAQItABQABgAIAAAAIQCOBVls4AAAAAsBAAAPAAAAAAAAAAAAAAAAAEQEAABkcnMvZG93&#10;bnJldi54bWxQSwUGAAAAAAQABADzAAAAUQUAAAAA&#10;" strokecolor="black [3200]" strokeweight="2.5pt">
                <v:stroke endarrow="block"/>
                <v:shadow color="#868686"/>
              </v:shape>
            </w:pict>
          </mc:Fallback>
        </mc:AlternateContent>
      </w:r>
    </w:p>
    <w:p w14:paraId="1D85C58F" w14:textId="77777777" w:rsidR="005E7912" w:rsidRDefault="005E7912" w:rsidP="00E33813">
      <w:pPr>
        <w:tabs>
          <w:tab w:val="left" w:pos="1306"/>
        </w:tabs>
        <w:bidi/>
        <w:rPr>
          <w:rFonts w:ascii="Tahoma" w:hAnsi="Tahoma" w:cs="Tahoma"/>
          <w:sz w:val="28"/>
          <w:szCs w:val="28"/>
          <w:rtl/>
          <w:lang w:bidi="ar-MA"/>
        </w:rPr>
      </w:pPr>
    </w:p>
    <w:p w14:paraId="2FF8BF9D" w14:textId="473F2090" w:rsidR="00E33813" w:rsidRDefault="00BD18B6" w:rsidP="00E33813">
      <w:pPr>
        <w:tabs>
          <w:tab w:val="left" w:pos="6826"/>
        </w:tabs>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94528" behindDoc="0" locked="0" layoutInCell="1" allowOverlap="1" wp14:anchorId="4E912BA6" wp14:editId="11CB81CC">
                <wp:simplePos x="0" y="0"/>
                <wp:positionH relativeFrom="column">
                  <wp:posOffset>8778875</wp:posOffset>
                </wp:positionH>
                <wp:positionV relativeFrom="paragraph">
                  <wp:posOffset>228600</wp:posOffset>
                </wp:positionV>
                <wp:extent cx="635" cy="174625"/>
                <wp:effectExtent l="76200" t="19050" r="75565" b="34925"/>
                <wp:wrapNone/>
                <wp:docPr id="2125791219" name="AutoShap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5F4FE6" id="AutoShape 872" o:spid="_x0000_s1026" type="#_x0000_t32" style="position:absolute;margin-left:691.25pt;margin-top:18pt;width:.05pt;height:13.7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e6gEAAL8DAAAOAAAAZHJzL2Uyb0RvYy54bWysU8GO2yAQvVfqPyDuje1sk62sOHvIdnvZ&#10;tivt9gMIjGO0wCAgcfL3HXCSbttbVR/QzDA83jyeV3dHa9gBQtToOt7Mas7ASVTa7Tr+4+XhwyfO&#10;YhJOCYMOOn6CyO/W79+tRt/CHAc0CgIjEBfb0Xd8SMm3VRXlAFbEGXpwtNljsCJRGnaVCmIkdGuq&#10;eV0vqxGD8gElxEjV+2mTrwt+34NM3/s+QmKm48QtlTWUdZvXar0S7S4IP2h5piH+gYUV2tGlV6h7&#10;kQTbB/0XlNUyYMQ+zSTaCvteSygz0DRN/cc0z4PwUGYhcaK/yhT/H6z8dti4p5Cpy6N79o8oXyNz&#10;uBmE20Eh8HLy9HBNlqoafWyvR3IS/VNg2/ErKuoR+4RFhWMfbIak+dixiH26ig3HxCQVlzcLziTV&#10;m9uPy/miwIv2ctKHmL4AWpaDjscUhN4NaYPO0ZtiaMo94vAYU+Yl2suBfK3DB21MeVrj2Njxm+Z2&#10;UZcTEY1WeTf3FZfBxgR2EOQP9Tqhmr2leaZaU+dvsgnVyUxTvZTo2itEIfEbesC9U4XEAEJ9PsdJ&#10;aEMxS0XVFDTpbIBnlhYUZwboP8rRNJZxmSgUJ59nvciePR7bLarTU8jNOSOXFCJnR2cbvs1L16//&#10;bv0TAAD//wMAUEsDBBQABgAIAAAAIQAI4VWi4AAAAAsBAAAPAAAAZHJzL2Rvd25yZXYueG1sTI/B&#10;TsMwEETvSPyDtUjcqENDoyrEqSKkCiEuJXAoNzde4qjxOordNvTruz3BcWafZmeK1eR6ccQxdJ4U&#10;PM4SEEiNNx21Cr4+1w9LECFqMrr3hAp+McCqvL0pdG78iT7wWMdWcAiFXCuwMQ65lKGx6HSY+QGJ&#10;bz9+dDqyHFtpRn3icNfLeZJk0umO+IPVA75YbPb1wSnYVvbt3NfV/ttPm7Ncv28b+/qk1P3dVD2D&#10;iDjFPxiu9bk6lNxp5w9kguhZp8v5glkFacajrgQ7GYidgixdgCwL+X9DeQEAAP//AwBQSwECLQAU&#10;AAYACAAAACEAtoM4kv4AAADhAQAAEwAAAAAAAAAAAAAAAAAAAAAAW0NvbnRlbnRfVHlwZXNdLnht&#10;bFBLAQItABQABgAIAAAAIQA4/SH/1gAAAJQBAAALAAAAAAAAAAAAAAAAAC8BAABfcmVscy8ucmVs&#10;c1BLAQItABQABgAIAAAAIQC/eace6gEAAL8DAAAOAAAAAAAAAAAAAAAAAC4CAABkcnMvZTJvRG9j&#10;LnhtbFBLAQItABQABgAIAAAAIQAI4VWi4AAAAAsBAAAPAAAAAAAAAAAAAAAAAEQEAABkcnMvZG93&#10;bnJldi54bWxQSwUGAAAAAAQABADzAAAAUQUAAAAA&#10;" strokecolor="black [3200]" strokeweight="2.5pt">
                <v:stroke endarrow="block"/>
                <v:shadow color="#868686"/>
              </v:shape>
            </w:pict>
          </mc:Fallback>
        </mc:AlternateContent>
      </w:r>
    </w:p>
    <w:p w14:paraId="74DBBA81" w14:textId="746974B6" w:rsidR="005E7912" w:rsidRDefault="00BD18B6" w:rsidP="00E33813">
      <w:pPr>
        <w:tabs>
          <w:tab w:val="left" w:pos="6826"/>
        </w:tabs>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493824" behindDoc="0" locked="0" layoutInCell="1" allowOverlap="1" wp14:anchorId="324453E6" wp14:editId="76D56AA7">
                <wp:simplePos x="0" y="0"/>
                <wp:positionH relativeFrom="column">
                  <wp:posOffset>7628255</wp:posOffset>
                </wp:positionH>
                <wp:positionV relativeFrom="paragraph">
                  <wp:posOffset>29210</wp:posOffset>
                </wp:positionV>
                <wp:extent cx="2286000" cy="800100"/>
                <wp:effectExtent l="11430" t="12700" r="17145" b="25400"/>
                <wp:wrapNone/>
                <wp:docPr id="1479321816" name="Auto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53C04728" w14:textId="77777777" w:rsidR="001F25C5" w:rsidRPr="00640393" w:rsidRDefault="001F25C5" w:rsidP="005E7912">
                            <w:pPr>
                              <w:bidi/>
                              <w:jc w:val="center"/>
                              <w:rPr>
                                <w:rFonts w:ascii="Tahoma" w:hAnsi="Tahoma" w:cs="Tahoma"/>
                                <w:lang w:bidi="ar-MA"/>
                              </w:rPr>
                            </w:pPr>
                            <w:r w:rsidRPr="00640393">
                              <w:rPr>
                                <w:rFonts w:ascii="Tahoma" w:hAnsi="Tahoma" w:cs="Tahoma"/>
                                <w:rtl/>
                                <w:lang w:bidi="ar-MA"/>
                              </w:rPr>
                              <w:t>الاطلاع على المراسلات الصادرة عن المصالح الجماعية قبل توقيعها من طرف رئيس المجلس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453E6" id="AutoShape 663" o:spid="_x0000_s1090" style="position:absolute;left:0;text-align:left;margin-left:600.65pt;margin-top:2.3pt;width:180pt;height:63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yE4gIAANoGAAAOAAAAZHJzL2Uyb0RvYy54bWysVdtu2zAMfR+wfxD0vtpJ01yMOkXRrsOA&#10;3bBu2LMiybE2WdIkOU739aNoxwvWoliLvRgSKZGHR4f0+cW+0WQnfVDWlHRyklMiDbdCmW1Jv365&#10;ebWkJERmBNPWyJLeyUAv1i9fnHeukFNbWy2kJxDEhKJzJa1jdEWWBV7LhoUT66QBZ2V9wyJs/TYT&#10;nnUQvdHZNM/nWWe9cN5yGQJYr3snXWP8qpI8fqyqICPRJQVsEb8ev5v0zdbnrNh65mrFBxjsGSga&#10;pgwkHUNds8hI69W9UI3i3gZbxRNum8xWleISa4BqJvlf1dzWzEmsBcgJbqQp/L+w/MPu1n3yCXpw&#10;7yz/EYixVzUzW3npve1qyQSkmySiss6FYryQNgGukk333gp4WtZGixzsK9+kgFAd2SPVdyPVch8J&#10;B+N0upznObwIB98yh9rxLTJWHG47H+IbaRuSFiX1tjXiM7wnpmC7dyEi34IY1qTs4jslVaPh9XZM&#10;k8l8Pl8gaFYMhyH2IebwUuJGaU28jd9UrJHshBOd4RA/EGeBgN6MspRX2hPIATk5lybO8IZuG6Ch&#10;t6fKBmmBGQTYm2cHMyAZIwGtoJrQJ+1zneG5ZBlPPZ4PGuGhfEDryOoY6YF8wH06+ISEzyoQ6xxo&#10;1coQ0BgIa7nqs5PAmZbiIDXsJHyfBEsb0oFnujjAtFqNzrG0x0l6MuZwnATlh8MidcRrI3AdmdL9&#10;GorTJkGVOHSGMm0bpb+tRUeESiKeLk9XMBCFggl0uszn+WpBCdNbGJ08evqgFP+xvF40iOpYc4MM&#10;mXY16/kZD95T4YgWNXJUCDZ+6vU0VkMR95s9UfBU81nqsGTaWHEHowBaKbVK+iHAorb+FyUdDNeS&#10;hp8t85IS/dZAN60ms1maxriZnS2msPHHns2xhxkOoUoagStcXsV+grfOq20NmSYoXmMvYQRVKgIo&#10;hNyjGjYwQHvt98M+TejjPZ7680ta/wYAAP//AwBQSwMEFAAGAAgAAAAhAMEfvf3dAAAACwEAAA8A&#10;AABkcnMvZG93bnJldi54bWxMjzFPwzAQhXck/oN1SGzUaQsRDXGqCokJFlIY2Bz7SKLa5xC7bfj3&#10;XCa63bt7eve9cjt5J044xj6QguUiA4Fkgu2pVfCxf7l7BBGTJqtdIFTwixG21fVVqQsbzvSOpzq1&#10;gkMoFlpBl9JQSBlNh17HRRiQ+PYdRq8Ty7GVdtRnDvdOrrIsl173xB86PeBzh+ZQH72C4dP2dXPY&#10;v8nN1+7V/RizITJK3d5MuycQCaf0b4YZn9GhYqYmHMlG4VivsuWavQrucxCz4SGfFw1P6ywHWZXy&#10;skP1BwAA//8DAFBLAQItABQABgAIAAAAIQC2gziS/gAAAOEBAAATAAAAAAAAAAAAAAAAAAAAAABb&#10;Q29udGVudF9UeXBlc10ueG1sUEsBAi0AFAAGAAgAAAAhADj9If/WAAAAlAEAAAsAAAAAAAAAAAAA&#10;AAAALwEAAF9yZWxzLy5yZWxzUEsBAi0AFAAGAAgAAAAhAIX1jITiAgAA2gYAAA4AAAAAAAAAAAAA&#10;AAAALgIAAGRycy9lMm9Eb2MueG1sUEsBAi0AFAAGAAgAAAAhAMEfvf3dAAAACwEAAA8AAAAAAAAA&#10;AAAAAAAAPAUAAGRycy9kb3ducmV2LnhtbFBLBQYAAAAABAAEAPMAAABGBgAAAAA=&#10;" fillcolor="#c39e92 [1943]" strokecolor="#c39e92 [1943]" strokeweight="1pt">
                <v:fill color2="#ebdeda [663]" angle="135" focus="50%" type="gradient"/>
                <v:shadow on="t" color="#4a3028 [1607]" opacity=".5" offset="1pt"/>
                <v:textbox>
                  <w:txbxContent>
                    <w:p w14:paraId="53C04728" w14:textId="77777777" w:rsidR="001F25C5" w:rsidRPr="00640393" w:rsidRDefault="001F25C5" w:rsidP="005E7912">
                      <w:pPr>
                        <w:bidi/>
                        <w:jc w:val="center"/>
                        <w:rPr>
                          <w:rFonts w:ascii="Tahoma" w:hAnsi="Tahoma" w:cs="Tahoma"/>
                          <w:lang w:bidi="ar-MA"/>
                        </w:rPr>
                      </w:pPr>
                      <w:r w:rsidRPr="00640393">
                        <w:rPr>
                          <w:rFonts w:ascii="Tahoma" w:hAnsi="Tahoma" w:cs="Tahoma"/>
                          <w:rtl/>
                          <w:lang w:bidi="ar-MA"/>
                        </w:rPr>
                        <w:t>الاطلاع على المراسلات الصادرة عن المصالح الجماعية قبل توقيعها من طرف رئيس المجلس</w:t>
                      </w:r>
                    </w:p>
                  </w:txbxContent>
                </v:textbox>
              </v:roundrect>
            </w:pict>
          </mc:Fallback>
        </mc:AlternateContent>
      </w:r>
    </w:p>
    <w:p w14:paraId="2C8EEA37" w14:textId="77777777" w:rsidR="005E7912" w:rsidRDefault="005E7912" w:rsidP="005E7912">
      <w:pPr>
        <w:bidi/>
        <w:rPr>
          <w:rFonts w:ascii="Tahoma" w:hAnsi="Tahoma" w:cs="Tahoma"/>
          <w:sz w:val="28"/>
          <w:szCs w:val="28"/>
          <w:rtl/>
          <w:lang w:bidi="ar-MA"/>
        </w:rPr>
      </w:pPr>
    </w:p>
    <w:p w14:paraId="01BC037F" w14:textId="77777777" w:rsidR="00195787" w:rsidRDefault="00195787" w:rsidP="00024DC3">
      <w:pPr>
        <w:bidi/>
        <w:rPr>
          <w:rFonts w:ascii="Tahoma" w:hAnsi="Tahoma" w:cs="Tahoma"/>
          <w:sz w:val="28"/>
          <w:szCs w:val="28"/>
          <w:rtl/>
          <w:lang w:bidi="ar-MA"/>
        </w:rPr>
      </w:pPr>
    </w:p>
    <w:p w14:paraId="24DEC581" w14:textId="77777777" w:rsidR="006F24E2" w:rsidRPr="00C34680" w:rsidRDefault="006F24E2" w:rsidP="00195787">
      <w:pPr>
        <w:bidi/>
        <w:jc w:val="center"/>
        <w:rPr>
          <w:rFonts w:ascii="Tahoma" w:hAnsi="Tahoma" w:cs="Tahoma"/>
          <w:b/>
          <w:bCs/>
          <w:sz w:val="16"/>
          <w:szCs w:val="16"/>
          <w:rtl/>
          <w:lang w:bidi="ar-MA"/>
        </w:rPr>
      </w:pPr>
      <w:r w:rsidRPr="00C34680">
        <w:rPr>
          <w:rFonts w:ascii="Tahoma" w:hAnsi="Tahoma" w:cs="Tahoma" w:hint="cs"/>
          <w:b/>
          <w:bCs/>
          <w:sz w:val="16"/>
          <w:szCs w:val="16"/>
          <w:rtl/>
          <w:lang w:bidi="ar-MA"/>
        </w:rPr>
        <w:lastRenderedPageBreak/>
        <w:t>-17-</w:t>
      </w:r>
    </w:p>
    <w:p w14:paraId="114B9958" w14:textId="17435393" w:rsidR="000D72BF" w:rsidRDefault="00BD18B6" w:rsidP="006F24E2">
      <w:pPr>
        <w:bidi/>
        <w:jc w:val="center"/>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11232" behindDoc="0" locked="0" layoutInCell="1" allowOverlap="1" wp14:anchorId="02537B2C" wp14:editId="1A2EFA41">
                <wp:simplePos x="0" y="0"/>
                <wp:positionH relativeFrom="column">
                  <wp:posOffset>3208655</wp:posOffset>
                </wp:positionH>
                <wp:positionV relativeFrom="paragraph">
                  <wp:posOffset>67945</wp:posOffset>
                </wp:positionV>
                <wp:extent cx="3336925" cy="520065"/>
                <wp:effectExtent l="11430" t="6985" r="13970" b="25400"/>
                <wp:wrapNone/>
                <wp:docPr id="95147700" name="Auto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925" cy="52006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6BC26C8E" w14:textId="77777777" w:rsidR="001F25C5" w:rsidRPr="00024DC3" w:rsidRDefault="001F25C5" w:rsidP="000D72BF">
                            <w:pPr>
                              <w:bidi/>
                              <w:jc w:val="center"/>
                              <w:rPr>
                                <w:rFonts w:ascii="Tahoma" w:hAnsi="Tahoma" w:cs="Tahoma"/>
                                <w:sz w:val="26"/>
                                <w:szCs w:val="26"/>
                                <w:lang w:bidi="ar-MA"/>
                              </w:rPr>
                            </w:pPr>
                            <w:r w:rsidRPr="00024DC3">
                              <w:rPr>
                                <w:rFonts w:ascii="Tahoma" w:hAnsi="Tahoma" w:cs="Tahoma"/>
                                <w:sz w:val="26"/>
                                <w:szCs w:val="26"/>
                                <w:rtl/>
                                <w:lang w:bidi="ar-MA"/>
                              </w:rPr>
                              <w:t>قسم التعمير والبيئة والأشغال والممتلكات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537B2C" id="AutoShape 681" o:spid="_x0000_s1091" style="position:absolute;left:0;text-align:left;margin-left:252.65pt;margin-top:5.35pt;width:262.75pt;height:40.9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Pg2AIAANoGAAAOAAAAZHJzL2Uyb0RvYy54bWy0VVtv0zAUfkfiP1h+Z+k1baOl07QxhMRN&#10;DMSzazuNwbGN7TQdv55jOwkVm2Ag6ENkn2Ofy+fvfD2/ODYSHbh1QqsST88mGHFFNRNqX+KPH26e&#10;rTFynihGpFa8xHfc4Yvt0yfnnSn4TNdaMm4RBFGu6EyJa+9NkWWO1rwh7kwbrsBZadsQD1u7z5gl&#10;HURvZDabTPKs05YZqyl3DqzXyYm3MX5VcerfVpXjHskSQ20+fm387sI3256TYm+JqQXtyyB/UUVD&#10;hIKkY6hr4glqrbgXqhHUaqcrf0Z1k+mqEpTHHqCb6eSnbm5rYnjsBcBxZoTJ/buw9M3h1ryzoXRn&#10;Xmn6xSGlr2qi9vzSWt3VnDBINw1AZZ1xxXghbBxcRbvutWbwtKT1OmJwrGwTAkJ36Bihvhuh5keP&#10;KBjn83m+mS0xouBbhpdcxhSkGG4b6/wLrhsUFiW2ulXsPbxnTEEOr5yPeDOkSBOys88YVY2E1zsQ&#10;iaZ5nq/6iP3hjBRDzP6l2I2QElntPwlfR7BDndHphvgOGQ0AJHOkJb+SFkEOyEkpV34eb8i2ARiS&#10;PZ/AL1ELzEDAZF4MZqhkjASwAmtcSppyLeO5YBlP/TofwPdQvvVg/k2+aTj3/xuMffawSqEQcAyI&#10;td6k7MhRIjkbqBYnKb5PwEEq1IFnthrK1FKMzkeC9MeP4k6TRPpFsQgT8VyxuPZEyLSG5qQKpfIo&#10;On2buvXc3tasQ0wEEs/W8w0IIhOgQPP1JJ9sVhgRuQfppN7iB6n4yPYSaWJVp5zraUikqUki0Xjw&#10;HivGaiMnTxqJgx9mPciqK/xxd0QCnirNbDDtNLsDKYBRCqMS/hBgUWv7DaMOxLXE7mtLLMdIvlQw&#10;TZvpYhHUOG4Wy9UMNvbUszv1EEUhVIk9YBWXVz4peGus2NeQaRpHUOlLkKBK+EGrUlW9cIGApllL&#10;Yh8U+nQfT/34S9p+BwAA//8DAFBLAwQUAAYACAAAACEAyPvntN4AAAAKAQAADwAAAGRycy9kb3du&#10;cmV2LnhtbEyPy07DMBBF90j8gzVI7KhN3w1xKkBiAxWiLR/gxpM4wh5bsdumf4+7guXoHt05t1wP&#10;zrIT9rHzJOFxJIAh1V531Er43r89LIHFpEgr6wklXDDCurq9KVWh/Zm2eNqlluUSioWSYFIKBeex&#10;NuhUHPmAlLPG906lfPYt170653Jn+ViIOXeqo/zBqICvBuuf3dFJ0F8h2NXL4n3abD8vrvnYTI3b&#10;SHl/Nzw/AUs4pD8YrvpZHarsdPBH0pFZCTMxm2Q0B2IB7AqIichjDhJW4znwquT/J1S/AAAA//8D&#10;AFBLAQItABQABgAIAAAAIQC2gziS/gAAAOEBAAATAAAAAAAAAAAAAAAAAAAAAABbQ29udGVudF9U&#10;eXBlc10ueG1sUEsBAi0AFAAGAAgAAAAhADj9If/WAAAAlAEAAAsAAAAAAAAAAAAAAAAALwEAAF9y&#10;ZWxzLy5yZWxzUEsBAi0AFAAGAAgAAAAhADSJM+DYAgAA2gYAAA4AAAAAAAAAAAAAAAAALgIAAGRy&#10;cy9lMm9Eb2MueG1sUEsBAi0AFAAGAAgAAAAhAMj757TeAAAACgEAAA8AAAAAAAAAAAAAAAAAMgUA&#10;AGRycy9kb3ducmV2LnhtbFBLBQYAAAAABAAEAPMAAAA9BgAAAAA=&#10;" fillcolor="#c7bba5 [1942]" strokecolor="#c7bba5 [1942]" strokeweight="1pt">
                <v:fill color2="#ece8e1 [662]" angle="135" focus="50%" type="gradient"/>
                <v:shadow on="t" color="#524633 [1606]" opacity=".5" offset="1pt"/>
                <v:textbox>
                  <w:txbxContent>
                    <w:p w14:paraId="6BC26C8E" w14:textId="77777777" w:rsidR="001F25C5" w:rsidRPr="00024DC3" w:rsidRDefault="001F25C5" w:rsidP="000D72BF">
                      <w:pPr>
                        <w:bidi/>
                        <w:jc w:val="center"/>
                        <w:rPr>
                          <w:rFonts w:ascii="Tahoma" w:hAnsi="Tahoma" w:cs="Tahoma"/>
                          <w:sz w:val="26"/>
                          <w:szCs w:val="26"/>
                          <w:lang w:bidi="ar-MA"/>
                        </w:rPr>
                      </w:pPr>
                      <w:r w:rsidRPr="00024DC3">
                        <w:rPr>
                          <w:rFonts w:ascii="Tahoma" w:hAnsi="Tahoma" w:cs="Tahoma"/>
                          <w:sz w:val="26"/>
                          <w:szCs w:val="26"/>
                          <w:rtl/>
                          <w:lang w:bidi="ar-MA"/>
                        </w:rPr>
                        <w:t>قسم التعمير والبيئة والأشغال والممتلكات</w:t>
                      </w:r>
                    </w:p>
                  </w:txbxContent>
                </v:textbox>
              </v:roundrect>
            </w:pict>
          </mc:Fallback>
        </mc:AlternateContent>
      </w:r>
    </w:p>
    <w:p w14:paraId="1C468748" w14:textId="3A1692B6" w:rsidR="000D72BF" w:rsidRDefault="00BD18B6" w:rsidP="000D72BF">
      <w:pPr>
        <w:bidi/>
        <w:jc w:val="center"/>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02720" behindDoc="0" locked="0" layoutInCell="1" allowOverlap="1" wp14:anchorId="57A8E794" wp14:editId="26AF9C94">
                <wp:simplePos x="0" y="0"/>
                <wp:positionH relativeFrom="column">
                  <wp:posOffset>4816475</wp:posOffset>
                </wp:positionH>
                <wp:positionV relativeFrom="paragraph">
                  <wp:posOffset>214630</wp:posOffset>
                </wp:positionV>
                <wp:extent cx="0" cy="85725"/>
                <wp:effectExtent l="76200" t="22860" r="76200" b="34290"/>
                <wp:wrapNone/>
                <wp:docPr id="1987686558" name="AutoShape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F7EA74" id="AutoShape 880" o:spid="_x0000_s1026" type="#_x0000_t32" style="position:absolute;margin-left:379.25pt;margin-top:16.9pt;width:0;height:6.7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MO5gEAALwDAAAOAAAAZHJzL2Uyb0RvYy54bWysU01vGyEQvVfqf0Dc69115SZaeZ2D0/SS&#10;tpaS/gAMs14UYBBgr/3vO7C2049blD2gmWF4vHm8Xd4drWEHCFGj63gzqzkDJ1Fpt+v4r+eHT7ec&#10;xSScEgYddPwEkd+tPn5Yjr6FOQ5oFARGIC62o+/4kJJvqyrKAayIM/TgaLPHYEWiNOwqFcRI6NZU&#10;87r+Uo0YlA8oIUaq3k+bfFXw+x5k+tn3ERIzHSduqayhrNu8VqulaHdB+EHLMw3xBhZWaEeXXqHu&#10;RRJsH/R/UFbLgBH7NJNoK+x7LaHMQNM09T/TPA3CQ5mFxIn+KlN8P1j547B2m5Cpy6N78o8oXyJz&#10;uB6E20Eh8Hzy9HBNlqoafWyvR3IS/Saw7fgdFfWIfcKiwrEPNkPSfOxYxD5dxYZjYnIqSqreLm7m&#10;i4It2ssxH2L6BmhZDjoeUxB6N6Q1OkcPiqEpl4jDY0yZlGgvB/KdDh+0MeVdjWNjxz83N4u6nIho&#10;tMq7ua9YDNYmsIMgc6iXCdXsLQ0z1Zo6f5NHqE5OmuqlRNdeIQqJv9AD7p0qJAYQ6us5TkIbilkq&#10;kqagSWQDPLO0oDgzQD9RjqaxjMtEodj4POtF82zw2G5RnTYhN+eMLFKInO2cPfhnXrpef7rVbwAA&#10;AP//AwBQSwMEFAAGAAgAAAAhAH/8kMrfAAAACQEAAA8AAABkcnMvZG93bnJldi54bWxMj8FOwzAM&#10;hu9IvENkJG4shW5s6ppOFdKEEBdWOGy3rDVNtcSpmmwre3qMOMDR9qff35+vRmfFCYfQeVJwP0lA&#10;INW+6ahV8PG+vluACFFTo60nVPCFAVbF9VWus8afaYOnKraCQyhkWoGJsc+kDLVBp8PE90h8+/SD&#10;05HHoZXNoM8c7qx8SJJH6XRH/MHoHp8M1ofq6BRsS/NysVV52Pnx7SLXr9vaPE+Vur0ZyyWIiGP8&#10;g+FHn9WhYKe9P1IThFUwny1mjCpIU67AwO9ir2A6T0EWufzfoPgGAAD//wMAUEsBAi0AFAAGAAgA&#10;AAAhALaDOJL+AAAA4QEAABMAAAAAAAAAAAAAAAAAAAAAAFtDb250ZW50X1R5cGVzXS54bWxQSwEC&#10;LQAUAAYACAAAACEAOP0h/9YAAACUAQAACwAAAAAAAAAAAAAAAAAvAQAAX3JlbHMvLnJlbHNQSwEC&#10;LQAUAAYACAAAACEAvKEzDuYBAAC8AwAADgAAAAAAAAAAAAAAAAAuAgAAZHJzL2Uyb0RvYy54bWxQ&#10;SwECLQAUAAYACAAAACEAf/yQyt8AAAAJ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12256" behindDoc="0" locked="0" layoutInCell="1" allowOverlap="1" wp14:anchorId="05C8F323" wp14:editId="6D250589">
                <wp:simplePos x="0" y="0"/>
                <wp:positionH relativeFrom="column">
                  <wp:posOffset>3542030</wp:posOffset>
                </wp:positionH>
                <wp:positionV relativeFrom="paragraph">
                  <wp:posOffset>300355</wp:posOffset>
                </wp:positionV>
                <wp:extent cx="2807970" cy="495300"/>
                <wp:effectExtent l="11430" t="13335" r="19050" b="34290"/>
                <wp:wrapNone/>
                <wp:docPr id="720477908" name="Auto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49530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416FC8E6" w14:textId="77777777" w:rsidR="001F25C5" w:rsidRPr="00024DC3" w:rsidRDefault="001F25C5" w:rsidP="000D72BF">
                            <w:pPr>
                              <w:bidi/>
                              <w:jc w:val="center"/>
                              <w:rPr>
                                <w:rFonts w:ascii="Tahoma" w:hAnsi="Tahoma" w:cs="Tahoma"/>
                                <w:sz w:val="26"/>
                                <w:szCs w:val="26"/>
                                <w:lang w:bidi="ar-MA"/>
                              </w:rPr>
                            </w:pPr>
                            <w:r w:rsidRPr="00024DC3">
                              <w:rPr>
                                <w:rFonts w:ascii="Tahoma" w:hAnsi="Tahoma" w:cs="Tahoma"/>
                                <w:sz w:val="26"/>
                                <w:szCs w:val="26"/>
                                <w:rtl/>
                                <w:lang w:bidi="ar-MA"/>
                              </w:rPr>
                              <w:t>التعميــــــــر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8F323" id="AutoShape 682" o:spid="_x0000_s1092" style="position:absolute;left:0;text-align:left;margin-left:278.9pt;margin-top:23.65pt;width:221.1pt;height:39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4X3QIAANoGAAAOAAAAZHJzL2Uyb0RvYy54bWy0VW1v0zAQ/o7Ef7D8nSXturSNlk7TxhAS&#10;b2IgPru20xgcO9hu0/HrOZ/TULEJBoJ8sOw7+16ee+5yfrFvNdlJ55U1FZ2c5JRIw61QZlPRjx9u&#10;ni0o8YEZwbQ1sqJ30tOL1dMn531XyqltrBbSETBifNl3FW1C6Mos87yRLfMntpMGlLV1LQtwdJtM&#10;ONaD9VZn0zwvst460TnLpfcgvU5KukL7dS15eFvXXgaiKwqxBVwdruu4ZqtzVm4c6xrFhzDYX0TR&#10;MmXA6WjqmgVGtk7dM9Uq7qy3dTjhts1sXSsuMQfIZpL/lM1twzqJuQA4vhth8v/OLH+zu+3euRi6&#10;715Z/sUTY68aZjby0jnbN5IJcDeJQGV958vxQTx4eErW/WsroLRsGyxisK9dGw1CdmSPUN+NUMt9&#10;IByE00U+X86hIhx0s+XZaY61yFh5eN05H15I25K4qaizWyPeQz3RBdu98gHxFsSwNnoXnympWw3V&#10;2zFNJkVRzDFoVg6XwfbB5lApcaO0Js6GTyo0CHaME5X+YN+TzgIASYy0lFfaEfABPjmXJszwhd62&#10;AEOSFzl8iVogBgIm8ewghkhGSwArsMYnp8nXGd6LkvHWr/1BIzzkb3EQ/8bfJN77/wlingOsWhkC&#10;HANiLZbJO/GcaSkOVMNOwvpEHLQhPWim80OYVqtR+UiQ/rgo/tgJ0g+HReyI50bgPjCl0x6S0yaG&#10;KnHoDGnabZDuthE9ESqSeLo4XcJAFAom0OkiL/LlnBKmNzA6eXD0QSo+Mr1EGozqmHMDDZnuGpZI&#10;NF68x4oxWuTkUSLY+LHX41j1Zdiv90RBqYoikjyK1lbcwSiAVoqtEn8IsGms+0ZJD8O1ov7rljlJ&#10;iX5poJuWk9ksTmM8zM7mUzi4Y836WMMMB1MVDYAVbq9CmuDbzqlNA54m2ILGXsIIqlWAoDDkFNVw&#10;gAGaei0N+zihj89468cvafUdAAD//wMAUEsDBBQABgAIAAAAIQCf2/oc3wAAAAsBAAAPAAAAZHJz&#10;L2Rvd25yZXYueG1sTI8xT8MwEIV3JP6DdUjdqENLKA1xqqoSEyykMLA59pFEtc8hdtvw77lOcNM9&#10;3dN735WbyTtxwjH2gRTczTMQSCbYnloF7/vn20cQMWmy2gVCBT8YYVNdX5W6sOFMb3iqUys4hGKh&#10;FXQpDYWU0XTodZyHAYlvX2H0OrEcW2lHfeZw7+Qiyx6k1z1xQ6cH3HVoDvXRKxg+bF83h/2rXH9u&#10;X9y3MWsio9TsZto+gUg4pT8zXPAZHSpmasKRbBROQZ6vGD0puF8tQVwMGQ+IhrdFvgRZlfL/D9Uv&#10;AAAA//8DAFBLAQItABQABgAIAAAAIQC2gziS/gAAAOEBAAATAAAAAAAAAAAAAAAAAAAAAABbQ29u&#10;dGVudF9UeXBlc10ueG1sUEsBAi0AFAAGAAgAAAAhADj9If/WAAAAlAEAAAsAAAAAAAAAAAAAAAAA&#10;LwEAAF9yZWxzLy5yZWxzUEsBAi0AFAAGAAgAAAAhAKq8DhfdAgAA2gYAAA4AAAAAAAAAAAAAAAAA&#10;LgIAAGRycy9lMm9Eb2MueG1sUEsBAi0AFAAGAAgAAAAhAJ/b+hzfAAAACwEAAA8AAAAAAAAAAAAA&#10;AAAANwUAAGRycy9kb3ducmV2LnhtbFBLBQYAAAAABAAEAPMAAABDBgAAAAA=&#10;" fillcolor="#c39e92 [1943]" strokecolor="#c39e92 [1943]" strokeweight="1pt">
                <v:fill color2="#ebdeda [663]" angle="135" focus="50%" type="gradient"/>
                <v:shadow on="t" color="#4a3028 [1607]" opacity=".5" offset="1pt"/>
                <v:textbox>
                  <w:txbxContent>
                    <w:p w14:paraId="416FC8E6" w14:textId="77777777" w:rsidR="001F25C5" w:rsidRPr="00024DC3" w:rsidRDefault="001F25C5" w:rsidP="000D72BF">
                      <w:pPr>
                        <w:bidi/>
                        <w:jc w:val="center"/>
                        <w:rPr>
                          <w:rFonts w:ascii="Tahoma" w:hAnsi="Tahoma" w:cs="Tahoma"/>
                          <w:sz w:val="26"/>
                          <w:szCs w:val="26"/>
                          <w:lang w:bidi="ar-MA"/>
                        </w:rPr>
                      </w:pPr>
                      <w:r w:rsidRPr="00024DC3">
                        <w:rPr>
                          <w:rFonts w:ascii="Tahoma" w:hAnsi="Tahoma" w:cs="Tahoma"/>
                          <w:sz w:val="26"/>
                          <w:szCs w:val="26"/>
                          <w:rtl/>
                          <w:lang w:bidi="ar-MA"/>
                        </w:rPr>
                        <w:t>التعميــــــــر</w:t>
                      </w:r>
                    </w:p>
                  </w:txbxContent>
                </v:textbox>
              </v:roundrect>
            </w:pict>
          </mc:Fallback>
        </mc:AlternateContent>
      </w:r>
    </w:p>
    <w:p w14:paraId="58C0A57A" w14:textId="77777777" w:rsidR="000D72BF" w:rsidRDefault="000D72BF" w:rsidP="000D72BF">
      <w:pPr>
        <w:bidi/>
        <w:jc w:val="center"/>
        <w:rPr>
          <w:rFonts w:ascii="Tahoma" w:hAnsi="Tahoma" w:cs="Tahoma"/>
          <w:sz w:val="28"/>
          <w:szCs w:val="28"/>
          <w:rtl/>
          <w:lang w:bidi="ar-MA"/>
        </w:rPr>
      </w:pPr>
    </w:p>
    <w:p w14:paraId="71992EBB" w14:textId="4D86B2A5" w:rsidR="000D72BF" w:rsidRDefault="00BD18B6" w:rsidP="000D72BF">
      <w:pPr>
        <w:bidi/>
        <w:jc w:val="center"/>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03744" behindDoc="0" locked="0" layoutInCell="1" allowOverlap="1" wp14:anchorId="09242C15" wp14:editId="09E5BCBF">
                <wp:simplePos x="0" y="0"/>
                <wp:positionH relativeFrom="column">
                  <wp:posOffset>4816475</wp:posOffset>
                </wp:positionH>
                <wp:positionV relativeFrom="paragraph">
                  <wp:posOffset>114300</wp:posOffset>
                </wp:positionV>
                <wp:extent cx="0" cy="57150"/>
                <wp:effectExtent l="76200" t="22225" r="76200" b="25400"/>
                <wp:wrapNone/>
                <wp:docPr id="1541334195" name="AutoShape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FFA552" id="AutoShape 882" o:spid="_x0000_s1026" type="#_x0000_t32" style="position:absolute;margin-left:379.25pt;margin-top:9pt;width:0;height:4.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P5QEAALwDAAAOAAAAZHJzL2Uyb0RvYy54bWysU02P2yAQvVfqf0DcG9tbbbey4uwh2+1l&#10;20ba7Q8gMLbRAoOAxM6/74CT9OtW1QfEzMCbN4/n9f1sDTtCiBpdx5tVzRk4iUq7oePfXx7ffeQs&#10;JuGUMOig4yeI/H7z9s168i3c4IhGQWAE4mI7+Y6PKfm2qqIcwYq4Qg+Oij0GKxKFYahUEBOhW1Pd&#10;1PWHasKgfEAJMVL2YSnyTcHve5DpW99HSMx0nLilsoay7vNabdaiHYLwo5ZnGuIfWFihHTW9Qj2I&#10;JNgh6L+grJYBI/ZpJdFW2PdaQpmBpmnqP6Z5HoWHMguJE/1Vpvj/YOXX49btQqYuZ/fsn1C+RuZw&#10;Owo3QCHwcvL0cE2Wqpp8bK9XchD9LrD99AUVnRGHhEWFuQ82Q9J8bC5in65iw5yYXJKSsrd3zW15&#10;hkq0l2s+xPQZ0LK86XhMQehhTFt0jh4UQ1OaiONTTJmUaC8Xck+Hj9qY8q7Gsanj75s76pBLEY1W&#10;uVqCbDHYmsCOgsyhXhdUc7A0zJJr6vwtHqE8OWnJX/gWl2aIQuI39IAHpwqJEYT6dN4noQ3tWSqS&#10;pqBJZAM8s7SgODNAP1HeLWMZl4lCsfF51ovm2eCx3aM67UI+nCOySCFytnP24K9xOfXzp9v8AAAA&#10;//8DAFBLAwQUAAYACAAAACEApaH8qd4AAAAJAQAADwAAAGRycy9kb3ducmV2LnhtbEyPwU7DMBBE&#10;70j8g7VI3KhDRWkU4lQRUoUQFwgcys2NlziqvY5itw39ehZxKMedeZqdKVeTd+KAY+wDKbidZSCQ&#10;2mB66hR8vK9vchAxaTLaBUIF3xhhVV1elLow4UhveGhSJziEYqEV2JSGQsrYWvQ6zsKAxN5XGL1O&#10;fI6dNKM+crh3cp5l99LrnviD1QM+Wmx3zd4r2NT2+eSaevcZpteTXL9sWvt0p9T11VQ/gEg4pTMM&#10;v/W5OlTcaRv2ZKJwCpaLfMEoGzlvYuBP2CqYLzOQVSn/L6h+AAAA//8DAFBLAQItABQABgAIAAAA&#10;IQC2gziS/gAAAOEBAAATAAAAAAAAAAAAAAAAAAAAAABbQ29udGVudF9UeXBlc10ueG1sUEsBAi0A&#10;FAAGAAgAAAAhADj9If/WAAAAlAEAAAsAAAAAAAAAAAAAAAAALwEAAF9yZWxzLy5yZWxzUEsBAi0A&#10;FAAGAAgAAAAhAL6nV4/lAQAAvAMAAA4AAAAAAAAAAAAAAAAALgIAAGRycy9lMm9Eb2MueG1sUEsB&#10;Ai0AFAAGAAgAAAAhAKWh/KneAAAACQEAAA8AAAAAAAAAAAAAAAAAPwQAAGRycy9kb3ducmV2Lnht&#10;bFBLBQYAAAAABAAEAPMAAABKBQ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13280" behindDoc="0" locked="0" layoutInCell="1" allowOverlap="1" wp14:anchorId="4BBBD51B" wp14:editId="726D037E">
                <wp:simplePos x="0" y="0"/>
                <wp:positionH relativeFrom="column">
                  <wp:posOffset>3542030</wp:posOffset>
                </wp:positionH>
                <wp:positionV relativeFrom="paragraph">
                  <wp:posOffset>171450</wp:posOffset>
                </wp:positionV>
                <wp:extent cx="2686050" cy="581025"/>
                <wp:effectExtent l="11430" t="12700" r="17145" b="25400"/>
                <wp:wrapNone/>
                <wp:docPr id="2030393931" name="Auto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58102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1FF8124A" w14:textId="77777777" w:rsidR="001F25C5" w:rsidRPr="00024DC3" w:rsidRDefault="001F25C5" w:rsidP="00B531E3">
                            <w:pPr>
                              <w:bidi/>
                              <w:jc w:val="center"/>
                              <w:rPr>
                                <w:rFonts w:ascii="Tahoma" w:hAnsi="Tahoma" w:cs="Tahoma"/>
                                <w:sz w:val="26"/>
                                <w:szCs w:val="26"/>
                                <w:lang w:bidi="ar-MA"/>
                              </w:rPr>
                            </w:pPr>
                            <w:r w:rsidRPr="00024DC3">
                              <w:rPr>
                                <w:rFonts w:ascii="Tahoma" w:hAnsi="Tahoma" w:cs="Tahoma"/>
                                <w:sz w:val="26"/>
                                <w:szCs w:val="26"/>
                                <w:rtl/>
                                <w:lang w:bidi="ar-MA"/>
                              </w:rPr>
                              <w:t xml:space="preserve">مصلحة </w:t>
                            </w:r>
                            <w:r w:rsidRPr="00024DC3">
                              <w:rPr>
                                <w:rFonts w:ascii="Tahoma" w:hAnsi="Tahoma" w:cs="Tahoma" w:hint="cs"/>
                                <w:sz w:val="26"/>
                                <w:szCs w:val="26"/>
                                <w:rtl/>
                                <w:lang w:bidi="ar-MA"/>
                              </w:rPr>
                              <w:t>الشؤون التقنية والبيئية والشكايات والرخص وتدبير المجال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BD51B" id="AutoShape 683" o:spid="_x0000_s1093" style="position:absolute;left:0;text-align:left;margin-left:278.9pt;margin-top:13.5pt;width:211.5pt;height:45.7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Lh2wIAANoGAAAOAAAAZHJzL2Uyb0RvYy54bWy0Vd9v0zAQfkfif7D8zpJ0bdZGS6dpYwiJ&#10;X2Ignl3baQyObWy36fjrOdtJqNgEA0EfIvvOvu/u/N3X84tDJ9GeWye0qnFxkmPEFdVMqG2NP364&#10;ebbEyHmiGJFa8RrfcYcv1k+fnPem4jPdasm4RRBEuao3NW69N1WWOdryjrgTbbgCZ6NtRzxs7TZj&#10;lvQQvZPZLM/LrNeWGaspdw6s18mJ1zF+03Dq3zaN4x7JGkNuPn5t/G7CN1ufk2priWkFHdIgf5FF&#10;R4QC0CnUNfEE7ay4F6oT1GqnG39CdZfpphGUxxqgmiL/qZrblhgea4HmODO1yf27sPTN/ta8syF1&#10;Z15p+sUhpa9aorb80lrdt5wwgCtCo7LeuGq6EDYOrqJN/1ozeFqy8zr24NDYLgSE6tAhtvpuajU/&#10;eETBOCuXZb6AF6HgWyyLfLaIEKQabxvr/AuuOxQWNbZ6p9h7eM8IQfavnI/9ZkiRLqCzzxg1nYTX&#10;2xOJirIsz4aIw+GMVGPM4aXYjZASWe0/Cd/GZoc8o9ON8R0yGhqQzJGW/EpaBBiASSlXfhFvyF0H&#10;bUj2ModfohaYgYDJPB/NkMkUCdoKrHEJNGEt4rlgmU79Gg8G4SG85Wj+DV4Rzv3/AmOdQ1ulUAg4&#10;BsRarhI6cpRIzkaqxUmK7xP6IBXqwTM7G9PUUkzORzbpjx/FHYNE+kWxCBPxXLG49kTItIbipAqp&#10;8ig6Q5l657m9bVmPmAgkni1PVyCITIACnS7zMl+dYUTkFqSTeosfpOIjy0ukiVkdc26gIZGmJYlE&#10;08F7rJiyjZw8KiQOfpj1IKuu8ofNAQl4qjRhwbTR7A6kAEYpjEr4Q4BFq+03jHoQ1xq7rztiOUby&#10;pYJpWhXzeVDjuJkvzmawsceezbGHKAqhauyhV3F55ZOC74wV2xaQijiCSl+CBDXCj1qVshqECwQ0&#10;zVoS+6DQx/t46sdf0vo7AAAA//8DAFBLAwQUAAYACAAAACEAxoD8hOEAAAAKAQAADwAAAGRycy9k&#10;b3ducmV2LnhtbEyPwU7DMAyG70i8Q2QkbixdpdKuNJ0QAqQdmMa2C7e08dqyxilNtpW3x5zgaPvT&#10;7+8vlpPtxRlH3zlSMJ9FIJBqZzpqFOx3L3cZCB80Gd07QgXf6GFZXl8VOjfuQu943oZGcAj5XCto&#10;QxhyKX3dotV+5gYkvh3caHXgcWykGfWFw20v4yi6l1Z3xB9aPeBTi/Vxe7IKPp43h9Ssvz6P+3Vc&#10;rXaL6W312ip1ezM9PoAIOIU/GH71WR1KdqrciYwXvYIkSVk9KIhT7sTAIot4UTE5zxKQZSH/Vyh/&#10;AAAA//8DAFBLAQItABQABgAIAAAAIQC2gziS/gAAAOEBAAATAAAAAAAAAAAAAAAAAAAAAABbQ29u&#10;dGVudF9UeXBlc10ueG1sUEsBAi0AFAAGAAgAAAAhADj9If/WAAAAlAEAAAsAAAAAAAAAAAAAAAAA&#10;LwEAAF9yZWxzLy5yZWxzUEsBAi0AFAAGAAgAAAAhAAXjkuHbAgAA2gYAAA4AAAAAAAAAAAAAAAAA&#10;LgIAAGRycy9lMm9Eb2MueG1sUEsBAi0AFAAGAAgAAAAhAMaA/IThAAAACgEAAA8AAAAAAAAAAAAA&#10;AAAANQUAAGRycy9kb3ducmV2LnhtbFBLBQYAAAAABAAEAPMAAABDBgAAAAA=&#10;" fillcolor="#bdb5b5 [1944]" strokecolor="#bdb5b5 [1944]" strokeweight="1pt">
                <v:fill color2="#e9e6e6 [664]" angle="135" focus="50%" type="gradient"/>
                <v:shadow on="t" color="#484141 [1608]" opacity=".5" offset="1pt"/>
                <v:textbox>
                  <w:txbxContent>
                    <w:p w14:paraId="1FF8124A" w14:textId="77777777" w:rsidR="001F25C5" w:rsidRPr="00024DC3" w:rsidRDefault="001F25C5" w:rsidP="00B531E3">
                      <w:pPr>
                        <w:bidi/>
                        <w:jc w:val="center"/>
                        <w:rPr>
                          <w:rFonts w:ascii="Tahoma" w:hAnsi="Tahoma" w:cs="Tahoma"/>
                          <w:sz w:val="26"/>
                          <w:szCs w:val="26"/>
                          <w:lang w:bidi="ar-MA"/>
                        </w:rPr>
                      </w:pPr>
                      <w:r w:rsidRPr="00024DC3">
                        <w:rPr>
                          <w:rFonts w:ascii="Tahoma" w:hAnsi="Tahoma" w:cs="Tahoma"/>
                          <w:sz w:val="26"/>
                          <w:szCs w:val="26"/>
                          <w:rtl/>
                          <w:lang w:bidi="ar-MA"/>
                        </w:rPr>
                        <w:t xml:space="preserve">مصلحة </w:t>
                      </w:r>
                      <w:r w:rsidRPr="00024DC3">
                        <w:rPr>
                          <w:rFonts w:ascii="Tahoma" w:hAnsi="Tahoma" w:cs="Tahoma" w:hint="cs"/>
                          <w:sz w:val="26"/>
                          <w:szCs w:val="26"/>
                          <w:rtl/>
                          <w:lang w:bidi="ar-MA"/>
                        </w:rPr>
                        <w:t>الشؤون التقنية والبيئية والشكايات والرخص وتدبير المجال</w:t>
                      </w:r>
                    </w:p>
                  </w:txbxContent>
                </v:textbox>
              </v:roundrect>
            </w:pict>
          </mc:Fallback>
        </mc:AlternateContent>
      </w:r>
    </w:p>
    <w:p w14:paraId="1CA2ADFA" w14:textId="77777777" w:rsidR="000D72BF" w:rsidRDefault="000D72BF" w:rsidP="000D72BF">
      <w:pPr>
        <w:bidi/>
        <w:jc w:val="center"/>
        <w:rPr>
          <w:rFonts w:ascii="Tahoma" w:hAnsi="Tahoma" w:cs="Tahoma"/>
          <w:sz w:val="28"/>
          <w:szCs w:val="28"/>
          <w:rtl/>
          <w:lang w:bidi="ar-MA"/>
        </w:rPr>
      </w:pPr>
    </w:p>
    <w:p w14:paraId="27F914FB" w14:textId="1C8DE772" w:rsidR="008500A3" w:rsidRDefault="00BD18B6" w:rsidP="008500A3">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04768" behindDoc="0" locked="0" layoutInCell="1" allowOverlap="1" wp14:anchorId="7FEB3E7A" wp14:editId="601EE6EC">
                <wp:simplePos x="0" y="0"/>
                <wp:positionH relativeFrom="column">
                  <wp:posOffset>4815840</wp:posOffset>
                </wp:positionH>
                <wp:positionV relativeFrom="paragraph">
                  <wp:posOffset>5080</wp:posOffset>
                </wp:positionV>
                <wp:extent cx="0" cy="114300"/>
                <wp:effectExtent l="75565" t="22225" r="76835" b="25400"/>
                <wp:wrapNone/>
                <wp:docPr id="1569662500" name="AutoShape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C45421" id="AutoShape 883" o:spid="_x0000_s1026" type="#_x0000_t32" style="position:absolute;margin-left:379.2pt;margin-top:.4pt;width:0;height:9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3mE5AEAAL0DAAAOAAAAZHJzL2Uyb0RvYy54bWysU02P2yAQvVfqf0DcG9u7/ZIVZw/Zbi/b&#10;NtJufwCBsY0WGAQkTv59B5y4X7eqPqCZgXm8eTyv707WsCOEqNF1vFnVnIGTqLQbOv79+eHNR85i&#10;Ek4Jgw46fobI7zavX60n38INjmgUBEYgLraT7/iYkm+rKsoRrIgr9OBos8dgRaI0DJUKYiJ0a6qb&#10;un5fTRiUDyghRqrez5t8U/D7HmT61vcREjMdJ26prKGs+7xWm7VohyD8qOWFhvgHFlZoR5cuUPci&#10;CXYI+i8oq2XAiH1aSbQV9r2WUGagaZr6j2meRuGhzELiRL/IFP8frPx63LpdyNTlyT35R5QvkTnc&#10;jsINUAg8nz09XJOlqiYf26UlJ9HvAttPX1DRGXFIWFQ49cFmSJqPnYrY50VsOCUm56KkatO8va3L&#10;O1Sivfb5ENNnQMty0PGYgtDDmLboHL0ohqbcIo6PMWVWor025EsdPmhjysMax6aO3zYf3tWlI6LR&#10;Ku/mc8VjsDWBHQW5Q73MqOZgaZq51tT5m01CdbLSXL/yXSAKid/QAx6cKiRGEOrTJU5CG4pZKpqm&#10;oEllAzyztKA4M0B/UY7msYzLRKH4+DLrVfTs8NjuUZ13IR/OGXmkELn4OZvw17yc+vnXbX4AAAD/&#10;/wMAUEsDBBQABgAIAAAAIQD+ggzX2wAAAAcBAAAPAAAAZHJzL2Rvd25yZXYueG1sTI9BS8NAEIXv&#10;gv9hGcGb3ShVQ5pNCUIR8aLRQ71ts9Ns6O5syG7b2F/viId6fLyPN9+Uy8k7ccAx9oEU3M4yEEht&#10;MD11Cj4/Vjc5iJg0Ge0CoYJvjLCsLi9KXZhwpHc8NKkTPEKx0ApsSkMhZWwteh1nYUDibhtGrxPH&#10;sZNm1Ece907eZdmD9LonvmD1gE8W212z9wrWtX05uabefYXp7SRXr+vWPs+Vur6a6gWIhFM6w/Cr&#10;z+pQsdMm7MlE4RQ83udzRhXwA1z/xQ1zeQ6yKuV//+oHAAD//wMAUEsBAi0AFAAGAAgAAAAhALaD&#10;OJL+AAAA4QEAABMAAAAAAAAAAAAAAAAAAAAAAFtDb250ZW50X1R5cGVzXS54bWxQSwECLQAUAAYA&#10;CAAAACEAOP0h/9YAAACUAQAACwAAAAAAAAAAAAAAAAAvAQAAX3JlbHMvLnJlbHNQSwECLQAUAAYA&#10;CAAAACEA+6t5hOQBAAC9AwAADgAAAAAAAAAAAAAAAAAuAgAAZHJzL2Uyb0RvYy54bWxQSwECLQAU&#10;AAYACAAAACEA/oIM19sAAAAHAQAADwAAAAAAAAAAAAAAAAA+BAAAZHJzL2Rvd25yZXYueG1sUEsF&#10;BgAAAAAEAAQA8wAAAEY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14304" behindDoc="0" locked="0" layoutInCell="1" allowOverlap="1" wp14:anchorId="7EC8CE12" wp14:editId="78A0D6D6">
                <wp:simplePos x="0" y="0"/>
                <wp:positionH relativeFrom="column">
                  <wp:posOffset>3968750</wp:posOffset>
                </wp:positionH>
                <wp:positionV relativeFrom="paragraph">
                  <wp:posOffset>119380</wp:posOffset>
                </wp:positionV>
                <wp:extent cx="1733550" cy="381000"/>
                <wp:effectExtent l="9525" t="12700" r="19050" b="25400"/>
                <wp:wrapNone/>
                <wp:docPr id="652482360" name="AutoShap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810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2A1B4474" w14:textId="77777777" w:rsidR="001F25C5" w:rsidRPr="00024DC3" w:rsidRDefault="001F25C5" w:rsidP="000D72BF">
                            <w:pPr>
                              <w:bidi/>
                              <w:jc w:val="center"/>
                              <w:rPr>
                                <w:sz w:val="26"/>
                                <w:szCs w:val="26"/>
                                <w:lang w:bidi="ar-MA"/>
                              </w:rPr>
                            </w:pPr>
                            <w:r w:rsidRPr="00262C68">
                              <w:rPr>
                                <w:rFonts w:ascii="Tahoma" w:hAnsi="Tahoma" w:cs="Tahoma"/>
                                <w:sz w:val="26"/>
                                <w:szCs w:val="26"/>
                                <w:rtl/>
                                <w:lang w:bidi="ar-MA"/>
                              </w:rPr>
                              <w:t>الاختصاصات</w:t>
                            </w:r>
                            <w:r w:rsidRPr="00024DC3">
                              <w:rPr>
                                <w:rFonts w:hint="cs"/>
                                <w:sz w:val="26"/>
                                <w:szCs w:val="26"/>
                                <w:rtl/>
                                <w:lang w:bidi="ar-MA"/>
                              </w:rPr>
                              <w:t xml:space="preserve"> </w:t>
                            </w:r>
                            <w:r w:rsidRPr="00024DC3">
                              <w:rPr>
                                <w:rFonts w:ascii="Tahoma" w:hAnsi="Tahoma" w:cs="Tahoma"/>
                                <w:sz w:val="26"/>
                                <w:szCs w:val="26"/>
                                <w:rtl/>
                                <w:lang w:bidi="ar-MA"/>
                              </w:rPr>
                              <w:t>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8CE12" id="AutoShape 684" o:spid="_x0000_s1094" style="position:absolute;left:0;text-align:left;margin-left:312.5pt;margin-top:9.4pt;width:136.5pt;height:30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pT4AIAANoGAAAOAAAAZHJzL2Uyb0RvYy54bWysVdtu1DAQfUfiHyy/0yR7ye5GzVZVSxFS&#10;uYiCePbazsbg2MH2Nlu+nvEkG1a0grbiJbJn7Dlnxmcmp2f7RpNb6byypqTZSUqJNNwKZbYl/fL5&#10;6tWSEh+YEUxbI0t6Jz09W798cdq1hZzY2mohHYEgxhddW9I6hLZIEs9r2TB/YltpwFlZ17AAW7dN&#10;hGMdRG90MknTPOmsE62zXHoP1sveSdcYv6okDx+qystAdEmBW8Cvw+8mfpP1KSu2jrW14gMN9gwW&#10;DVMGQMdQlywwsnPqXqhGcWe9rcIJt01iq0pxiTlANln6RzY3NWsl5gLF8e1YJv//wvL3tzftRxep&#10;+/ba8u+eGHtRM7OV587ZrpZMAFwWC5V0rS/GC3Hj4SrZdO+sgKdlu2CxBvvKNTEgZEf2WOq7sdRy&#10;HwgHY7aYTudzeBEOvukyS1N8i4QVh9ut8+GNtA2Ji5I6uzPiE7wnQrDbax+w3oIY1kR08Y2SqtHw&#10;erdMkyzP8wWSZsVwGGIfYg4vJa6U1sTZ8FWFGosdeaLTH+J70looQG9GWcoL7QhgACbn0oQcb+hd&#10;A2Xo7TlkM0gLzCDA3jw7mIHJGAnKCqrxPWiPNcdz0TKe+jseNMJDeMuD+R94sfhw/wmAz0oQ8xzK&#10;qpUhoDHQwXLVoxPPmZbiIDXsJHyfSEsb0oFnsjjQtFqNzkcW6cmc/TEIyg+HReyI10bgOjCl+zUk&#10;p02kKnHoDGnaXZDuphYdESqKeLKcrmAgCgUTaLpM83S1oITpLYxOHhx9UIqPTK8XDbI61twgQ6bb&#10;mvUiGg/eU8XIFjV5lAg2fuz1OFZ9EfabPVHwVPkydlg0bay4g1EArRRbJf4QYFFb95OSDoZrSf2P&#10;HXOSEv3WQDetstksTmPczOaLCWzcsWdz7GGGQ6iSBqgVLi9CP8F3rVPbGpAyFK+x5zCCKhWAFFLu&#10;WQ0bGKB9r/XDPk7o4z2e+v1LWv8CAAD//wMAUEsDBBQABgAIAAAAIQDNEGAj4AAAAAkBAAAPAAAA&#10;ZHJzL2Rvd25yZXYueG1sTI9LT8MwEITvSPwHa5G4UYdItCHEqVBFJQ4I1PJQjm68eQh7HWK3Df31&#10;LCc47sxodr5iOTkrDjiG3pOC61kCAqn2pqdWwdvr+ioDEaImo60nVPCNAZbl+Vmhc+OPtMHDNraC&#10;SyjkWkEX45BLGeoOnQ4zPyCx1/jR6cjn2Eoz6iOXOyvTJJlLp3viD50ecNVh/bndOwXVsz01T6eX&#10;dPFerb7WHw+Ptm0qpS4vpvs7EBGn+BeG3/k8HUretPN7MkFYBfP0hlkiGxkjcCC7zVjYKViwIMtC&#10;/icofwAAAP//AwBQSwECLQAUAAYACAAAACEAtoM4kv4AAADhAQAAEwAAAAAAAAAAAAAAAAAAAAAA&#10;W0NvbnRlbnRfVHlwZXNdLnhtbFBLAQItABQABgAIAAAAIQA4/SH/1gAAAJQBAAALAAAAAAAAAAAA&#10;AAAAAC8BAABfcmVscy8ucmVsc1BLAQItABQABgAIAAAAIQB8qBpT4AIAANoGAAAOAAAAAAAAAAAA&#10;AAAAAC4CAABkcnMvZTJvRG9jLnhtbFBLAQItABQABgAIAAAAIQDNEGAj4AAAAAkBAAAPAAAAAAAA&#10;AAAAAAAAADoFAABkcnMvZG93bnJldi54bWxQSwUGAAAAAAQABADzAAAARwYAAAAA&#10;" fillcolor="#b89a9a [1945]" strokecolor="#b89a9a [1945]" strokeweight="1pt">
                <v:fill color2="#e7dddd [665]" angle="135" focus="50%" type="gradient"/>
                <v:shadow on="t" color="#422e2e [1609]" opacity=".5" offset="1pt"/>
                <v:textbox>
                  <w:txbxContent>
                    <w:p w14:paraId="2A1B4474" w14:textId="77777777" w:rsidR="001F25C5" w:rsidRPr="00024DC3" w:rsidRDefault="001F25C5" w:rsidP="000D72BF">
                      <w:pPr>
                        <w:bidi/>
                        <w:jc w:val="center"/>
                        <w:rPr>
                          <w:sz w:val="26"/>
                          <w:szCs w:val="26"/>
                          <w:lang w:bidi="ar-MA"/>
                        </w:rPr>
                      </w:pPr>
                      <w:r w:rsidRPr="00262C68">
                        <w:rPr>
                          <w:rFonts w:ascii="Tahoma" w:hAnsi="Tahoma" w:cs="Tahoma"/>
                          <w:sz w:val="26"/>
                          <w:szCs w:val="26"/>
                          <w:rtl/>
                          <w:lang w:bidi="ar-MA"/>
                        </w:rPr>
                        <w:t>الاختصاصات</w:t>
                      </w:r>
                      <w:r w:rsidRPr="00024DC3">
                        <w:rPr>
                          <w:rFonts w:hint="cs"/>
                          <w:sz w:val="26"/>
                          <w:szCs w:val="26"/>
                          <w:rtl/>
                          <w:lang w:bidi="ar-MA"/>
                        </w:rPr>
                        <w:t xml:space="preserve"> </w:t>
                      </w:r>
                      <w:r w:rsidRPr="00024DC3">
                        <w:rPr>
                          <w:rFonts w:ascii="Tahoma" w:hAnsi="Tahoma" w:cs="Tahoma"/>
                          <w:sz w:val="26"/>
                          <w:szCs w:val="26"/>
                          <w:rtl/>
                          <w:lang w:bidi="ar-MA"/>
                        </w:rPr>
                        <w:t>والمهام</w:t>
                      </w:r>
                    </w:p>
                  </w:txbxContent>
                </v:textbox>
              </v:roundrect>
            </w:pict>
          </mc:Fallback>
        </mc:AlternateContent>
      </w:r>
    </w:p>
    <w:p w14:paraId="19A6ADC3" w14:textId="576B57C6" w:rsidR="000D72BF" w:rsidRDefault="00BD18B6" w:rsidP="008500A3">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17376" behindDoc="0" locked="0" layoutInCell="1" allowOverlap="1" wp14:anchorId="78967D33" wp14:editId="14929BAF">
                <wp:simplePos x="0" y="0"/>
                <wp:positionH relativeFrom="column">
                  <wp:posOffset>103505</wp:posOffset>
                </wp:positionH>
                <wp:positionV relativeFrom="paragraph">
                  <wp:posOffset>316865</wp:posOffset>
                </wp:positionV>
                <wp:extent cx="3038475" cy="4124325"/>
                <wp:effectExtent l="11430" t="12700" r="17145" b="25400"/>
                <wp:wrapNone/>
                <wp:docPr id="965316215" name="Auto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12432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14:paraId="5DBD4B2A" w14:textId="77777777" w:rsidR="001F25C5" w:rsidRPr="0038729E" w:rsidRDefault="00106B5B" w:rsidP="00C87D59">
                            <w:pPr>
                              <w:pStyle w:val="Paragraphedeliste"/>
                              <w:numPr>
                                <w:ilvl w:val="0"/>
                                <w:numId w:val="7"/>
                              </w:numPr>
                              <w:bidi/>
                              <w:rPr>
                                <w:rFonts w:ascii="Tahoma" w:hAnsi="Tahoma" w:cs="Tahoma"/>
                                <w:lang w:bidi="ar-MA"/>
                              </w:rPr>
                            </w:pPr>
                            <w:r>
                              <w:rPr>
                                <w:rFonts w:ascii="Tahoma" w:hAnsi="Tahoma" w:cs="Tahoma"/>
                                <w:rtl/>
                                <w:lang w:bidi="ar-MA"/>
                              </w:rPr>
                              <w:t>ت</w:t>
                            </w:r>
                            <w:r>
                              <w:rPr>
                                <w:rFonts w:ascii="Tahoma" w:hAnsi="Tahoma" w:cs="Tahoma" w:hint="cs"/>
                                <w:rtl/>
                                <w:lang w:bidi="ar-MA"/>
                              </w:rPr>
                              <w:t>ج</w:t>
                            </w:r>
                            <w:r w:rsidR="001F25C5" w:rsidRPr="0038729E">
                              <w:rPr>
                                <w:rFonts w:ascii="Tahoma" w:hAnsi="Tahoma" w:cs="Tahoma"/>
                                <w:rtl/>
                                <w:lang w:bidi="ar-MA"/>
                              </w:rPr>
                              <w:t>ديد الرخص</w:t>
                            </w:r>
                          </w:p>
                          <w:p w14:paraId="41F97FF8"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 xml:space="preserve">انجاز تقارير </w:t>
                            </w:r>
                            <w:r w:rsidR="00106B5B">
                              <w:rPr>
                                <w:rFonts w:ascii="Tahoma" w:hAnsi="Tahoma" w:cs="Tahoma" w:hint="cs"/>
                                <w:rtl/>
                                <w:lang w:bidi="ar-MA"/>
                              </w:rPr>
                              <w:t>ومحاضر</w:t>
                            </w:r>
                            <w:r w:rsidRPr="0038729E">
                              <w:rPr>
                                <w:rFonts w:ascii="Tahoma" w:hAnsi="Tahoma" w:cs="Tahoma"/>
                                <w:rtl/>
                                <w:lang w:bidi="ar-MA"/>
                              </w:rPr>
                              <w:t>المعاينات</w:t>
                            </w:r>
                          </w:p>
                          <w:p w14:paraId="1BAF34A6"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إجابة الشكايات والمر</w:t>
                            </w:r>
                            <w:r w:rsidR="00106B5B">
                              <w:rPr>
                                <w:rFonts w:ascii="Tahoma" w:hAnsi="Tahoma" w:cs="Tahoma" w:hint="cs"/>
                                <w:rtl/>
                                <w:lang w:bidi="ar-MA"/>
                              </w:rPr>
                              <w:t>ا</w:t>
                            </w:r>
                            <w:r w:rsidRPr="0038729E">
                              <w:rPr>
                                <w:rFonts w:ascii="Tahoma" w:hAnsi="Tahoma" w:cs="Tahoma"/>
                                <w:rtl/>
                                <w:lang w:bidi="ar-MA"/>
                              </w:rPr>
                              <w:t>سلات الواردة</w:t>
                            </w:r>
                          </w:p>
                          <w:p w14:paraId="2B8378D5"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تعداد الرسوم الجماعية الخاصة برخص البناء</w:t>
                            </w:r>
                          </w:p>
                          <w:p w14:paraId="6DBF4384"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الشواهد الإدارية</w:t>
                            </w:r>
                          </w:p>
                          <w:p w14:paraId="5D8E0B5F"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 xml:space="preserve">مسك وضبط السجلات المتعلقة بجميع الرخص المسلمة والشواهد الإدارية </w:t>
                            </w:r>
                          </w:p>
                          <w:p w14:paraId="2D57356C"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مراقبة البنايات المهملة او المهجورة والآيلة للسقوط</w:t>
                            </w:r>
                          </w:p>
                          <w:p w14:paraId="05A93805"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 xml:space="preserve">الإشراف التقني على مشاريع المبادرة المحلية للتنمية البشرية </w:t>
                            </w:r>
                          </w:p>
                          <w:p w14:paraId="47D6CBBE" w14:textId="77777777" w:rsidR="001F25C5" w:rsidRDefault="001F25C5" w:rsidP="00C87D59">
                            <w:pPr>
                              <w:pStyle w:val="Paragraphedeliste"/>
                              <w:numPr>
                                <w:ilvl w:val="0"/>
                                <w:numId w:val="7"/>
                              </w:numPr>
                              <w:bidi/>
                              <w:rPr>
                                <w:rFonts w:ascii="Tahoma" w:hAnsi="Tahoma" w:cs="Tahoma"/>
                                <w:lang w:bidi="ar-MA"/>
                              </w:rPr>
                            </w:pPr>
                            <w:r>
                              <w:rPr>
                                <w:rFonts w:ascii="Tahoma" w:hAnsi="Tahoma" w:cs="Tahoma" w:hint="cs"/>
                                <w:rtl/>
                                <w:lang w:bidi="ar-MA"/>
                              </w:rPr>
                              <w:t xml:space="preserve">تتبع اشغال اصلاح وترميم المباني الجماعية </w:t>
                            </w:r>
                          </w:p>
                          <w:p w14:paraId="16530D25" w14:textId="77777777" w:rsidR="001F25C5" w:rsidRPr="0038729E" w:rsidRDefault="001F25C5" w:rsidP="00C87D59">
                            <w:pPr>
                              <w:pStyle w:val="Paragraphedeliste"/>
                              <w:numPr>
                                <w:ilvl w:val="0"/>
                                <w:numId w:val="7"/>
                              </w:numPr>
                              <w:bidi/>
                              <w:rPr>
                                <w:rFonts w:ascii="Tahoma" w:hAnsi="Tahoma" w:cs="Tahoma"/>
                                <w:lang w:bidi="ar-MA"/>
                              </w:rPr>
                            </w:pPr>
                            <w:r>
                              <w:rPr>
                                <w:rFonts w:ascii="Tahoma" w:hAnsi="Tahoma" w:cs="Tahoma" w:hint="cs"/>
                                <w:rtl/>
                                <w:lang w:bidi="ar-MA"/>
                              </w:rPr>
                              <w:t>التنسيق مع مصلحة الموارد المالية وموافاتها بنسخ من الرخص المرتبطة بمداخيل الجماعة</w:t>
                            </w:r>
                          </w:p>
                          <w:p w14:paraId="0B2C051C" w14:textId="77777777" w:rsidR="001F25C5" w:rsidRPr="0038729E" w:rsidRDefault="001F25C5" w:rsidP="000D72BF">
                            <w:pPr>
                              <w:pStyle w:val="Paragraphedeliste"/>
                              <w:bidi/>
                              <w:ind w:left="360"/>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967D33" id="AutoShape 687" o:spid="_x0000_s1095" style="position:absolute;left:0;text-align:left;margin-left:8.15pt;margin-top:24.95pt;width:239.25pt;height:324.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EU0wIAAL4GAAAOAAAAZHJzL2Uyb0RvYy54bWy0Vdtu1DAQfUfiHyy/0yR736jZqmopQioX&#10;URDPXtvZGBw72M5my9cznmTDCiouFexDZM/Yc84cz8yeXxxqTfbSeWVNQbOzlBJpuBXK7Ar64f3N&#10;sxUlPjAjmLZGFvReenqxefrkvGtyObGV1UI6AkGMz7umoFUITZ4knleyZv7MNtKAs7SuZgG2bpcI&#10;xzqIXutkkqaLpLNONM5y6T1Yr3sn3WD8spQ8vClLLwPRBQVuAb8Ov9v4TTbnLN851lSKDzTYI1jU&#10;TBkAHUNds8BI69RPoWrFnfW2DGfc1oktS8Ul5gDZZOkP2dxVrJGYC4jjm1Em/+/C8tf7u+ati9R9&#10;c2v5Z0+MvaqY2clL52xXSSYALotCJV3j8/FC3Hi4SrbdKyvgaVkbLGpwKF0dA0J25IBS349Sy0Mg&#10;HIzTdLqaLeeUcPDNsslsOpkjBsuP1xvnwwtpaxIXBXW2NeIdPChisP2tDyi4IIbVEV58oqSsNTzf&#10;nmmSLRaL5RBxOJyw/BhzeCpxo7QmzoaPKlSodiSKTn+M70ljQYHejHUpr7QjgAGYnEsTpnhDtzXo&#10;0NsXKfz62gIzVGBvnh3NwGSMBLpC2fgetMea47loGU/9Gi+LFx4ARNNvwIa7f4H2qOwwyUFTrQyB&#10;CivoHBWBvvScaSmOdYZthG8TWWlDOvBMlpAhsrRajc7/IpA/RcC6wzERe+G5EbgOTOl+DYlpE3lJ&#10;HDdDirYN0t1VoiNCxeqdrKZrGIVCweyZrtJFul5SwvQOhiYPjj5Yg3+YW18tyOq02B5++5EXlt0J&#10;ZWzu2M9xdPo8HLYHouBFFutYx9G0teIe2h26JXZDHPqwqKz7SkkHA7Sg/kvLnKREvzTQMOtsNosT&#10;Fzez+XICG3fq2Z56mOEQqqABVMHlVeindNs4tasAKcPHN/YSxkypApBCyj2rYQNDsm+nfqDHKXy6&#10;x1Pf/3Y23wAAAP//AwBQSwMEFAAGAAgAAAAhAKX2rC7dAAAACQEAAA8AAABkcnMvZG93bnJldi54&#10;bWxMj8FOwzAQRO9I/IO1SNyoUwihTuNUCIRUcUBqywe48TaJGq9D7DTh71lOcBzN7OybYjO7Tlxw&#10;CK0nDctFAgKp8ralWsPn4e1uBSJEQ9Z0nlDDNwbYlNdXhcmtn2iHl32sBZdQyI2GJsY+lzJUDToT&#10;Fr5HYu/kB2ciy6GWdjATl7tO3idJJp1piT80pseXBqvzfnSMsVVPq+Zx+fV6ft+ycdiN08es9e3N&#10;/LwGEXGOf2H4xecbKJnp6EeyQXSsswdOakiVAsF+qlKectSQKZWCLAv5f0H5AwAA//8DAFBLAQIt&#10;ABQABgAIAAAAIQC2gziS/gAAAOEBAAATAAAAAAAAAAAAAAAAAAAAAABbQ29udGVudF9UeXBlc10u&#10;eG1sUEsBAi0AFAAGAAgAAAAhADj9If/WAAAAlAEAAAsAAAAAAAAAAAAAAAAALwEAAF9yZWxzLy5y&#10;ZWxzUEsBAi0AFAAGAAgAAAAhAAKIoRTTAgAAvgYAAA4AAAAAAAAAAAAAAAAALgIAAGRycy9lMm9E&#10;b2MueG1sUEsBAi0AFAAGAAgAAAAhAKX2rC7dAAAACQEAAA8AAAAAAAAAAAAAAAAALQUAAGRycy9k&#10;b3ducmV2LnhtbFBLBQYAAAAABAAEAPMAAAA3BgAAAAA=&#10;" fillcolor="#c7bba5 [1942]" strokecolor="#a28e6a [3206]" strokeweight="1pt">
                <v:fill color2="#a28e6a [3206]" focus="50%" type="gradient"/>
                <v:shadow on="t" color="#524633 [1606]" offset="1pt"/>
                <v:textbox>
                  <w:txbxContent>
                    <w:p w14:paraId="5DBD4B2A" w14:textId="77777777" w:rsidR="001F25C5" w:rsidRPr="0038729E" w:rsidRDefault="00106B5B" w:rsidP="00C87D59">
                      <w:pPr>
                        <w:pStyle w:val="Paragraphedeliste"/>
                        <w:numPr>
                          <w:ilvl w:val="0"/>
                          <w:numId w:val="7"/>
                        </w:numPr>
                        <w:bidi/>
                        <w:rPr>
                          <w:rFonts w:ascii="Tahoma" w:hAnsi="Tahoma" w:cs="Tahoma"/>
                          <w:lang w:bidi="ar-MA"/>
                        </w:rPr>
                      </w:pPr>
                      <w:r>
                        <w:rPr>
                          <w:rFonts w:ascii="Tahoma" w:hAnsi="Tahoma" w:cs="Tahoma"/>
                          <w:rtl/>
                          <w:lang w:bidi="ar-MA"/>
                        </w:rPr>
                        <w:t>ت</w:t>
                      </w:r>
                      <w:r>
                        <w:rPr>
                          <w:rFonts w:ascii="Tahoma" w:hAnsi="Tahoma" w:cs="Tahoma" w:hint="cs"/>
                          <w:rtl/>
                          <w:lang w:bidi="ar-MA"/>
                        </w:rPr>
                        <w:t>ج</w:t>
                      </w:r>
                      <w:r w:rsidR="001F25C5" w:rsidRPr="0038729E">
                        <w:rPr>
                          <w:rFonts w:ascii="Tahoma" w:hAnsi="Tahoma" w:cs="Tahoma"/>
                          <w:rtl/>
                          <w:lang w:bidi="ar-MA"/>
                        </w:rPr>
                        <w:t>ديد الرخص</w:t>
                      </w:r>
                    </w:p>
                    <w:p w14:paraId="41F97FF8"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 xml:space="preserve">انجاز تقارير </w:t>
                      </w:r>
                      <w:r w:rsidR="00106B5B">
                        <w:rPr>
                          <w:rFonts w:ascii="Tahoma" w:hAnsi="Tahoma" w:cs="Tahoma" w:hint="cs"/>
                          <w:rtl/>
                          <w:lang w:bidi="ar-MA"/>
                        </w:rPr>
                        <w:t>ومحاضر</w:t>
                      </w:r>
                      <w:r w:rsidRPr="0038729E">
                        <w:rPr>
                          <w:rFonts w:ascii="Tahoma" w:hAnsi="Tahoma" w:cs="Tahoma"/>
                          <w:rtl/>
                          <w:lang w:bidi="ar-MA"/>
                        </w:rPr>
                        <w:t>المعاينات</w:t>
                      </w:r>
                    </w:p>
                    <w:p w14:paraId="1BAF34A6"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إجابة الشكايات والمر</w:t>
                      </w:r>
                      <w:r w:rsidR="00106B5B">
                        <w:rPr>
                          <w:rFonts w:ascii="Tahoma" w:hAnsi="Tahoma" w:cs="Tahoma" w:hint="cs"/>
                          <w:rtl/>
                          <w:lang w:bidi="ar-MA"/>
                        </w:rPr>
                        <w:t>ا</w:t>
                      </w:r>
                      <w:r w:rsidRPr="0038729E">
                        <w:rPr>
                          <w:rFonts w:ascii="Tahoma" w:hAnsi="Tahoma" w:cs="Tahoma"/>
                          <w:rtl/>
                          <w:lang w:bidi="ar-MA"/>
                        </w:rPr>
                        <w:t>سلات الواردة</w:t>
                      </w:r>
                    </w:p>
                    <w:p w14:paraId="2B8378D5"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تعداد الرسوم الجماعية الخاصة برخص البناء</w:t>
                      </w:r>
                    </w:p>
                    <w:p w14:paraId="6DBF4384"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الشواهد الإدارية</w:t>
                      </w:r>
                    </w:p>
                    <w:p w14:paraId="5D8E0B5F"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 xml:space="preserve">مسك وضبط السجلات المتعلقة بجميع الرخص المسلمة والشواهد الإدارية </w:t>
                      </w:r>
                    </w:p>
                    <w:p w14:paraId="2D57356C"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مراقبة البنايات المهملة او المهجورة والآيلة للسقوط</w:t>
                      </w:r>
                    </w:p>
                    <w:p w14:paraId="05A93805" w14:textId="77777777" w:rsidR="001F25C5" w:rsidRPr="0038729E" w:rsidRDefault="001F25C5" w:rsidP="00C87D59">
                      <w:pPr>
                        <w:pStyle w:val="Paragraphedeliste"/>
                        <w:numPr>
                          <w:ilvl w:val="0"/>
                          <w:numId w:val="7"/>
                        </w:numPr>
                        <w:bidi/>
                        <w:rPr>
                          <w:rFonts w:ascii="Tahoma" w:hAnsi="Tahoma" w:cs="Tahoma"/>
                          <w:lang w:bidi="ar-MA"/>
                        </w:rPr>
                      </w:pPr>
                      <w:r w:rsidRPr="0038729E">
                        <w:rPr>
                          <w:rFonts w:ascii="Tahoma" w:hAnsi="Tahoma" w:cs="Tahoma"/>
                          <w:rtl/>
                          <w:lang w:bidi="ar-MA"/>
                        </w:rPr>
                        <w:t xml:space="preserve">الإشراف التقني على مشاريع المبادرة المحلية للتنمية البشرية </w:t>
                      </w:r>
                    </w:p>
                    <w:p w14:paraId="47D6CBBE" w14:textId="77777777" w:rsidR="001F25C5" w:rsidRDefault="001F25C5" w:rsidP="00C87D59">
                      <w:pPr>
                        <w:pStyle w:val="Paragraphedeliste"/>
                        <w:numPr>
                          <w:ilvl w:val="0"/>
                          <w:numId w:val="7"/>
                        </w:numPr>
                        <w:bidi/>
                        <w:rPr>
                          <w:rFonts w:ascii="Tahoma" w:hAnsi="Tahoma" w:cs="Tahoma"/>
                          <w:lang w:bidi="ar-MA"/>
                        </w:rPr>
                      </w:pPr>
                      <w:r>
                        <w:rPr>
                          <w:rFonts w:ascii="Tahoma" w:hAnsi="Tahoma" w:cs="Tahoma" w:hint="cs"/>
                          <w:rtl/>
                          <w:lang w:bidi="ar-MA"/>
                        </w:rPr>
                        <w:t xml:space="preserve">تتبع اشغال اصلاح وترميم المباني الجماعية </w:t>
                      </w:r>
                    </w:p>
                    <w:p w14:paraId="16530D25" w14:textId="77777777" w:rsidR="001F25C5" w:rsidRPr="0038729E" w:rsidRDefault="001F25C5" w:rsidP="00C87D59">
                      <w:pPr>
                        <w:pStyle w:val="Paragraphedeliste"/>
                        <w:numPr>
                          <w:ilvl w:val="0"/>
                          <w:numId w:val="7"/>
                        </w:numPr>
                        <w:bidi/>
                        <w:rPr>
                          <w:rFonts w:ascii="Tahoma" w:hAnsi="Tahoma" w:cs="Tahoma"/>
                          <w:lang w:bidi="ar-MA"/>
                        </w:rPr>
                      </w:pPr>
                      <w:r>
                        <w:rPr>
                          <w:rFonts w:ascii="Tahoma" w:hAnsi="Tahoma" w:cs="Tahoma" w:hint="cs"/>
                          <w:rtl/>
                          <w:lang w:bidi="ar-MA"/>
                        </w:rPr>
                        <w:t>التنسيق مع مصلحة الموارد المالية وموافاتها بنسخ من الرخص المرتبطة بمداخيل الجماعة</w:t>
                      </w:r>
                    </w:p>
                    <w:p w14:paraId="0B2C051C" w14:textId="77777777" w:rsidR="001F25C5" w:rsidRPr="0038729E" w:rsidRDefault="001F25C5" w:rsidP="000D72BF">
                      <w:pPr>
                        <w:pStyle w:val="Paragraphedeliste"/>
                        <w:bidi/>
                        <w:ind w:left="360"/>
                        <w:rPr>
                          <w:rFonts w:ascii="Tahoma" w:hAnsi="Tahoma" w:cs="Tahoma"/>
                          <w:lang w:bidi="ar-MA"/>
                        </w:rPr>
                      </w:pP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16352" behindDoc="0" locked="0" layoutInCell="1" allowOverlap="1" wp14:anchorId="404E06B0" wp14:editId="3449EB3D">
                <wp:simplePos x="0" y="0"/>
                <wp:positionH relativeFrom="column">
                  <wp:posOffset>3208655</wp:posOffset>
                </wp:positionH>
                <wp:positionV relativeFrom="paragraph">
                  <wp:posOffset>316865</wp:posOffset>
                </wp:positionV>
                <wp:extent cx="3238500" cy="4171950"/>
                <wp:effectExtent l="11430" t="12700" r="17145" b="25400"/>
                <wp:wrapNone/>
                <wp:docPr id="977334022" name="AutoShap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417195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14:paraId="71208024"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رخص التجزئة العقارية والمجموعات السكنية وتقسيم العقارات الخاصة بالمسطرة السريعة والعادية.</w:t>
                            </w:r>
                          </w:p>
                          <w:p w14:paraId="06E0CEE1"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دراسة ملفات طلبات رخص البناء</w:t>
                            </w:r>
                          </w:p>
                          <w:p w14:paraId="796D537E"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hint="cs"/>
                                <w:rtl/>
                                <w:lang w:bidi="ar-MA"/>
                              </w:rPr>
                              <w:t>تهيئ</w:t>
                            </w:r>
                            <w:r w:rsidRPr="0038729E">
                              <w:rPr>
                                <w:rFonts w:ascii="Tahoma" w:hAnsi="Tahoma" w:cs="Tahoma"/>
                                <w:rtl/>
                                <w:lang w:bidi="ar-MA"/>
                              </w:rPr>
                              <w:t xml:space="preserve"> رسم البناء</w:t>
                            </w:r>
                          </w:p>
                          <w:p w14:paraId="72290D18"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إعداد الإحصائيات</w:t>
                            </w:r>
                          </w:p>
                          <w:p w14:paraId="2BE84988"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تسليم رخص البناء</w:t>
                            </w:r>
                          </w:p>
                          <w:p w14:paraId="0959AAF8"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رخص الربط بالكهرباء والماء الصالح للشرب والصرف الصحي</w:t>
                            </w:r>
                          </w:p>
                          <w:p w14:paraId="5000A749"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رخص المطابقة</w:t>
                            </w:r>
                          </w:p>
                          <w:p w14:paraId="441E8864"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 xml:space="preserve">رخص </w:t>
                            </w:r>
                            <w:r w:rsidRPr="0038729E">
                              <w:rPr>
                                <w:rFonts w:ascii="Tahoma" w:hAnsi="Tahoma" w:cs="Tahoma" w:hint="cs"/>
                                <w:rtl/>
                                <w:lang w:bidi="ar-MA"/>
                              </w:rPr>
                              <w:t>الإصلاح</w:t>
                            </w:r>
                          </w:p>
                          <w:p w14:paraId="62633B3E"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رخص السكن</w:t>
                            </w:r>
                          </w:p>
                          <w:p w14:paraId="13E4AE57"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 xml:space="preserve">رخصة حفر </w:t>
                            </w:r>
                            <w:r w:rsidRPr="0038729E">
                              <w:rPr>
                                <w:rFonts w:ascii="Tahoma" w:hAnsi="Tahoma" w:cs="Tahoma" w:hint="cs"/>
                                <w:rtl/>
                                <w:lang w:bidi="ar-MA"/>
                              </w:rPr>
                              <w:t>الأرصفة</w:t>
                            </w:r>
                            <w:r w:rsidRPr="0038729E">
                              <w:rPr>
                                <w:rFonts w:ascii="Tahoma" w:hAnsi="Tahoma" w:cs="Tahoma"/>
                                <w:rtl/>
                                <w:lang w:bidi="ar-MA"/>
                              </w:rPr>
                              <w:t xml:space="preserve"> والطرق</w:t>
                            </w:r>
                          </w:p>
                          <w:p w14:paraId="4700F9E6"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 xml:space="preserve">معاينة البنايات المعدة </w:t>
                            </w:r>
                            <w:r w:rsidRPr="0038729E">
                              <w:rPr>
                                <w:rFonts w:ascii="Tahoma" w:hAnsi="Tahoma" w:cs="Tahoma" w:hint="cs"/>
                                <w:rtl/>
                                <w:lang w:bidi="ar-MA"/>
                              </w:rPr>
                              <w:t>للإصلاح</w:t>
                            </w:r>
                            <w:r w:rsidRPr="0038729E">
                              <w:rPr>
                                <w:rFonts w:ascii="Tahoma" w:hAnsi="Tahoma" w:cs="Tahoma"/>
                                <w:rtl/>
                                <w:lang w:bidi="ar-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4E06B0" id="AutoShape 686" o:spid="_x0000_s1096" style="position:absolute;left:0;text-align:left;margin-left:252.65pt;margin-top:24.95pt;width:255pt;height:328.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g1AIAAL4GAAAOAAAAZHJzL2Uyb0RvYy54bWysVduO0zAQfUfiHyy/s0l6b7TparXLIqTl&#10;IhbEs2s7jcGxg+02Xb6e8eRCBRUCtH2w7JnM7czM6eXVsdbkIJ1X1hQ0u0gpkYZbocyuoJ8+3r1Y&#10;UeIDM4Jpa2RBH6WnV5vnzy7bJpcTW1ktpCPgxPi8bQpahdDkSeJ5JWvmL2wjDShL62oW4Ol2iXCs&#10;Be+1TiZpukha60TjLJfeg/S2U9IN+i9LycO7svQyEF1QyC3g6fDcxjPZXLJ851hTKd6nwf4ji5op&#10;A0FHV7csMLJ36jdXteLOeluGC27rxJal4hJrgGqy9JdqHirWSKwFwPHNCJN/Orf87eGhee9i6r65&#10;t/yrJ8beVMzs5LVztq0kExAui0AlbePz0SA+PJiSbfvGCmgt2weLGBxLV0eHUB05ItSPI9TyGAgH&#10;4XQyXc1T6AgH3SxbZus5NiNh+WDeOB9eSVuTeCmos3sjPkBDMQY73PuAgAtiWB3Diy+UlLWG9h2Y&#10;JtlisVhi1izvPwbfg8++VeJOaU2cDZ9VqBDtmCgq/eDfk8YCAp0Y51LeaEcgBsTkXJowRQu9rwGH&#10;Tr5I4dfNFohhAjvxbBBDJqMnwBXGxndBu1gADJhHyfjVn+Nl0eBMwAHS0c2ZYL3tP0T7r+qwyB5T&#10;rQyBCSvoHBGBKfCcaSmGOcM1wt7ErLQhLWgmywETq9WoHCt7SoD8aQScO6SJuAsvjcB7YEp3dyhM&#10;m5inRLrpS7T7IN1DJVoiVJzeyWq6BioUCrhnukoX6XpJCdM7IE0eHD07g39ZWzctmNXpsJ3v/ZgX&#10;TsJJyrjccZ8jdfo8HLdHoqAjS/QTRVsrHmHdYVviNkTSh0tl3XdKWiDQgvpve+YkJfq1gYVZZ7NZ&#10;ZFx8zObLCTzcqWZ7qmGGg6uCBkAFrzehY+l949SugkgZLoSx10AzpQoDH3VZ9eQEJNlNeEfokYVP&#10;3/jVz7+dzQ8AAAD//wMAUEsDBBQABgAIAAAAIQA+ancZ3wAAAAsBAAAPAAAAZHJzL2Rvd25yZXYu&#10;eG1sTI/BTsMwEETvSPyDtUjcqB0gbRPiVAiEVPWA1JYPcGMTR43XIXaa8PfdnOC4O7Ozb4rN5Fp2&#10;MX1oPEpIFgKYwcrrBmsJX8ePhzWwEBVq1Xo0En5NgE15e1OoXPsR9+ZyiDWjEAy5kmBj7HLOQ2WN&#10;U2HhO4OkffveqUhjX3Pdq5HCXcsfhVhypxqkD1Z15s2a6nwYHGFss9XapsnP+3m3JeG4H8bPScr7&#10;u+n1BVg0U/wzw4xPN1AS08kPqANrJaQifSKrhOcsAzYbRDJvThJWYpkBLwv+v0N5BQAA//8DAFBL&#10;AQItABQABgAIAAAAIQC2gziS/gAAAOEBAAATAAAAAAAAAAAAAAAAAAAAAABbQ29udGVudF9UeXBl&#10;c10ueG1sUEsBAi0AFAAGAAgAAAAhADj9If/WAAAAlAEAAAsAAAAAAAAAAAAAAAAALwEAAF9yZWxz&#10;Ly5yZWxzUEsBAi0AFAAGAAgAAAAhAEflT+DUAgAAvgYAAA4AAAAAAAAAAAAAAAAALgIAAGRycy9l&#10;Mm9Eb2MueG1sUEsBAi0AFAAGAAgAAAAhAD5qdxnfAAAACwEAAA8AAAAAAAAAAAAAAAAALgUAAGRy&#10;cy9kb3ducmV2LnhtbFBLBQYAAAAABAAEAPMAAAA6BgAAAAA=&#10;" fillcolor="#c7bba5 [1942]" strokecolor="#a28e6a [3206]" strokeweight="1pt">
                <v:fill color2="#a28e6a [3206]" focus="50%" type="gradient"/>
                <v:shadow on="t" color="#524633 [1606]" offset="1pt"/>
                <v:textbox>
                  <w:txbxContent>
                    <w:p w14:paraId="71208024"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رخص التجزئة العقارية والمجموعات السكنية وتقسيم العقارات الخاصة بالمسطرة السريعة والعادية.</w:t>
                      </w:r>
                    </w:p>
                    <w:p w14:paraId="06E0CEE1"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دراسة ملفات طلبات رخص البناء</w:t>
                      </w:r>
                    </w:p>
                    <w:p w14:paraId="796D537E"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hint="cs"/>
                          <w:rtl/>
                          <w:lang w:bidi="ar-MA"/>
                        </w:rPr>
                        <w:t>تهيئ</w:t>
                      </w:r>
                      <w:r w:rsidRPr="0038729E">
                        <w:rPr>
                          <w:rFonts w:ascii="Tahoma" w:hAnsi="Tahoma" w:cs="Tahoma"/>
                          <w:rtl/>
                          <w:lang w:bidi="ar-MA"/>
                        </w:rPr>
                        <w:t xml:space="preserve"> رسم البناء</w:t>
                      </w:r>
                    </w:p>
                    <w:p w14:paraId="72290D18"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إعداد الإحصائيات</w:t>
                      </w:r>
                    </w:p>
                    <w:p w14:paraId="2BE84988"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تسليم رخص البناء</w:t>
                      </w:r>
                    </w:p>
                    <w:p w14:paraId="0959AAF8"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رخص الربط بالكهرباء والماء الصالح للشرب والصرف الصحي</w:t>
                      </w:r>
                    </w:p>
                    <w:p w14:paraId="5000A749"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رخص المطابقة</w:t>
                      </w:r>
                    </w:p>
                    <w:p w14:paraId="441E8864"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 xml:space="preserve">رخص </w:t>
                      </w:r>
                      <w:r w:rsidRPr="0038729E">
                        <w:rPr>
                          <w:rFonts w:ascii="Tahoma" w:hAnsi="Tahoma" w:cs="Tahoma" w:hint="cs"/>
                          <w:rtl/>
                          <w:lang w:bidi="ar-MA"/>
                        </w:rPr>
                        <w:t>الإصلاح</w:t>
                      </w:r>
                    </w:p>
                    <w:p w14:paraId="62633B3E"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رخص السكن</w:t>
                      </w:r>
                    </w:p>
                    <w:p w14:paraId="13E4AE57"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 xml:space="preserve">رخصة حفر </w:t>
                      </w:r>
                      <w:r w:rsidRPr="0038729E">
                        <w:rPr>
                          <w:rFonts w:ascii="Tahoma" w:hAnsi="Tahoma" w:cs="Tahoma" w:hint="cs"/>
                          <w:rtl/>
                          <w:lang w:bidi="ar-MA"/>
                        </w:rPr>
                        <w:t>الأرصفة</w:t>
                      </w:r>
                      <w:r w:rsidRPr="0038729E">
                        <w:rPr>
                          <w:rFonts w:ascii="Tahoma" w:hAnsi="Tahoma" w:cs="Tahoma"/>
                          <w:rtl/>
                          <w:lang w:bidi="ar-MA"/>
                        </w:rPr>
                        <w:t xml:space="preserve"> والطرق</w:t>
                      </w:r>
                    </w:p>
                    <w:p w14:paraId="4700F9E6" w14:textId="77777777" w:rsidR="001F25C5" w:rsidRPr="0038729E" w:rsidRDefault="001F25C5" w:rsidP="00C87D59">
                      <w:pPr>
                        <w:pStyle w:val="Paragraphedeliste"/>
                        <w:numPr>
                          <w:ilvl w:val="0"/>
                          <w:numId w:val="6"/>
                        </w:numPr>
                        <w:bidi/>
                        <w:rPr>
                          <w:rFonts w:ascii="Tahoma" w:hAnsi="Tahoma" w:cs="Tahoma"/>
                          <w:lang w:bidi="ar-MA"/>
                        </w:rPr>
                      </w:pPr>
                      <w:r w:rsidRPr="0038729E">
                        <w:rPr>
                          <w:rFonts w:ascii="Tahoma" w:hAnsi="Tahoma" w:cs="Tahoma"/>
                          <w:rtl/>
                          <w:lang w:bidi="ar-MA"/>
                        </w:rPr>
                        <w:t xml:space="preserve">معاينة البنايات المعدة </w:t>
                      </w:r>
                      <w:r w:rsidRPr="0038729E">
                        <w:rPr>
                          <w:rFonts w:ascii="Tahoma" w:hAnsi="Tahoma" w:cs="Tahoma" w:hint="cs"/>
                          <w:rtl/>
                          <w:lang w:bidi="ar-MA"/>
                        </w:rPr>
                        <w:t>للإصلاح</w:t>
                      </w:r>
                      <w:r w:rsidRPr="0038729E">
                        <w:rPr>
                          <w:rFonts w:ascii="Tahoma" w:hAnsi="Tahoma" w:cs="Tahoma"/>
                          <w:rtl/>
                          <w:lang w:bidi="ar-MA"/>
                        </w:rPr>
                        <w:t>.</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15328" behindDoc="0" locked="0" layoutInCell="1" allowOverlap="1" wp14:anchorId="0C635CD7" wp14:editId="05F26953">
                <wp:simplePos x="0" y="0"/>
                <wp:positionH relativeFrom="column">
                  <wp:posOffset>6545580</wp:posOffset>
                </wp:positionH>
                <wp:positionV relativeFrom="paragraph">
                  <wp:posOffset>316865</wp:posOffset>
                </wp:positionV>
                <wp:extent cx="3566795" cy="4171950"/>
                <wp:effectExtent l="14605" t="12700" r="19050" b="25400"/>
                <wp:wrapNone/>
                <wp:docPr id="86644753" name="AutoShap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417195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14:paraId="41BC8D6A" w14:textId="77777777" w:rsidR="001F25C5" w:rsidRPr="0038729E" w:rsidRDefault="001F25C5" w:rsidP="00C87D59">
                            <w:pPr>
                              <w:pStyle w:val="Paragraphedeliste"/>
                              <w:numPr>
                                <w:ilvl w:val="0"/>
                                <w:numId w:val="4"/>
                              </w:numPr>
                              <w:bidi/>
                              <w:spacing w:after="0" w:line="240" w:lineRule="auto"/>
                              <w:rPr>
                                <w:rFonts w:ascii="Tahoma" w:hAnsi="Tahoma" w:cs="Tahoma"/>
                                <w:lang w:bidi="ar-MA"/>
                              </w:rPr>
                            </w:pPr>
                            <w:r>
                              <w:rPr>
                                <w:rFonts w:ascii="Tahoma" w:hAnsi="Tahoma" w:cs="Tahoma" w:hint="cs"/>
                                <w:rtl/>
                                <w:lang w:bidi="ar-MA"/>
                              </w:rPr>
                              <w:t>تتبع وضبط</w:t>
                            </w:r>
                            <w:r w:rsidRPr="0038729E">
                              <w:rPr>
                                <w:rFonts w:ascii="Tahoma" w:hAnsi="Tahoma" w:cs="Tahoma"/>
                                <w:rtl/>
                                <w:lang w:bidi="ar-MA"/>
                              </w:rPr>
                              <w:t xml:space="preserve"> وثائق التعمير:</w:t>
                            </w:r>
                          </w:p>
                          <w:p w14:paraId="7989E575"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تصميم التهيئة</w:t>
                            </w:r>
                          </w:p>
                          <w:p w14:paraId="3A34C46C"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تصميم التنطيق</w:t>
                            </w:r>
                          </w:p>
                          <w:p w14:paraId="15603416"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تصميم النمو</w:t>
                            </w:r>
                          </w:p>
                          <w:p w14:paraId="26BAE318"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تصميم </w:t>
                            </w:r>
                            <w:r w:rsidRPr="0038729E">
                              <w:rPr>
                                <w:rFonts w:ascii="Tahoma" w:hAnsi="Tahoma" w:cs="Tahoma" w:hint="cs"/>
                                <w:rtl/>
                                <w:lang w:bidi="ar-MA"/>
                              </w:rPr>
                              <w:t>إعادة</w:t>
                            </w:r>
                            <w:r w:rsidRPr="0038729E">
                              <w:rPr>
                                <w:rFonts w:ascii="Tahoma" w:hAnsi="Tahoma" w:cs="Tahoma"/>
                                <w:rtl/>
                                <w:lang w:bidi="ar-MA"/>
                              </w:rPr>
                              <w:t xml:space="preserve"> الهيكلة</w:t>
                            </w:r>
                          </w:p>
                          <w:p w14:paraId="6AA6E4E9"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إعداد الدراسات الخاصة ببعض المشاريع وإعداد دفاتر التحملات الخاصة ها</w:t>
                            </w:r>
                          </w:p>
                          <w:p w14:paraId="1FA8ACA4"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حضور أشغال لجنة المشاريع الكبرى والصغرى</w:t>
                            </w:r>
                          </w:p>
                          <w:p w14:paraId="24F3DBEF"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حضور أشغال لجنة إحصاء الأراضي لنزع الملكية من اجل المنفعة العامة</w:t>
                            </w:r>
                          </w:p>
                          <w:p w14:paraId="3A4916D2"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الإشراف على الجانب التقني للصفقات</w:t>
                            </w:r>
                          </w:p>
                          <w:p w14:paraId="20FD5C92"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تتبع الاوراش </w:t>
                            </w:r>
                            <w:r w:rsidRPr="0038729E">
                              <w:rPr>
                                <w:rFonts w:ascii="Tahoma" w:hAnsi="Tahoma" w:cs="Tahoma" w:hint="cs"/>
                                <w:rtl/>
                                <w:lang w:bidi="ar-MA"/>
                              </w:rPr>
                              <w:t>ابتداء</w:t>
                            </w:r>
                            <w:r w:rsidRPr="0038729E">
                              <w:rPr>
                                <w:rFonts w:ascii="Tahoma" w:hAnsi="Tahoma" w:cs="Tahoma"/>
                                <w:rtl/>
                                <w:lang w:bidi="ar-MA"/>
                              </w:rPr>
                              <w:t xml:space="preserve"> من إعطاء الأمر بالخدمة</w:t>
                            </w:r>
                          </w:p>
                          <w:p w14:paraId="32D4FE31"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انجاز تقارير بفتح الاوراش</w:t>
                            </w:r>
                          </w:p>
                          <w:p w14:paraId="30287DA3"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انجاز تقارير دورية لتقدم نسبة </w:t>
                            </w:r>
                            <w:r w:rsidRPr="0038729E">
                              <w:rPr>
                                <w:rFonts w:ascii="Tahoma" w:hAnsi="Tahoma" w:cs="Tahoma" w:hint="cs"/>
                                <w:rtl/>
                                <w:lang w:bidi="ar-MA"/>
                              </w:rPr>
                              <w:t>الأشغال</w:t>
                            </w:r>
                          </w:p>
                          <w:p w14:paraId="1C6895E8"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انجاز محاضر التسليم المؤقت بعد انتهاء </w:t>
                            </w:r>
                            <w:r w:rsidRPr="0038729E">
                              <w:rPr>
                                <w:rFonts w:ascii="Tahoma" w:hAnsi="Tahoma" w:cs="Tahoma" w:hint="cs"/>
                                <w:rtl/>
                                <w:lang w:bidi="ar-MA"/>
                              </w:rPr>
                              <w:t>الأشغال</w:t>
                            </w:r>
                            <w:r>
                              <w:rPr>
                                <w:rFonts w:ascii="Tahoma" w:hAnsi="Tahoma" w:cs="Tahoma"/>
                                <w:lang w:bidi="ar-MA"/>
                              </w:rPr>
                              <w:t xml:space="preserve"> </w:t>
                            </w:r>
                            <w:r w:rsidRPr="0038729E">
                              <w:rPr>
                                <w:rFonts w:ascii="Tahoma" w:hAnsi="Tahoma" w:cs="Tahoma"/>
                                <w:rtl/>
                                <w:lang w:bidi="ar-MA"/>
                              </w:rPr>
                              <w:t>وتحرير محاضر التسليم النهائي بعد انتهاء مدة الضمانة</w:t>
                            </w:r>
                          </w:p>
                          <w:p w14:paraId="734BA7E4"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المساهمة في </w:t>
                            </w:r>
                            <w:r w:rsidRPr="0038729E">
                              <w:rPr>
                                <w:rFonts w:ascii="Tahoma" w:hAnsi="Tahoma" w:cs="Tahoma" w:hint="cs"/>
                                <w:rtl/>
                                <w:lang w:bidi="ar-MA"/>
                              </w:rPr>
                              <w:t>إعداد</w:t>
                            </w:r>
                            <w:r w:rsidRPr="0038729E">
                              <w:rPr>
                                <w:rFonts w:ascii="Tahoma" w:hAnsi="Tahoma" w:cs="Tahoma"/>
                                <w:rtl/>
                                <w:lang w:bidi="ar-MA"/>
                              </w:rPr>
                              <w:t xml:space="preserve"> برنامج عمل الجماعة وتتبع تنفيده في حدود اختصاصات المصلحة.</w:t>
                            </w:r>
                          </w:p>
                          <w:p w14:paraId="3874C206"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التنسيق مع المصالح الخارجية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35CD7" id="AutoShape 685" o:spid="_x0000_s1097" style="position:absolute;left:0;text-align:left;margin-left:515.4pt;margin-top:24.95pt;width:280.85pt;height:328.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A11gIAAL4GAAAOAAAAZHJzL2Uyb0RvYy54bWysVdtu2zAMfR+wfxD0vtrOtTHqFEW7DgO6&#10;C9YNe1YkOdYmS56kxGm/fhR9WbAFw1Y0D4ZESTzkIXlycXmoNdlL55U1Bc3OUkqk4VYosy3ol8+3&#10;r84p8YEZwbQ1sqAP0tPL9csXF22Ty4mtrBbSEXBifN42Ba1CaPIk8bySNfNntpEGDkvrahZg67aJ&#10;cKwF77VOJmm6SFrrROMsl96D9aY7pGv0X5aShw9l6WUguqAQW8Cvw+8mfpP1Bcu3jjWV4n0Y7AlR&#10;1EwZAB1d3bDAyM6pP1zVijvrbRnOuK0TW5aKS8wBssnS37K5r1gjMRcgxzcjTf753PL3+/vmo4uh&#10;++bO8u+eGHtdMbOVV87ZtpJMAFwWiUraxufjg7jx8JRs2ndWQGnZLljk4FC6OjqE7MgBqX4YqZaH&#10;QDgYp/PFYrmaU8LhbJYts9Uci5GwfHjeOB/eSFuTuCioszsjPkFBEYPt73xAwgUxrI7w4hslZa2h&#10;fHumSbYAAIya5f1l8D347EslbpXWxNnwVYUK2Y6B4qEf/HvSWGCgM2NfymvtCGAAJufShCm+0Lsa&#10;eOjsixR+XW+BGTqwM88GM0QyegJeoW18B9phzfFetIy3/o6XxQcnAAdKRzcnwPq3/4H2pOwwyZ5T&#10;rQyBDivoHBmBufScaSmGPsMxwtrEqLQhLZxMlpAhRmm1Gg/HzJ6TIH+MgH2HMhFn4bURuA5M6W4N&#10;iWkT45IoN32Kdheku69ES4SK3Ts5n65ACoUC7Zmep4t0taSE6S2IJg+OnuzBf8yt6xaM6rjZTtd+&#10;jAs74ShkHO44z1E6fR4OmwNRUJEljn40bax4gHGHaYnTEEUfFpV1j5S0IKAF9T92zElK9FsDA7PK&#10;ZrOouLiZzZcT2Ljjk83xCTMcXBU0ACu4vA6dSu8ap7YVIGVYfGOvQGZKFQY96qLqxQlEsuvwTtCj&#10;Ch/v8davv531TwAAAP//AwBQSwMEFAAGAAgAAAAhAO7uQOLgAAAADAEAAA8AAABkcnMvZG93bnJl&#10;di54bWxMj8FOwzAQRO9I/IO1SNyo3ULaOsSpEAip4oDUlg9wYxNHjdchdprw92xP5Tia2dk3xWby&#10;LTvbPjYBFcxnApjFKpgGawVfh/eHNbCYNBrdBrQKfm2ETXl7U+jchBF39rxPNaMSjLlW4FLqcs5j&#10;5azXcRY6i+R9h97rRLKvuen1SOW+5QshltzrBumD0519dbY67QdPGFu5Wrts/vN2+tiScdgN4+ek&#10;1P3d9PIMLNkpXcNwwacbKInpGAY0kbWkxaMg9qTgSUpgl0QmFxmwo4KVWErgZcH/jyj/AAAA//8D&#10;AFBLAQItABQABgAIAAAAIQC2gziS/gAAAOEBAAATAAAAAAAAAAAAAAAAAAAAAABbQ29udGVudF9U&#10;eXBlc10ueG1sUEsBAi0AFAAGAAgAAAAhADj9If/WAAAAlAEAAAsAAAAAAAAAAAAAAAAALwEAAF9y&#10;ZWxzLy5yZWxzUEsBAi0AFAAGAAgAAAAhABTHIDXWAgAAvgYAAA4AAAAAAAAAAAAAAAAALgIAAGRy&#10;cy9lMm9Eb2MueG1sUEsBAi0AFAAGAAgAAAAhAO7uQOLgAAAADAEAAA8AAAAAAAAAAAAAAAAAMAUA&#10;AGRycy9kb3ducmV2LnhtbFBLBQYAAAAABAAEAPMAAAA9BgAAAAA=&#10;" fillcolor="#c7bba5 [1942]" strokecolor="#a28e6a [3206]" strokeweight="1pt">
                <v:fill color2="#a28e6a [3206]" focus="50%" type="gradient"/>
                <v:shadow on="t" color="#524633 [1606]" offset="1pt"/>
                <v:textbox>
                  <w:txbxContent>
                    <w:p w14:paraId="41BC8D6A" w14:textId="77777777" w:rsidR="001F25C5" w:rsidRPr="0038729E" w:rsidRDefault="001F25C5" w:rsidP="00C87D59">
                      <w:pPr>
                        <w:pStyle w:val="Paragraphedeliste"/>
                        <w:numPr>
                          <w:ilvl w:val="0"/>
                          <w:numId w:val="4"/>
                        </w:numPr>
                        <w:bidi/>
                        <w:spacing w:after="0" w:line="240" w:lineRule="auto"/>
                        <w:rPr>
                          <w:rFonts w:ascii="Tahoma" w:hAnsi="Tahoma" w:cs="Tahoma"/>
                          <w:lang w:bidi="ar-MA"/>
                        </w:rPr>
                      </w:pPr>
                      <w:r>
                        <w:rPr>
                          <w:rFonts w:ascii="Tahoma" w:hAnsi="Tahoma" w:cs="Tahoma" w:hint="cs"/>
                          <w:rtl/>
                          <w:lang w:bidi="ar-MA"/>
                        </w:rPr>
                        <w:t>تتبع وضبط</w:t>
                      </w:r>
                      <w:r w:rsidRPr="0038729E">
                        <w:rPr>
                          <w:rFonts w:ascii="Tahoma" w:hAnsi="Tahoma" w:cs="Tahoma"/>
                          <w:rtl/>
                          <w:lang w:bidi="ar-MA"/>
                        </w:rPr>
                        <w:t xml:space="preserve"> وثائق التعمير:</w:t>
                      </w:r>
                    </w:p>
                    <w:p w14:paraId="7989E575"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تصميم التهيئة</w:t>
                      </w:r>
                    </w:p>
                    <w:p w14:paraId="3A34C46C"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تصميم التنطيق</w:t>
                      </w:r>
                    </w:p>
                    <w:p w14:paraId="15603416"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تصميم النمو</w:t>
                      </w:r>
                    </w:p>
                    <w:p w14:paraId="26BAE318"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تصميم </w:t>
                      </w:r>
                      <w:r w:rsidRPr="0038729E">
                        <w:rPr>
                          <w:rFonts w:ascii="Tahoma" w:hAnsi="Tahoma" w:cs="Tahoma" w:hint="cs"/>
                          <w:rtl/>
                          <w:lang w:bidi="ar-MA"/>
                        </w:rPr>
                        <w:t>إعادة</w:t>
                      </w:r>
                      <w:r w:rsidRPr="0038729E">
                        <w:rPr>
                          <w:rFonts w:ascii="Tahoma" w:hAnsi="Tahoma" w:cs="Tahoma"/>
                          <w:rtl/>
                          <w:lang w:bidi="ar-MA"/>
                        </w:rPr>
                        <w:t xml:space="preserve"> الهيكلة</w:t>
                      </w:r>
                    </w:p>
                    <w:p w14:paraId="6AA6E4E9"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إعداد الدراسات الخاصة ببعض المشاريع وإعداد دفاتر التحملات الخاصة ها</w:t>
                      </w:r>
                    </w:p>
                    <w:p w14:paraId="1FA8ACA4"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حضور أشغال لجنة المشاريع الكبرى والصغرى</w:t>
                      </w:r>
                    </w:p>
                    <w:p w14:paraId="24F3DBEF"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حضور أشغال لجنة إحصاء الأراضي لنزع الملكية من اجل المنفعة العامة</w:t>
                      </w:r>
                    </w:p>
                    <w:p w14:paraId="3A4916D2"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الإشراف على الجانب التقني للصفقات</w:t>
                      </w:r>
                    </w:p>
                    <w:p w14:paraId="20FD5C92"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تتبع الاوراش </w:t>
                      </w:r>
                      <w:r w:rsidRPr="0038729E">
                        <w:rPr>
                          <w:rFonts w:ascii="Tahoma" w:hAnsi="Tahoma" w:cs="Tahoma" w:hint="cs"/>
                          <w:rtl/>
                          <w:lang w:bidi="ar-MA"/>
                        </w:rPr>
                        <w:t>ابتداء</w:t>
                      </w:r>
                      <w:r w:rsidRPr="0038729E">
                        <w:rPr>
                          <w:rFonts w:ascii="Tahoma" w:hAnsi="Tahoma" w:cs="Tahoma"/>
                          <w:rtl/>
                          <w:lang w:bidi="ar-MA"/>
                        </w:rPr>
                        <w:t xml:space="preserve"> من إعطاء الأمر بالخدمة</w:t>
                      </w:r>
                    </w:p>
                    <w:p w14:paraId="32D4FE31"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انجاز تقارير بفتح الاوراش</w:t>
                      </w:r>
                    </w:p>
                    <w:p w14:paraId="30287DA3"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انجاز تقارير دورية لتقدم نسبة </w:t>
                      </w:r>
                      <w:r w:rsidRPr="0038729E">
                        <w:rPr>
                          <w:rFonts w:ascii="Tahoma" w:hAnsi="Tahoma" w:cs="Tahoma" w:hint="cs"/>
                          <w:rtl/>
                          <w:lang w:bidi="ar-MA"/>
                        </w:rPr>
                        <w:t>الأشغال</w:t>
                      </w:r>
                    </w:p>
                    <w:p w14:paraId="1C6895E8"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انجاز محاضر التسليم المؤقت بعد انتهاء </w:t>
                      </w:r>
                      <w:r w:rsidRPr="0038729E">
                        <w:rPr>
                          <w:rFonts w:ascii="Tahoma" w:hAnsi="Tahoma" w:cs="Tahoma" w:hint="cs"/>
                          <w:rtl/>
                          <w:lang w:bidi="ar-MA"/>
                        </w:rPr>
                        <w:t>الأشغال</w:t>
                      </w:r>
                      <w:r>
                        <w:rPr>
                          <w:rFonts w:ascii="Tahoma" w:hAnsi="Tahoma" w:cs="Tahoma"/>
                          <w:lang w:bidi="ar-MA"/>
                        </w:rPr>
                        <w:t xml:space="preserve"> </w:t>
                      </w:r>
                      <w:r w:rsidRPr="0038729E">
                        <w:rPr>
                          <w:rFonts w:ascii="Tahoma" w:hAnsi="Tahoma" w:cs="Tahoma"/>
                          <w:rtl/>
                          <w:lang w:bidi="ar-MA"/>
                        </w:rPr>
                        <w:t>وتحرير محاضر التسليم النهائي بعد انتهاء مدة الضمانة</w:t>
                      </w:r>
                    </w:p>
                    <w:p w14:paraId="734BA7E4"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 xml:space="preserve">المساهمة في </w:t>
                      </w:r>
                      <w:r w:rsidRPr="0038729E">
                        <w:rPr>
                          <w:rFonts w:ascii="Tahoma" w:hAnsi="Tahoma" w:cs="Tahoma" w:hint="cs"/>
                          <w:rtl/>
                          <w:lang w:bidi="ar-MA"/>
                        </w:rPr>
                        <w:t>إعداد</w:t>
                      </w:r>
                      <w:r w:rsidRPr="0038729E">
                        <w:rPr>
                          <w:rFonts w:ascii="Tahoma" w:hAnsi="Tahoma" w:cs="Tahoma"/>
                          <w:rtl/>
                          <w:lang w:bidi="ar-MA"/>
                        </w:rPr>
                        <w:t xml:space="preserve"> برنامج عمل الجماعة وتتبع تنفيده في حدود اختصاصات المصلحة.</w:t>
                      </w:r>
                    </w:p>
                    <w:p w14:paraId="3874C206" w14:textId="77777777" w:rsidR="001F25C5" w:rsidRPr="0038729E" w:rsidRDefault="001F25C5" w:rsidP="00C87D59">
                      <w:pPr>
                        <w:pStyle w:val="Paragraphedeliste"/>
                        <w:numPr>
                          <w:ilvl w:val="0"/>
                          <w:numId w:val="5"/>
                        </w:numPr>
                        <w:bidi/>
                        <w:spacing w:after="0" w:line="240" w:lineRule="auto"/>
                        <w:rPr>
                          <w:rFonts w:ascii="Tahoma" w:hAnsi="Tahoma" w:cs="Tahoma"/>
                          <w:lang w:bidi="ar-MA"/>
                        </w:rPr>
                      </w:pPr>
                      <w:r w:rsidRPr="0038729E">
                        <w:rPr>
                          <w:rFonts w:ascii="Tahoma" w:hAnsi="Tahoma" w:cs="Tahoma"/>
                          <w:rtl/>
                          <w:lang w:bidi="ar-MA"/>
                        </w:rPr>
                        <w:t>التنسيق مع المصالح الخارجية</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19424" behindDoc="0" locked="0" layoutInCell="1" allowOverlap="1" wp14:anchorId="5AED61D8" wp14:editId="6FC8E765">
                <wp:simplePos x="0" y="0"/>
                <wp:positionH relativeFrom="column">
                  <wp:posOffset>8312150</wp:posOffset>
                </wp:positionH>
                <wp:positionV relativeFrom="paragraph">
                  <wp:posOffset>173990</wp:posOffset>
                </wp:positionV>
                <wp:extent cx="635" cy="142875"/>
                <wp:effectExtent l="76200" t="22225" r="75565" b="34925"/>
                <wp:wrapNone/>
                <wp:docPr id="344684099" name="AutoShap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9C0D5F" id="AutoShape 689" o:spid="_x0000_s1026" type="#_x0000_t32" style="position:absolute;margin-left:654.5pt;margin-top:13.7pt;width:.05pt;height:11.2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1U6gEAAL8DAAAOAAAAZHJzL2Uyb0RvYy54bWysU02P2yAQvVfqf0DcG9vZZndlxdlDttvL&#10;to202x9AYByjBQYBiZN/3wEn6detqg9oZhgebx7Py4ejNewAIWp0HW9mNWfgJCrtdh3//vr04Z6z&#10;mIRTwqCDjp8g8ofV+3fL0bcwxwGNgsAIxMV29B0fUvJtVUU5gBVxhh4cbfYYrEiUhl2lghgJ3Zpq&#10;Xte31YhB+YASYqTq47TJVwW/70Gmb30fITHTceKWyhrKus1rtVqKdheEH7Q80xD/wMIK7ejSK9Sj&#10;SILtg/4LymoZMGKfZhJthX2vJZQZaJqm/mOal0F4KLOQONFfZYr/D1Z+PazdJmTq8uhe/DPKt8gc&#10;rgfhdlAIvJ48PVyTpapGH9vrkZxEvwlsO35BRT1in7CocOyDzZA0HzsWsU9XseGYmKTi7c2CM0n1&#10;5uP8/m5R4EV7OelDTJ8BLctBx2MKQu+GtEbn6E0xNOUecXiOKfMS7eVAvtbhkzamPK1xbOz4TXO3&#10;qMuJiEarvJv7istgbQI7CPKHeptQzd7SPFOtqfM32YTqZKapXkp07RWikPgNPeDeqUJiAKE+neMk&#10;tKGYpaJqCpp0NsAzSwuKMwP0H+VoGsu4TBSKk8+zXmTPHo/tFtVpE3JzzsglhcjZ0dmGv+al6+d/&#10;t/oBAAD//wMAUEsDBBQABgAIAAAAIQCJNORa4QAAAAsBAAAPAAAAZHJzL2Rvd25yZXYueG1sTI/B&#10;TsMwEETvSPyDtUjcqNMSAQlxqgipQohLCRzKzY2XOGq8jmK3Df36bk9wnNnR7JtiObleHHAMnScF&#10;81kCAqnxpqNWwdfn6u4JRIiajO49oYJfDLAsr68KnRt/pA881LEVXEIh1wpsjEMuZWgsOh1mfkDi&#10;248fnY4sx1aaUR+53PVykSQP0umO+IPVA75YbHb13inYVPbt1NfV7ttP65NcvW8a+5oqdXszVc8g&#10;Ik7xLwwXfEaHkpm2fk8miJ71fZLxmKhg8ZiCuCTYmYPYKkizDGRZyP8byjMAAAD//wMAUEsBAi0A&#10;FAAGAAgAAAAhALaDOJL+AAAA4QEAABMAAAAAAAAAAAAAAAAAAAAAAFtDb250ZW50X1R5cGVzXS54&#10;bWxQSwECLQAUAAYACAAAACEAOP0h/9YAAACUAQAACwAAAAAAAAAAAAAAAAAvAQAAX3JlbHMvLnJl&#10;bHNQSwECLQAUAAYACAAAACEAEp1tVOoBAAC/AwAADgAAAAAAAAAAAAAAAAAuAgAAZHJzL2Uyb0Rv&#10;Yy54bWxQSwECLQAUAAYACAAAACEAiTTkWuEAAAALAQAADwAAAAAAAAAAAAAAAABEBAAAZHJzL2Rv&#10;d25yZXYueG1sUEsFBgAAAAAEAAQA8wAAAFI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18400" behindDoc="0" locked="0" layoutInCell="1" allowOverlap="1" wp14:anchorId="5FCF8F15" wp14:editId="3A40D85A">
                <wp:simplePos x="0" y="0"/>
                <wp:positionH relativeFrom="column">
                  <wp:posOffset>1416050</wp:posOffset>
                </wp:positionH>
                <wp:positionV relativeFrom="paragraph">
                  <wp:posOffset>173990</wp:posOffset>
                </wp:positionV>
                <wp:extent cx="6896100" cy="1270"/>
                <wp:effectExtent l="19050" t="22225" r="19050" b="24130"/>
                <wp:wrapNone/>
                <wp:docPr id="967631084" name="AutoShap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96100" cy="127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7DDA6A" id="AutoShape 688" o:spid="_x0000_s1026" type="#_x0000_t32" style="position:absolute;margin-left:111.5pt;margin-top:13.7pt;width:543pt;height:.1pt;flip:x;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1D3QEAAKkDAAAOAAAAZHJzL2Uyb0RvYy54bWysU02P0zAQvSPxHyzfaZIiukvUdA9dFg4L&#10;VNrlB7j+SKy1PZbtNu2/Z+y0YYEbIgdrPjzPb2Ze1ncna8hRhqjBdbRZ1JRIx0Fo13f0x/PDu1tK&#10;YmJOMANOdvQsI73bvH2zHn0rlzCAETIQBHGxHX1Hh5R8W1WRD9KyuAAvHSYVBMsSuqGvRGAjoltT&#10;Let6VY0QhA/AZYwYvZ+SdFPwlZI8fVcqykRMR5FbKmco5z6f1WbN2j4wP2h+ocH+gYVl2uGjM9Q9&#10;S4wcgv4LymoeIIJKCw62AqU0l6UH7Kap/+jmaWBell5wONHPY4r/D5Z/O27dLmTq/OSe/CPwl0gc&#10;bAfmelkIPJ89Lq7Jo6pGH9u5JDvR7wLZj19B4B12SFCmcFLBEmW0/5ILMzh2Sk5l7Od57PKUCMfg&#10;6vbjqqlxOxxzzfKmbKVibUbJtT7E9FmCJdnoaEyB6X5IW3AO9wtheoEdH2PKHH8V5GIHD9qYsmbj&#10;yNjR983Nh7pwimC0yNl8ryhObk0gR4ZaES8TqjlY7G2KIUf8JslgHIU1xa98Z4hC4jf0AAcnColB&#10;MvHpYiemzWQjaeMyDVk0e+nkOuCs5tjuQZx34boF1EN55qLdLLjXPtqv/7DNTwAAAP//AwBQSwME&#10;FAAGAAgAAAAhAN68qK3hAAAACgEAAA8AAABkcnMvZG93bnJldi54bWxMj8FOwzAQRO9I/IO1SNyo&#10;TQppCXEqVEQlyom0iHJzY5OExusodtP079mc4LY7O5p9ky4G27DedL52KOF2IoAZLJyusZSw3bzc&#10;zIH5oFCrxqGRcDYeFtnlRaoS7U74bvo8lIxC0CdKQhVCm3Dui8pY5SeuNUi3b9dZFWjtSq47daJw&#10;2/BIiJhbVSN9qFRrlpUpDvnRSlh/7J6/7l/PP5/xbrPtV4flSrzlUl5fDU+PwIIZwp8ZRnxCh4yY&#10;9u6I2rNGQhRNqUugYXYHbDRMxQMp+1GJgWcp/18h+wUAAP//AwBQSwECLQAUAAYACAAAACEAtoM4&#10;kv4AAADhAQAAEwAAAAAAAAAAAAAAAAAAAAAAW0NvbnRlbnRfVHlwZXNdLnhtbFBLAQItABQABgAI&#10;AAAAIQA4/SH/1gAAAJQBAAALAAAAAAAAAAAAAAAAAC8BAABfcmVscy8ucmVsc1BLAQItABQABgAI&#10;AAAAIQADOe1D3QEAAKkDAAAOAAAAAAAAAAAAAAAAAC4CAABkcnMvZTJvRG9jLnhtbFBLAQItABQA&#10;BgAIAAAAIQDevKit4QAAAAoBAAAPAAAAAAAAAAAAAAAAADcEAABkcnMvZG93bnJldi54bWxQSwUG&#10;AAAAAAQABADzAAAARQU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21472" behindDoc="0" locked="0" layoutInCell="1" allowOverlap="1" wp14:anchorId="38B0FCE2" wp14:editId="2FC65CA2">
                <wp:simplePos x="0" y="0"/>
                <wp:positionH relativeFrom="column">
                  <wp:posOffset>1416050</wp:posOffset>
                </wp:positionH>
                <wp:positionV relativeFrom="paragraph">
                  <wp:posOffset>173990</wp:posOffset>
                </wp:positionV>
                <wp:extent cx="0" cy="142875"/>
                <wp:effectExtent l="76200" t="22225" r="76200" b="25400"/>
                <wp:wrapNone/>
                <wp:docPr id="573748474" name="AutoShap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49BE66" id="AutoShape 691" o:spid="_x0000_s1026" type="#_x0000_t32" style="position:absolute;margin-left:111.5pt;margin-top:13.7pt;width:0;height:11.2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ru5gEAAL0DAAAOAAAAZHJzL2Uyb0RvYy54bWysU02P2yAQvVfqf0DcG9tpt7uy4uwh2+1l&#10;20ba7Q8gMI7RAoOAxMm/74AT9+tW1Qc0MwyPN4/n1f3JGnaEEDW6jjeLmjNwEpV2+45/f3l8d8dZ&#10;TMIpYdBBx88Q+f367ZvV6FtY4oBGQWAE4mI7+o4PKfm2qqIcwIq4QA+ONnsMViRKw75SQYyEbk21&#10;rOuP1YhB+YASYqTqw7TJ1wW/70Gmb30fITHTceKWyhrKustrtV6Jdh+EH7S80BD/wMIK7ejSGepB&#10;JMEOQf8FZbUMGLFPC4m2wr7XEsoMNE1T/zHN8yA8lFlInOhnmeL/g5Vfjxu3DZm6PLln/4TyNTKH&#10;m0G4PRQCL2dPD9dkqarRx3Y+kpPot4Htxi+oqEccEhYVTn2wGZLmY6ci9nkWG06Jyakoqdp8WN7d&#10;3hRw0V7P+RDTZ0DLctDxmILQ+yFt0Dl6UQxNuUUcn2LKrER7PZAvdfiojSkPaxwbO/6+ub2py4mI&#10;Rqu8m/uKx2BjAjsKcod6nVDNwdI0U62p8zeZhOpkpaleSnTtDFFI/IYe8OBUITGAUJ8ucRLaUMxS&#10;0TQFTSob4JmlBcWZAfqLcjSNZVwmCsXHl1mvomeHx3aH6rwNuTln5JFC5OLnbMJf89L1869b/wAA&#10;AP//AwBQSwMEFAAGAAgAAAAhAAYFKyjfAAAACQEAAA8AAABkcnMvZG93bnJldi54bWxMj0FPwzAM&#10;he9I/IfISNxYSqlgK02nCmlCiAsrHLZb1pimWuNUTbaV/XqMOMDN9nt6/l6xnFwvjjiGzpOC21kC&#10;AqnxpqNWwcf76mYOIkRNRveeUMEXBliWlxeFzo0/0RqPdWwFh1DItQIb45BLGRqLToeZH5BY+/Sj&#10;05HXsZVm1CcOd71Mk+ReOt0Rf7B6wCeLzb4+OAWbyr6c+7rab/30dpar101jnzOlrq+m6hFExCn+&#10;meEHn9GhZKadP5AJoleQpnfcJfLwkIFgw+9hpyBbLECWhfzfoPwGAAD//wMAUEsBAi0AFAAGAAgA&#10;AAAhALaDOJL+AAAA4QEAABMAAAAAAAAAAAAAAAAAAAAAAFtDb250ZW50X1R5cGVzXS54bWxQSwEC&#10;LQAUAAYACAAAACEAOP0h/9YAAACUAQAACwAAAAAAAAAAAAAAAAAvAQAAX3JlbHMvLnJlbHNQSwEC&#10;LQAUAAYACAAAACEAwkN67uYBAAC9AwAADgAAAAAAAAAAAAAAAAAuAgAAZHJzL2Uyb0RvYy54bWxQ&#10;SwECLQAUAAYACAAAACEABgUrKN8AAAAJ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20448" behindDoc="0" locked="0" layoutInCell="1" allowOverlap="1" wp14:anchorId="78E24549" wp14:editId="458B357E">
                <wp:simplePos x="0" y="0"/>
                <wp:positionH relativeFrom="column">
                  <wp:posOffset>4815840</wp:posOffset>
                </wp:positionH>
                <wp:positionV relativeFrom="paragraph">
                  <wp:posOffset>174625</wp:posOffset>
                </wp:positionV>
                <wp:extent cx="635" cy="142240"/>
                <wp:effectExtent l="75565" t="22860" r="76200" b="34925"/>
                <wp:wrapNone/>
                <wp:docPr id="1883624526" name="AutoShap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24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73F0A2" id="AutoShape 690" o:spid="_x0000_s1026" type="#_x0000_t32" style="position:absolute;margin-left:379.2pt;margin-top:13.75pt;width:.05pt;height:11.2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yr6gEAAL8DAAAOAAAAZHJzL2Uyb0RvYy54bWysU02P2yAQvVfqf0DcG9vZj1ZWnD1ku71s&#10;20i7/QEExjFaYBCQOPn3HXCS3ba3an1AMwPzePN4XtwdrGF7CFGj63gzqzkDJ1Fpt+34r+eHT184&#10;i0k4JQw66PgRIr9bfvywGH0LcxzQKAiMQFxsR9/xISXfVlWUA1gRZ+jB0WaPwYpEadhWKoiR0K2p&#10;5nV9W40YlA8oIUaq3k+bfFnw+x5k+tn3ERIzHSduqayhrJu8VsuFaLdB+EHLEw3xHyys0I4uvUDd&#10;iyTYLuh/oKyWASP2aSbRVtj3WkKZgaZp6r+meRqEhzILiRP9Rab4frDyx37l1iFTlwf35B9RvkTm&#10;cDUIt4VC4Pno6eGaLFU1+theWnIS/TqwzfgdFZ0Ru4RFhUMfbIak+dihiH28iA2HxCQVb69uOJNU&#10;b67n8+vyEpVoz50+xPQN0LIcdDymIPR2SCt0jt4UQ1PuEfvHmDIv0Z4b8rUOH7Qx5WmNY2PHr5rP&#10;N3XpiGi0yrv5XHEZrExge0H+UC8TqtlZmmeqNXX+JptQncw01c98LxCFxB/oAXdOFRIDCPX1FCeh&#10;DcUsFVVT0KSzAZ5ZWlCcGaD/KEfTWMZlolCcfJr1LHv2eGw3qI7rkA/njFxSiJwcnW34Ni+nXv+7&#10;5W8AAAD//wMAUEsDBBQABgAIAAAAIQB/Ag664AAAAAkBAAAPAAAAZHJzL2Rvd25yZXYueG1sTI9N&#10;T8JAEIbvJv6HzZh4k62kCJROSWNCjPEi1QPelu7SbejONt0FKr/e8aS3+XjyzjP5enSdOJshtJ4Q&#10;HicJCEO11y01CJ8fm4cFiBAVadV5MgjfJsC6uL3JVab9hbbmXMVGcAiFTCHYGPtMylBb41SY+N4Q&#10;7w5+cCpyOzRSD+rC4a6T0yR5kk61xBes6s2zNfWxOjmEXWlfr11VHr/8+H6Vm7ddbV9SxPu7sVyB&#10;iGaMfzD86rM6FOy09yfSQXQI89kiZRRhOp+BYIAHXOwR0uUSZJHL/x8UPwAAAP//AwBQSwECLQAU&#10;AAYACAAAACEAtoM4kv4AAADhAQAAEwAAAAAAAAAAAAAAAAAAAAAAW0NvbnRlbnRfVHlwZXNdLnht&#10;bFBLAQItABQABgAIAAAAIQA4/SH/1gAAAJQBAAALAAAAAAAAAAAAAAAAAC8BAABfcmVscy8ucmVs&#10;c1BLAQItABQABgAIAAAAIQAiljyr6gEAAL8DAAAOAAAAAAAAAAAAAAAAAC4CAABkcnMvZTJvRG9j&#10;LnhtbFBLAQItABQABgAIAAAAIQB/Ag664AAAAAkBAAAPAAAAAAAAAAAAAAAAAEQEAABkcnMvZG93&#10;bnJldi54bWxQSwUGAAAAAAQABADzAAAAUQUAAAAA&#10;" strokecolor="black [3200]" strokeweight="2.5pt">
                <v:stroke endarrow="block"/>
                <v:shadow color="#868686"/>
              </v:shape>
            </w:pict>
          </mc:Fallback>
        </mc:AlternateContent>
      </w:r>
    </w:p>
    <w:p w14:paraId="2A64DDBE" w14:textId="77777777" w:rsidR="000D72BF" w:rsidRDefault="000D72BF" w:rsidP="000D72BF">
      <w:pPr>
        <w:bidi/>
        <w:jc w:val="center"/>
        <w:rPr>
          <w:rFonts w:ascii="Tahoma" w:hAnsi="Tahoma" w:cs="Tahoma"/>
          <w:sz w:val="28"/>
          <w:szCs w:val="28"/>
          <w:rtl/>
          <w:lang w:bidi="ar-MA"/>
        </w:rPr>
      </w:pPr>
    </w:p>
    <w:p w14:paraId="7A9B9BEF" w14:textId="77777777" w:rsidR="000D72BF" w:rsidRDefault="000D72BF" w:rsidP="000D72BF">
      <w:pPr>
        <w:bidi/>
        <w:jc w:val="center"/>
        <w:rPr>
          <w:rFonts w:ascii="Tahoma" w:hAnsi="Tahoma" w:cs="Tahoma"/>
          <w:sz w:val="28"/>
          <w:szCs w:val="28"/>
          <w:rtl/>
          <w:lang w:bidi="ar-MA"/>
        </w:rPr>
      </w:pPr>
    </w:p>
    <w:p w14:paraId="3EBA1ED4" w14:textId="77777777" w:rsidR="000D72BF" w:rsidRDefault="000D72BF" w:rsidP="000D72BF">
      <w:pPr>
        <w:bidi/>
        <w:jc w:val="center"/>
        <w:rPr>
          <w:rFonts w:ascii="Tahoma" w:hAnsi="Tahoma" w:cs="Tahoma"/>
          <w:sz w:val="28"/>
          <w:szCs w:val="28"/>
          <w:rtl/>
          <w:lang w:bidi="ar-MA"/>
        </w:rPr>
      </w:pPr>
    </w:p>
    <w:p w14:paraId="053D805D" w14:textId="77777777" w:rsidR="000D72BF" w:rsidRDefault="000D72BF" w:rsidP="000D72BF">
      <w:pPr>
        <w:bidi/>
        <w:jc w:val="center"/>
        <w:rPr>
          <w:rFonts w:ascii="Tahoma" w:hAnsi="Tahoma" w:cs="Tahoma"/>
          <w:sz w:val="28"/>
          <w:szCs w:val="28"/>
          <w:rtl/>
          <w:lang w:bidi="ar-MA"/>
        </w:rPr>
      </w:pPr>
    </w:p>
    <w:p w14:paraId="23721EFE" w14:textId="77777777" w:rsidR="000D72BF" w:rsidRDefault="000D72BF" w:rsidP="000D72BF">
      <w:pPr>
        <w:tabs>
          <w:tab w:val="left" w:pos="12631"/>
        </w:tabs>
        <w:bidi/>
        <w:rPr>
          <w:rFonts w:ascii="Tahoma" w:hAnsi="Tahoma" w:cs="Tahoma"/>
          <w:sz w:val="28"/>
          <w:szCs w:val="28"/>
          <w:rtl/>
          <w:lang w:bidi="ar-MA"/>
        </w:rPr>
      </w:pPr>
    </w:p>
    <w:p w14:paraId="6C1BBA62" w14:textId="77777777" w:rsidR="000D72BF" w:rsidRDefault="000D72BF" w:rsidP="000D72BF">
      <w:pPr>
        <w:bidi/>
        <w:jc w:val="center"/>
        <w:rPr>
          <w:rFonts w:ascii="Tahoma" w:hAnsi="Tahoma" w:cs="Tahoma"/>
          <w:sz w:val="28"/>
          <w:szCs w:val="28"/>
          <w:rtl/>
          <w:lang w:bidi="ar-MA"/>
        </w:rPr>
      </w:pPr>
    </w:p>
    <w:p w14:paraId="7ECA1FB5" w14:textId="77777777" w:rsidR="000D72BF" w:rsidRDefault="000D72BF" w:rsidP="000D72BF">
      <w:pPr>
        <w:bidi/>
        <w:jc w:val="center"/>
        <w:rPr>
          <w:rFonts w:ascii="Tahoma" w:hAnsi="Tahoma" w:cs="Tahoma"/>
          <w:sz w:val="28"/>
          <w:szCs w:val="28"/>
          <w:rtl/>
          <w:lang w:bidi="ar-MA"/>
        </w:rPr>
      </w:pPr>
    </w:p>
    <w:p w14:paraId="2B2F685A" w14:textId="77777777" w:rsidR="000D72BF" w:rsidRDefault="000D72BF" w:rsidP="000D72BF">
      <w:pPr>
        <w:bidi/>
        <w:jc w:val="center"/>
        <w:rPr>
          <w:rFonts w:ascii="Tahoma" w:hAnsi="Tahoma" w:cs="Tahoma"/>
          <w:sz w:val="28"/>
          <w:szCs w:val="28"/>
          <w:rtl/>
          <w:lang w:bidi="ar-MA"/>
        </w:rPr>
      </w:pPr>
    </w:p>
    <w:p w14:paraId="54C31970" w14:textId="77777777" w:rsidR="000D72BF" w:rsidRDefault="000D72BF" w:rsidP="000D72BF">
      <w:pPr>
        <w:bidi/>
        <w:rPr>
          <w:rFonts w:ascii="Tahoma" w:hAnsi="Tahoma" w:cs="Tahoma"/>
          <w:sz w:val="28"/>
          <w:szCs w:val="28"/>
          <w:rtl/>
          <w:lang w:bidi="ar-MA"/>
        </w:rPr>
      </w:pPr>
    </w:p>
    <w:p w14:paraId="5BB3C83C" w14:textId="77777777" w:rsidR="000D72BF" w:rsidRDefault="000D72BF" w:rsidP="000D72BF">
      <w:pPr>
        <w:bidi/>
        <w:rPr>
          <w:rFonts w:ascii="Tahoma" w:hAnsi="Tahoma" w:cs="Tahoma"/>
          <w:sz w:val="28"/>
          <w:szCs w:val="28"/>
          <w:rtl/>
          <w:lang w:bidi="ar-MA"/>
        </w:rPr>
      </w:pPr>
    </w:p>
    <w:p w14:paraId="1B158AE1" w14:textId="77777777" w:rsidR="000D72BF" w:rsidRDefault="000D72BF" w:rsidP="000D72BF">
      <w:pPr>
        <w:bidi/>
        <w:rPr>
          <w:rFonts w:ascii="Tahoma" w:hAnsi="Tahoma" w:cs="Tahoma"/>
          <w:sz w:val="28"/>
          <w:szCs w:val="28"/>
          <w:rtl/>
          <w:lang w:bidi="ar-MA"/>
        </w:rPr>
      </w:pPr>
    </w:p>
    <w:p w14:paraId="247D8E7D" w14:textId="77777777" w:rsidR="006F24E2" w:rsidRPr="00F028DD" w:rsidRDefault="006F24E2" w:rsidP="00325CFA">
      <w:pPr>
        <w:bidi/>
        <w:jc w:val="center"/>
        <w:rPr>
          <w:rFonts w:ascii="Tahoma" w:hAnsi="Tahoma" w:cs="Tahoma"/>
          <w:b/>
          <w:bCs/>
          <w:sz w:val="16"/>
          <w:szCs w:val="16"/>
          <w:rtl/>
          <w:lang w:bidi="ar-MA"/>
        </w:rPr>
      </w:pPr>
      <w:r w:rsidRPr="00F028DD">
        <w:rPr>
          <w:rFonts w:ascii="Tahoma" w:hAnsi="Tahoma" w:cs="Tahoma" w:hint="cs"/>
          <w:b/>
          <w:bCs/>
          <w:sz w:val="16"/>
          <w:szCs w:val="16"/>
          <w:rtl/>
          <w:lang w:bidi="ar-MA"/>
        </w:rPr>
        <w:lastRenderedPageBreak/>
        <w:t>-18-</w:t>
      </w:r>
    </w:p>
    <w:p w14:paraId="7FD02673" w14:textId="5ADB5D08" w:rsidR="00325CFA" w:rsidRPr="00430495" w:rsidRDefault="00BD18B6" w:rsidP="006F24E2">
      <w:pPr>
        <w:bidi/>
        <w:jc w:val="center"/>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540928" behindDoc="0" locked="0" layoutInCell="1" allowOverlap="1" wp14:anchorId="1B8903E6" wp14:editId="32A0B8B9">
                <wp:simplePos x="0" y="0"/>
                <wp:positionH relativeFrom="column">
                  <wp:posOffset>3411855</wp:posOffset>
                </wp:positionH>
                <wp:positionV relativeFrom="paragraph">
                  <wp:posOffset>85090</wp:posOffset>
                </wp:positionV>
                <wp:extent cx="3035300" cy="376555"/>
                <wp:effectExtent l="14605" t="14605" r="17145" b="27940"/>
                <wp:wrapNone/>
                <wp:docPr id="908907928" name="AutoShap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0" cy="37655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401C1059" w14:textId="77777777" w:rsidR="001F25C5" w:rsidRPr="0029729A" w:rsidRDefault="001F25C5" w:rsidP="00325CFA">
                            <w:pPr>
                              <w:bidi/>
                              <w:jc w:val="center"/>
                              <w:rPr>
                                <w:rFonts w:ascii="Tahoma" w:hAnsi="Tahoma" w:cs="Tahoma"/>
                                <w:sz w:val="26"/>
                                <w:szCs w:val="26"/>
                                <w:lang w:bidi="ar-MA"/>
                              </w:rPr>
                            </w:pPr>
                            <w:r w:rsidRPr="0029729A">
                              <w:rPr>
                                <w:rFonts w:ascii="Tahoma" w:hAnsi="Tahoma" w:cs="Tahoma"/>
                                <w:sz w:val="26"/>
                                <w:szCs w:val="26"/>
                                <w:rtl/>
                                <w:lang w:bidi="ar-MA"/>
                              </w:rPr>
                              <w:t xml:space="preserve">قسم التعمير والبيئة </w:t>
                            </w:r>
                            <w:r w:rsidRPr="0029729A">
                              <w:rPr>
                                <w:rFonts w:ascii="Tahoma" w:hAnsi="Tahoma" w:cs="Tahoma" w:hint="cs"/>
                                <w:sz w:val="26"/>
                                <w:szCs w:val="26"/>
                                <w:rtl/>
                                <w:lang w:bidi="ar-MA"/>
                              </w:rPr>
                              <w:t>والأشغال</w:t>
                            </w:r>
                            <w:r w:rsidRPr="0029729A">
                              <w:rPr>
                                <w:rFonts w:ascii="Tahoma" w:hAnsi="Tahoma" w:cs="Tahoma"/>
                                <w:sz w:val="26"/>
                                <w:szCs w:val="26"/>
                                <w:rtl/>
                                <w:lang w:bidi="ar-MA"/>
                              </w:rPr>
                              <w:t xml:space="preserve"> والممتلكات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8903E6" id="AutoShape 711" o:spid="_x0000_s1098" style="position:absolute;left:0;text-align:left;margin-left:268.65pt;margin-top:6.7pt;width:239pt;height:29.6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pL3AIAANoGAAAOAAAAZHJzL2Uyb0RvYy54bWy0VW1v0zAQ/o7Ef7D8nSV9b6Ol07QxhMSb&#10;GIjPru00BscOttt0/HrO5zRUbIKBoB8i+86+5+7xc9fzi0OjyV46r6wp6egsp0QaboUy25J+/HDz&#10;bEmJD8wIpq2RJb2Tnl6snz4579pCjm1ttZCOQBDji64taR1CW2SZ57VsmD+zrTTgrKxrWICt22bC&#10;sQ6iNzob5/k866wTrbNceg/W6+Ska4xfVZKHt1XlZSC6pJBbwK/D7yZ+s/U5K7aOtbXifRrsL7Jo&#10;mDIAOoS6ZoGRnVP3QjWKO+ttFc64bTJbVYpLrAGqGeU/VXNbs1ZiLUCObwea/L8Ly9/sb9t3Lqbu&#10;21eWf/HE2Kuama28dM52tWQC4EaRqKxrfTFciBsPV8mme20FPC3bBYscHCrXxIBQHTkg1XcD1fIQ&#10;CAfjJJ/MJjm8CAffZDGfzWYIwYrj7db58ELahsRFSZ3dGfEe3hMh2P6VD8i3IIY1EV18pqRqNLze&#10;nmkyms/niz5ifzhjxTFm/1LiRmlNnA2fVKiR7JgnOv0xvietBQKSGWUpr7QjgAGYnEsTJnhD7xqg&#10;IdnnOfyStMAMAkzm6dEMmQyRgFZQjU+gCWuG56JlOPVrPGiEh/CWR/Nv8Ebx3P8vEOvsadXKENAY&#10;CGu5SujEc6alOEoNOwnfJ/KgDenAM14c07RaDc5HkvTHj+JPQVB+OCxiRzw3AteBKZ3WUJw2MVWJ&#10;Q6cv0+6CdLe16IhQUcTj5WQFA1EomECTZT7PVwtKmN7C6OTB0Qel+Mjykmgwq1PN9TJkuq1ZEtFw&#10;8J4qhmxRkyeFYOPHXo9j1RfhsDkQBU+1GEeRR9PGijsYBdBKsVXiHwIsauu+UdLBcC2p/7pjTlKi&#10;XxroptVoOo3TGDfT2WIMG3fq2Zx6mOEQqqQBuMLlVUgTfNc6ta0BaYQtaOwljKBKBUgKU05Z9RsY&#10;oKnX0rCPE/p0j6d+/CWtvwMAAP//AwBQSwMEFAAGAAgAAAAhAMYiIFPfAAAACgEAAA8AAABkcnMv&#10;ZG93bnJldi54bWxMj0FOwzAQRfdI3MEaJHbUaZMSCHEqQGIDFaKFA7ixE0fYYyt22/T2TFdlOfOf&#10;/rypV5Oz7KDHOHgUMJ9lwDS2Xg3YC/j5frt7ABaTRCWtRy3gpCOsmuurWlbKH3GjD9vUMyrBWEkB&#10;JqVQcR5bo52MMx80Utb50clE49hzNcojlTvLF1l2z50ckC4YGfSr0e3vdu8EqK8Q7ONL+V50m8+T&#10;6z7WhXFrIW5vpucnYElP6QLDWZ/UoSGnnd+jiswKWOZlTigFeQHsDGTzJW12AspFCbyp+f8Xmj8A&#10;AAD//wMAUEsBAi0AFAAGAAgAAAAhALaDOJL+AAAA4QEAABMAAAAAAAAAAAAAAAAAAAAAAFtDb250&#10;ZW50X1R5cGVzXS54bWxQSwECLQAUAAYACAAAACEAOP0h/9YAAACUAQAACwAAAAAAAAAAAAAAAAAv&#10;AQAAX3JlbHMvLnJlbHNQSwECLQAUAAYACAAAACEA0td6S9wCAADaBgAADgAAAAAAAAAAAAAAAAAu&#10;AgAAZHJzL2Uyb0RvYy54bWxQSwECLQAUAAYACAAAACEAxiIgU98AAAAKAQAADwAAAAAAAAAAAAAA&#10;AAA2BQAAZHJzL2Rvd25yZXYueG1sUEsFBgAAAAAEAAQA8wAAAEIGAAAAAA==&#10;" fillcolor="#c7bba5 [1942]" strokecolor="#c7bba5 [1942]" strokeweight="1pt">
                <v:fill color2="#ece8e1 [662]" angle="135" focus="50%" type="gradient"/>
                <v:shadow on="t" color="#524633 [1606]" opacity=".5" offset="1pt"/>
                <v:textbox>
                  <w:txbxContent>
                    <w:p w14:paraId="401C1059" w14:textId="77777777" w:rsidR="001F25C5" w:rsidRPr="0029729A" w:rsidRDefault="001F25C5" w:rsidP="00325CFA">
                      <w:pPr>
                        <w:bidi/>
                        <w:jc w:val="center"/>
                        <w:rPr>
                          <w:rFonts w:ascii="Tahoma" w:hAnsi="Tahoma" w:cs="Tahoma"/>
                          <w:sz w:val="26"/>
                          <w:szCs w:val="26"/>
                          <w:lang w:bidi="ar-MA"/>
                        </w:rPr>
                      </w:pPr>
                      <w:r w:rsidRPr="0029729A">
                        <w:rPr>
                          <w:rFonts w:ascii="Tahoma" w:hAnsi="Tahoma" w:cs="Tahoma"/>
                          <w:sz w:val="26"/>
                          <w:szCs w:val="26"/>
                          <w:rtl/>
                          <w:lang w:bidi="ar-MA"/>
                        </w:rPr>
                        <w:t xml:space="preserve">قسم التعمير والبيئة </w:t>
                      </w:r>
                      <w:r w:rsidRPr="0029729A">
                        <w:rPr>
                          <w:rFonts w:ascii="Tahoma" w:hAnsi="Tahoma" w:cs="Tahoma" w:hint="cs"/>
                          <w:sz w:val="26"/>
                          <w:szCs w:val="26"/>
                          <w:rtl/>
                          <w:lang w:bidi="ar-MA"/>
                        </w:rPr>
                        <w:t>والأشغال</w:t>
                      </w:r>
                      <w:r w:rsidRPr="0029729A">
                        <w:rPr>
                          <w:rFonts w:ascii="Tahoma" w:hAnsi="Tahoma" w:cs="Tahoma"/>
                          <w:sz w:val="26"/>
                          <w:szCs w:val="26"/>
                          <w:rtl/>
                          <w:lang w:bidi="ar-MA"/>
                        </w:rPr>
                        <w:t xml:space="preserve"> والممتلكات</w:t>
                      </w:r>
                    </w:p>
                  </w:txbxContent>
                </v:textbox>
              </v:roundrect>
            </w:pict>
          </mc:Fallback>
        </mc:AlternateContent>
      </w:r>
    </w:p>
    <w:p w14:paraId="6F601032" w14:textId="76133CE5" w:rsidR="00325CFA" w:rsidRPr="00430495" w:rsidRDefault="00BD18B6" w:rsidP="00325CFA">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05792" behindDoc="0" locked="0" layoutInCell="1" allowOverlap="1" wp14:anchorId="72674420" wp14:editId="7764EE34">
                <wp:simplePos x="0" y="0"/>
                <wp:positionH relativeFrom="column">
                  <wp:posOffset>4666615</wp:posOffset>
                </wp:positionH>
                <wp:positionV relativeFrom="paragraph">
                  <wp:posOffset>88265</wp:posOffset>
                </wp:positionV>
                <wp:extent cx="635" cy="97155"/>
                <wp:effectExtent l="78740" t="20320" r="82550" b="34925"/>
                <wp:wrapNone/>
                <wp:docPr id="1582758357" name="AutoShap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15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DD045D" id="AutoShape 884" o:spid="_x0000_s1026" type="#_x0000_t32" style="position:absolute;margin-left:367.45pt;margin-top:6.95pt;width:.05pt;height:7.6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mw6QEAAL4DAAAOAAAAZHJzL2Uyb0RvYy54bWysU8Fy2yAQvXem/8BwryUl46TVWM7BaXpJ&#10;W88k/QAMK4sJsAxgy/77Lsh20vbWiQ7M7rI83j6eFncHa9geQtToOt7Mas7ASVTabTv+6/nh02fO&#10;YhJOCYMOOn6EyO+WHz8sRt/CFQ5oFARGIC62o+/4kJJvqyrKAayIM/TgaLPHYEWiNGwrFcRI6NZU&#10;V3V9U40YlA8oIUaq3k+bfFnw+x5k+tn3ERIzHSduqayhrJu8VsuFaLdB+EHLEw3xHyys0I4uvUDd&#10;iyTYLuh/oKyWASP2aSbRVtj3WkKZgaZp6r+meRqEhzILiRP9Rab4frDyx37l1iFTlwf35B9RvkTm&#10;cDUIt4VC4Pno6eGaLFU1+thejuQk+nVgm/E7KuoRu4RFhUMfbIak+dihiH28iA2HxCQVb67nnEmq&#10;f7lt5vOCLtrzQR9i+gZoWQ46HlMQejukFTpHT4qhKdeI/WNMmZZozwfyrQ4ftDHlZY1jY8evm9t5&#10;XU5ENFrl3dxXTAYrE9hekD3Uy4RqdpbGmWpNnb/JJVQnL031UqJrLxCFxB/oAXdOFRIDCPX1FCeh&#10;DcUsFVFT0CSzAZ5ZWlCcGaDfKEfTWMZlolCMfJr1rHq2eGw3qI7rkJtzRiYpRE6Gzi58m5eu199u&#10;+RsAAP//AwBQSwMEFAAGAAgAAAAhACzbvzXgAAAACQEAAA8AAABkcnMvZG93bnJldi54bWxMj8FO&#10;wzAQRO9I/IO1SNyoQ1IoDXGqCKlCiEsJHMrNjZc4aryOYrcN/XqWE5xWo3manSlWk+vFEcfQeVJw&#10;O0tAIDXedNQq+Hhf3zyACFGT0b0nVPCNAVbl5UWhc+NP9IbHOraCQyjkWoGNccilDI1Fp8PMD0js&#10;ffnR6chybKUZ9YnDXS/TJLmXTnfEH6we8Mlis68PTsG2si/nvq72n37anOX6ddvY57lS11dT9Qgi&#10;4hT/YPitz9Wh5E47fyATRK9gkc2XjLKR8WVgkd3xuJ2CdJmCLAv5f0H5AwAA//8DAFBLAQItABQA&#10;BgAIAAAAIQC2gziS/gAAAOEBAAATAAAAAAAAAAAAAAAAAAAAAABbQ29udGVudF9UeXBlc10ueG1s&#10;UEsBAi0AFAAGAAgAAAAhADj9If/WAAAAlAEAAAsAAAAAAAAAAAAAAAAALwEAAF9yZWxzLy5yZWxz&#10;UEsBAi0AFAAGAAgAAAAhABRi6bDpAQAAvgMAAA4AAAAAAAAAAAAAAAAALgIAAGRycy9lMm9Eb2Mu&#10;eG1sUEsBAi0AFAAGAAgAAAAhACzbvzXgAAAACQEAAA8AAAAAAAAAAAAAAAAAQwQAAGRycy9kb3du&#10;cmV2LnhtbFBLBQYAAAAABAAEAPMAAABQBQ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539904" behindDoc="0" locked="0" layoutInCell="1" allowOverlap="1" wp14:anchorId="7EAD7AF4" wp14:editId="2D6748F9">
                <wp:simplePos x="0" y="0"/>
                <wp:positionH relativeFrom="column">
                  <wp:posOffset>3663950</wp:posOffset>
                </wp:positionH>
                <wp:positionV relativeFrom="paragraph">
                  <wp:posOffset>185420</wp:posOffset>
                </wp:positionV>
                <wp:extent cx="2486025" cy="676910"/>
                <wp:effectExtent l="9525" t="12700" r="19050" b="34290"/>
                <wp:wrapNone/>
                <wp:docPr id="1795050458" name="AutoShap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67691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55196373" w14:textId="77777777" w:rsidR="001F25C5" w:rsidRPr="0029729A" w:rsidRDefault="001F25C5" w:rsidP="00AE38F6">
                            <w:pPr>
                              <w:bidi/>
                              <w:jc w:val="center"/>
                              <w:rPr>
                                <w:rFonts w:ascii="Tahoma" w:hAnsi="Tahoma" w:cs="Tahoma"/>
                                <w:sz w:val="26"/>
                                <w:szCs w:val="26"/>
                                <w:lang w:bidi="ar-MA"/>
                              </w:rPr>
                            </w:pPr>
                            <w:r w:rsidRPr="0029729A">
                              <w:rPr>
                                <w:rFonts w:ascii="Tahoma" w:hAnsi="Tahoma" w:cs="Tahoma"/>
                                <w:sz w:val="26"/>
                                <w:szCs w:val="26"/>
                                <w:rtl/>
                                <w:lang w:bidi="ar-MA"/>
                              </w:rPr>
                              <w:t xml:space="preserve">مصلحة </w:t>
                            </w:r>
                            <w:r w:rsidRPr="0029729A">
                              <w:rPr>
                                <w:rFonts w:ascii="Tahoma" w:hAnsi="Tahoma" w:cs="Tahoma" w:hint="cs"/>
                                <w:sz w:val="26"/>
                                <w:szCs w:val="26"/>
                                <w:rtl/>
                                <w:lang w:bidi="ar-MA"/>
                              </w:rPr>
                              <w:t>الشؤون التقنية والبيئة والشكايات والرخص وتدبير المجال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AD7AF4" id="AutoShape 709" o:spid="_x0000_s1099" style="position:absolute;left:0;text-align:left;margin-left:288.5pt;margin-top:14.6pt;width:195.75pt;height:53.3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NC3gIAANoGAAAOAAAAZHJzL2Uyb0RvYy54bWy0VW1v0zAQ/o7Ef7D8nSXpurSNlk7TxhAS&#10;b2IgPru20xgc29hu0/HrOV/aULEJBoJ8sOw7+16ee+5yfrHrNNlKH5Q1NS1Ockqk4VYos67pxw83&#10;z+aUhMiMYNoaWdM7GejF8umT895VcmJbq4X0BIyYUPWupm2MrsqywFvZsXBinTSgbKzvWISjX2fC&#10;sx6sdzqb5HmZ9dYL5y2XIYD0elDSJdpvGsnj26YJMhJdU4gt4upxXaU1W56zau2ZaxXfh8H+IoqO&#10;KQNOR1PXLDKy8eqeqU5xb4Nt4gm3XWabRnGJOUA2Rf5TNrctcxJzAXCCG2EK/84sf7O9de98Cj24&#10;V5Z/CcTYq5aZtbz03vatZALcFQmorHehGh+kQ4CnZNW/tgJKyzbRIga7xnfJIGRHdgj13Qi13EXC&#10;QTiZzst8ckYJB105KxcF1iJj1eG18yG+kLYjaVNTbzdGvId6ogu2fRUi4i2IYV3yLj5T0nQaqrdl&#10;mhRlWc4waFbtL4Ptg819pcSN0pp4Gz+p2CLYKU5UhoP9QJwFAAYx0lJeaU/AB/jkXJo4xRd60wEM&#10;g7zM4RuoBWIg4CCeHsQQyWgJYAXWhMHp4OsM7yXJeOvX/qARHvI3P4h/469I9/5/gpjnHlatDAGO&#10;AbHmi8E7CZxpKQ5Uw07C+iQctCE9aCazQ5hWq1H5SJD+uCjh2AnSD4dF6ojnRuA+MqWHPSSnTQpV&#10;4tDZp2k3UfrbVvREqETiyfx0AQNRKJhAp/O8zBczSphew+jk0dMHqfjI9AbSYFTHnNvTkGnXsoFE&#10;48V7rBijRU4eJYKNn3o9jdVQxd1qRxSUanaaSJ5EKyvuYBRAK6VWST8E2LTWf6Okh+Fa0/B1w7yk&#10;RL800E2LYjpN0xgP07PZBA7+WLM61jDDwVRNI2CF26s4TPCN82rdgqcCW9DYSxhBjYoQFIY8RLU/&#10;wAAdem0Y9mlCH5/x1o9f0vI7AAAA//8DAFBLAwQUAAYACAAAACEAQ+jBD94AAAAKAQAADwAAAGRy&#10;cy9kb3ducmV2LnhtbEyPMU/DMBCFdyT+g3VIbNQhKG0S4lQVEhMspDCwOfaRRI3PIXbb8O85Jjqe&#10;7tN736u2ixvFCecweFJwv0pAIBlvB+oUvO+f73IQIWqyevSECn4wwLa+vqp0af2Z3vDUxE5wCIVS&#10;K+hjnEopg+nR6bDyExL/vvzsdORz7qSd9ZnD3SjTJFlLpwfihl5P+NSjOTRHp2D6sEPTHvavsvjc&#10;vYzfxhRERqnbm2X3CCLiEv9h+NNndajZqfVHskGMCrLNhrdEBWmRgmCgWOcZiJbJhywHWVfyckL9&#10;CwAA//8DAFBLAQItABQABgAIAAAAIQC2gziS/gAAAOEBAAATAAAAAAAAAAAAAAAAAAAAAABbQ29u&#10;dGVudF9UeXBlc10ueG1sUEsBAi0AFAAGAAgAAAAhADj9If/WAAAAlAEAAAsAAAAAAAAAAAAAAAAA&#10;LwEAAF9yZWxzLy5yZWxzUEsBAi0AFAAGAAgAAAAhAJvLs0LeAgAA2gYAAA4AAAAAAAAAAAAAAAAA&#10;LgIAAGRycy9lMm9Eb2MueG1sUEsBAi0AFAAGAAgAAAAhAEPowQ/eAAAACgEAAA8AAAAAAAAAAAAA&#10;AAAAOAUAAGRycy9kb3ducmV2LnhtbFBLBQYAAAAABAAEAPMAAABDBgAAAAA=&#10;" fillcolor="#c39e92 [1943]" strokecolor="#c39e92 [1943]" strokeweight="1pt">
                <v:fill color2="#ebdeda [663]" angle="135" focus="50%" type="gradient"/>
                <v:shadow on="t" color="#4a3028 [1607]" opacity=".5" offset="1pt"/>
                <v:textbox>
                  <w:txbxContent>
                    <w:p w14:paraId="55196373" w14:textId="77777777" w:rsidR="001F25C5" w:rsidRPr="0029729A" w:rsidRDefault="001F25C5" w:rsidP="00AE38F6">
                      <w:pPr>
                        <w:bidi/>
                        <w:jc w:val="center"/>
                        <w:rPr>
                          <w:rFonts w:ascii="Tahoma" w:hAnsi="Tahoma" w:cs="Tahoma"/>
                          <w:sz w:val="26"/>
                          <w:szCs w:val="26"/>
                          <w:lang w:bidi="ar-MA"/>
                        </w:rPr>
                      </w:pPr>
                      <w:r w:rsidRPr="0029729A">
                        <w:rPr>
                          <w:rFonts w:ascii="Tahoma" w:hAnsi="Tahoma" w:cs="Tahoma"/>
                          <w:sz w:val="26"/>
                          <w:szCs w:val="26"/>
                          <w:rtl/>
                          <w:lang w:bidi="ar-MA"/>
                        </w:rPr>
                        <w:t xml:space="preserve">مصلحة </w:t>
                      </w:r>
                      <w:r w:rsidRPr="0029729A">
                        <w:rPr>
                          <w:rFonts w:ascii="Tahoma" w:hAnsi="Tahoma" w:cs="Tahoma" w:hint="cs"/>
                          <w:sz w:val="26"/>
                          <w:szCs w:val="26"/>
                          <w:rtl/>
                          <w:lang w:bidi="ar-MA"/>
                        </w:rPr>
                        <w:t>الشؤون التقنية والبيئة والشكايات والرخص وتدبير المجال</w:t>
                      </w:r>
                    </w:p>
                  </w:txbxContent>
                </v:textbox>
              </v:roundrect>
            </w:pict>
          </mc:Fallback>
        </mc:AlternateContent>
      </w:r>
    </w:p>
    <w:p w14:paraId="535A4945" w14:textId="77777777" w:rsidR="00325CFA" w:rsidRDefault="00325CFA" w:rsidP="00325CFA">
      <w:pPr>
        <w:bidi/>
        <w:rPr>
          <w:rFonts w:ascii="Tahoma" w:hAnsi="Tahoma" w:cs="Tahoma"/>
          <w:sz w:val="28"/>
          <w:szCs w:val="28"/>
          <w:rtl/>
          <w:lang w:bidi="ar-MA"/>
        </w:rPr>
      </w:pPr>
    </w:p>
    <w:p w14:paraId="49B9C6B0" w14:textId="0DD3A94F" w:rsidR="00325CFA" w:rsidRPr="00430495" w:rsidRDefault="00BD18B6" w:rsidP="00325CFA">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06816" behindDoc="0" locked="0" layoutInCell="1" allowOverlap="1" wp14:anchorId="6052E23E" wp14:editId="1FA16606">
                <wp:simplePos x="0" y="0"/>
                <wp:positionH relativeFrom="column">
                  <wp:posOffset>4721225</wp:posOffset>
                </wp:positionH>
                <wp:positionV relativeFrom="paragraph">
                  <wp:posOffset>114300</wp:posOffset>
                </wp:positionV>
                <wp:extent cx="0" cy="88265"/>
                <wp:effectExtent l="76200" t="22225" r="76200" b="32385"/>
                <wp:wrapNone/>
                <wp:docPr id="1588350754" name="AutoShape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7C5528" id="AutoShape 885" o:spid="_x0000_s1026" type="#_x0000_t32" style="position:absolute;margin-left:371.75pt;margin-top:9pt;width:0;height:6.9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9x5gEAALwDAAAOAAAAZHJzL2Uyb0RvYy54bWysU01vGyEQvVfqf0Dc6911ldRaeZ2D0/SS&#10;tpaS/gAMs14UYBBgr/3vO7C2049blD2gmWF4vHm8Xd4drWEHCFGj63gzqzkDJ1Fpt+v4r+eHTwvO&#10;YhJOCYMOOn6CyO9WHz8sR9/CHAc0CgIjEBfb0Xd8SMm3VRXlAFbEGXpwtNljsCJRGnaVCmIkdGuq&#10;eV3fViMG5QNKiJGq99MmXxX8vgeZfvZ9hMRMx4lbKmso6zav1Wop2l0QftDyTEO8gYUV2tGlV6h7&#10;kQTbB/0flNUyYMQ+zSTaCvteSygz0DRN/c80T4PwUGYhcaK/yhTfD1b+OKzdJmTq8uie/CPKl8gc&#10;rgfhdlAIPJ88PVyTpapGH9vrkZxEvwlsO35HRT1in7CocOyDzZA0HzsWsU9XseGYmJyKkqqLxfz2&#10;pmCL9nLMh5i+AVqWg47HFITeDWmNztGDYmjKJeLwGFMmJdrLgXynwwdtTHlX49jY8c/Nl5u6nIho&#10;tMq7ua9YDNYmsIMgc6iXCdXsLQ0z1Zo6f5NHqE5OmuqlRNdeIQqJv9AD7p0qJAYQ6us5TkIbilkq&#10;kqagSWQDPLO0oDgzQD9RjqaxjMtEodj4POtF82zw2G5RnTYhN+eMLFKInO2cPfhnXrpef7rVbwAA&#10;AP//AwBQSwMEFAAGAAgAAAAhAHmg1FzeAAAACQEAAA8AAABkcnMvZG93bnJldi54bWxMj8FOwzAQ&#10;RO9I/IO1SNyoU1qghDhVhFQhxKUEDuXmxksc1V5HsduGfj2LOMBxZ55mZ4rl6J044BC7QAqmkwwE&#10;UhNMR62C97fV1QJETJqMdoFQwRdGWJbnZ4XOTTjSKx7q1AoOoZhrBTalPpcyNha9jpPQI7H3GQav&#10;E59DK82gjxzunbzOslvpdUf8weoeHy02u3rvFWwq+3xydbX7COP6JFcvm8Y+zZW6vBirBxAJx/QH&#10;w099rg4ld9qGPZkonIK7+eyGUTYWvImBX2GrYDa9B1kW8v+C8hsAAP//AwBQSwECLQAUAAYACAAA&#10;ACEAtoM4kv4AAADhAQAAEwAAAAAAAAAAAAAAAAAAAAAAW0NvbnRlbnRfVHlwZXNdLnhtbFBLAQIt&#10;ABQABgAIAAAAIQA4/SH/1gAAAJQBAAALAAAAAAAAAAAAAAAAAC8BAABfcmVscy8ucmVsc1BLAQIt&#10;ABQABgAIAAAAIQB5HQ9x5gEAALwDAAAOAAAAAAAAAAAAAAAAAC4CAABkcnMvZTJvRG9jLnhtbFBL&#10;AQItABQABgAIAAAAIQB5oNRc3gAAAAkBAAAPAAAAAAAAAAAAAAAAAEAEAABkcnMvZG93bnJldi54&#10;bWxQSwUGAAAAAAQABADzAAAASwU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24544" behindDoc="0" locked="0" layoutInCell="1" allowOverlap="1" wp14:anchorId="66BE4B40" wp14:editId="37962474">
                <wp:simplePos x="0" y="0"/>
                <wp:positionH relativeFrom="column">
                  <wp:posOffset>3825875</wp:posOffset>
                </wp:positionH>
                <wp:positionV relativeFrom="paragraph">
                  <wp:posOffset>202565</wp:posOffset>
                </wp:positionV>
                <wp:extent cx="2019300" cy="433070"/>
                <wp:effectExtent l="9525" t="15240" r="19050" b="27940"/>
                <wp:wrapNone/>
                <wp:docPr id="593402581" name="Auto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3307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573EA631" w14:textId="77777777" w:rsidR="001F25C5" w:rsidRPr="0029729A" w:rsidRDefault="001F25C5" w:rsidP="00325CFA">
                            <w:pPr>
                              <w:bidi/>
                              <w:jc w:val="center"/>
                              <w:rPr>
                                <w:rFonts w:ascii="Tahoma" w:hAnsi="Tahoma" w:cs="Tahoma"/>
                                <w:sz w:val="26"/>
                                <w:szCs w:val="26"/>
                                <w:lang w:bidi="ar-MA"/>
                              </w:rPr>
                            </w:pPr>
                            <w:r w:rsidRPr="0029729A">
                              <w:rPr>
                                <w:rFonts w:ascii="Tahoma" w:hAnsi="Tahoma" w:cs="Tahoma"/>
                                <w:sz w:val="26"/>
                                <w:szCs w:val="26"/>
                                <w:rtl/>
                                <w:lang w:bidi="ar-MA"/>
                              </w:rPr>
                              <w:t>الاختصاصات 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E4B40" id="AutoShape 694" o:spid="_x0000_s1100" style="position:absolute;left:0;text-align:left;margin-left:301.25pt;margin-top:15.95pt;width:159pt;height:34.1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Wc3AIAANoGAAAOAAAAZHJzL2Uyb0RvYy54bWy0Vdtu1DAQfUfiHyy/02Qv3UvUbFW1FCFx&#10;EwXx7LWdjcGxje1ttnw94/FuWNEKCoI8WPaMPZczZyZn57tOk1vpg7KmpqOTkhJpuBXKbGr68cP1&#10;swUlITIjmLZG1vROBnq+evrkrHeVHNvWaiE9ASMmVL2raRujq4oi8FZ2LJxYJw0oG+s7FuHoN4Xw&#10;rAfrnS7GZTkreuuF85bLEEB6lZV0hfabRvL4tmmCjETXFGKLuHpc12ktVmes2njmWsX3YbC/iKJj&#10;yoDTwdQVi4xsvbpnqlPc22CbeMJtV9imUVxiDpDNqPwpm5uWOYm5ADjBDTCFf2eWv7m9ce98Cj24&#10;V5Z/CcTYy5aZjbzw3vatZALcjRJQRe9CNTxIhwBPybp/bQWUlm2jRQx2je+SQciO7BDquwFquYuE&#10;gxCyXU5KqAgH3XQyKedYi4JVh9fOh/hC2o6kTU293RrxHuqJLtjtqxARb0EM65J38ZmSptNQvVum&#10;yWg2m80xaFbtL4Ptg819pcS10pp4Gz+p2CLYKU5UhoP9QJwFALIYaSkvtSfgA3xyLk08xRd62wEM&#10;WT4r4cvUAjEQMIunBzFEMlgCWIE1ITvNvk7xXpIMt37tDxrhIX+Lg/g3/kbp3v9PEPPcw6qVIcAx&#10;INZimb2TwJmW4kA17CSsT8JBG9KDZjw/hGm1GpSPBOmPixKOnSD9cFikjnhuBO4jUzrvITltUqgS&#10;h84+TbuN0t+0oidCJRKPF5MlDEShYAJNFuWsXM4pYXoDo5NHTx+k4iPTy6TBqI45t6ch065lmUTD&#10;xXusGKJFTh4lgo2fej2N1VDF3XpHFJRqPk0kT6K1FXcwCqCVUqukHwJsWuu/UdLDcK1p+LplXlKi&#10;XxropuVoOk3TGA/T0/kYDv5Ysz7WMMPBVE0jYIXby5gn+NZ5tWnB0whb0NgLGEGNihAUhpyj2h9g&#10;gOZey8M+TejjM9768UtafQcAAP//AwBQSwMEFAAGAAgAAAAhAMxk+/rgAAAACgEAAA8AAABkcnMv&#10;ZG93bnJldi54bWxMj8FOwzAMhu9IvENkJG4saRGDlqYTQoC0AxNsu3BLG68ta5zSZFt5e8wJjrY/&#10;/f7+YjG5XhxxDJ0nDclMgUCqve2o0bDdPF/dgQjRkDW9J9TwjQEW5flZYXLrT/SOx3VsBIdQyI2G&#10;NsYhlzLULToTZn5A4tvOj85EHsdG2tGcONz1MlVqLp3piD+0ZsDHFuv9+uA0fDy97W7t6utzv12l&#10;1XKTTa/Ll1bry4vp4R5ExCn+wfCrz+pQslPlD2SD6DXMVXrDqIbrJAPBQJYqXlRMKpWALAv5v0L5&#10;AwAA//8DAFBLAQItABQABgAIAAAAIQC2gziS/gAAAOEBAAATAAAAAAAAAAAAAAAAAAAAAABbQ29u&#10;dGVudF9UeXBlc10ueG1sUEsBAi0AFAAGAAgAAAAhADj9If/WAAAAlAEAAAsAAAAAAAAAAAAAAAAA&#10;LwEAAF9yZWxzLy5yZWxzUEsBAi0AFAAGAAgAAAAhABXFZZzcAgAA2gYAAA4AAAAAAAAAAAAAAAAA&#10;LgIAAGRycy9lMm9Eb2MueG1sUEsBAi0AFAAGAAgAAAAhAMxk+/rgAAAACgEAAA8AAAAAAAAAAAAA&#10;AAAANgUAAGRycy9kb3ducmV2LnhtbFBLBQYAAAAABAAEAPMAAABDBgAAAAA=&#10;" fillcolor="#bdb5b5 [1944]" strokecolor="#bdb5b5 [1944]" strokeweight="1pt">
                <v:fill color2="#e9e6e6 [664]" angle="135" focus="50%" type="gradient"/>
                <v:shadow on="t" color="#484141 [1608]" opacity=".5" offset="1pt"/>
                <v:textbox>
                  <w:txbxContent>
                    <w:p w14:paraId="573EA631" w14:textId="77777777" w:rsidR="001F25C5" w:rsidRPr="0029729A" w:rsidRDefault="001F25C5" w:rsidP="00325CFA">
                      <w:pPr>
                        <w:bidi/>
                        <w:jc w:val="center"/>
                        <w:rPr>
                          <w:rFonts w:ascii="Tahoma" w:hAnsi="Tahoma" w:cs="Tahoma"/>
                          <w:sz w:val="26"/>
                          <w:szCs w:val="26"/>
                          <w:lang w:bidi="ar-MA"/>
                        </w:rPr>
                      </w:pPr>
                      <w:r w:rsidRPr="0029729A">
                        <w:rPr>
                          <w:rFonts w:ascii="Tahoma" w:hAnsi="Tahoma" w:cs="Tahoma"/>
                          <w:sz w:val="26"/>
                          <w:szCs w:val="26"/>
                          <w:rtl/>
                          <w:lang w:bidi="ar-MA"/>
                        </w:rPr>
                        <w:t>الاختصاصات والمهام</w:t>
                      </w:r>
                    </w:p>
                  </w:txbxContent>
                </v:textbox>
              </v:roundrect>
            </w:pict>
          </mc:Fallback>
        </mc:AlternateContent>
      </w:r>
    </w:p>
    <w:p w14:paraId="770839FB" w14:textId="2E82AB9E" w:rsidR="00325CFA" w:rsidRPr="00430495" w:rsidRDefault="00BD18B6" w:rsidP="00325CFA">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37856" behindDoc="0" locked="0" layoutInCell="1" allowOverlap="1" wp14:anchorId="2D59B137" wp14:editId="1909F82E">
                <wp:simplePos x="0" y="0"/>
                <wp:positionH relativeFrom="column">
                  <wp:posOffset>4721225</wp:posOffset>
                </wp:positionH>
                <wp:positionV relativeFrom="paragraph">
                  <wp:posOffset>262255</wp:posOffset>
                </wp:positionV>
                <wp:extent cx="0" cy="157480"/>
                <wp:effectExtent l="76200" t="20320" r="76200" b="31750"/>
                <wp:wrapNone/>
                <wp:docPr id="1351857634" name="AutoShap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8435FC" id="AutoShape 707" o:spid="_x0000_s1026" type="#_x0000_t32" style="position:absolute;margin-left:371.75pt;margin-top:20.65pt;width:0;height:12.4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l95QEAAL0DAAAOAAAAZHJzL2Uyb0RvYy54bWysU01z2yAQvXem/4HhXktKmyajsZyD0/SS&#10;tp5J+gMwrCwmwDKALfvfd0G2+nXLRAdmd2Efbx9Py7ujNewAIWp0HW8WNWfgJCrtdh3/+fzw4Zaz&#10;mIRTwqCDjp8g8rvV+3fL0bdwhQMaBYERiIvt6Ds+pOTbqopyACviAj042uwxWJEoDbtKBTESujXV&#10;VV1/rkYMygeUECNV76dNvir4fQ8y/ej7CImZjhO3VNZQ1m1eq9VStLsg/KDlmYZ4BQsrtKNLZ6h7&#10;kQTbB/0flNUyYMQ+LSTaCvteSygz0DRN/c80T4PwUGYhcaKfZYpvByu/H9ZuEzJ1eXRP/hHlS2QO&#10;14NwOygEnk+eHq7JUlWjj+3ckpPoN4Ftx2+o6IzYJywqHPtgMyTNx45F7NMsNhwTk1NRUrW5vvl0&#10;W96hEu2lz4eYvgJaloOOxxSE3g1pjc7Ri2Joyi3i8BhTZiXaS0O+1OGDNqY8rHFs7PjH5ua6Lh0R&#10;jVZ5N58rHoO1CewgyB3qZUI1e0vTTLWmzt9kEqqTlab6he8MUUj8hR5w71QhMYBQX85xEtpQzFLR&#10;NAVNKhvgmaUFxZkB+otyNI1lXCYKxcfnWS+iZ4fHdovqtAn5cM7II4XI2c/ZhH/m5dTvv271CwAA&#10;//8DAFBLAwQUAAYACAAAACEAfF2c198AAAAJAQAADwAAAGRycy9kb3ducmV2LnhtbEyPwU7DMAyG&#10;70i8Q2QkbiwtKwWVulOFNCHEBQqHccsa01RrnKrJtrKnJ4gDHG1/+v395Wq2gzjQ5HvHCOkiAUHc&#10;Ot1zh/D+tr66A+GDYq0Gx4TwRR5W1flZqQrtjvxKhyZ0IoawLxSCCWEspPStIav8wo3E8fbpJqtC&#10;HKdO6kkdY7gd5HWS5NKqnuMHo0Z6MNTumr1F2NTm6TQ09e7DzS8nuX7etOYxQ7y8mOt7EIHm8AfD&#10;j35Uhyo6bd2etRcDwm22vIkoQpYuQUTgd7FFyPMUZFXK/w2qbwAAAP//AwBQSwECLQAUAAYACAAA&#10;ACEAtoM4kv4AAADhAQAAEwAAAAAAAAAAAAAAAAAAAAAAW0NvbnRlbnRfVHlwZXNdLnhtbFBLAQIt&#10;ABQABgAIAAAAIQA4/SH/1gAAAJQBAAALAAAAAAAAAAAAAAAAAC8BAABfcmVscy8ucmVsc1BLAQIt&#10;ABQABgAIAAAAIQCBsel95QEAAL0DAAAOAAAAAAAAAAAAAAAAAC4CAABkcnMvZTJvRG9jLnhtbFBL&#10;AQItABQABgAIAAAAIQB8XZzX3wAAAAkBAAAPAAAAAAAAAAAAAAAAAD8EAABkcnMvZG93bnJldi54&#10;bWxQSwUGAAAAAAQABADzAAAASwUAAAAA&#10;" strokecolor="black [3200]" strokeweight="2.5pt">
                <v:stroke endarrow="block"/>
                <v:shadow color="#868686"/>
              </v:shape>
            </w:pict>
          </mc:Fallback>
        </mc:AlternateContent>
      </w:r>
    </w:p>
    <w:p w14:paraId="11A54F8B" w14:textId="7B0BA54F" w:rsidR="00325CFA" w:rsidRPr="00430495" w:rsidRDefault="00BD18B6" w:rsidP="00325CFA">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29664" behindDoc="0" locked="0" layoutInCell="1" allowOverlap="1" wp14:anchorId="64F05216" wp14:editId="133889D0">
                <wp:simplePos x="0" y="0"/>
                <wp:positionH relativeFrom="column">
                  <wp:posOffset>1663700</wp:posOffset>
                </wp:positionH>
                <wp:positionV relativeFrom="paragraph">
                  <wp:posOffset>23495</wp:posOffset>
                </wp:positionV>
                <wp:extent cx="5400675" cy="635"/>
                <wp:effectExtent l="19050" t="21590" r="19050" b="15875"/>
                <wp:wrapNone/>
                <wp:docPr id="889731244" name="AutoShap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788950" id="AutoShape 699" o:spid="_x0000_s1026" type="#_x0000_t32" style="position:absolute;margin-left:131pt;margin-top:1.85pt;width:425.25pt;height:.0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lR1gEAAJ4DAAAOAAAAZHJzL2Uyb0RvYy54bWysU8Fu2zAMvQ/YPwi6N7bbpR2MOD2k6y7d&#10;FqDdBzCSbAuVRUFS4uTvR8mJ0W63oT4IFCk+PpLPq/vjYNhB+aDRNrxalJwpK1Bq2zX898vj1VfO&#10;QgQrwaBVDT+pwO/Xnz+tRlera+zRSOUZgdhQj67hfYyuLoogejVAWKBTloIt+gEiXX1XSA8joQ+m&#10;uC7L22JEL51HoUIg78MU5OuM37ZKxF9tG1RkpuHELebT53OXzmK9grrz4HotzjTgP1gMoC0VnaEe&#10;IALbe/0P1KCFx4BtXAgcCmxbLVTugbqpyr+6ee7BqdwLDSe4eUzh42DFz8PGbn2iLo722T2heA3M&#10;4qYH26lM4OXkaHFVGlUxulDPKekS3Naz3fgDJb2BfcQ8hWPrhwRJ/bFjHvZpHrY6RibIufxC67tb&#10;ciYodnuzzPhQX1KdD/G7woElo+EhetBdHzdoLS0VfZULweEpxEQM6ktCqmvxURuTd2ssGxt+U90t&#10;y5wR0GiZouldlpnaGM8OQAKRrxOq2Q/U0OSryvRNOiE/qWnyZxeVnSEyiXfoHvdWZhK9AvntbEfQ&#10;ZrIp29hEQ2Whnju5TDVJONQ7lKetv4yeRJDLnAWbVPb2Tvbb32r9BwAA//8DAFBLAwQUAAYACAAA&#10;ACEA577W090AAAAIAQAADwAAAGRycy9kb3ducmV2LnhtbEyPzU7DMBCE70i8g7VIXFDrJIgmDXGq&#10;ColTJQSBB9jESxLwn2y3DW+Pe4Lj7Kxmvml2i1bsRD7M1gjI1xkwMoOVsxkFfLw/rypgIaKRqKwh&#10;AT8UYNdeXzVYS3s2b3Tq4shSiAk1CphidDXnYZhIY1hbRyZ5n9ZrjEn6kUuP5xSuFS+ybMM1ziY1&#10;TOjoaaLhuztqAdtD56r+5dXjfr47fGmpXFnmQtzeLPtHYJGW+PcMF/yEDm1i6u3RyMCUgGJTpC1R&#10;wH0J7OLnefEArE+HCnjb8P8D2l8AAAD//wMAUEsBAi0AFAAGAAgAAAAhALaDOJL+AAAA4QEAABMA&#10;AAAAAAAAAAAAAAAAAAAAAFtDb250ZW50X1R5cGVzXS54bWxQSwECLQAUAAYACAAAACEAOP0h/9YA&#10;AACUAQAACwAAAAAAAAAAAAAAAAAvAQAAX3JlbHMvLnJlbHNQSwECLQAUAAYACAAAACEAAyG5UdYB&#10;AACeAwAADgAAAAAAAAAAAAAAAAAuAgAAZHJzL2Uyb0RvYy54bWxQSwECLQAUAAYACAAAACEA577W&#10;090AAAAIAQAADwAAAAAAAAAAAAAAAAAwBAAAZHJzL2Rvd25yZXYueG1sUEsFBgAAAAAEAAQA8wAA&#10;ADoFA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35808" behindDoc="0" locked="0" layoutInCell="1" allowOverlap="1" wp14:anchorId="7289FE4A" wp14:editId="34C4C62D">
                <wp:simplePos x="0" y="0"/>
                <wp:positionH relativeFrom="column">
                  <wp:posOffset>1663700</wp:posOffset>
                </wp:positionH>
                <wp:positionV relativeFrom="paragraph">
                  <wp:posOffset>24130</wp:posOffset>
                </wp:positionV>
                <wp:extent cx="635" cy="83185"/>
                <wp:effectExtent l="19050" t="22225" r="18415" b="18415"/>
                <wp:wrapNone/>
                <wp:docPr id="200700574" name="AutoShap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18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FFB148" id="AutoShape 705" o:spid="_x0000_s1026" type="#_x0000_t32" style="position:absolute;margin-left:131pt;margin-top:1.9pt;width:.05pt;height:6.5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eT1QEAAJwDAAAOAAAAZHJzL2Uyb0RvYy54bWysU8GO2yAQvVfqPyDuje2Nso2sOHvIdnvZ&#10;tpF2+wETwDFazCAgsfP3HXBibdtbVR/QMDBv3jyeNw9jb9hZ+aDRNrxalJwpK1Bqe2z4z9enT2vO&#10;QgQrwaBVDb+owB+2Hz9sBlerO+zQSOUZgdhQD67hXYyuLoogOtVDWKBTlg5b9D1E2vpjIT0MhN6b&#10;4q4s74sBvXQehQqBso/TId9m/LZVIv5o26AiMw0nbjGvPq+HtBbbDdRHD67T4koD/oFFD9pS0xnq&#10;ESKwk9d/QfVaeAzYxoXAvsC21ULlGWiaqvxjmpcOnMqzkDjBzTKF/wcrvp93du8TdTHaF/eM4i0w&#10;i7sO7FFlAq8XRw9XJamKwYV6Lkmb4PaeHYZvKOkOnCJmFcbW9wmS5mNjFvsyi63GyAQl75crzgTl&#10;18tqvcroUN8KnQ/xq8KepaDhIXrQxy7u0Fp6UvRVbgPn5xATLahvBamrxSdtTH5ZY9nQ8GX1eVXm&#10;ioBGy3Sa7mWTqZ3x7AxkD/k2oZpTT+NMuapM3+QSypOXpnxOUdsZIpP4Dd3jycpMolMgv1zjCNpM&#10;MVUbm2iobNPrJDdNk4FDfUB52fub8GSB3OZq1+Sx93uK3/9U218AAAD//wMAUEsDBBQABgAIAAAA&#10;IQDlzBwu3AAAAAgBAAAPAAAAZHJzL2Rvd25yZXYueG1sTI/dSsNAFITvBd9hOYI3YjeJkLYxm1IE&#10;rwqiqQ9wkj0m0ewPu9s2vr3HK70cZpj5pt4tZhZnCnFyVkG+ykCQ7Z2e7KDg/fh8vwERE1qNs7Ok&#10;4Jsi7Jrrqxor7S72jc5tGgSX2FihgjElX0kZ+5EMxpXzZNn7cMFgYhkGqQNeuNzMssiyUhqcLC+M&#10;6OlppP6rPRkF20PrN93La8D9dHf4NHr263Wu1O3Nsn8EkWhJf2H4xWd0aJipcyero5gVFGXBX5KC&#10;B37APuscRMfBcguyqeX/A80PAAAA//8DAFBLAQItABQABgAIAAAAIQC2gziS/gAAAOEBAAATAAAA&#10;AAAAAAAAAAAAAAAAAABbQ29udGVudF9UeXBlc10ueG1sUEsBAi0AFAAGAAgAAAAhADj9If/WAAAA&#10;lAEAAAsAAAAAAAAAAAAAAAAALwEAAF9yZWxzLy5yZWxzUEsBAi0AFAAGAAgAAAAhAN/yR5PVAQAA&#10;nAMAAA4AAAAAAAAAAAAAAAAALgIAAGRycy9lMm9Eb2MueG1sUEsBAi0AFAAGAAgAAAAhAOXMHC7c&#10;AAAACAEAAA8AAAAAAAAAAAAAAAAALwQAAGRycy9kb3ducmV2LnhtbFBLBQYAAAAABAAEAPMAAAA4&#10;BQ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36832" behindDoc="0" locked="0" layoutInCell="1" allowOverlap="1" wp14:anchorId="32ED5718" wp14:editId="0866F7CC">
                <wp:simplePos x="0" y="0"/>
                <wp:positionH relativeFrom="column">
                  <wp:posOffset>7064375</wp:posOffset>
                </wp:positionH>
                <wp:positionV relativeFrom="paragraph">
                  <wp:posOffset>24130</wp:posOffset>
                </wp:positionV>
                <wp:extent cx="635" cy="103505"/>
                <wp:effectExtent l="19050" t="22225" r="18415" b="17145"/>
                <wp:wrapNone/>
                <wp:docPr id="999029431" name="AutoShap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350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E4AC32" id="AutoShape 706" o:spid="_x0000_s1026" type="#_x0000_t32" style="position:absolute;margin-left:556.25pt;margin-top:1.9pt;width:.05pt;height:8.1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aH1QEAAJ0DAAAOAAAAZHJzL2Uyb0RvYy54bWysU8Fu2zAMvQ/YPwi6N7YbpBuMOD2k7S7d&#10;FqDdBzCSbAuVRUFS4uTvR8mJ0XW3YT4IFCU+Pj49r+9Pg2FH5YNG2/BqUXKmrECpbdfwX69PN185&#10;CxGsBINWNfysAr/ffP60Hl2tbrFHI5VnBGJDPbqG9zG6uiiC6NUAYYFOWTps0Q8Qaeu7QnoYCX0w&#10;xW1Z3hUjeuk8ChUCZR+mQ77J+G2rRPzZtkFFZhpO3GJefV73aS02a6g7D67X4kID/oHFANpS0xnq&#10;ASKwg9d/QQ1aeAzYxoXAocC21ULlGWiaqvwwzUsPTuVZSJzgZpnC/4MVP45bu/OJujjZF/eM4i0w&#10;i9sebKcygdezo4erklTF6EI9l6RNcDvP9uN3lHQHDhGzCqfWDwmS5mOnLPZ5FludIhOUvFuuOBOU&#10;r8rlqlxleKivlc6H+E3hwFLQ8BA96K6PW7SW3hR9lfvA8TnExAvqa0Fqa/FJG5Of1lg2NnxZfVmV&#10;uSKg0TKdpnvZZWprPDsC+UO+TajmMNA8U64q0zfZhPJkpimfU9R2hsgk/kD3eLAyk+gVyMdLHEGb&#10;KaZqYxMNlX16meQqanJwqPcozzt/VZ48kNtc/JpM9n5P8fu/avMbAAD//wMAUEsDBBQABgAIAAAA&#10;IQBI3o533QAAAAoBAAAPAAAAZHJzL2Rvd25yZXYueG1sTI/NTsMwEITvSLyDtUhcUOs4iP6EOFWF&#10;xKkSgsADbGKTBPwn223D27M9wXFmP83O1LvZGnbSMU3eSRDLAph2vVeTGyR8vD8vNsBSRqfQeKcl&#10;/OgEu+b6qsZK+bN706c2D4xCXKpQwphzqDhP/agtpqUP2tHt00eLmWQcuIp4pnBreFkUK25xcvRh&#10;xKCfRt1/t0crYXtow6Z7eY24n+4OX1aZsF4LKW9v5v0jsKzn/AfDpT5Vh4Y6df7oVGKGtBDlA7ES&#10;7mnCBSBjBayTUBYCeFPz/xOaXwAAAP//AwBQSwECLQAUAAYACAAAACEAtoM4kv4AAADhAQAAEwAA&#10;AAAAAAAAAAAAAAAAAAAAW0NvbnRlbnRfVHlwZXNdLnhtbFBLAQItABQABgAIAAAAIQA4/SH/1gAA&#10;AJQBAAALAAAAAAAAAAAAAAAAAC8BAABfcmVscy8ucmVsc1BLAQItABQABgAIAAAAIQCnliaH1QEA&#10;AJ0DAAAOAAAAAAAAAAAAAAAAAC4CAABkcnMvZTJvRG9jLnhtbFBLAQItABQABgAIAAAAIQBI3o53&#10;3QAAAAoBAAAPAAAAAAAAAAAAAAAAAC8EAABkcnMvZG93bnJldi54bWxQSwUGAAAAAAQABADzAAAA&#10;OQU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25568" behindDoc="0" locked="0" layoutInCell="1" allowOverlap="1" wp14:anchorId="5632F116" wp14:editId="650824BE">
                <wp:simplePos x="0" y="0"/>
                <wp:positionH relativeFrom="column">
                  <wp:posOffset>5961380</wp:posOffset>
                </wp:positionH>
                <wp:positionV relativeFrom="paragraph">
                  <wp:posOffset>127635</wp:posOffset>
                </wp:positionV>
                <wp:extent cx="1895475" cy="504825"/>
                <wp:effectExtent l="11430" t="11430" r="17145" b="26670"/>
                <wp:wrapNone/>
                <wp:docPr id="1638950295" name="Auto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0482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0CCCF940" w14:textId="77777777" w:rsidR="001F25C5" w:rsidRPr="0029729A" w:rsidRDefault="001F25C5" w:rsidP="00325CFA">
                            <w:pPr>
                              <w:bidi/>
                              <w:jc w:val="center"/>
                              <w:rPr>
                                <w:rFonts w:ascii="Tahoma" w:hAnsi="Tahoma" w:cs="Tahoma"/>
                                <w:sz w:val="26"/>
                                <w:szCs w:val="26"/>
                                <w:lang w:bidi="ar-MA"/>
                              </w:rPr>
                            </w:pPr>
                            <w:r w:rsidRPr="0029729A">
                              <w:rPr>
                                <w:rFonts w:ascii="Tahoma" w:hAnsi="Tahoma" w:cs="Tahoma"/>
                                <w:sz w:val="26"/>
                                <w:szCs w:val="26"/>
                                <w:rtl/>
                                <w:lang w:bidi="ar-MA"/>
                              </w:rPr>
                              <w:t>التخطيط وتدبير المجال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2F116" id="AutoShape 695" o:spid="_x0000_s1101" style="position:absolute;left:0;text-align:left;margin-left:469.4pt;margin-top:10.05pt;width:149.25pt;height:39.7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Uv2gIAANoGAAAOAAAAZHJzL2Uyb0RvYy54bWy0Vdtu1DAQfUfiHyy/0yTbvUbNVlVLERI3&#10;URDPXtvZGBw72N5my9czHmfDilZQEOxDZM/Yc2aOz8yene9bTW6l88qaihYnOSXScCuU2Vb044fr&#10;Z0tKfGBGMG2NrOid9PR8/fTJWd+VcmIbq4V0BIIYX/ZdRZsQujLLPG9ky/yJ7aQBZ21dywJs3TYT&#10;jvUQvdXZJM/nWW+d6Jzl0nuwXiUnXWP8upY8vK1rLwPRFYXcAn4dfjfxm63PWLl1rGsUH9Jgf5FF&#10;y5QB0DHUFQuM7Jy6F6pV3Flv63DCbZvZulZcYg1QTZH/VM1NwzqJtQA5vhtp8v8uLH9ze9O9czF1&#10;372y/Isnxl42zGzlhXO2byQTAFdEorK+8+V4IW48XCWb/rUV8LRsFyxysK9dGwNCdWSPVN+NVMt9&#10;IByMxXI1my5mlHDwzfLpcjJDCFYebnfOhxfStiQuKurszoj38J4IwW5f+YB8C2JYG9HFZ0rqVsPr&#10;3TJNivl8vhgiDoczVh5iDi8lrpXWxNnwSYUGyY55otMf4nvSWSAgmVGW8lI7AhiAybk0YYY39K4F&#10;GpJ9nsMvSQvMIMBknh7MkMkYCWgF1fgEmrBmeC5axlO/xoNGeAhveTD/Bq+I5/5/gVjnQKtWhoDG&#10;UAcJnXjOtBQHqWEn4ftEHrQhPXgmi0OaVqvR+UiS/vhR/DEIyg+HReyI50bgOjCl0xqK0yamKnHo&#10;DGXaXZDuphE9ESqKeLI8XcFAFAom0Okyn+erBSVMb2F08uDog1J8ZHlJNJjVseYGGTLdNSyJaDx4&#10;TxVjtqjJo0Kw8WOvx7Hqy7Df7ImCp4L+BcBo2lhxB6MAWim2SvxDgEVj3TdKehiuFfVfd8xJSvRL&#10;A920KqbTOI1xM50tJrBxx57NsYcZDqEqGoArXF6GNMF3nVPbBpAKbEFjL2AE1SpAUphyymrYwABN&#10;vZaGfZzQx3s89eMvaf0dAAD//wMAUEsDBBQABgAIAAAAIQAVuOq54QAAAAoBAAAPAAAAZHJzL2Rv&#10;d25yZXYueG1sTI8xb8IwFIT3Sv0P1qvUrTgkEpA0DkKorcRQRIGlmxM/4pT4OY0NpP++ZoLxdKe7&#10;7/L5YFp2xt41lgSMRxEwpMqqhmoB+937ywyY85KUbC2hgD90MC8eH3KZKXuhLzxvfc1CCblMCtDe&#10;dxnnrtJopBvZDil4B9sb6YPsa656eQnlpuVxFE24kQ2FBS07XGqsjtuTEfD9tjlM1fr357hfx+Vq&#10;lw6fqw8txPPTsHgF5nHwtzBc8QM6FIGptCdSjrUC0mQW0L2AOBoDuwbiZJoAK4OVToAXOb+/UPwD&#10;AAD//wMAUEsBAi0AFAAGAAgAAAAhALaDOJL+AAAA4QEAABMAAAAAAAAAAAAAAAAAAAAAAFtDb250&#10;ZW50X1R5cGVzXS54bWxQSwECLQAUAAYACAAAACEAOP0h/9YAAACUAQAACwAAAAAAAAAAAAAAAAAv&#10;AQAAX3JlbHMvLnJlbHNQSwECLQAUAAYACAAAACEAcBHFL9oCAADaBgAADgAAAAAAAAAAAAAAAAAu&#10;AgAAZHJzL2Uyb0RvYy54bWxQSwECLQAUAAYACAAAACEAFbjqueEAAAAKAQAADwAAAAAAAAAAAAAA&#10;AAA0BQAAZHJzL2Rvd25yZXYueG1sUEsFBgAAAAAEAAQA8wAAAEIGAAAAAA==&#10;" fillcolor="#bdb5b5 [1944]" strokecolor="#bdb5b5 [1944]" strokeweight="1pt">
                <v:fill color2="#e9e6e6 [664]" angle="135" focus="50%" type="gradient"/>
                <v:shadow on="t" color="#484141 [1608]" opacity=".5" offset="1pt"/>
                <v:textbox>
                  <w:txbxContent>
                    <w:p w14:paraId="0CCCF940" w14:textId="77777777" w:rsidR="001F25C5" w:rsidRPr="0029729A" w:rsidRDefault="001F25C5" w:rsidP="00325CFA">
                      <w:pPr>
                        <w:bidi/>
                        <w:jc w:val="center"/>
                        <w:rPr>
                          <w:rFonts w:ascii="Tahoma" w:hAnsi="Tahoma" w:cs="Tahoma"/>
                          <w:sz w:val="26"/>
                          <w:szCs w:val="26"/>
                          <w:lang w:bidi="ar-MA"/>
                        </w:rPr>
                      </w:pPr>
                      <w:r w:rsidRPr="0029729A">
                        <w:rPr>
                          <w:rFonts w:ascii="Tahoma" w:hAnsi="Tahoma" w:cs="Tahoma"/>
                          <w:sz w:val="26"/>
                          <w:szCs w:val="26"/>
                          <w:rtl/>
                          <w:lang w:bidi="ar-MA"/>
                        </w:rPr>
                        <w:t>التخطيط وتدبير المجال</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30688" behindDoc="0" locked="0" layoutInCell="1" allowOverlap="1" wp14:anchorId="7B57A9C3" wp14:editId="35DC7EAE">
                <wp:simplePos x="0" y="0"/>
                <wp:positionH relativeFrom="column">
                  <wp:posOffset>808355</wp:posOffset>
                </wp:positionH>
                <wp:positionV relativeFrom="paragraph">
                  <wp:posOffset>107315</wp:posOffset>
                </wp:positionV>
                <wp:extent cx="1771650" cy="504825"/>
                <wp:effectExtent l="11430" t="10160" r="17145" b="27940"/>
                <wp:wrapNone/>
                <wp:docPr id="560746653"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0482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6C0A3152" w14:textId="77777777" w:rsidR="001F25C5" w:rsidRPr="0029729A" w:rsidRDefault="001F25C5" w:rsidP="00325CFA">
                            <w:pPr>
                              <w:bidi/>
                              <w:jc w:val="center"/>
                              <w:rPr>
                                <w:rFonts w:ascii="Tahoma" w:hAnsi="Tahoma" w:cs="Tahoma"/>
                                <w:sz w:val="26"/>
                                <w:szCs w:val="26"/>
                                <w:lang w:bidi="ar-MA"/>
                              </w:rPr>
                            </w:pPr>
                            <w:r w:rsidRPr="0029729A">
                              <w:rPr>
                                <w:rFonts w:ascii="Tahoma" w:hAnsi="Tahoma" w:cs="Tahoma"/>
                                <w:sz w:val="26"/>
                                <w:szCs w:val="26"/>
                                <w:rtl/>
                                <w:lang w:bidi="ar-MA"/>
                              </w:rPr>
                              <w:t>الشؤون البيئية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7A9C3" id="AutoShape 700" o:spid="_x0000_s1102" style="position:absolute;left:0;text-align:left;margin-left:63.65pt;margin-top:8.45pt;width:139.5pt;height:39.7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iY3QIAANoGAAAOAAAAZHJzL2Uyb0RvYy54bWy0Vd9v0zAQfkfif7D8zpJ0bdpGS6dpYwhp&#10;/BAD8ezaTmNwbGO7Tbe/nrOdhopNMBD0IbLv7PvuPn93PTvfdxLtuHVCqxoXJzlGXFHNhNrU+NPH&#10;6xcLjJwnihGpFa/xHXf4fPX82VlvKj7RrZaMWwRBlKt6U+PWe1NlmaMt74g70YYrcDbadsTD1m4y&#10;ZkkP0TuZTfK8zHptmbGacufAepWceBXjNw2n/l3TOO6RrDHk5uPXxu86fLPVGak2lphW0CEN8hdZ&#10;dEQoAB1DXRFP0NaKB6E6Qa12uvEnVHeZbhpBeawBqinyn6q5bYnhsRYgx5mRJvfvwtK3u1vz3obU&#10;nbnR9KtDSl+2RG34hbW6bzlhAFcEorLeuGq8EDYOrqJ1/0YzeFqy9TpysG9sFwJCdWgfqb4bqeZ7&#10;jygYi/m8KGfwIhR8s3y6mMwiBKkOt411/hXXHQqLGlu9VewDvGeEILsb5yPfDCnSBXT2BaOmk/B6&#10;OyJRUZblfIg4HM5IdYg5vBS7FlIiq/1n4dtIdsgzOt0hvkNGAwHJHGXJL6VFgAGYlHLlZ/GG3HZA&#10;Q7KXOfyStMAMAkzm6cEMmYyRgFZQjUugCWsWzwXLeOrXeNAIj+EtDubf4BXh3P8vMNY50CqFQqAx&#10;0MFimdCRo0RydpBa7KT4PoEHqVAPnsn8kKaWYnQ+kaQ/fhR3DBLlF4dF6IiXisW1J0KmNRQnVUiV&#10;x6EzlKm3ntvblvWIiSDiyeJ0CQORCZhAp4u8zJdzjIjcwOik3uJHpfjE8pJoYlbHmhtkSKRpSRLR&#10;ePCBKsZsoyaPComNH3o9jFVX+f16jwQ81bwMIg+mtWZ3MAqglUKrhD8EWLTa3mPUw3Ctsfu2JZZj&#10;JF8r6KZlMZ2GaRw309l8Aht77Fkfe4iiEKrGHriKy0ufJvjWWLFpAamILaj0BYygRnhIKqacsho2&#10;MEBTr6VhHyb08T6e+vGXtPoOAAD//wMAUEsDBBQABgAIAAAAIQB0YgpD4QAAAAkBAAAPAAAAZHJz&#10;L2Rvd25yZXYueG1sTI9BT8MwDIXvSPyHyEjcWEqZurU0nRACpB2YYNtlt7Tx2rLGKU22lX8/c4Kb&#10;n/30/L18MdpOnHDwrSMF95MIBFLlTEu1gu3m9W4OwgdNRneOUMEPelgU11e5zow70yee1qEWHEI+&#10;0wqaEPpMSl81aLWfuB6Jb3s3WB1YDrU0gz5zuO1kHEWJtLol/tDoHp8brA7ro1Wwe/nYz8zq++uw&#10;XcXlcpOO78u3Rqnbm/HpEUTAMfyZ4Ref0aFgptIdyXjRsY5nD2zlIUlBsGEaJbwoFaTJFGSRy/8N&#10;igsAAAD//wMAUEsBAi0AFAAGAAgAAAAhALaDOJL+AAAA4QEAABMAAAAAAAAAAAAAAAAAAAAAAFtD&#10;b250ZW50X1R5cGVzXS54bWxQSwECLQAUAAYACAAAACEAOP0h/9YAAACUAQAACwAAAAAAAAAAAAAA&#10;AAAvAQAAX3JlbHMvLnJlbHNQSwECLQAUAAYACAAAACEA0a8omN0CAADaBgAADgAAAAAAAAAAAAAA&#10;AAAuAgAAZHJzL2Uyb0RvYy54bWxQSwECLQAUAAYACAAAACEAdGIKQ+EAAAAJAQAADwAAAAAAAAAA&#10;AAAAAAA3BQAAZHJzL2Rvd25yZXYueG1sUEsFBgAAAAAEAAQA8wAAAEUGAAAAAA==&#10;" fillcolor="#bdb5b5 [1944]" strokecolor="#bdb5b5 [1944]" strokeweight="1pt">
                <v:fill color2="#e9e6e6 [664]" angle="135" focus="50%" type="gradient"/>
                <v:shadow on="t" color="#484141 [1608]" opacity=".5" offset="1pt"/>
                <v:textbox>
                  <w:txbxContent>
                    <w:p w14:paraId="6C0A3152" w14:textId="77777777" w:rsidR="001F25C5" w:rsidRPr="0029729A" w:rsidRDefault="001F25C5" w:rsidP="00325CFA">
                      <w:pPr>
                        <w:bidi/>
                        <w:jc w:val="center"/>
                        <w:rPr>
                          <w:rFonts w:ascii="Tahoma" w:hAnsi="Tahoma" w:cs="Tahoma"/>
                          <w:sz w:val="26"/>
                          <w:szCs w:val="26"/>
                          <w:lang w:bidi="ar-MA"/>
                        </w:rPr>
                      </w:pPr>
                      <w:r w:rsidRPr="0029729A">
                        <w:rPr>
                          <w:rFonts w:ascii="Tahoma" w:hAnsi="Tahoma" w:cs="Tahoma"/>
                          <w:sz w:val="26"/>
                          <w:szCs w:val="26"/>
                          <w:rtl/>
                          <w:lang w:bidi="ar-MA"/>
                        </w:rPr>
                        <w:t>الشؤون البيئية</w:t>
                      </w:r>
                    </w:p>
                  </w:txbxContent>
                </v:textbox>
              </v:roundrect>
            </w:pict>
          </mc:Fallback>
        </mc:AlternateContent>
      </w:r>
    </w:p>
    <w:p w14:paraId="0DE936A1" w14:textId="396953CE" w:rsidR="00325CFA" w:rsidRPr="00430495" w:rsidRDefault="00BD18B6" w:rsidP="00325CFA">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38880" behindDoc="0" locked="0" layoutInCell="1" allowOverlap="1" wp14:anchorId="6D1896B2" wp14:editId="634A6DF6">
                <wp:simplePos x="0" y="0"/>
                <wp:positionH relativeFrom="column">
                  <wp:posOffset>6799580</wp:posOffset>
                </wp:positionH>
                <wp:positionV relativeFrom="paragraph">
                  <wp:posOffset>259080</wp:posOffset>
                </wp:positionV>
                <wp:extent cx="0" cy="123825"/>
                <wp:effectExtent l="20955" t="21590" r="17145" b="16510"/>
                <wp:wrapNone/>
                <wp:docPr id="1070724072" name="AutoShap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A9B96C" id="AutoShape 708" o:spid="_x0000_s1026" type="#_x0000_t32" style="position:absolute;margin-left:535.4pt;margin-top:20.4pt;width:0;height:9.7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Fj0gEAAJsDAAAOAAAAZHJzL2Uyb0RvYy54bWysU8Fu2zAMvQ/YPwi6L7ZTdCuMOD2k6y7d&#10;FqDdBzCSbAuVRUFSYufvR8mJ0XW3YT4IFCU+Pj49b+6nwbCT8kGjbXi1KjlTVqDUtmv4r5fHT3ec&#10;hQhWgkGrGn5Wgd9vP37YjK5Wa+zRSOUZgdhQj67hfYyuLoogejVAWKFTlg5b9ANE2vqukB5GQh9M&#10;sS7Lz8WIXjqPQoVA2Yf5kG8zftsqEX+2bVCRmYYTt5hXn9dDWovtBurOg+u1uNCAf2AxgLbUdIF6&#10;gAjs6PVfUIMWHgO2cSVwKLBttVB5BpqmKt9N89yDU3kWEie4Rabw/2DFj9PO7n2iLib77J5QvAZm&#10;cdeD7VQm8HJ29HBVkqoYXaiXkrQJbu/ZYfyOku7AMWJWYWr9kCBpPjZlsc+L2GqKTMxJQdlqfXO3&#10;vs3gUF/rnA/xm8KBpaDhIXrQXR93aC29KPoqd4HTU4iJFdTXgtTU4qM2Jj+ssWxs+E315bbMFQGN&#10;luk03cseUzvj2QnIHfJ1RjXHgaaZc1WZvtkklCcrzfmcorYLRCbxB7rHo5WZRK9Afr3EEbSZY6o2&#10;NtFQ2aWXSa6SJv+G+oDyvPdX3ckBuc3Frclib/cUv/2ntr8BAAD//wMAUEsDBBQABgAIAAAAIQB4&#10;wTr83QAAAAsBAAAPAAAAZHJzL2Rvd25yZXYueG1sTI/BTsMwEETvSPyDtUhcUGsXUNOGOFWFxKkS&#10;gsAHOPGSBOy1Zbtt+HsccYDTanZHs2+q3WQNO2GIoyMJq6UAhtQ5PVIv4f3tabEBFpMirYwjlPCN&#10;EXb15UWlSu3O9IqnJvUsh1AslYQhJV9yHrsBrYpL55Hy7cMFq1KWoec6qHMOt4bfCrHmVo2UPwzK&#10;4+OA3VdztBK2h8Zv2ueXoPbjzeHTauOLYiXl9dW0fwCWcEp/ZpjxMzrUmal1R9KRmaxFITJ7knA/&#10;z9nxu2klrMUd8Lri/zvUPwAAAP//AwBQSwECLQAUAAYACAAAACEAtoM4kv4AAADhAQAAEwAAAAAA&#10;AAAAAAAAAAAAAAAAW0NvbnRlbnRfVHlwZXNdLnhtbFBLAQItABQABgAIAAAAIQA4/SH/1gAAAJQB&#10;AAALAAAAAAAAAAAAAAAAAC8BAABfcmVscy8ucmVsc1BLAQItABQABgAIAAAAIQBB0UFj0gEAAJsD&#10;AAAOAAAAAAAAAAAAAAAAAC4CAABkcnMvZTJvRG9jLnhtbFBLAQItABQABgAIAAAAIQB4wTr83QAA&#10;AAsBAAAPAAAAAAAAAAAAAAAAACwEAABkcnMvZG93bnJldi54bWxQSwUGAAAAAAQABADzAAAANgUA&#10;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34784" behindDoc="0" locked="0" layoutInCell="1" allowOverlap="1" wp14:anchorId="635A2A6A" wp14:editId="1A4D6594">
                <wp:simplePos x="0" y="0"/>
                <wp:positionH relativeFrom="column">
                  <wp:posOffset>1466850</wp:posOffset>
                </wp:positionH>
                <wp:positionV relativeFrom="paragraph">
                  <wp:posOffset>238760</wp:posOffset>
                </wp:positionV>
                <wp:extent cx="635" cy="238125"/>
                <wp:effectExtent l="79375" t="20320" r="81915" b="27305"/>
                <wp:wrapNone/>
                <wp:docPr id="2019167295" name="AutoShap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C2A036" id="AutoShape 704" o:spid="_x0000_s1026" type="#_x0000_t32" style="position:absolute;margin-left:115.5pt;margin-top:18.8pt;width:.05pt;height:18.7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zd6gEAAL8DAAAOAAAAZHJzL2Uyb0RvYy54bWysU02P2yAQvVfqf0DcG9uJsl1ZcfaQ7fay&#10;bSPt9gcQGMdogUFA4uTfd8BJ+nWr6gOaGYbHm8fz6uFkDTtCiBpdx5tZzRk4iUq7fce/vz59uOcs&#10;JuGUMOig42eI/GH9/t1q9C3McUCjIDACcbEdfceHlHxbVVEOYEWcoQdHmz0GKxKlYV+pIEZCt6aa&#10;1/VdNWJQPqCEGKn6OG3ydcHve5DpW99HSMx0nLilsoay7vJarVei3QfhBy0vNMQ/sLBCO7r0BvUo&#10;kmCHoP+CsloGjNinmURbYd9rCWUGmqap/5jmZRAeyiwkTvQ3meL/g5Vfjxu3DZm6PLkX/4zyLTKH&#10;m0G4PRQCr2dPD9dkqarRx/Z2JCfRbwPbjV9QUY84JCwqnPpgMyTNx05F7PNNbDglJql4t1hyJqk+&#10;X9w382WBF+31pA8xfQa0LAcdjykIvR/SBp2jN8XQlHvE8TmmzEu01wP5WodP2pjytMaxseOL5uOy&#10;LiciGq3ybu4rLoONCewoyB/qbUI1B0vzTLWmzt9kE6qTmaZ6KdG1N4hC4jf0gAenCokBhPp0iZPQ&#10;hmKWiqopaNLZAM8sLSjODNB/lKNpLOMyUShOvsx6lT17PLY7VOdtyM05I5cUIhdHZxv+mpeun//d&#10;+gcAAAD//wMAUEsDBBQABgAIAAAAIQAXAM4Y4AAAAAkBAAAPAAAAZHJzL2Rvd25yZXYueG1sTI/N&#10;TsMwEITvSLyDtUjcqJMWWhSyqSKkCiEuEDiUmxsvcVT/RLHbhj49ywmOszOa/aZcT86KI42xDx4h&#10;n2UgyLdB975D+Hjf3NyDiEl5rWzwhPBNEdbV5UWpCh1O/o2OTeoEl/hYKAST0lBIGVtDTsVZGMiz&#10;9xVGpxLLsZN6VCcud1bOs2wpneo9fzBqoEdD7b45OIRtbZ7Ptqn3n2F6PcvNy7Y1T7eI11dT/QAi&#10;0ZT+wvCLz+hQMdMuHLyOwiLMFzlvSQiL1RIEB/iQg9ghrO5ykFUp/y+ofgAAAP//AwBQSwECLQAU&#10;AAYACAAAACEAtoM4kv4AAADhAQAAEwAAAAAAAAAAAAAAAAAAAAAAW0NvbnRlbnRfVHlwZXNdLnht&#10;bFBLAQItABQABgAIAAAAIQA4/SH/1gAAAJQBAAALAAAAAAAAAAAAAAAAAC8BAABfcmVscy8ucmVs&#10;c1BLAQItABQABgAIAAAAIQBvbUzd6gEAAL8DAAAOAAAAAAAAAAAAAAAAAC4CAABkcnMvZTJvRG9j&#10;LnhtbFBLAQItABQABgAIAAAAIQAXAM4Y4AAAAAkBAAAPAAAAAAAAAAAAAAAAAEQEAABkcnMvZG93&#10;bnJldi54bWxQSwUGAAAAAAQABADzAAAAUQUAAAAA&#10;" strokecolor="black [3200]" strokeweight="2.5pt">
                <v:stroke endarrow="block"/>
                <v:shadow color="#868686"/>
              </v:shape>
            </w:pict>
          </mc:Fallback>
        </mc:AlternateContent>
      </w:r>
    </w:p>
    <w:p w14:paraId="46E17BA1" w14:textId="42CAF069" w:rsidR="00325CFA" w:rsidRPr="00430495" w:rsidRDefault="00BD18B6" w:rsidP="00325CFA">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26592" behindDoc="0" locked="0" layoutInCell="1" allowOverlap="1" wp14:anchorId="151A192D" wp14:editId="5F5B0B3C">
                <wp:simplePos x="0" y="0"/>
                <wp:positionH relativeFrom="column">
                  <wp:posOffset>6750050</wp:posOffset>
                </wp:positionH>
                <wp:positionV relativeFrom="paragraph">
                  <wp:posOffset>189865</wp:posOffset>
                </wp:positionV>
                <wp:extent cx="3126105" cy="3599180"/>
                <wp:effectExtent l="9525" t="12065" r="17145" b="27305"/>
                <wp:wrapNone/>
                <wp:docPr id="203551275" name="Auto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105" cy="359918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D4EE10F"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التخطيط وتدبير المجال</w:t>
                            </w:r>
                          </w:p>
                          <w:p w14:paraId="761CB10C"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تتبع التوجهات الكبرى المسطرة في المخطط المديري للتنمية الحضرية </w:t>
                            </w:r>
                            <w:r w:rsidRPr="00E23F69">
                              <w:rPr>
                                <w:rFonts w:ascii="Tahoma" w:hAnsi="Tahoma" w:cs="Tahoma" w:hint="cs"/>
                                <w:rtl/>
                                <w:lang w:bidi="ar-MA"/>
                              </w:rPr>
                              <w:t>ذات</w:t>
                            </w:r>
                            <w:r w:rsidRPr="00E23F69">
                              <w:rPr>
                                <w:rFonts w:ascii="Tahoma" w:hAnsi="Tahoma" w:cs="Tahoma"/>
                                <w:rtl/>
                                <w:lang w:bidi="ar-MA"/>
                              </w:rPr>
                              <w:t xml:space="preserve"> الصلة بالجماعة.</w:t>
                            </w:r>
                          </w:p>
                          <w:p w14:paraId="45C106D4"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تتبع تصميم التهيئة للجماعة وتصاميم </w:t>
                            </w:r>
                            <w:r w:rsidRPr="00E23F69">
                              <w:rPr>
                                <w:rFonts w:ascii="Tahoma" w:hAnsi="Tahoma" w:cs="Tahoma" w:hint="cs"/>
                                <w:rtl/>
                                <w:lang w:bidi="ar-MA"/>
                              </w:rPr>
                              <w:t>إعادة</w:t>
                            </w:r>
                            <w:r w:rsidRPr="00E23F69">
                              <w:rPr>
                                <w:rFonts w:ascii="Tahoma" w:hAnsi="Tahoma" w:cs="Tahoma"/>
                                <w:rtl/>
                                <w:lang w:bidi="ar-MA"/>
                              </w:rPr>
                              <w:t xml:space="preserve"> الهيكلة والتصاميم القطاعية</w:t>
                            </w:r>
                          </w:p>
                          <w:p w14:paraId="192FDB65"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تسمية الشوارع والأزقة </w:t>
                            </w:r>
                            <w:r w:rsidRPr="00E23F69">
                              <w:rPr>
                                <w:rFonts w:ascii="Tahoma" w:hAnsi="Tahoma" w:cs="Tahoma" w:hint="cs"/>
                                <w:rtl/>
                                <w:lang w:bidi="ar-MA"/>
                              </w:rPr>
                              <w:t>والإحياء</w:t>
                            </w:r>
                          </w:p>
                          <w:p w14:paraId="5C006624"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جرد مختلف علامات التشوير</w:t>
                            </w:r>
                          </w:p>
                          <w:p w14:paraId="165B529D"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تحيين القرارات المتعلقة بالتشوير</w:t>
                            </w:r>
                          </w:p>
                          <w:p w14:paraId="487D1B37"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الاحتفاظ بالقرارات التنظيمية المتعلقة بالسير والجولان.</w:t>
                            </w:r>
                          </w:p>
                          <w:p w14:paraId="0289E014"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توجيه الاستدعاءات </w:t>
                            </w:r>
                            <w:r w:rsidRPr="00E23F69">
                              <w:rPr>
                                <w:rFonts w:ascii="Tahoma" w:hAnsi="Tahoma" w:cs="Tahoma" w:hint="cs"/>
                                <w:rtl/>
                                <w:lang w:bidi="ar-MA"/>
                              </w:rPr>
                              <w:t>إلى</w:t>
                            </w:r>
                            <w:r w:rsidRPr="00E23F69">
                              <w:rPr>
                                <w:rFonts w:ascii="Tahoma" w:hAnsi="Tahoma" w:cs="Tahoma"/>
                                <w:rtl/>
                                <w:lang w:bidi="ar-MA"/>
                              </w:rPr>
                              <w:t xml:space="preserve"> المصالح المعنية بالسير والجولان.</w:t>
                            </w:r>
                          </w:p>
                          <w:p w14:paraId="7E662399"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تحرير محاضر اجتماعات لجنة السير والجولان وتوجيه مقرراتها </w:t>
                            </w:r>
                            <w:r w:rsidRPr="00E23F69">
                              <w:rPr>
                                <w:rFonts w:ascii="Tahoma" w:hAnsi="Tahoma" w:cs="Tahoma" w:hint="cs"/>
                                <w:rtl/>
                                <w:lang w:bidi="ar-MA"/>
                              </w:rPr>
                              <w:t>إلى</w:t>
                            </w:r>
                            <w:r w:rsidRPr="00E23F69">
                              <w:rPr>
                                <w:rFonts w:ascii="Tahoma" w:hAnsi="Tahoma" w:cs="Tahoma"/>
                                <w:rtl/>
                                <w:lang w:bidi="ar-MA"/>
                              </w:rPr>
                              <w:t xml:space="preserve"> المصالح المعنية قصد </w:t>
                            </w:r>
                            <w:r w:rsidRPr="00E23F69">
                              <w:rPr>
                                <w:rFonts w:ascii="Tahoma" w:hAnsi="Tahoma" w:cs="Tahoma" w:hint="cs"/>
                                <w:rtl/>
                                <w:lang w:bidi="ar-MA"/>
                              </w:rPr>
                              <w:t>التنفيذ</w:t>
                            </w:r>
                          </w:p>
                          <w:p w14:paraId="2F70979A" w14:textId="77777777" w:rsidR="001F25C5" w:rsidRPr="00E23F69" w:rsidRDefault="001F25C5" w:rsidP="002C7CFE">
                            <w:pPr>
                              <w:pStyle w:val="Paragraphedeliste"/>
                              <w:bidi/>
                              <w:ind w:left="360"/>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A192D" id="AutoShape 696" o:spid="_x0000_s1103" style="position:absolute;left:0;text-align:left;margin-left:531.5pt;margin-top:14.95pt;width:246.15pt;height:283.4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1W2wIAANsGAAAOAAAAZHJzL2Uyb0RvYy54bWy0VVtv0zAUfkfiP1h+Z0l6b7R0mjaGkLiJ&#10;gXh2bacxOLax3abj13NsJ6FiEwwEfYjsc+xz+fydr+cXx1aiA7dOaFXh4izHiCuqmVC7Cn/8cPNs&#10;hZHzRDEiteIVvuMOX2yePjnvTMknutGScYsgiHJlZyrceG/KLHO04S1xZ9pwBc5a25Z42Npdxizp&#10;IHors0meL7JOW2asptw5sF4nJ97E+HXNqX9b1457JCsMtfn4tfG7Dd9sc07KnSWmEbQvg/xFFS0R&#10;CpKOoa6JJ2hvxb1QraBWO137M6rbTNe1oDz2AN0U+U/d3DbE8NgLgOPMCJP7d2Hpm8OteWdD6c68&#10;0vSLQ0pfNUTt+KW1ums4YZCuCEBlnXHleCFsHFxF2+61ZvC0ZO91xOBY2zYEhO7QMUJ9N0LNjx5R&#10;ME6LyaLI5xhR8E3n63Wxio+RkXK4bqzzL7huUVhU2Oq9Yu/hQWMOcnjlfAScIUXakJ59xqhuJTzf&#10;gUhULBaLZayalP1hiD3E7J+K3QgpkdX+k/BNRDsUGp1uiO+Q0YBAMkde8itpEeSAnJRy5Yt4Q+5b&#10;wCHZFzn8ErfADAxM5tlghkrGSIAr0MalpCnXPJ4LlvHUr/PBJDyUbzWYf5OvCOf+f4Oxzx5WKRQC&#10;kgGzVuuUHTlKJGcD1+IoxfcJOEiFOvBMlkOZWorR+UiQ/vhR3GmSSL+oFmEknisW154ImdbQnFSh&#10;VB5Vp29T7z23tw3rEBOBxJPVdA2KyARI0HSVL/L1EiMid6Cd1Fv8IBUf2V4iTazqlHM9DYk0DUkk&#10;Gg/eY8VYbeTkSSNx8sOwB111pT9uj0jAUy3jhAXTVrM70AIYpTAq4R8BFo223zDqQF0r7L7uieUY&#10;yZcKpmldzGZBjuNmNl9OYGNPPdtTD1EUQlXYA1ZxeeWThO+NFbsGMqURVPoSNKgWfhCrVFWvXKCg&#10;adaS2geJPt3HUz/+kzbfAQAA//8DAFBLAwQUAAYACAAAACEA0+T76OAAAAAMAQAADwAAAGRycy9k&#10;b3ducmV2LnhtbEyPwW7CMBBE75X6D9Yi9VZsQAlNGgehSr0gVAnoBzjxNg7E6yg2JPx9zak9jmY0&#10;86bYTLZjNxx860jCYi6AIdVOt9RI+D59vr4B80GRVp0jlHBHD5vy+alQuXYjHfB2DA2LJeRzJcGE&#10;0Oec+9qgVX7ueqTo/bjBqhDl0HA9qDGW244vhUi5VS3FBaN6/DBYX45XK+FL7K1rUmP353FXHbaL&#10;09rTWcqX2bR9BxZwCn9heOBHdCgjU+WupD3rohbpKp4JEpZZBuyRSJJkBaySkGTpGnhZ8P8nyl8A&#10;AAD//wMAUEsBAi0AFAAGAAgAAAAhALaDOJL+AAAA4QEAABMAAAAAAAAAAAAAAAAAAAAAAFtDb250&#10;ZW50X1R5cGVzXS54bWxQSwECLQAUAAYACAAAACEAOP0h/9YAAACUAQAACwAAAAAAAAAAAAAAAAAv&#10;AQAAX3JlbHMvLnJlbHNQSwECLQAUAAYACAAAACEAwLENVtsCAADbBgAADgAAAAAAAAAAAAAAAAAu&#10;AgAAZHJzL2Uyb0RvYy54bWxQSwECLQAUAAYACAAAACEA0+T76OAAAAAMAQAADwAAAAAAAAAAAAAA&#10;AAA1BQAAZHJzL2Rvd25yZXYueG1sUEsFBgAAAAAEAAQA8wAAAEIGAAAAAA==&#10;" fillcolor="#ee8c69 [1940]" strokecolor="#ee8c69 [1940]" strokeweight="1pt">
                <v:fill color2="#f9d8cd [660]" angle="135" focus="50%" type="gradient"/>
                <v:shadow on="t" color="#68230b [1604]" opacity=".5" offset="1pt"/>
                <v:textbox>
                  <w:txbxContent>
                    <w:p w14:paraId="1D4EE10F"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التخطيط وتدبير المجال</w:t>
                      </w:r>
                    </w:p>
                    <w:p w14:paraId="761CB10C"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تتبع التوجهات الكبرى المسطرة في المخطط المديري للتنمية الحضرية </w:t>
                      </w:r>
                      <w:r w:rsidRPr="00E23F69">
                        <w:rPr>
                          <w:rFonts w:ascii="Tahoma" w:hAnsi="Tahoma" w:cs="Tahoma" w:hint="cs"/>
                          <w:rtl/>
                          <w:lang w:bidi="ar-MA"/>
                        </w:rPr>
                        <w:t>ذات</w:t>
                      </w:r>
                      <w:r w:rsidRPr="00E23F69">
                        <w:rPr>
                          <w:rFonts w:ascii="Tahoma" w:hAnsi="Tahoma" w:cs="Tahoma"/>
                          <w:rtl/>
                          <w:lang w:bidi="ar-MA"/>
                        </w:rPr>
                        <w:t xml:space="preserve"> الصلة بالجماعة.</w:t>
                      </w:r>
                    </w:p>
                    <w:p w14:paraId="45C106D4"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تتبع تصميم التهيئة للجماعة وتصاميم </w:t>
                      </w:r>
                      <w:r w:rsidRPr="00E23F69">
                        <w:rPr>
                          <w:rFonts w:ascii="Tahoma" w:hAnsi="Tahoma" w:cs="Tahoma" w:hint="cs"/>
                          <w:rtl/>
                          <w:lang w:bidi="ar-MA"/>
                        </w:rPr>
                        <w:t>إعادة</w:t>
                      </w:r>
                      <w:r w:rsidRPr="00E23F69">
                        <w:rPr>
                          <w:rFonts w:ascii="Tahoma" w:hAnsi="Tahoma" w:cs="Tahoma"/>
                          <w:rtl/>
                          <w:lang w:bidi="ar-MA"/>
                        </w:rPr>
                        <w:t xml:space="preserve"> الهيكلة والتصاميم القطاعية</w:t>
                      </w:r>
                    </w:p>
                    <w:p w14:paraId="192FDB65"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تسمية الشوارع والأزقة </w:t>
                      </w:r>
                      <w:r w:rsidRPr="00E23F69">
                        <w:rPr>
                          <w:rFonts w:ascii="Tahoma" w:hAnsi="Tahoma" w:cs="Tahoma" w:hint="cs"/>
                          <w:rtl/>
                          <w:lang w:bidi="ar-MA"/>
                        </w:rPr>
                        <w:t>والإحياء</w:t>
                      </w:r>
                    </w:p>
                    <w:p w14:paraId="5C006624"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جرد مختلف علامات التشوير</w:t>
                      </w:r>
                    </w:p>
                    <w:p w14:paraId="165B529D"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تحيين القرارات المتعلقة بالتشوير</w:t>
                      </w:r>
                    </w:p>
                    <w:p w14:paraId="487D1B37"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الاحتفاظ بالقرارات التنظيمية المتعلقة بالسير والجولان.</w:t>
                      </w:r>
                    </w:p>
                    <w:p w14:paraId="0289E014"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توجيه الاستدعاءات </w:t>
                      </w:r>
                      <w:r w:rsidRPr="00E23F69">
                        <w:rPr>
                          <w:rFonts w:ascii="Tahoma" w:hAnsi="Tahoma" w:cs="Tahoma" w:hint="cs"/>
                          <w:rtl/>
                          <w:lang w:bidi="ar-MA"/>
                        </w:rPr>
                        <w:t>إلى</w:t>
                      </w:r>
                      <w:r w:rsidRPr="00E23F69">
                        <w:rPr>
                          <w:rFonts w:ascii="Tahoma" w:hAnsi="Tahoma" w:cs="Tahoma"/>
                          <w:rtl/>
                          <w:lang w:bidi="ar-MA"/>
                        </w:rPr>
                        <w:t xml:space="preserve"> المصالح المعنية بالسير والجولان.</w:t>
                      </w:r>
                    </w:p>
                    <w:p w14:paraId="7E662399" w14:textId="77777777" w:rsidR="001F25C5" w:rsidRPr="00E23F69" w:rsidRDefault="001F25C5" w:rsidP="00C87D59">
                      <w:pPr>
                        <w:pStyle w:val="Paragraphedeliste"/>
                        <w:numPr>
                          <w:ilvl w:val="0"/>
                          <w:numId w:val="8"/>
                        </w:numPr>
                        <w:bidi/>
                        <w:rPr>
                          <w:rFonts w:ascii="Tahoma" w:hAnsi="Tahoma" w:cs="Tahoma"/>
                          <w:lang w:bidi="ar-MA"/>
                        </w:rPr>
                      </w:pPr>
                      <w:r w:rsidRPr="00E23F69">
                        <w:rPr>
                          <w:rFonts w:ascii="Tahoma" w:hAnsi="Tahoma" w:cs="Tahoma"/>
                          <w:rtl/>
                          <w:lang w:bidi="ar-MA"/>
                        </w:rPr>
                        <w:t xml:space="preserve">تحرير محاضر اجتماعات لجنة السير والجولان وتوجيه مقرراتها </w:t>
                      </w:r>
                      <w:r w:rsidRPr="00E23F69">
                        <w:rPr>
                          <w:rFonts w:ascii="Tahoma" w:hAnsi="Tahoma" w:cs="Tahoma" w:hint="cs"/>
                          <w:rtl/>
                          <w:lang w:bidi="ar-MA"/>
                        </w:rPr>
                        <w:t>إلى</w:t>
                      </w:r>
                      <w:r w:rsidRPr="00E23F69">
                        <w:rPr>
                          <w:rFonts w:ascii="Tahoma" w:hAnsi="Tahoma" w:cs="Tahoma"/>
                          <w:rtl/>
                          <w:lang w:bidi="ar-MA"/>
                        </w:rPr>
                        <w:t xml:space="preserve"> المصالح المعنية قصد </w:t>
                      </w:r>
                      <w:r w:rsidRPr="00E23F69">
                        <w:rPr>
                          <w:rFonts w:ascii="Tahoma" w:hAnsi="Tahoma" w:cs="Tahoma" w:hint="cs"/>
                          <w:rtl/>
                          <w:lang w:bidi="ar-MA"/>
                        </w:rPr>
                        <w:t>التنفيذ</w:t>
                      </w:r>
                    </w:p>
                    <w:p w14:paraId="2F70979A" w14:textId="77777777" w:rsidR="001F25C5" w:rsidRPr="00E23F69" w:rsidRDefault="001F25C5" w:rsidP="002C7CFE">
                      <w:pPr>
                        <w:pStyle w:val="Paragraphedeliste"/>
                        <w:bidi/>
                        <w:ind w:left="360"/>
                        <w:rPr>
                          <w:rFonts w:ascii="Tahoma" w:hAnsi="Tahoma" w:cs="Tahoma"/>
                          <w:lang w:bidi="ar-MA"/>
                        </w:rPr>
                      </w:pP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31712" behindDoc="0" locked="0" layoutInCell="1" allowOverlap="1" wp14:anchorId="25447FB5" wp14:editId="0C9F0F37">
                <wp:simplePos x="0" y="0"/>
                <wp:positionH relativeFrom="column">
                  <wp:posOffset>208280</wp:posOffset>
                </wp:positionH>
                <wp:positionV relativeFrom="paragraph">
                  <wp:posOffset>102870</wp:posOffset>
                </wp:positionV>
                <wp:extent cx="3000375" cy="3686175"/>
                <wp:effectExtent l="11430" t="10795" r="17145" b="27305"/>
                <wp:wrapNone/>
                <wp:docPr id="1422894396" name="AutoShap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68617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0EEFF3B" w14:textId="77777777" w:rsidR="002B039B" w:rsidRPr="0059218A" w:rsidRDefault="00A862D7" w:rsidP="00C87D59">
                            <w:pPr>
                              <w:pStyle w:val="Paragraphedeliste"/>
                              <w:numPr>
                                <w:ilvl w:val="0"/>
                                <w:numId w:val="10"/>
                              </w:numPr>
                              <w:bidi/>
                              <w:spacing w:line="480" w:lineRule="auto"/>
                              <w:rPr>
                                <w:rFonts w:ascii="Tahoma" w:hAnsi="Tahoma" w:cs="Tahoma"/>
                                <w:lang w:bidi="ar-MA"/>
                              </w:rPr>
                            </w:pPr>
                            <w:r>
                              <w:rPr>
                                <w:rFonts w:ascii="Tahoma" w:hAnsi="Tahoma" w:cs="Tahoma" w:hint="cs"/>
                                <w:rtl/>
                                <w:lang w:bidi="ar-MA"/>
                              </w:rPr>
                              <w:t>التنسيق مع الجمعية المعنية بقطاع النظافة</w:t>
                            </w:r>
                            <w:r w:rsidR="001F25C5" w:rsidRPr="00BC7EBA">
                              <w:rPr>
                                <w:rFonts w:ascii="Tahoma" w:hAnsi="Tahoma" w:cs="Tahoma"/>
                                <w:rtl/>
                                <w:lang w:bidi="ar-MA"/>
                              </w:rPr>
                              <w:t xml:space="preserve"> والمحافظة على البيئة بالمجال الترابي للجماعة</w:t>
                            </w:r>
                            <w:r w:rsidR="0059218A">
                              <w:rPr>
                                <w:rFonts w:ascii="Tahoma" w:hAnsi="Tahoma" w:cs="Tahoma" w:hint="cs"/>
                                <w:rtl/>
                                <w:lang w:bidi="ar-MA"/>
                              </w:rPr>
                              <w:t>.</w:t>
                            </w:r>
                          </w:p>
                          <w:p w14:paraId="7BC25445" w14:textId="77777777" w:rsidR="001F25C5" w:rsidRPr="00BC7EBA" w:rsidRDefault="001F25C5" w:rsidP="00C87D59">
                            <w:pPr>
                              <w:pStyle w:val="Paragraphedeliste"/>
                              <w:numPr>
                                <w:ilvl w:val="0"/>
                                <w:numId w:val="10"/>
                              </w:numPr>
                              <w:bidi/>
                              <w:spacing w:line="480" w:lineRule="auto"/>
                              <w:rPr>
                                <w:rFonts w:ascii="Tahoma" w:hAnsi="Tahoma" w:cs="Tahoma"/>
                                <w:lang w:bidi="ar-MA"/>
                              </w:rPr>
                            </w:pPr>
                            <w:r w:rsidRPr="00BC7EBA">
                              <w:rPr>
                                <w:rFonts w:ascii="Tahoma" w:hAnsi="Tahoma" w:cs="Tahoma" w:hint="cs"/>
                                <w:rtl/>
                                <w:lang w:bidi="ar-MA"/>
                              </w:rPr>
                              <w:t>الإشراف</w:t>
                            </w:r>
                            <w:r w:rsidRPr="00BC7EBA">
                              <w:rPr>
                                <w:rFonts w:ascii="Tahoma" w:hAnsi="Tahoma" w:cs="Tahoma"/>
                                <w:rtl/>
                                <w:lang w:bidi="ar-MA"/>
                              </w:rPr>
                              <w:t xml:space="preserve"> على مراقبة الشاحنات </w:t>
                            </w:r>
                            <w:r w:rsidRPr="00BC7EBA">
                              <w:rPr>
                                <w:rFonts w:ascii="Tahoma" w:hAnsi="Tahoma" w:cs="Tahoma" w:hint="cs"/>
                                <w:rtl/>
                                <w:lang w:bidi="ar-MA"/>
                              </w:rPr>
                              <w:t>والآليات</w:t>
                            </w:r>
                            <w:r w:rsidRPr="00BC7EBA">
                              <w:rPr>
                                <w:rFonts w:ascii="Tahoma" w:hAnsi="Tahoma" w:cs="Tahoma"/>
                                <w:rtl/>
                                <w:lang w:bidi="ar-MA"/>
                              </w:rPr>
                              <w:t xml:space="preserve"> المستعملة في جمع النفايات المنزلية وتوزيع الماء الصالح للشرب </w:t>
                            </w:r>
                            <w:r w:rsidRPr="00BC7EBA">
                              <w:rPr>
                                <w:rFonts w:ascii="Tahoma" w:hAnsi="Tahoma" w:cs="Tahoma" w:hint="cs"/>
                                <w:rtl/>
                                <w:lang w:bidi="ar-MA"/>
                              </w:rPr>
                              <w:t>وإصلاح</w:t>
                            </w:r>
                            <w:r w:rsidRPr="00BC7EBA">
                              <w:rPr>
                                <w:rFonts w:ascii="Tahoma" w:hAnsi="Tahoma" w:cs="Tahoma"/>
                                <w:rtl/>
                                <w:lang w:bidi="ar-MA"/>
                              </w:rPr>
                              <w:t xml:space="preserve"> المسالك والطرق الجماعية وسيارة </w:t>
                            </w:r>
                            <w:r w:rsidRPr="00BC7EBA">
                              <w:rPr>
                                <w:rFonts w:ascii="Tahoma" w:hAnsi="Tahoma" w:cs="Tahoma" w:hint="cs"/>
                                <w:rtl/>
                                <w:lang w:bidi="ar-MA"/>
                              </w:rPr>
                              <w:t>الإسعاف</w:t>
                            </w:r>
                            <w:r w:rsidRPr="00BC7EBA">
                              <w:rPr>
                                <w:rFonts w:ascii="Tahoma" w:hAnsi="Tahoma" w:cs="Tahoma"/>
                                <w:rtl/>
                                <w:lang w:bidi="ar-MA"/>
                              </w:rPr>
                              <w:t xml:space="preserve"> الجماعية وحافلات النقل الاجتماعي ومسك سجلاتها.</w:t>
                            </w:r>
                          </w:p>
                          <w:p w14:paraId="6927D319" w14:textId="77777777" w:rsidR="001F25C5" w:rsidRDefault="001F25C5" w:rsidP="002B039B">
                            <w:pPr>
                              <w:pStyle w:val="Paragraphedeliste"/>
                              <w:bidi/>
                              <w:spacing w:line="480" w:lineRule="auto"/>
                              <w:rPr>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47FB5" id="AutoShape 701" o:spid="_x0000_s1104" style="position:absolute;left:0;text-align:left;margin-left:16.4pt;margin-top:8.1pt;width:236.25pt;height:290.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O2gIAANsGAAAOAAAAZHJzL2Uyb0RvYy54bWy0Vdtu1DAQfUfiHyy/0yS72+xFzVZVSxES&#10;N1EQz17bSQyObWxvs+XrGdtJWNEKCoKXyDNjz5nLmcnZ+aGT6JZbJ7SqcHGSY8QV1UyopsIfP1w/&#10;W2HkPFGMSK14he+4w+fbp0/OerPhM91qybhF4ES5TW8q3HpvNlnmaMs74k604QqMtbYd8SDaJmOW&#10;9OC9k9ksz8us15YZqyl3DrRXyYi30X9dc+rf1rXjHskKQ2w+fm387sI3256RTWOJaQUdwiB/EUVH&#10;hALQydUV8QTtrbjnqhPUaqdrf0J1l+m6FpTHHCCbIv8pm5uWGB5zgeI4M5XJ/Tu39M3tjXlnQ+jO&#10;vNL0i0NKX7ZENfzCWt23nDCAK0Khst64zfQgCA6eol3/WjNoLdl7HWtwqG0XHEJ26BBLfTeVmh88&#10;oqCc53k+X55iRME2L1dlAULAIJvxubHOv+C6Q+FQYav3ir2HhkYMcvvK+VhwhhTpAjz7jFHdSWjf&#10;LZGoKMtyOXgcLoPv0efQKnYtpERW+0/Ct7HaIdBodKN/h4yGCiR15CW/lBYBBmBSypUv4gu576AO&#10;SV9CdgO3QA0MTOrFqIZIJk8x58Yl0IR1Gu8FzXTr13gwCQ/hrUb1b/CKcO//JwhRNGNZpVAISAbM&#10;Wq0TOnKUSM5GrsVRiv0JdZAK9WCZLccwtRST8ZFF+uOmuGOQSL+4LcJIPFcsnj0RMp0hOalCqDxu&#10;nYE9eu+5vWlZj5gIJJ6t5mvYiEzACpqv8jJfLzEisoHdSb3FD1Lxkekl0sSojjk30JBI05JEouni&#10;PVZM0UZOHiUSJz8Me9irbuMPuwMS0KrlKkxYUO00u4NdAKMURiX8EeDQavsNox62a4Xd1z2xHCP5&#10;UsE0rYvFIqzjKCxOlzMQ7LFld2whioKrCnuoVTxe+rTC98aKpgWkNIJKX8AOqoWHoGLIKapBgA2a&#10;Zi1t+7Cij+V468c/afsdAAD//wMAUEsDBBQABgAIAAAAIQDQ2qPH3gAAAAkBAAAPAAAAZHJzL2Rv&#10;d25yZXYueG1sTI/BTsMwEETvSPyDtUjcqN1UTSHEqSokLqhCassHOPESp8TrKHab8PcsJ7jt7Kxm&#10;3pbb2ffiimPsAmlYLhQIpCbYjloNH6fXh0cQMRmypg+EGr4xwra6vSlNYcNEB7weUys4hGJhNLiU&#10;hkLK2Dj0Ji7CgMTeZxi9SSzHVtrRTBzue5kplUtvOuIGZwZ8cdh8HS9ew7va+9Dmzu/P01t92C1P&#10;m0hnre/v5t0ziIRz+juGX3xGh4qZ6nAhG0WvYZUxeeJ9noFgf63WKxA1D0/5BmRVyv8fVD8AAAD/&#10;/wMAUEsBAi0AFAAGAAgAAAAhALaDOJL+AAAA4QEAABMAAAAAAAAAAAAAAAAAAAAAAFtDb250ZW50&#10;X1R5cGVzXS54bWxQSwECLQAUAAYACAAAACEAOP0h/9YAAACUAQAACwAAAAAAAAAAAAAAAAAvAQAA&#10;X3JlbHMvLnJlbHNQSwECLQAUAAYACAAAACEAvwALDtoCAADbBgAADgAAAAAAAAAAAAAAAAAuAgAA&#10;ZHJzL2Uyb0RvYy54bWxQSwECLQAUAAYACAAAACEA0Nqjx94AAAAJAQAADwAAAAAAAAAAAAAAAAA0&#10;BQAAZHJzL2Rvd25yZXYueG1sUEsFBgAAAAAEAAQA8wAAAD8GAAAAAA==&#10;" fillcolor="#ee8c69 [1940]" strokecolor="#ee8c69 [1940]" strokeweight="1pt">
                <v:fill color2="#f9d8cd [660]" angle="135" focus="50%" type="gradient"/>
                <v:shadow on="t" color="#68230b [1604]" opacity=".5" offset="1pt"/>
                <v:textbox>
                  <w:txbxContent>
                    <w:p w14:paraId="50EEFF3B" w14:textId="77777777" w:rsidR="002B039B" w:rsidRPr="0059218A" w:rsidRDefault="00A862D7" w:rsidP="00C87D59">
                      <w:pPr>
                        <w:pStyle w:val="Paragraphedeliste"/>
                        <w:numPr>
                          <w:ilvl w:val="0"/>
                          <w:numId w:val="10"/>
                        </w:numPr>
                        <w:bidi/>
                        <w:spacing w:line="480" w:lineRule="auto"/>
                        <w:rPr>
                          <w:rFonts w:ascii="Tahoma" w:hAnsi="Tahoma" w:cs="Tahoma"/>
                          <w:lang w:bidi="ar-MA"/>
                        </w:rPr>
                      </w:pPr>
                      <w:r>
                        <w:rPr>
                          <w:rFonts w:ascii="Tahoma" w:hAnsi="Tahoma" w:cs="Tahoma" w:hint="cs"/>
                          <w:rtl/>
                          <w:lang w:bidi="ar-MA"/>
                        </w:rPr>
                        <w:t>التنسيق مع الجمعية المعنية بقطاع النظافة</w:t>
                      </w:r>
                      <w:r w:rsidR="001F25C5" w:rsidRPr="00BC7EBA">
                        <w:rPr>
                          <w:rFonts w:ascii="Tahoma" w:hAnsi="Tahoma" w:cs="Tahoma"/>
                          <w:rtl/>
                          <w:lang w:bidi="ar-MA"/>
                        </w:rPr>
                        <w:t xml:space="preserve"> والمحافظة على البيئة بالمجال الترابي للجماعة</w:t>
                      </w:r>
                      <w:r w:rsidR="0059218A">
                        <w:rPr>
                          <w:rFonts w:ascii="Tahoma" w:hAnsi="Tahoma" w:cs="Tahoma" w:hint="cs"/>
                          <w:rtl/>
                          <w:lang w:bidi="ar-MA"/>
                        </w:rPr>
                        <w:t>.</w:t>
                      </w:r>
                    </w:p>
                    <w:p w14:paraId="7BC25445" w14:textId="77777777" w:rsidR="001F25C5" w:rsidRPr="00BC7EBA" w:rsidRDefault="001F25C5" w:rsidP="00C87D59">
                      <w:pPr>
                        <w:pStyle w:val="Paragraphedeliste"/>
                        <w:numPr>
                          <w:ilvl w:val="0"/>
                          <w:numId w:val="10"/>
                        </w:numPr>
                        <w:bidi/>
                        <w:spacing w:line="480" w:lineRule="auto"/>
                        <w:rPr>
                          <w:rFonts w:ascii="Tahoma" w:hAnsi="Tahoma" w:cs="Tahoma"/>
                          <w:lang w:bidi="ar-MA"/>
                        </w:rPr>
                      </w:pPr>
                      <w:r w:rsidRPr="00BC7EBA">
                        <w:rPr>
                          <w:rFonts w:ascii="Tahoma" w:hAnsi="Tahoma" w:cs="Tahoma" w:hint="cs"/>
                          <w:rtl/>
                          <w:lang w:bidi="ar-MA"/>
                        </w:rPr>
                        <w:t>الإشراف</w:t>
                      </w:r>
                      <w:r w:rsidRPr="00BC7EBA">
                        <w:rPr>
                          <w:rFonts w:ascii="Tahoma" w:hAnsi="Tahoma" w:cs="Tahoma"/>
                          <w:rtl/>
                          <w:lang w:bidi="ar-MA"/>
                        </w:rPr>
                        <w:t xml:space="preserve"> على مراقبة الشاحنات </w:t>
                      </w:r>
                      <w:r w:rsidRPr="00BC7EBA">
                        <w:rPr>
                          <w:rFonts w:ascii="Tahoma" w:hAnsi="Tahoma" w:cs="Tahoma" w:hint="cs"/>
                          <w:rtl/>
                          <w:lang w:bidi="ar-MA"/>
                        </w:rPr>
                        <w:t>والآليات</w:t>
                      </w:r>
                      <w:r w:rsidRPr="00BC7EBA">
                        <w:rPr>
                          <w:rFonts w:ascii="Tahoma" w:hAnsi="Tahoma" w:cs="Tahoma"/>
                          <w:rtl/>
                          <w:lang w:bidi="ar-MA"/>
                        </w:rPr>
                        <w:t xml:space="preserve"> المستعملة في جمع النفايات المنزلية وتوزيع الماء الصالح للشرب </w:t>
                      </w:r>
                      <w:r w:rsidRPr="00BC7EBA">
                        <w:rPr>
                          <w:rFonts w:ascii="Tahoma" w:hAnsi="Tahoma" w:cs="Tahoma" w:hint="cs"/>
                          <w:rtl/>
                          <w:lang w:bidi="ar-MA"/>
                        </w:rPr>
                        <w:t>وإصلاح</w:t>
                      </w:r>
                      <w:r w:rsidRPr="00BC7EBA">
                        <w:rPr>
                          <w:rFonts w:ascii="Tahoma" w:hAnsi="Tahoma" w:cs="Tahoma"/>
                          <w:rtl/>
                          <w:lang w:bidi="ar-MA"/>
                        </w:rPr>
                        <w:t xml:space="preserve"> المسالك والطرق الجماعية وسيارة </w:t>
                      </w:r>
                      <w:r w:rsidRPr="00BC7EBA">
                        <w:rPr>
                          <w:rFonts w:ascii="Tahoma" w:hAnsi="Tahoma" w:cs="Tahoma" w:hint="cs"/>
                          <w:rtl/>
                          <w:lang w:bidi="ar-MA"/>
                        </w:rPr>
                        <w:t>الإسعاف</w:t>
                      </w:r>
                      <w:r w:rsidRPr="00BC7EBA">
                        <w:rPr>
                          <w:rFonts w:ascii="Tahoma" w:hAnsi="Tahoma" w:cs="Tahoma"/>
                          <w:rtl/>
                          <w:lang w:bidi="ar-MA"/>
                        </w:rPr>
                        <w:t xml:space="preserve"> الجماعية وحافلات النقل الاجتماعي ومسك سجلاتها.</w:t>
                      </w:r>
                    </w:p>
                    <w:p w14:paraId="6927D319" w14:textId="77777777" w:rsidR="001F25C5" w:rsidRDefault="001F25C5" w:rsidP="002B039B">
                      <w:pPr>
                        <w:pStyle w:val="Paragraphedeliste"/>
                        <w:bidi/>
                        <w:spacing w:line="480" w:lineRule="auto"/>
                        <w:rPr>
                          <w:lang w:bidi="ar-MA"/>
                        </w:rPr>
                      </w:pP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27616" behindDoc="0" locked="0" layoutInCell="1" allowOverlap="1" wp14:anchorId="4FE40A9C" wp14:editId="5379197C">
                <wp:simplePos x="0" y="0"/>
                <wp:positionH relativeFrom="column">
                  <wp:posOffset>3411855</wp:posOffset>
                </wp:positionH>
                <wp:positionV relativeFrom="paragraph">
                  <wp:posOffset>189865</wp:posOffset>
                </wp:positionV>
                <wp:extent cx="3067050" cy="3599180"/>
                <wp:effectExtent l="14605" t="12065" r="13970" b="27305"/>
                <wp:wrapNone/>
                <wp:docPr id="10778491" name="Auto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59918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08750B5" w14:textId="77777777" w:rsidR="003924C6" w:rsidRDefault="003924C6" w:rsidP="00325CFA">
                            <w:pPr>
                              <w:bidi/>
                              <w:rPr>
                                <w:rFonts w:ascii="Tahoma" w:hAnsi="Tahoma" w:cs="Tahoma"/>
                                <w:rtl/>
                                <w:lang w:bidi="ar-MA"/>
                              </w:rPr>
                            </w:pPr>
                          </w:p>
                          <w:p w14:paraId="723019A0" w14:textId="77777777" w:rsidR="003924C6" w:rsidRDefault="003924C6" w:rsidP="003924C6">
                            <w:pPr>
                              <w:pStyle w:val="Paragraphedeliste"/>
                              <w:bidi/>
                              <w:rPr>
                                <w:rFonts w:ascii="Tahoma" w:hAnsi="Tahoma" w:cs="Tahoma"/>
                                <w:lang w:bidi="ar-MA"/>
                              </w:rPr>
                            </w:pPr>
                          </w:p>
                          <w:p w14:paraId="3A540237" w14:textId="77777777" w:rsidR="001F25C5" w:rsidRPr="00BC7EBA" w:rsidRDefault="001F25C5" w:rsidP="00C87D59">
                            <w:pPr>
                              <w:pStyle w:val="Paragraphedeliste"/>
                              <w:numPr>
                                <w:ilvl w:val="0"/>
                                <w:numId w:val="9"/>
                              </w:numPr>
                              <w:bidi/>
                              <w:spacing w:line="600" w:lineRule="auto"/>
                              <w:rPr>
                                <w:rFonts w:ascii="Tahoma" w:hAnsi="Tahoma" w:cs="Tahoma"/>
                                <w:lang w:bidi="ar-MA"/>
                              </w:rPr>
                            </w:pPr>
                            <w:r w:rsidRPr="00BC7EBA">
                              <w:rPr>
                                <w:rFonts w:ascii="Tahoma" w:hAnsi="Tahoma" w:cs="Tahoma" w:hint="cs"/>
                                <w:rtl/>
                                <w:lang w:bidi="ar-MA"/>
                              </w:rPr>
                              <w:t>إعداد</w:t>
                            </w:r>
                            <w:r w:rsidRPr="00BC7EBA">
                              <w:rPr>
                                <w:rFonts w:ascii="Tahoma" w:hAnsi="Tahoma" w:cs="Tahoma"/>
                                <w:rtl/>
                                <w:lang w:bidi="ar-MA"/>
                              </w:rPr>
                              <w:t xml:space="preserve"> القرارات المتعلقة بالسير والجولان</w:t>
                            </w:r>
                          </w:p>
                          <w:p w14:paraId="43E5D1D2" w14:textId="77777777" w:rsidR="001F25C5" w:rsidRPr="00BC7EBA" w:rsidRDefault="001F25C5" w:rsidP="00C87D59">
                            <w:pPr>
                              <w:pStyle w:val="Paragraphedeliste"/>
                              <w:numPr>
                                <w:ilvl w:val="0"/>
                                <w:numId w:val="9"/>
                              </w:numPr>
                              <w:bidi/>
                              <w:spacing w:line="600" w:lineRule="auto"/>
                              <w:rPr>
                                <w:rFonts w:ascii="Tahoma" w:hAnsi="Tahoma" w:cs="Tahoma"/>
                                <w:lang w:bidi="ar-MA"/>
                              </w:rPr>
                            </w:pPr>
                            <w:r w:rsidRPr="00BC7EBA">
                              <w:rPr>
                                <w:rFonts w:ascii="Tahoma" w:hAnsi="Tahoma" w:cs="Tahoma"/>
                                <w:rtl/>
                                <w:lang w:bidi="ar-MA"/>
                              </w:rPr>
                              <w:t xml:space="preserve">دراسة الشكايات والمراسلات الواردة على الجماعة </w:t>
                            </w:r>
                            <w:r w:rsidRPr="00BC7EBA">
                              <w:rPr>
                                <w:rFonts w:ascii="Tahoma" w:hAnsi="Tahoma" w:cs="Tahoma" w:hint="cs"/>
                                <w:rtl/>
                                <w:lang w:bidi="ar-MA"/>
                              </w:rPr>
                              <w:t>ذات</w:t>
                            </w:r>
                            <w:r w:rsidRPr="00BC7EBA">
                              <w:rPr>
                                <w:rFonts w:ascii="Tahoma" w:hAnsi="Tahoma" w:cs="Tahoma"/>
                                <w:rtl/>
                                <w:lang w:bidi="ar-MA"/>
                              </w:rPr>
                              <w:t xml:space="preserve"> الصلة بهده المصلحة</w:t>
                            </w:r>
                          </w:p>
                          <w:p w14:paraId="62AF36F6" w14:textId="77777777" w:rsidR="001F25C5" w:rsidRPr="00BC7EBA" w:rsidRDefault="001F25C5" w:rsidP="00C87D59">
                            <w:pPr>
                              <w:pStyle w:val="Paragraphedeliste"/>
                              <w:numPr>
                                <w:ilvl w:val="0"/>
                                <w:numId w:val="9"/>
                              </w:numPr>
                              <w:bidi/>
                              <w:spacing w:line="600" w:lineRule="auto"/>
                              <w:rPr>
                                <w:rFonts w:ascii="Tahoma" w:hAnsi="Tahoma" w:cs="Tahoma"/>
                                <w:lang w:bidi="ar-MA"/>
                              </w:rPr>
                            </w:pPr>
                            <w:r>
                              <w:rPr>
                                <w:rFonts w:ascii="Tahoma" w:hAnsi="Tahoma" w:cs="Tahoma" w:hint="cs"/>
                                <w:rtl/>
                                <w:lang w:bidi="ar-MA"/>
                              </w:rPr>
                              <w:t xml:space="preserve">الاحتفاظ </w:t>
                            </w:r>
                            <w:r w:rsidR="00203CD9">
                              <w:rPr>
                                <w:rFonts w:ascii="Tahoma" w:hAnsi="Tahoma" w:cs="Tahoma" w:hint="cs"/>
                                <w:rtl/>
                                <w:lang w:bidi="ar-MA"/>
                              </w:rPr>
                              <w:t>بأرشيف</w:t>
                            </w:r>
                            <w:r>
                              <w:rPr>
                                <w:rFonts w:ascii="Tahoma" w:hAnsi="Tahoma" w:cs="Tahoma" w:hint="cs"/>
                                <w:rtl/>
                                <w:lang w:bidi="ar-MA"/>
                              </w:rPr>
                              <w:t xml:space="preserve"> المصلحة للرجوع اليه عند الاقتضاء</w:t>
                            </w:r>
                          </w:p>
                          <w:p w14:paraId="76DC54C1" w14:textId="77777777" w:rsidR="001F25C5" w:rsidRDefault="001F25C5" w:rsidP="003924C6">
                            <w:pPr>
                              <w:bidi/>
                              <w:spacing w:line="600" w:lineRule="auto"/>
                              <w:rPr>
                                <w:rFonts w:ascii="Tahoma" w:hAnsi="Tahoma" w:cs="Tahoma"/>
                                <w:lang w:bidi="ar-MA"/>
                              </w:rPr>
                            </w:pPr>
                          </w:p>
                          <w:p w14:paraId="7DAC64B3" w14:textId="77777777" w:rsidR="001F25C5" w:rsidRPr="00BC7EBA" w:rsidRDefault="001F25C5" w:rsidP="00325CFA">
                            <w:pPr>
                              <w:bidi/>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40A9C" id="AutoShape 697" o:spid="_x0000_s1105" style="position:absolute;left:0;text-align:left;margin-left:268.65pt;margin-top:14.95pt;width:241.5pt;height:283.4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MG3AIAANsGAAAOAAAAZHJzL2Uyb0RvYy54bWy0Vdtu1DAQfUfiHyy/0yR736jZqmopQuIm&#10;CuLZazsbg2MH27vZ8vWMx7thRSsoCPJg2TP2XM6cmZxf7FtNdtJ5ZU1Fi7OcEmm4FcpsKvrxw82z&#10;BSU+MCOYtkZW9E56erF6+uS870o5so3VQjoCRowv+66iTQhdmWWeN7Jl/sx20oCytq5lAY5ukwnH&#10;erDe6myU57Ost050znLpPUivk5Ku0H5dSx7e1rWXgeiKQmwBV4frOq7Z6pyVG8e6RvFDGOwvomiZ&#10;MuB0MHXNAiNbp+6ZahV31ts6nHHbZrauFZeYA2RT5D9lc9uwTmIuAI7vBpj8vzPL3+xuu3cuhu67&#10;V5Z/8cTYq4aZjbx0zvaNZALcFRGorO98OTyIBw9Pybp/bQWUlm2DRQz2tWujQciO7BHquwFquQ+E&#10;g3Ccz+b5FCrCQTeeLpfFAouRsfL4vHM+vJC2JXFTUWe3RryHgqIPtnvlAwIuiGFtdC8+U1K3Gsq3&#10;Y5oUs9lsjlGz8nAZbB9tHkolbpTWxNnwSYUG0Y6BotIf7XvSWUAgiZGX8ko7Aj7AJ+fShAJf6G0L&#10;OCT5LIcvcQvEwMAknhzFEMlgCXAF2vjkNPma4r0oGW792h90wkP+Fkfxb/wV8d7/TxDzPMCqlSFA&#10;MmDWYpm8E8+ZluLINWwlrE/EQRvSg2Y0P4ZptRqUjwTpj4viT50g/XBaxJZ4bgTuA1M67SE5bWKo&#10;EqfOIU27DdLdNqInQkUSjxbjJUxEoWAEjRf5LF/OKWF6A7OTB0cfpOIj00ukwahOOXegIdNdwxKJ&#10;hov3WDFEi5w8SQQ7PzZ7nKu+DPv1nigo1XwZSR5FayvuYBZAK8VWiX8E2DTWfaOkh+laUf91y5yk&#10;RL800E3LYjKJ4xgPk+l8BAd3qlmfapjhYKqiAbDC7VVII3zbObVpwFNqQWMvYQbVKkBQGHKK6nCA&#10;CZp6LU37OKJPz3jrxz9p9R0AAP//AwBQSwMEFAAGAAgAAAAhAO/s56DfAAAACwEAAA8AAABkcnMv&#10;ZG93bnJldi54bWxMj8tOwzAQRfdI/IM1SOyo3VQkJMSpKiQ2qELq4wOc2MQp8TiK3Sb8PdNVu5y5&#10;R3fOlOvZ9exixtB5lLBcCGAGG687bCUcD58vb8BCVKhV79FI+DMB1tXjQ6kK7Sfcmcs+toxKMBRK&#10;go1xKDgPjTVOhYUfDFL240enIo1jy/WoJip3PU+ESLlTHdIFqwbzYU3zuz87Cd9i63ybWrc9TV/1&#10;brM8ZAFPUj4/zZt3YNHM8QbDVZ/UoSKn2p9RB9ZLeF1lK0IlJHkO7AqIRNCmpihPM+BVye9/qP4B&#10;AAD//wMAUEsBAi0AFAAGAAgAAAAhALaDOJL+AAAA4QEAABMAAAAAAAAAAAAAAAAAAAAAAFtDb250&#10;ZW50X1R5cGVzXS54bWxQSwECLQAUAAYACAAAACEAOP0h/9YAAACUAQAACwAAAAAAAAAAAAAAAAAv&#10;AQAAX3JlbHMvLnJlbHNQSwECLQAUAAYACAAAACEADJkDBtwCAADbBgAADgAAAAAAAAAAAAAAAAAu&#10;AgAAZHJzL2Uyb0RvYy54bWxQSwECLQAUAAYACAAAACEA7+znoN8AAAALAQAADwAAAAAAAAAAAAAA&#10;AAA2BQAAZHJzL2Rvd25yZXYueG1sUEsFBgAAAAAEAAQA8wAAAEIGAAAAAA==&#10;" fillcolor="#ee8c69 [1940]" strokecolor="#ee8c69 [1940]" strokeweight="1pt">
                <v:fill color2="#f9d8cd [660]" angle="135" focus="50%" type="gradient"/>
                <v:shadow on="t" color="#68230b [1604]" opacity=".5" offset="1pt"/>
                <v:textbox>
                  <w:txbxContent>
                    <w:p w14:paraId="508750B5" w14:textId="77777777" w:rsidR="003924C6" w:rsidRDefault="003924C6" w:rsidP="00325CFA">
                      <w:pPr>
                        <w:bidi/>
                        <w:rPr>
                          <w:rFonts w:ascii="Tahoma" w:hAnsi="Tahoma" w:cs="Tahoma"/>
                          <w:rtl/>
                          <w:lang w:bidi="ar-MA"/>
                        </w:rPr>
                      </w:pPr>
                    </w:p>
                    <w:p w14:paraId="723019A0" w14:textId="77777777" w:rsidR="003924C6" w:rsidRDefault="003924C6" w:rsidP="003924C6">
                      <w:pPr>
                        <w:pStyle w:val="Paragraphedeliste"/>
                        <w:bidi/>
                        <w:rPr>
                          <w:rFonts w:ascii="Tahoma" w:hAnsi="Tahoma" w:cs="Tahoma"/>
                          <w:lang w:bidi="ar-MA"/>
                        </w:rPr>
                      </w:pPr>
                    </w:p>
                    <w:p w14:paraId="3A540237" w14:textId="77777777" w:rsidR="001F25C5" w:rsidRPr="00BC7EBA" w:rsidRDefault="001F25C5" w:rsidP="00C87D59">
                      <w:pPr>
                        <w:pStyle w:val="Paragraphedeliste"/>
                        <w:numPr>
                          <w:ilvl w:val="0"/>
                          <w:numId w:val="9"/>
                        </w:numPr>
                        <w:bidi/>
                        <w:spacing w:line="600" w:lineRule="auto"/>
                        <w:rPr>
                          <w:rFonts w:ascii="Tahoma" w:hAnsi="Tahoma" w:cs="Tahoma"/>
                          <w:lang w:bidi="ar-MA"/>
                        </w:rPr>
                      </w:pPr>
                      <w:r w:rsidRPr="00BC7EBA">
                        <w:rPr>
                          <w:rFonts w:ascii="Tahoma" w:hAnsi="Tahoma" w:cs="Tahoma" w:hint="cs"/>
                          <w:rtl/>
                          <w:lang w:bidi="ar-MA"/>
                        </w:rPr>
                        <w:t>إعداد</w:t>
                      </w:r>
                      <w:r w:rsidRPr="00BC7EBA">
                        <w:rPr>
                          <w:rFonts w:ascii="Tahoma" w:hAnsi="Tahoma" w:cs="Tahoma"/>
                          <w:rtl/>
                          <w:lang w:bidi="ar-MA"/>
                        </w:rPr>
                        <w:t xml:space="preserve"> القرارات المتعلقة بالسير والجولان</w:t>
                      </w:r>
                    </w:p>
                    <w:p w14:paraId="43E5D1D2" w14:textId="77777777" w:rsidR="001F25C5" w:rsidRPr="00BC7EBA" w:rsidRDefault="001F25C5" w:rsidP="00C87D59">
                      <w:pPr>
                        <w:pStyle w:val="Paragraphedeliste"/>
                        <w:numPr>
                          <w:ilvl w:val="0"/>
                          <w:numId w:val="9"/>
                        </w:numPr>
                        <w:bidi/>
                        <w:spacing w:line="600" w:lineRule="auto"/>
                        <w:rPr>
                          <w:rFonts w:ascii="Tahoma" w:hAnsi="Tahoma" w:cs="Tahoma"/>
                          <w:lang w:bidi="ar-MA"/>
                        </w:rPr>
                      </w:pPr>
                      <w:r w:rsidRPr="00BC7EBA">
                        <w:rPr>
                          <w:rFonts w:ascii="Tahoma" w:hAnsi="Tahoma" w:cs="Tahoma"/>
                          <w:rtl/>
                          <w:lang w:bidi="ar-MA"/>
                        </w:rPr>
                        <w:t xml:space="preserve">دراسة الشكايات والمراسلات الواردة على الجماعة </w:t>
                      </w:r>
                      <w:r w:rsidRPr="00BC7EBA">
                        <w:rPr>
                          <w:rFonts w:ascii="Tahoma" w:hAnsi="Tahoma" w:cs="Tahoma" w:hint="cs"/>
                          <w:rtl/>
                          <w:lang w:bidi="ar-MA"/>
                        </w:rPr>
                        <w:t>ذات</w:t>
                      </w:r>
                      <w:r w:rsidRPr="00BC7EBA">
                        <w:rPr>
                          <w:rFonts w:ascii="Tahoma" w:hAnsi="Tahoma" w:cs="Tahoma"/>
                          <w:rtl/>
                          <w:lang w:bidi="ar-MA"/>
                        </w:rPr>
                        <w:t xml:space="preserve"> الصلة بهده المصلحة</w:t>
                      </w:r>
                    </w:p>
                    <w:p w14:paraId="62AF36F6" w14:textId="77777777" w:rsidR="001F25C5" w:rsidRPr="00BC7EBA" w:rsidRDefault="001F25C5" w:rsidP="00C87D59">
                      <w:pPr>
                        <w:pStyle w:val="Paragraphedeliste"/>
                        <w:numPr>
                          <w:ilvl w:val="0"/>
                          <w:numId w:val="9"/>
                        </w:numPr>
                        <w:bidi/>
                        <w:spacing w:line="600" w:lineRule="auto"/>
                        <w:rPr>
                          <w:rFonts w:ascii="Tahoma" w:hAnsi="Tahoma" w:cs="Tahoma"/>
                          <w:lang w:bidi="ar-MA"/>
                        </w:rPr>
                      </w:pPr>
                      <w:r>
                        <w:rPr>
                          <w:rFonts w:ascii="Tahoma" w:hAnsi="Tahoma" w:cs="Tahoma" w:hint="cs"/>
                          <w:rtl/>
                          <w:lang w:bidi="ar-MA"/>
                        </w:rPr>
                        <w:t xml:space="preserve">الاحتفاظ </w:t>
                      </w:r>
                      <w:r w:rsidR="00203CD9">
                        <w:rPr>
                          <w:rFonts w:ascii="Tahoma" w:hAnsi="Tahoma" w:cs="Tahoma" w:hint="cs"/>
                          <w:rtl/>
                          <w:lang w:bidi="ar-MA"/>
                        </w:rPr>
                        <w:t>بأرشيف</w:t>
                      </w:r>
                      <w:r>
                        <w:rPr>
                          <w:rFonts w:ascii="Tahoma" w:hAnsi="Tahoma" w:cs="Tahoma" w:hint="cs"/>
                          <w:rtl/>
                          <w:lang w:bidi="ar-MA"/>
                        </w:rPr>
                        <w:t xml:space="preserve"> المصلحة للرجوع اليه عند الاقتضاء</w:t>
                      </w:r>
                    </w:p>
                    <w:p w14:paraId="76DC54C1" w14:textId="77777777" w:rsidR="001F25C5" w:rsidRDefault="001F25C5" w:rsidP="003924C6">
                      <w:pPr>
                        <w:bidi/>
                        <w:spacing w:line="600" w:lineRule="auto"/>
                        <w:rPr>
                          <w:rFonts w:ascii="Tahoma" w:hAnsi="Tahoma" w:cs="Tahoma"/>
                          <w:lang w:bidi="ar-MA"/>
                        </w:rPr>
                      </w:pPr>
                    </w:p>
                    <w:p w14:paraId="7DAC64B3" w14:textId="77777777" w:rsidR="001F25C5" w:rsidRPr="00BC7EBA" w:rsidRDefault="001F25C5" w:rsidP="00325CFA">
                      <w:pPr>
                        <w:bidi/>
                        <w:rPr>
                          <w:rFonts w:ascii="Tahoma" w:hAnsi="Tahoma" w:cs="Tahoma"/>
                          <w:lang w:bidi="ar-MA"/>
                        </w:rPr>
                      </w:pP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32736" behindDoc="0" locked="0" layoutInCell="1" allowOverlap="1" wp14:anchorId="7A77E3ED" wp14:editId="5A3DA8F4">
                <wp:simplePos x="0" y="0"/>
                <wp:positionH relativeFrom="column">
                  <wp:posOffset>8361680</wp:posOffset>
                </wp:positionH>
                <wp:positionV relativeFrom="paragraph">
                  <wp:posOffset>27940</wp:posOffset>
                </wp:positionV>
                <wp:extent cx="635" cy="161925"/>
                <wp:effectExtent l="78105" t="21590" r="73660" b="26035"/>
                <wp:wrapNone/>
                <wp:docPr id="207046097" name="AutoShap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7242FA" id="AutoShape 702" o:spid="_x0000_s1026" type="#_x0000_t32" style="position:absolute;margin-left:658.4pt;margin-top:2.2pt;width:.05pt;height:12.75pt;flip:x;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Tw8AEAAMkDAAAOAAAAZHJzL2Uyb0RvYy54bWysU01v2zAMvQ/YfxB0X2ynSLYZcXpI1+3Q&#10;bQHa/QBFomOhkihISpz8+1Fymu7jNswHgaTIp0fyeXV7soYdIUSNruPNrOYMnESl3b7jP57u333g&#10;LCbhlDDooONniPx2/fbNavQtzHFAoyAwAnGxHX3Hh5R8W1VRDmBFnKEHR5c9BisSuWFfqSBGQrem&#10;mtf1shoxKB9QQowUvZsu+brg9z3I9L3vIyRmOk7cUjlDOXf5rNYr0e6D8IOWFxriH1hYoR09eoW6&#10;E0mwQ9B/QVktA0bs00yirbDvtYTSA3XT1H908zgID6UXGk701zHF/wcrvx03bhsydXlyj/4B5XNk&#10;DjeDcHsoBJ7OnhbX5FFVo4/ttSQ70W8D241fUVGOOCQsUzj1wbLeaP8lF2Zw6pSdytjP17HDKTFJ&#10;weXNgjNJ8WbZfJwvykOizRi50oeYPgNalo2OxxSE3g9pg87RdjFM+OL4EFNm+FqQix3ea2PKko1j&#10;Y8dvmveLujCKaLTKtzmv6A02JrCjIKWo5wnVHCx1NsWaOn+TYChOspriJUTPXiEKid/QAx6cKiQG&#10;EOrTxU5CG7JZKvNNQdPEDfDM0oLizAD9Udma2jIuE4Wi6UuvLwvIao/tDtV5G3Jy9kgvhchF21mQ&#10;v/ol6/UPXP8EAAD//wMAUEsDBBQABgAIAAAAIQCXqFXf3wAAAAoBAAAPAAAAZHJzL2Rvd25yZXYu&#10;eG1sTI9BS8NAEIXvBf/DMoK3dpNYionZlCIECpZCq4jHTXZMgtnZkN208d87PenxzXu8902+nW0v&#10;Ljj6zpGCeBWBQKqd6ahR8P5WLp9A+KDJ6N4RKvhBD9vibpHrzLgrnfByDo3gEvKZVtCGMGRS+rpF&#10;q/3KDUjsfbnR6sBybKQZ9ZXLbS+TKNpIqzvihVYP+NJi/X2erILDXsa7MpR0ej1Wx/1hSpJP96HU&#10;w/28ewYRcA5/YbjhMzoUzFS5iYwXPevHeMPsQcF6DeIW4EMKolKQpCnIIpf/Xyh+AQAA//8DAFBL&#10;AQItABQABgAIAAAAIQC2gziS/gAAAOEBAAATAAAAAAAAAAAAAAAAAAAAAABbQ29udGVudF9UeXBl&#10;c10ueG1sUEsBAi0AFAAGAAgAAAAhADj9If/WAAAAlAEAAAsAAAAAAAAAAAAAAAAALwEAAF9yZWxz&#10;Ly5yZWxzUEsBAi0AFAAGAAgAAAAhAPx2BPDwAQAAyQMAAA4AAAAAAAAAAAAAAAAALgIAAGRycy9l&#10;Mm9Eb2MueG1sUEsBAi0AFAAGAAgAAAAhAJeoVd/fAAAACgEAAA8AAAAAAAAAAAAAAAAASgQAAGRy&#10;cy9kb3ducmV2LnhtbFBLBQYAAAAABAAEAPMAAABWBQ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33760" behindDoc="0" locked="0" layoutInCell="1" allowOverlap="1" wp14:anchorId="646FF275" wp14:editId="076387B6">
                <wp:simplePos x="0" y="0"/>
                <wp:positionH relativeFrom="column">
                  <wp:posOffset>4666615</wp:posOffset>
                </wp:positionH>
                <wp:positionV relativeFrom="paragraph">
                  <wp:posOffset>27940</wp:posOffset>
                </wp:positionV>
                <wp:extent cx="0" cy="161925"/>
                <wp:effectExtent l="78740" t="21590" r="73660" b="26035"/>
                <wp:wrapNone/>
                <wp:docPr id="1157761877" name="AutoShap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72EC69" id="AutoShape 703" o:spid="_x0000_s1026" type="#_x0000_t32" style="position:absolute;margin-left:367.45pt;margin-top:2.2pt;width:0;height:12.7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0O5gEAAL0DAAAOAAAAZHJzL2Uyb0RvYy54bWysU8GO0zAQvSPxD5bvNEnRLhA13UOX5bJA&#10;pV0+wLUnjbW2x7Ldpv17xk4bFrghcrBmxuPnN88vq7uTNewIIWp0HW8WNWfgJCrt9h3/8fzw7iNn&#10;MQmnhEEHHT9D5Hfrt29Wo29hiQMaBYERiIvt6Ds+pOTbqopyACviAj042uwxWJEoDftKBTESujXV&#10;sq5vqxGD8gElxEjV+2mTrwt+34NM3/s+QmKm48QtlTWUdZfXar0S7T4IP2h5oSH+gYUV2tGlM9S9&#10;SIIdgv4LymoZMGKfFhJthX2vJZQZaJqm/mOap0F4KLOQONHPMsX/Byu/HTduGzJ1eXJP/hHlS2QO&#10;N4NweygEns+eHq7JUlWjj+18JCfRbwPbjV9RUY84JCwqnPpgMyTNx05F7PMsNpwSk1NRUrW5bT4t&#10;bwq4aK/nfIjpC6BlOeh4TEHo/ZA26By9KIam3CKOjzFlVqK9HsiXOnzQxpSHNY6NHX/ffLipy4mI&#10;Rqu8m/uKx2BjAjsKcod6mVDNwdI0U62p8zeZhOpkpaleSnTtDFFI/IYe8OBUITGAUJ8vcRLaUMxS&#10;0TQFTSob4JmlBcWZAfqLcjSNZVwmCsXHl1mvomeHx3aH6rwNuTln5JFC5OLnbMLXeen69detfwIA&#10;AP//AwBQSwMEFAAGAAgAAAAhAKxf6gveAAAACAEAAA8AAABkcnMvZG93bnJldi54bWxMj0FLw0AU&#10;hO+C/2F5gje7sQZtYl5KEIqIFxs9tLdt8syG7r4N2W0b++td8aDHYYaZb4rlZI040uh7xwi3swQE&#10;cePanjuEj/fVzQKED4pbZRwTwhd5WJaXF4XKW3fiNR3r0IlYwj5XCDqEIZfSN5qs8jM3EEfv041W&#10;hSjHTrajOsVya+Q8Se6lVT3HBa0GetLU7OuDRdhU+uVs6mq/ddPbWa5eN41+ThGvr6bqEUSgKfyF&#10;4Qc/okMZmXbuwK0XBuHhLs1iFCFNQUT/V+8Q5lkGsizk/wPlNwAAAP//AwBQSwECLQAUAAYACAAA&#10;ACEAtoM4kv4AAADhAQAAEwAAAAAAAAAAAAAAAAAAAAAAW0NvbnRlbnRfVHlwZXNdLnhtbFBLAQIt&#10;ABQABgAIAAAAIQA4/SH/1gAAAJQBAAALAAAAAAAAAAAAAAAAAC8BAABfcmVscy8ucmVsc1BLAQIt&#10;ABQABgAIAAAAIQCAwH0O5gEAAL0DAAAOAAAAAAAAAAAAAAAAAC4CAABkcnMvZTJvRG9jLnhtbFBL&#10;AQItABQABgAIAAAAIQCsX+oL3gAAAAgBAAAPAAAAAAAAAAAAAAAAAEAEAABkcnMvZG93bnJldi54&#10;bWxQSwUGAAAAAAQABADzAAAASwU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28640" behindDoc="0" locked="0" layoutInCell="1" allowOverlap="1" wp14:anchorId="35B559FB" wp14:editId="40B2E506">
                <wp:simplePos x="0" y="0"/>
                <wp:positionH relativeFrom="column">
                  <wp:posOffset>4666615</wp:posOffset>
                </wp:positionH>
                <wp:positionV relativeFrom="paragraph">
                  <wp:posOffset>8890</wp:posOffset>
                </wp:positionV>
                <wp:extent cx="3695700" cy="19050"/>
                <wp:effectExtent l="21590" t="21590" r="16510" b="16510"/>
                <wp:wrapNone/>
                <wp:docPr id="614304694" name="AutoShap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95700" cy="1905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11B162" id="AutoShape 698" o:spid="_x0000_s1026" type="#_x0000_t32" style="position:absolute;margin-left:367.45pt;margin-top:.7pt;width:291pt;height:1.5pt;flip:y;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d63gEAAKoDAAAOAAAAZHJzL2Uyb0RvYy54bWysU01v2zAMvQ/YfxB0X2x3aLsacXpI1126&#10;LUC73RV92EIlUZCU2Pn3o+Qk7bZb0RwEfoSPj+Tz8nayhuxliBpcR5tFTYl0HIR2fUd/Pd1/+kJJ&#10;TMwJZsDJjh5kpLerjx+Wo2/lBQxghAwEQVxsR9/RISXfVlXkg7QsLsBLh0kFwbKEbugrEdiI6NZU&#10;F3V9VY0QhA/AZYwYvZuTdFXwlZI8/VQqykRMR5FbKm8o7za/1WrJ2j4wP2h+pMHewMIy7bDpGeqO&#10;JUZ2Qf8HZTUPEEGlBQdbgVKayzIDTtPU/0zzODAvyyy4nOjPa4rvB8t/7NduEzJ1PrlH/wD8ORIH&#10;64G5XhYCTwePh2vyqqrRx/Zckp3oN4Fsx+8g8D9sl6BsYVLBEmW0/50LMzhOSqay9sN57XJKhGPw&#10;89XN5XWN1+GYa27qy3KWirUZJhf7ENM3CZZko6MxBab7Ia3BOTwwhLkF2z/ElEm+FORiB/famHJn&#10;48iI7Zpr7JBTEYwWOVucLDm5NoHsGYpFPM+oZmdxuDnW1Pk3awbjqKw5fuJbVJshCom/0APsnCgk&#10;BsnE16OdmDazjaSNyzRkEe1xktOGs5xjuwVx2ITTGVAQpc1RvFlxr320X39iqz8AAAD//wMAUEsD&#10;BBQABgAIAAAAIQBliJvq4AAAAAgBAAAPAAAAZHJzL2Rvd25yZXYueG1sTI/BTsMwDIbvSLxDZCRu&#10;LB0rBUrTCQ0xCTjRDTFuWWPassapmqzr3h7vBEf7+/X7czYfbSsG7H3jSMF0EoFAKp1pqFKwXj1f&#10;3YHwQZPRrSNUcEQP8/z8LNOpcQd6x6EIleAS8qlWUIfQpVL6skar/cR1SMy+XW914LGvpOn1gctt&#10;K6+jKJFWN8QXat3hosZyV+ytgtePzdPXzcvx5zPZrNbDcrdYRm+FUpcX4+MDiIBj+AvDSZ/VIWen&#10;rduT8aJVcDuL7znKIAZx4rNpwoutgjgGmWfy/wP5LwAAAP//AwBQSwECLQAUAAYACAAAACEAtoM4&#10;kv4AAADhAQAAEwAAAAAAAAAAAAAAAAAAAAAAW0NvbnRlbnRfVHlwZXNdLnhtbFBLAQItABQABgAI&#10;AAAAIQA4/SH/1gAAAJQBAAALAAAAAAAAAAAAAAAAAC8BAABfcmVscy8ucmVsc1BLAQItABQABgAI&#10;AAAAIQBPDNd63gEAAKoDAAAOAAAAAAAAAAAAAAAAAC4CAABkcnMvZTJvRG9jLnhtbFBLAQItABQA&#10;BgAIAAAAIQBliJvq4AAAAAgBAAAPAAAAAAAAAAAAAAAAADgEAABkcnMvZG93bnJldi54bWxQSwUG&#10;AAAAAAQABADzAAAARQUAAAAA&#10;" strokecolor="black [3200]" strokeweight="2.5pt">
                <v:shadow color="#868686"/>
              </v:shape>
            </w:pict>
          </mc:Fallback>
        </mc:AlternateContent>
      </w:r>
    </w:p>
    <w:p w14:paraId="5350B1B8" w14:textId="77777777" w:rsidR="00325CFA" w:rsidRPr="00430495" w:rsidRDefault="00325CFA" w:rsidP="00325CFA">
      <w:pPr>
        <w:bidi/>
        <w:rPr>
          <w:rFonts w:ascii="Tahoma" w:hAnsi="Tahoma" w:cs="Tahoma"/>
          <w:sz w:val="28"/>
          <w:szCs w:val="28"/>
          <w:rtl/>
          <w:lang w:bidi="ar-MA"/>
        </w:rPr>
      </w:pPr>
    </w:p>
    <w:p w14:paraId="59BEBEB4" w14:textId="77777777" w:rsidR="00325CFA" w:rsidRPr="00430495" w:rsidRDefault="00325CFA" w:rsidP="00325CFA">
      <w:pPr>
        <w:bidi/>
        <w:rPr>
          <w:rFonts w:ascii="Tahoma" w:hAnsi="Tahoma" w:cs="Tahoma"/>
          <w:sz w:val="28"/>
          <w:szCs w:val="28"/>
          <w:rtl/>
          <w:lang w:bidi="ar-MA"/>
        </w:rPr>
      </w:pPr>
    </w:p>
    <w:p w14:paraId="05A6D796" w14:textId="77777777" w:rsidR="00325CFA" w:rsidRPr="00430495" w:rsidRDefault="00325CFA" w:rsidP="00325CFA">
      <w:pPr>
        <w:bidi/>
        <w:rPr>
          <w:rFonts w:ascii="Tahoma" w:hAnsi="Tahoma" w:cs="Tahoma"/>
          <w:sz w:val="28"/>
          <w:szCs w:val="28"/>
          <w:rtl/>
          <w:lang w:bidi="ar-MA"/>
        </w:rPr>
      </w:pPr>
    </w:p>
    <w:p w14:paraId="6CA940F3" w14:textId="77777777" w:rsidR="00325CFA" w:rsidRPr="00430495" w:rsidRDefault="00325CFA" w:rsidP="00325CFA">
      <w:pPr>
        <w:bidi/>
        <w:rPr>
          <w:rFonts w:ascii="Tahoma" w:hAnsi="Tahoma" w:cs="Tahoma"/>
          <w:sz w:val="28"/>
          <w:szCs w:val="28"/>
          <w:rtl/>
          <w:lang w:bidi="ar-MA"/>
        </w:rPr>
      </w:pPr>
    </w:p>
    <w:p w14:paraId="342D919B" w14:textId="77777777" w:rsidR="00325CFA" w:rsidRPr="00430495" w:rsidRDefault="00325CFA" w:rsidP="00325CFA">
      <w:pPr>
        <w:bidi/>
        <w:rPr>
          <w:rFonts w:ascii="Tahoma" w:hAnsi="Tahoma" w:cs="Tahoma"/>
          <w:sz w:val="28"/>
          <w:szCs w:val="28"/>
          <w:rtl/>
          <w:lang w:bidi="ar-MA"/>
        </w:rPr>
      </w:pPr>
    </w:p>
    <w:p w14:paraId="5337AD5E" w14:textId="77777777" w:rsidR="00325CFA" w:rsidRPr="00430495" w:rsidRDefault="00325CFA" w:rsidP="00325CFA">
      <w:pPr>
        <w:bidi/>
        <w:rPr>
          <w:rFonts w:ascii="Tahoma" w:hAnsi="Tahoma" w:cs="Tahoma"/>
          <w:sz w:val="28"/>
          <w:szCs w:val="28"/>
          <w:rtl/>
          <w:lang w:bidi="ar-MA"/>
        </w:rPr>
      </w:pPr>
    </w:p>
    <w:p w14:paraId="1A02C29F" w14:textId="77777777" w:rsidR="00325CFA" w:rsidRPr="00430495" w:rsidRDefault="00325CFA" w:rsidP="00325CFA">
      <w:pPr>
        <w:bidi/>
        <w:rPr>
          <w:rFonts w:ascii="Tahoma" w:hAnsi="Tahoma" w:cs="Tahoma"/>
          <w:sz w:val="28"/>
          <w:szCs w:val="28"/>
          <w:rtl/>
          <w:lang w:bidi="ar-MA"/>
        </w:rPr>
      </w:pPr>
    </w:p>
    <w:p w14:paraId="76F10E92" w14:textId="77777777" w:rsidR="00325CFA" w:rsidRPr="00430495" w:rsidRDefault="00325CFA" w:rsidP="00325CFA">
      <w:pPr>
        <w:bidi/>
        <w:rPr>
          <w:rFonts w:ascii="Tahoma" w:hAnsi="Tahoma" w:cs="Tahoma"/>
          <w:sz w:val="28"/>
          <w:szCs w:val="28"/>
          <w:rtl/>
          <w:lang w:bidi="ar-MA"/>
        </w:rPr>
      </w:pPr>
    </w:p>
    <w:p w14:paraId="18C8FBD1" w14:textId="77777777" w:rsidR="000D72BF" w:rsidRDefault="000D72BF" w:rsidP="000D72BF">
      <w:pPr>
        <w:bidi/>
        <w:rPr>
          <w:rFonts w:ascii="Tahoma" w:hAnsi="Tahoma" w:cs="Tahoma"/>
          <w:sz w:val="28"/>
          <w:szCs w:val="28"/>
          <w:rtl/>
          <w:lang w:bidi="ar-MA"/>
        </w:rPr>
      </w:pPr>
    </w:p>
    <w:p w14:paraId="71712F4E" w14:textId="77777777" w:rsidR="006344CC" w:rsidRDefault="006344CC" w:rsidP="006B7FEA">
      <w:pPr>
        <w:tabs>
          <w:tab w:val="left" w:pos="5971"/>
        </w:tabs>
        <w:bidi/>
        <w:jc w:val="center"/>
        <w:rPr>
          <w:rFonts w:ascii="Tahoma" w:hAnsi="Tahoma" w:cs="Tahoma"/>
          <w:sz w:val="28"/>
          <w:szCs w:val="28"/>
          <w:rtl/>
          <w:lang w:bidi="ar-MA"/>
        </w:rPr>
      </w:pPr>
    </w:p>
    <w:p w14:paraId="1E30ADE3" w14:textId="77777777" w:rsidR="006F24E2" w:rsidRPr="006B7DC7" w:rsidRDefault="006F24E2" w:rsidP="006344CC">
      <w:pPr>
        <w:tabs>
          <w:tab w:val="left" w:pos="5971"/>
        </w:tabs>
        <w:bidi/>
        <w:jc w:val="center"/>
        <w:rPr>
          <w:rFonts w:ascii="Tahoma" w:hAnsi="Tahoma" w:cs="Tahoma"/>
          <w:b/>
          <w:bCs/>
          <w:sz w:val="16"/>
          <w:szCs w:val="16"/>
          <w:rtl/>
          <w:lang w:bidi="ar-MA"/>
        </w:rPr>
      </w:pPr>
      <w:r w:rsidRPr="006B7DC7">
        <w:rPr>
          <w:rFonts w:ascii="Tahoma" w:hAnsi="Tahoma" w:cs="Tahoma" w:hint="cs"/>
          <w:b/>
          <w:bCs/>
          <w:sz w:val="16"/>
          <w:szCs w:val="16"/>
          <w:rtl/>
          <w:lang w:bidi="ar-MA"/>
        </w:rPr>
        <w:lastRenderedPageBreak/>
        <w:t>-19-</w:t>
      </w:r>
    </w:p>
    <w:p w14:paraId="4C8B9C54" w14:textId="27A5B2EE" w:rsidR="006B7FEA" w:rsidRPr="00572E89" w:rsidRDefault="00BD18B6" w:rsidP="006F24E2">
      <w:pPr>
        <w:tabs>
          <w:tab w:val="left" w:pos="5971"/>
        </w:tabs>
        <w:bidi/>
        <w:jc w:val="center"/>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557312" behindDoc="0" locked="0" layoutInCell="1" allowOverlap="1" wp14:anchorId="0949C61B" wp14:editId="361390C5">
                <wp:simplePos x="0" y="0"/>
                <wp:positionH relativeFrom="column">
                  <wp:posOffset>3311525</wp:posOffset>
                </wp:positionH>
                <wp:positionV relativeFrom="paragraph">
                  <wp:posOffset>130810</wp:posOffset>
                </wp:positionV>
                <wp:extent cx="3057525" cy="346710"/>
                <wp:effectExtent l="9525" t="12700" r="19050" b="31115"/>
                <wp:wrapNone/>
                <wp:docPr id="465211737" name="AutoShap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4671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6DF16C7E" w14:textId="77777777" w:rsidR="001F25C5" w:rsidRPr="007E1D76" w:rsidRDefault="001F25C5" w:rsidP="006B7FEA">
                            <w:pPr>
                              <w:bidi/>
                              <w:jc w:val="center"/>
                              <w:rPr>
                                <w:rFonts w:ascii="Tahoma" w:hAnsi="Tahoma" w:cs="Tahoma"/>
                                <w:sz w:val="26"/>
                                <w:szCs w:val="26"/>
                                <w:rtl/>
                                <w:lang w:bidi="ar-MA"/>
                              </w:rPr>
                            </w:pPr>
                            <w:r w:rsidRPr="007E1D76">
                              <w:rPr>
                                <w:rFonts w:ascii="Tahoma" w:hAnsi="Tahoma" w:cs="Tahoma"/>
                                <w:sz w:val="26"/>
                                <w:szCs w:val="26"/>
                                <w:rtl/>
                                <w:lang w:bidi="ar-MA"/>
                              </w:rPr>
                              <w:t>قسم التعمير والبيئة والأشغال</w:t>
                            </w:r>
                            <w:r w:rsidR="00F055FD">
                              <w:rPr>
                                <w:rFonts w:ascii="Tahoma" w:hAnsi="Tahoma" w:cs="Tahoma" w:hint="cs"/>
                                <w:sz w:val="26"/>
                                <w:szCs w:val="26"/>
                                <w:rtl/>
                                <w:lang w:bidi="ar-MA"/>
                              </w:rPr>
                              <w:t xml:space="preserve"> والممتلكات</w:t>
                            </w:r>
                            <w:r w:rsidRPr="007E1D76">
                              <w:rPr>
                                <w:rFonts w:ascii="Tahoma" w:hAnsi="Tahoma" w:cs="Tahoma"/>
                                <w:sz w:val="26"/>
                                <w:szCs w:val="26"/>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9C61B" id="AutoShape 731" o:spid="_x0000_s1106" style="position:absolute;left:0;text-align:left;margin-left:260.75pt;margin-top:10.3pt;width:240.75pt;height:27.3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xb3wIAAGIGAAAOAAAAZHJzL2Uyb0RvYy54bWysVduO0zAQfUfiHyy/s0l6b7TparXLIqTl&#10;IhbEs2s7jcGxje02Xb6esZ2EQlcIIfoQ2TP2OTNnxtPLq2Mr0YFbJ7SqcHGRY8QV1UyoXYU/fbx7&#10;scLIeaIYkVrxCj9yh682z59ddqbkE91oybhFAKJc2ZkKN96bMsscbXhL3IU2XIGz1rYlHrZ2lzFL&#10;OkBvZTbJ80XWacuM1ZQ7B9bb5MSbiF/XnPp3de24R7LCEJuPXxu/2/DNNpek3FliGkH7MMg/RNES&#10;oYB0hLolnqC9FWdQraBWO137C6rbTNe1oDzmANkU+W/ZPDTE8JgLiOPMKJP7f7D07eHBvLchdGfu&#10;Nf3qkNI3DVE7fm2t7hpOGNAVQaisM64cL4SNg6to273RDEpL9l5HDY61bQMgZIeOUerHUWp+9IiC&#10;cZrPl/PJHCMKvulssSxiLTJSDreNdf4V1y0KiwpbvVfsA9QzUpDDvfNRb4YUaQM7+4JR3Uqo3oFI&#10;VCwWi2UMmpT9YcAeMPtKsTshJbLafxa+iWKHOKPTDfgOGQ0CJHNsS34jLQKOCktfxNNy34IEyVbk&#10;4Zf6CuzQfck+pDdCgJ7QLi6xJZL+bjCNx9JtQilXfnrGNnuabDGYgWJEGgkjb5+fFApBsSs8j1Dw&#10;RBwlkrOh5LGjo04hKqlQB57JEjKMUWopRudI9OeQx9gA7kSfMZOzkN0pSWyD+GhDZ75ULK49ETKt&#10;4bZUITQeH3+fpd57bh8a1iEmQjNNVtM1DCYmYBJMV/kiXy8xInIHI4x6i59sib9Mbz5I/2t6fUcQ&#10;aRqS9BkPniU8RhsrdpJIfIDhzYXx5kp/3B6RgFKtInowbTV7hCcJLR1aNgxmWDTafseogyFXYfdt&#10;TyzHSL5W0NXrYjYLUzFuZvPlBDb21LM99RBFAarCHrSKyxufJuneWLFrgCk9B6WvYRTUwg8zI0XV&#10;DxAYZKkT09ANk/J0H0/9/GvY/AAAAP//AwBQSwMEFAAGAAgAAAAhAJZhBvffAAAACgEAAA8AAABk&#10;cnMvZG93bnJldi54bWxMjzFPwzAQhXck/oN1SGzUblBaCHEqBApLWVLaods1viYR8TmK3Tb8e9wJ&#10;xtN9eu97+WqyvTjT6DvHGuYzBYK4dqbjRsP2q3x4AuEDssHeMWn4IQ+r4vYmx8y4C1d03oRGxBD2&#10;GWpoQxgyKX3dkkU/cwNx/B3daDHEc2ykGfESw20vE6UW0mLHsaHFgd5aqr83J6uh2r5/Hpvnwa5V&#10;WU0fiOV6ud9pfX83vb6ACDSFPxiu+lEdiuh0cCc2XvQa0mSeRlRDohYgroBSj3HdQcMyTUAWufw/&#10;ofgFAAD//wMAUEsBAi0AFAAGAAgAAAAhALaDOJL+AAAA4QEAABMAAAAAAAAAAAAAAAAAAAAAAFtD&#10;b250ZW50X1R5cGVzXS54bWxQSwECLQAUAAYACAAAACEAOP0h/9YAAACUAQAACwAAAAAAAAAAAAAA&#10;AAAvAQAAX3JlbHMvLnJlbHNQSwECLQAUAAYACAAAACEABiGMW98CAABiBgAADgAAAAAAAAAAAAAA&#10;AAAuAgAAZHJzL2Uyb0RvYy54bWxQSwECLQAUAAYACAAAACEAlmEG998AAAAKAQAADwAAAAAAAAAA&#10;AAAAAAA5BQAAZHJzL2Rvd25yZXYueG1sUEsFBgAAAAAEAAQA8wAAAEUGAAAAAA==&#10;" fillcolor="white [3201]" strokecolor="#c7bba5 [1942]" strokeweight="1pt">
                <v:fill color2="#d9d1c3 [1302]" focus="100%" type="gradient"/>
                <v:shadow on="t" color="#524633 [1606]" opacity=".5" offset="1pt"/>
                <v:textbox>
                  <w:txbxContent>
                    <w:p w14:paraId="6DF16C7E" w14:textId="77777777" w:rsidR="001F25C5" w:rsidRPr="007E1D76" w:rsidRDefault="001F25C5" w:rsidP="006B7FEA">
                      <w:pPr>
                        <w:bidi/>
                        <w:jc w:val="center"/>
                        <w:rPr>
                          <w:rFonts w:ascii="Tahoma" w:hAnsi="Tahoma" w:cs="Tahoma"/>
                          <w:sz w:val="26"/>
                          <w:szCs w:val="26"/>
                          <w:rtl/>
                          <w:lang w:bidi="ar-MA"/>
                        </w:rPr>
                      </w:pPr>
                      <w:r w:rsidRPr="007E1D76">
                        <w:rPr>
                          <w:rFonts w:ascii="Tahoma" w:hAnsi="Tahoma" w:cs="Tahoma"/>
                          <w:sz w:val="26"/>
                          <w:szCs w:val="26"/>
                          <w:rtl/>
                          <w:lang w:bidi="ar-MA"/>
                        </w:rPr>
                        <w:t>قسم التعمير والبيئة والأشغال</w:t>
                      </w:r>
                      <w:r w:rsidR="00F055FD">
                        <w:rPr>
                          <w:rFonts w:ascii="Tahoma" w:hAnsi="Tahoma" w:cs="Tahoma" w:hint="cs"/>
                          <w:sz w:val="26"/>
                          <w:szCs w:val="26"/>
                          <w:rtl/>
                          <w:lang w:bidi="ar-MA"/>
                        </w:rPr>
                        <w:t xml:space="preserve"> والممتلكات</w:t>
                      </w:r>
                      <w:r w:rsidRPr="007E1D76">
                        <w:rPr>
                          <w:rFonts w:ascii="Tahoma" w:hAnsi="Tahoma" w:cs="Tahoma"/>
                          <w:sz w:val="26"/>
                          <w:szCs w:val="26"/>
                          <w:rtl/>
                          <w:lang w:bidi="ar-MA"/>
                        </w:rPr>
                        <w:t xml:space="preserve"> </w:t>
                      </w:r>
                    </w:p>
                  </w:txbxContent>
                </v:textbox>
              </v:roundrect>
            </w:pict>
          </mc:Fallback>
        </mc:AlternateContent>
      </w:r>
      <w:r w:rsidR="006B7FEA">
        <w:rPr>
          <w:rFonts w:ascii="Tahoma" w:hAnsi="Tahoma" w:cs="Tahoma" w:hint="cs"/>
          <w:sz w:val="28"/>
          <w:szCs w:val="28"/>
          <w:rtl/>
          <w:lang w:bidi="ar-MA"/>
        </w:rPr>
        <w:t xml:space="preserve">  </w:t>
      </w:r>
    </w:p>
    <w:p w14:paraId="22F92B91" w14:textId="5A2ED83C" w:rsidR="006B7FEA" w:rsidRPr="00572E89" w:rsidRDefault="00BD18B6" w:rsidP="006B7FEA">
      <w:pPr>
        <w:bidi/>
        <w:jc w:val="center"/>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42976" behindDoc="0" locked="0" layoutInCell="1" allowOverlap="1" wp14:anchorId="6E41BE11" wp14:editId="62F488BE">
                <wp:simplePos x="0" y="0"/>
                <wp:positionH relativeFrom="column">
                  <wp:posOffset>3006725</wp:posOffset>
                </wp:positionH>
                <wp:positionV relativeFrom="paragraph">
                  <wp:posOffset>104140</wp:posOffset>
                </wp:positionV>
                <wp:extent cx="3636645" cy="619125"/>
                <wp:effectExtent l="9525" t="7620" r="20955" b="30480"/>
                <wp:wrapNone/>
                <wp:docPr id="1803203176" name="AutoShap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6645" cy="619125"/>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50D09BAC" w14:textId="77777777" w:rsidR="001F25C5" w:rsidRPr="007E1D76" w:rsidRDefault="001F25C5" w:rsidP="007E1D76">
                            <w:pPr>
                              <w:bidi/>
                              <w:jc w:val="center"/>
                              <w:rPr>
                                <w:rFonts w:ascii="Tahoma" w:hAnsi="Tahoma" w:cs="Tahoma"/>
                                <w:sz w:val="26"/>
                                <w:szCs w:val="26"/>
                                <w:lang w:bidi="ar-MA"/>
                              </w:rPr>
                            </w:pPr>
                            <w:r w:rsidRPr="007E1D76">
                              <w:rPr>
                                <w:rFonts w:ascii="Tahoma" w:hAnsi="Tahoma" w:cs="Tahoma" w:hint="cs"/>
                                <w:sz w:val="26"/>
                                <w:szCs w:val="26"/>
                                <w:rtl/>
                                <w:lang w:bidi="ar-MA"/>
                              </w:rPr>
                              <w:t>مصلحة الممتلكات والآليات والصيانة والأشغال والشؤون الاقتصادية والشرطة الإدارية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1BE11" id="AutoShape 712" o:spid="_x0000_s1107" style="position:absolute;left:0;text-align:left;margin-left:236.75pt;margin-top:8.2pt;width:286.35pt;height:48.7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9H3AIAANoGAAAOAAAAZHJzL2Uyb0RvYy54bWy0VW1v0zAQ/o7Ef7D8naXpS9pGS6dpYwiJ&#10;NzEQn13baQyObWy36fj1nO0kVGyCgaAfIvvOvufu/NzT84tjK9GBWye0qnB+NsGIK6qZULsKf/xw&#10;82yFkfNEMSK14hW+4w5fbJ4+Oe9Myae60ZJxiyCIcmVnKtx4b8osc7ThLXFn2nAFzlrblnjY2l3G&#10;LOkgeiuz6WRSZJ22zFhNuXNgvU5OvInx65pT/7auHfdIVhhy8/Fr43cbvtnmnJQ7S0wjaJ8G+Yss&#10;WiIUgI6hroknaG/FvVCtoFY7XfszqttM17WgPNYA1eSTn6q5bYjhsRZojjNjm9y/C0vfHG7NOxtS&#10;d+aVpl8cUvqqIWrHL63VXcMJA7g8NCrrjCvHC2Hj4Cradq81g6cle69jD461bUNAqA4dY6vvxlbz&#10;o0cUjLNiVhTzBUYUfEW+zqeLCEHK4baxzr/gukVhUWGr94q9h/eMEOTwyvnYb4YUaQM6+4xR3Up4&#10;vQORKC+KYtlH7A9npBxi9i/FboSUyGr/SfgmNjvkGZ1uiO+Q0dCAZI605FfSIsAATEq58vN4Q+5b&#10;aEOyFxP4JWqBGQiYzPPBDJmMkaCtwBqXQBPWIp4LlvHUr/FgEB7CWw3m3+Dl4dz/LzDW2bdVCoWA&#10;Y0Cs1TqhI0eJ5GygWpyk+D6hD1KhDjzT5ZCmlmJ0PrJJf/wo7hQk0i+KRZiI54rFtSdCpjUUJ1VI&#10;lUfR6cvUe8/tbcM6xEQg8XQ1W4MgMgEKNFtNisl6iRGRO5BO6i1+kIqPLC+RJmZ1yrmehkSahiQS&#10;jQfvsWLMNnLypJA4+GHWg6y60h+3RyTgqVZRFoJpq9kdSAGMUhiV8IcAi0bbbxh1IK4Vdl/3xHKM&#10;5EsF07TO5/OgxnEzXyynsLGnnu2phygKoSrsoVdxeeWTgu+NFbsGkPI4gkpfggTVwg9albLqhQsE&#10;NM1aEvug0Kf7eOrHX9LmOwAAAP//AwBQSwMEFAAGAAgAAAAhALmg0UPfAAAACwEAAA8AAABkcnMv&#10;ZG93bnJldi54bWxMj8FOwzAMhu9IvENkJG4s3VYKLU2nCYkTXOjgwC1NTFutcUqTbeXt8U7jZuv/&#10;9PtzuZndII44hd6TguUiAYFkvO2pVfCxe7l7BBGiJqsHT6jgFwNsquurUhfWn+gdj3VsBZdQKLSC&#10;LsaxkDKYDp0OCz8icfbtJ6cjr1Mr7aRPXO4GuUqSTDrdE1/o9IjPHZp9fXAKxk/b181+9ybzr+3r&#10;8GNMTmSUur2Zt08gIs7xAsNZn9WhYqfGH8gGMShIH9b3jHKQpSDOQJJmKxANT8t1DrIq5f8fqj8A&#10;AAD//wMAUEsBAi0AFAAGAAgAAAAhALaDOJL+AAAA4QEAABMAAAAAAAAAAAAAAAAAAAAAAFtDb250&#10;ZW50X1R5cGVzXS54bWxQSwECLQAUAAYACAAAACEAOP0h/9YAAACUAQAACwAAAAAAAAAAAAAAAAAv&#10;AQAAX3JlbHMvLnJlbHNQSwECLQAUAAYACAAAACEAgHfPR9wCAADaBgAADgAAAAAAAAAAAAAAAAAu&#10;AgAAZHJzL2Uyb0RvYy54bWxQSwECLQAUAAYACAAAACEAuaDRQ98AAAALAQAADwAAAAAAAAAAAAAA&#10;AAA2BQAAZHJzL2Rvd25yZXYueG1sUEsFBgAAAAAEAAQA8wAAAEIGAAAAAA==&#10;" fillcolor="#c39e92 [1943]" strokecolor="#c39e92 [1943]" strokeweight="1pt">
                <v:fill color2="#ebdeda [663]" angle="135" focus="50%" type="gradient"/>
                <v:shadow on="t" color="#4a3028 [1607]" opacity=".5" offset="1pt"/>
                <v:textbox>
                  <w:txbxContent>
                    <w:p w14:paraId="50D09BAC" w14:textId="77777777" w:rsidR="001F25C5" w:rsidRPr="007E1D76" w:rsidRDefault="001F25C5" w:rsidP="007E1D76">
                      <w:pPr>
                        <w:bidi/>
                        <w:jc w:val="center"/>
                        <w:rPr>
                          <w:rFonts w:ascii="Tahoma" w:hAnsi="Tahoma" w:cs="Tahoma"/>
                          <w:sz w:val="26"/>
                          <w:szCs w:val="26"/>
                          <w:lang w:bidi="ar-MA"/>
                        </w:rPr>
                      </w:pPr>
                      <w:r w:rsidRPr="007E1D76">
                        <w:rPr>
                          <w:rFonts w:ascii="Tahoma" w:hAnsi="Tahoma" w:cs="Tahoma" w:hint="cs"/>
                          <w:sz w:val="26"/>
                          <w:szCs w:val="26"/>
                          <w:rtl/>
                          <w:lang w:bidi="ar-MA"/>
                        </w:rPr>
                        <w:t>مصلحة الممتلكات والآليات والصيانة والأشغال والشؤون الاقتصادية والشرطة الإدارية</w:t>
                      </w:r>
                    </w:p>
                  </w:txbxContent>
                </v:textbox>
              </v:roundrect>
            </w:pict>
          </mc:Fallback>
        </mc:AlternateContent>
      </w:r>
    </w:p>
    <w:p w14:paraId="4C09267A" w14:textId="60CCD0C9" w:rsidR="006B7FEA" w:rsidRPr="00572E89" w:rsidRDefault="00BD18B6" w:rsidP="006B7FEA">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15008" behindDoc="0" locked="0" layoutInCell="1" allowOverlap="1" wp14:anchorId="6B257E38" wp14:editId="32FE4C95">
                <wp:simplePos x="0" y="0"/>
                <wp:positionH relativeFrom="column">
                  <wp:posOffset>4770755</wp:posOffset>
                </wp:positionH>
                <wp:positionV relativeFrom="paragraph">
                  <wp:posOffset>349250</wp:posOffset>
                </wp:positionV>
                <wp:extent cx="635" cy="95250"/>
                <wp:effectExtent l="20955" t="16510" r="16510" b="21590"/>
                <wp:wrapNone/>
                <wp:docPr id="816171419"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25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9B1FB" id="AutoShape 895" o:spid="_x0000_s1026" type="#_x0000_t32" style="position:absolute;margin-left:375.65pt;margin-top:27.5pt;width:.05pt;height:7.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RE1gEAAJwDAAAOAAAAZHJzL2Uyb0RvYy54bWysU8Fu2zAMvQ/YPwi6L7ZTpNuMOD2k6y7d&#10;FqDdBzCSbAuVRUFS4uTvR8lx0G23ojkIFBk9Pj4+r+9Og2FH5YNG2/BqUXKmrECpbdfw388Pn75w&#10;FiJYCQatavhZBX63+fhhPbpaLbFHI5VnBGJDPbqG9zG6uiiC6NUAYYFOWSq26AeIdPVdIT2MhD6Y&#10;YlmWt8WIXjqPQoVA2fupyDcZv22ViL/aNqjITMOJW8ynz+c+ncVmDXXnwfVaXGjAG1gMoC01vULd&#10;QwR28Po/qEELjwHbuBA4FNi2Wqg8A01Tlf9M89SDU3kWEie4q0zh/WDFz+PW7nyiLk72yT2ieAnM&#10;4rYH26lM4PnsaHFVkqoYXaivT9IluJ1n+/EHSvoPHCJmFU6tHxIkzcdOWezzVWx1ikxQ8vZmxZmg&#10;/NfVcpUXUUA9P3Q+xO8KB5aChofoQXd93KK1tFL0VW4Dx8cQEy2o5wepq8UHbUzerLFsbPhN9Zk6&#10;pFJAo2Wq5ksymdoaz45A9pAvE6o5DDTOlKvK9JtcQnny0pSf+WafJohM4i90jwcrM4legfx2iSNo&#10;M8VE2thEQ2WbXiaZNU0GDvUe5XnnZ+HJArnNxa7JY6/vFL/+qDZ/AAAA//8DAFBLAwQUAAYACAAA&#10;ACEASpN0pN0AAAAJAQAADwAAAGRycy9kb3ducmV2LnhtbEyPzU7DMBCE70i8g7VIXBC1A4SUEKeq&#10;kDhVQiXwAJvYJAH/yXbb8PYsJ7jt7oxmv2k2izXsqGOavZNQrAQw7QavZjdKeH97vl4DSxmdQuOd&#10;lvCtE2za87MGa+VP7lUfuzwyCnGpRglTzqHmPA2TtphWPmhH2oePFjOtceQq4onCreE3Qtxzi7Oj&#10;DxMG/TTp4as7WAkPuy6s+5d9xO18tfu0yoSqKqS8vFi2j8CyXvKfGX7xCR1aYur9wanEjISqLG7J&#10;KqEsqRMZ6HAHrKdBCOBtw/83aH8AAAD//wMAUEsBAi0AFAAGAAgAAAAhALaDOJL+AAAA4QEAABMA&#10;AAAAAAAAAAAAAAAAAAAAAFtDb250ZW50X1R5cGVzXS54bWxQSwECLQAUAAYACAAAACEAOP0h/9YA&#10;AACUAQAACwAAAAAAAAAAAAAAAAAvAQAAX3JlbHMvLnJlbHNQSwECLQAUAAYACAAAACEARNgkRNYB&#10;AACcAwAADgAAAAAAAAAAAAAAAAAuAgAAZHJzL2Uyb0RvYy54bWxQSwECLQAUAAYACAAAACEASpN0&#10;pN0AAAAJAQAADwAAAAAAAAAAAAAAAAAwBAAAZHJzL2Rvd25yZXYueG1sUEsFBgAAAAAEAAQA8wAA&#10;ADoFAAAAAA==&#10;" strokecolor="black [3200]" strokeweight="2.5pt">
                <v:shadow color="#868686"/>
              </v:shape>
            </w:pict>
          </mc:Fallback>
        </mc:AlternateContent>
      </w:r>
    </w:p>
    <w:p w14:paraId="1615F721" w14:textId="1BBE35AE" w:rsidR="006B7FEA" w:rsidRPr="00572E89" w:rsidRDefault="00BD18B6" w:rsidP="006B7FEA">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12960" behindDoc="0" locked="0" layoutInCell="1" allowOverlap="1" wp14:anchorId="186827DA" wp14:editId="0A4F3558">
                <wp:simplePos x="0" y="0"/>
                <wp:positionH relativeFrom="column">
                  <wp:posOffset>3711575</wp:posOffset>
                </wp:positionH>
                <wp:positionV relativeFrom="paragraph">
                  <wp:posOffset>70485</wp:posOffset>
                </wp:positionV>
                <wp:extent cx="2354580" cy="361950"/>
                <wp:effectExtent l="9525" t="6985" r="17145" b="31115"/>
                <wp:wrapNone/>
                <wp:docPr id="1678465301" name="AutoShap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36195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509E235D" w14:textId="77777777" w:rsidR="00CF5EF6" w:rsidRPr="00CF5EF6" w:rsidRDefault="00CF5EF6" w:rsidP="00CF5EF6">
                            <w:pPr>
                              <w:bidi/>
                              <w:rPr>
                                <w:rFonts w:ascii="Tahoma" w:hAnsi="Tahoma" w:cs="Tahoma"/>
                                <w:sz w:val="26"/>
                                <w:szCs w:val="26"/>
                                <w:lang w:bidi="ar-MA"/>
                              </w:rPr>
                            </w:pPr>
                            <w:r w:rsidRPr="00CF5EF6">
                              <w:rPr>
                                <w:rFonts w:ascii="Tahoma" w:hAnsi="Tahoma" w:cs="Tahoma"/>
                                <w:sz w:val="26"/>
                                <w:szCs w:val="26"/>
                                <w:rtl/>
                                <w:lang w:bidi="ar-MA"/>
                              </w:rPr>
                              <w:t>الممتلكات والمنازعات القضائية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6827DA" id="AutoShape 893" o:spid="_x0000_s1108" style="position:absolute;left:0;text-align:left;margin-left:292.25pt;margin-top:5.55pt;width:185.4pt;height:28.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JwB3AIAANoGAAAOAAAAZHJzL2Uyb0RvYy54bWy0Vdtu1DAQfUfiHyy/02yy96jZqmopQuIm&#10;CuLZazsbg2MH27vZ8vWMx7thRSsoCPJg2TP2XM6cmZxf7FtNdtJ5ZU1F87MRJdJwK5TZVPTjh5tn&#10;C0p8YEYwbY2s6J309GL19Ml535WysI3VQjoCRowv+66iTQhdmWWeN7Jl/sx20oCytq5lAY5ukwnH&#10;erDe6qwYjWZZb53onOXSe5BeJyVdof26ljy8rWsvA9EVhdgCrg7XdVyz1TkrN451jeKHMNhfRNEy&#10;ZcDpYOqaBUa2Tt0z1SrurLd1OOO2zWxdKy4xB8gmH/2UzW3DOom5ADi+G2Dy/84sf7O77d65GLrv&#10;Xln+xRNjrxpmNvLSOds3kglwl0egsr7z5fAgHjw8Jev+tRVQWrYNFjHY166NBiE7skeo7wao5T4Q&#10;DsJiPJ1MF1ARDrrxLF9OsRYZK4+vO+fDC2lbEjcVdXZrxHuoJ7pgu1c+IN6CGNZG7+IzJXWroXo7&#10;pkk+m83mGDQrD5fB9tHmoVLiRmlNnA2fVGgQ7BgnKv3RviedBQCSGGkpr7Qj4AN8ci5NKPCF3rYA&#10;Q5LPRvAlaoEYCJjEk6MYIhksAazAGp+cJl9TvBclw61f+4NGeMjf4ij+jb883vv/CWKeB1i1MgQ4&#10;BsRaLJN34jnTUhyphp2E9Yk4aEN60BTzY5hWq0H5SJD+uCj+1AnSD4dF7IjnRuA+MKXTHpLTJoYq&#10;cegc0rTbIN1tI3oiVCRxsRgvYSAKBRNovBjNRss5JUxvYHTy4OiDVHxkeok0GNUp5w40ZLprWCLR&#10;cPEeK4ZokZMniWDjx16PY9WXYb/eEwWlWhSR5FG0tuIORgG0UmyV+EOATWPdN0p6GK4V9V+3zElK&#10;9EsD3bTMJ5M4jfEwmc4LOLhTzfpUwwwHUxUNgBVur0Ka4NvOqU0DnnJsQWMvYQTVKkBQGHKK6nCA&#10;AZp6LQ37OKFPz3jrxy9p9R0AAP//AwBQSwMEFAAGAAgAAAAhAIBbBNXeAAAACQEAAA8AAABkcnMv&#10;ZG93bnJldi54bWxMj0FPg0AQhe8m/ofNmHizCwoNUpZGmxC92kpSbws7BSI7S9gtXf+966keJ+/L&#10;e98UW69HtuBsB0MC4lUEDKk1aqBOwOehesiAWSdJydEQCvhBC9vy9qaQuTIX+sBl7zoWSsjmUkDv&#10;3JRzbtsetbQrMyGF7GRmLV04546rWV5CuR75YxStuZYDhYVeTrjrsf3en7WAeneov/x75d8WShJ8&#10;PVbu2NRC3N/5lw0wh95dYfjTD+pQBqfGnElZNgpIsyQNaAjiGFgAntP0CVgjYJ3FwMuC//+g/AUA&#10;AP//AwBQSwECLQAUAAYACAAAACEAtoM4kv4AAADhAQAAEwAAAAAAAAAAAAAAAAAAAAAAW0NvbnRl&#10;bnRfVHlwZXNdLnhtbFBLAQItABQABgAIAAAAIQA4/SH/1gAAAJQBAAALAAAAAAAAAAAAAAAAAC8B&#10;AABfcmVscy8ucmVsc1BLAQItABQABgAIAAAAIQA55JwB3AIAANoGAAAOAAAAAAAAAAAAAAAAAC4C&#10;AABkcnMvZTJvRG9jLnhtbFBLAQItABQABgAIAAAAIQCAWwTV3gAAAAkBAAAPAAAAAAAAAAAAAAAA&#10;ADYFAABkcnMvZG93bnJldi54bWxQSwUGAAAAAAQABADzAAAAQQYAAAAA&#10;" fillcolor="#de6a5c [1941]" strokecolor="#de6a5c [1941]" strokeweight="1pt">
                <v:fill color2="#f4cdc8 [661]" angle="135" focus="50%" type="gradient"/>
                <v:shadow on="t" color="#4c160f [1605]" opacity=".5" offset="1pt"/>
                <v:textbox>
                  <w:txbxContent>
                    <w:p w14:paraId="509E235D" w14:textId="77777777" w:rsidR="00CF5EF6" w:rsidRPr="00CF5EF6" w:rsidRDefault="00CF5EF6" w:rsidP="00CF5EF6">
                      <w:pPr>
                        <w:bidi/>
                        <w:rPr>
                          <w:rFonts w:ascii="Tahoma" w:hAnsi="Tahoma" w:cs="Tahoma"/>
                          <w:sz w:val="26"/>
                          <w:szCs w:val="26"/>
                          <w:lang w:bidi="ar-MA"/>
                        </w:rPr>
                      </w:pPr>
                      <w:r w:rsidRPr="00CF5EF6">
                        <w:rPr>
                          <w:rFonts w:ascii="Tahoma" w:hAnsi="Tahoma" w:cs="Tahoma"/>
                          <w:sz w:val="26"/>
                          <w:szCs w:val="26"/>
                          <w:rtl/>
                          <w:lang w:bidi="ar-MA"/>
                        </w:rPr>
                        <w:t>الممتلكات والمنازعات القضائية</w:t>
                      </w:r>
                    </w:p>
                  </w:txbxContent>
                </v:textbox>
              </v:roundrect>
            </w:pict>
          </mc:Fallback>
        </mc:AlternateContent>
      </w:r>
    </w:p>
    <w:p w14:paraId="63B67A8A" w14:textId="683E39B2" w:rsidR="006B7FEA" w:rsidRDefault="00BD18B6" w:rsidP="006B7FEA">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13984" behindDoc="0" locked="0" layoutInCell="1" allowOverlap="1" wp14:anchorId="6ECD9342" wp14:editId="538D212A">
                <wp:simplePos x="0" y="0"/>
                <wp:positionH relativeFrom="column">
                  <wp:posOffset>4771390</wp:posOffset>
                </wp:positionH>
                <wp:positionV relativeFrom="paragraph">
                  <wp:posOffset>59055</wp:posOffset>
                </wp:positionV>
                <wp:extent cx="0" cy="104775"/>
                <wp:effectExtent l="21590" t="17145" r="16510" b="20955"/>
                <wp:wrapNone/>
                <wp:docPr id="1738077463"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2FF5AE" id="AutoShape 894" o:spid="_x0000_s1026" type="#_x0000_t32" style="position:absolute;margin-left:375.7pt;margin-top:4.65pt;width:0;height:8.2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i0gEAAJsDAAAOAAAAZHJzL2Uyb0RvYy54bWysU8Fu2zAMvQ/YPwi6L7a7dRmMOD2k6y7d&#10;FqDdBzCSbAuVRUFSYufvR8mJ0W63YT4IFCU+Pj49b+6mwbCT8kGjbXi1KjlTVqDUtmv4r+eHD184&#10;CxGsBINWNfysAr/bvn+3GV2tbrBHI5VnBGJDPbqG9zG6uiiC6NUAYYVOWTps0Q8Qaeu7QnoYCX0w&#10;xU1Zfi5G9NJ5FCoEyt7Ph3yb8dtWifizbYOKzDScuMW8+rwe0lpsN1B3HlyvxYUG/AOLAbSlpgvU&#10;PURgR6//ghq08BiwjSuBQ4Ftq4XKM9A0VfnHNE89OJVnIXGCW2QK/w9W/Djt7N4n6mKyT+4RxUtg&#10;Fnc92E5lAs9nRw9XJamK0YV6KUmb4PaeHcbvKOkOHCNmFabWDwmS5mNTFvu8iK2myMScFJStyk/r&#10;9W0Gh/pa53yI3xQOLAUND9GD7vq4Q2vpRdFXuQucHkNMrKC+FqSmFh+0MflhjWVjwz9W69syVwQ0&#10;WqbTdC97TO2MZycgd8iXGdUcB5pmzlVl+maTUJ6sNOdzitouEJnEG3SPRysziV6B/HqJI2gzx1Rt&#10;bKKhsksvk1wlTf4N9QHlee+vupMDcpuLW5PFXu8pfv1PbX8DAAD//wMAUEsDBBQABgAIAAAAIQAi&#10;p9WH3AAAAAgBAAAPAAAAZHJzL2Rvd25yZXYueG1sTI/LTsMwEEX3SPyDNUhsUOukUBJCnKpCYlUJ&#10;ldAPmMRDEvBLttuGv8eIBSyv7tWZM/Vm1oqdyIfJGgH5MgNGprdyMoOAw9vzogQWIhqJyhoS8EUB&#10;Ns3lRY2VtGfzSqc2DixBTKhQwBijqzgP/Ugaw9I6Mql7t15jTNEPXHo8J7hWfJVl91zjZNKFER09&#10;jdR/tkct4GHXurJ72XvcTje7Dy2VK4pciOurefsILNIc/8bwo5/UoUlOnT0aGZgSUKzzuzRNsFtg&#10;qf/NnYDVugTe1Pz/A803AAAA//8DAFBLAQItABQABgAIAAAAIQC2gziS/gAAAOEBAAATAAAAAAAA&#10;AAAAAAAAAAAAAABbQ29udGVudF9UeXBlc10ueG1sUEsBAi0AFAAGAAgAAAAhADj9If/WAAAAlAEA&#10;AAsAAAAAAAAAAAAAAAAALwEAAF9yZWxzLy5yZWxzUEsBAi0AFAAGAAgAAAAhAI8rD+LSAQAAmwMA&#10;AA4AAAAAAAAAAAAAAAAALgIAAGRycy9lMm9Eb2MueG1sUEsBAi0AFAAGAAgAAAAhACKn1YfcAAAA&#10;CAEAAA8AAAAAAAAAAAAAAAAALAQAAGRycy9kb3ducmV2LnhtbFBLBQYAAAAABAAEAPMAAAA1BQAA&#10;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44000" behindDoc="0" locked="0" layoutInCell="1" allowOverlap="1" wp14:anchorId="5F974C9A" wp14:editId="2E7CA41A">
                <wp:simplePos x="0" y="0"/>
                <wp:positionH relativeFrom="column">
                  <wp:posOffset>3989705</wp:posOffset>
                </wp:positionH>
                <wp:positionV relativeFrom="paragraph">
                  <wp:posOffset>163830</wp:posOffset>
                </wp:positionV>
                <wp:extent cx="1838325" cy="352425"/>
                <wp:effectExtent l="11430" t="7620" r="17145" b="30480"/>
                <wp:wrapNone/>
                <wp:docPr id="1792954696"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1984EB78" w14:textId="77777777" w:rsidR="001F25C5" w:rsidRPr="005329B8" w:rsidRDefault="001F25C5" w:rsidP="006B7FEA">
                            <w:pPr>
                              <w:bidi/>
                              <w:jc w:val="center"/>
                              <w:rPr>
                                <w:rFonts w:ascii="Tahoma" w:hAnsi="Tahoma" w:cs="Tahoma"/>
                                <w:sz w:val="26"/>
                                <w:szCs w:val="26"/>
                                <w:lang w:bidi="ar-MA"/>
                              </w:rPr>
                            </w:pPr>
                            <w:r w:rsidRPr="005329B8">
                              <w:rPr>
                                <w:rFonts w:ascii="Tahoma" w:hAnsi="Tahoma" w:cs="Tahoma"/>
                                <w:sz w:val="26"/>
                                <w:szCs w:val="26"/>
                                <w:rtl/>
                                <w:lang w:bidi="ar-MA"/>
                              </w:rPr>
                              <w:t>الاختصاصات 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74C9A" id="AutoShape 713" o:spid="_x0000_s1109" style="position:absolute;left:0;text-align:left;margin-left:314.15pt;margin-top:12.9pt;width:144.75pt;height:27.7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ly2wIAANoGAAAOAAAAZHJzL2Uyb0RvYy54bWy0VW1v0zAQ/o7Ef7D8naXpa1otnaaNISTe&#10;xEB8dm0nMTi2sZ2m49dztptQsQkGgn6I7Dv7nrvzc0/PLw6tRHtundCqxPnZBCOuqGZC1SX++OHm&#10;WYGR80QxIrXiJb7jDl9snz45782GT3WjJeMWQRDlNr0pceO92WSZow1viTvThitwVtq2xMPW1hmz&#10;pIforcymk8ky67VlxmrKnQPrdXLibYxfVZz6t1XluEeyxJCbj18bv7vwzbbnZFNbYhpBj2mQv8ii&#10;JUIB6BjqmniCOivuhWoFtdrpyp9R3Wa6qgTlsQaoJp/8VM1tQwyPtUBznBnb5P5dWPpmf2ve2ZC6&#10;M680/eKQ0lcNUTW/tFb3DScM4PLQqKw3bjNeCBsHV9Guf60ZPC3pvI49OFS2DQGhOnSIrb4bW80P&#10;HlEw5sWsmE0XGFHwzRbTOawDBNkMt411/gXXLQqLElvdKfYe3jNCkP0r52O/GVKkDejsM0ZVK+H1&#10;9kSifLlcro4Rj4ch9hDz+FLsRkiJrPafhG9is0Oe0emG+A4ZDQ1I5khLfiUtAgzApJQrv4g3ZNdC&#10;G5J9OYFfohaYgYDJPB/MkMkYKdZcuwSasBbxXLCMp36NB4PwEF4xmH+Dl4dz/79AyKIe2iqFQsCx&#10;wIN1QkeOEsnZQLU4SfF9Qh+kQj14pqshTS3F6Hxkk/74UdwpSKRfFIswEc8Vi2tPhExrKE6qkCqP&#10;onNkj+48t7cN6xETgcTTYrYGQWQCFGhWTJaT9QojImuQTuotfpCKjywvkSZmdcq5Iw2JNA1JJBoP&#10;3mPFmG3k5EkhcfDDrAdZdRt/2B2QgKcqZoHkwbTT7A6kAEYpjEr4Q4BFo+03jHoQ1xK7rx2xHCP5&#10;UsE0rfP5PKhx3MwXqyls7Klnd+ohikKoEnvoVVxe+aTgnbGibgApjyOo9CVIUCU8JBVTTlkdNyCg&#10;adaS2AeFPt3HUz/+krbfAQAA//8DAFBLAwQUAAYACAAAACEAQjuaFuEAAAAJAQAADwAAAGRycy9k&#10;b3ducmV2LnhtbEyPwU7DMAyG70i8Q2QkbixtJ7au1J0QAqQdmGDbhVvaeG1Zk5Qm28rbz5zgZsuf&#10;fn9/vhxNJ040+NZZhHgSgSBbOd3aGmG3fblLQfigrFads4TwQx6WxfVVrjLtzvaDTptQCw6xPlMI&#10;TQh9JqWvGjLKT1xPlm97NxgVeB1qqQd15nDTySSKZtKo1vKHRvX01FB12BwNwufz+36u199fh906&#10;KVfbxfi2em0Qb2/GxwcQgcbwB8OvPqtDwU6lO1rtRYcwS9IpowjJPVdgYBHPeSgR0ngKssjl/wbF&#10;BQAA//8DAFBLAQItABQABgAIAAAAIQC2gziS/gAAAOEBAAATAAAAAAAAAAAAAAAAAAAAAABbQ29u&#10;dGVudF9UeXBlc10ueG1sUEsBAi0AFAAGAAgAAAAhADj9If/WAAAAlAEAAAsAAAAAAAAAAAAAAAAA&#10;LwEAAF9yZWxzLy5yZWxzUEsBAi0AFAAGAAgAAAAhAJsGOXLbAgAA2gYAAA4AAAAAAAAAAAAAAAAA&#10;LgIAAGRycy9lMm9Eb2MueG1sUEsBAi0AFAAGAAgAAAAhAEI7mhbhAAAACQEAAA8AAAAAAAAAAAAA&#10;AAAANQUAAGRycy9kb3ducmV2LnhtbFBLBQYAAAAABAAEAPMAAABDBgAAAAA=&#10;" fillcolor="#bdb5b5 [1944]" strokecolor="#bdb5b5 [1944]" strokeweight="1pt">
                <v:fill color2="#e9e6e6 [664]" angle="135" focus="50%" type="gradient"/>
                <v:shadow on="t" color="#484141 [1608]" opacity=".5" offset="1pt"/>
                <v:textbox>
                  <w:txbxContent>
                    <w:p w14:paraId="1984EB78" w14:textId="77777777" w:rsidR="001F25C5" w:rsidRPr="005329B8" w:rsidRDefault="001F25C5" w:rsidP="006B7FEA">
                      <w:pPr>
                        <w:bidi/>
                        <w:jc w:val="center"/>
                        <w:rPr>
                          <w:rFonts w:ascii="Tahoma" w:hAnsi="Tahoma" w:cs="Tahoma"/>
                          <w:sz w:val="26"/>
                          <w:szCs w:val="26"/>
                          <w:lang w:bidi="ar-MA"/>
                        </w:rPr>
                      </w:pPr>
                      <w:r w:rsidRPr="005329B8">
                        <w:rPr>
                          <w:rFonts w:ascii="Tahoma" w:hAnsi="Tahoma" w:cs="Tahoma"/>
                          <w:sz w:val="26"/>
                          <w:szCs w:val="26"/>
                          <w:rtl/>
                          <w:lang w:bidi="ar-MA"/>
                        </w:rPr>
                        <w:t>الاختصاصات والمهام</w:t>
                      </w:r>
                    </w:p>
                  </w:txbxContent>
                </v:textbox>
              </v:roundrect>
            </w:pict>
          </mc:Fallback>
        </mc:AlternateContent>
      </w:r>
    </w:p>
    <w:p w14:paraId="6A87D9E5" w14:textId="53C6012A" w:rsidR="006B7FEA" w:rsidRPr="00572E89" w:rsidRDefault="00BD18B6" w:rsidP="006B7FEA">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07840" behindDoc="0" locked="0" layoutInCell="1" allowOverlap="1" wp14:anchorId="4A629313" wp14:editId="1B883781">
                <wp:simplePos x="0" y="0"/>
                <wp:positionH relativeFrom="column">
                  <wp:posOffset>4883150</wp:posOffset>
                </wp:positionH>
                <wp:positionV relativeFrom="paragraph">
                  <wp:posOffset>173355</wp:posOffset>
                </wp:positionV>
                <wp:extent cx="635" cy="62865"/>
                <wp:effectExtent l="19050" t="19050" r="18415" b="22860"/>
                <wp:wrapNone/>
                <wp:docPr id="465861361" name="AutoShap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86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CC5E7E" id="AutoShape 887" o:spid="_x0000_s1026" type="#_x0000_t32" style="position:absolute;margin-left:384.5pt;margin-top:13.65pt;width:.05pt;height:4.9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6n1QEAAJwDAAAOAAAAZHJzL2Uyb0RvYy54bWysU8GO2yAQvVfqPyDuje2skq6sOHvIdnvZ&#10;tpF2+wETwDFazCAgsfP3HXBibdtbVR/QMDBv3jyeNw9jb9hZ+aDRNrxalJwpK1Bqe2z4z9enT/ec&#10;hQhWgkGrGn5RgT9sP37YDK5WS+zQSOUZgdhQD67hXYyuLoogOtVDWKBTlg5b9D1E2vpjIT0MhN6b&#10;YlmW62JAL51HoUKg7ON0yLcZv22ViD/aNqjITMOJW8yrz+shrcV2A/XRg+u0uNKAf2DRg7bUdIZ6&#10;hAjs5PVfUL0WHgO2cSGwL7BttVB5BpqmKv+Y5qUDp/IsJE5ws0zh/8GK7+ed3ftEXYz2xT2jeAvM&#10;4q4De1SZwOvF0cNVSapicKGeS9ImuL1nh+EbSroDp4hZhbH1fYKk+diYxb7MYqsxMkHJ9d2KM0H5&#10;9fJ+vcroUN8KnQ/xq8KepaDhIXrQxy7u0Fp6UvRVbgPn5xATLahvBamrxSdtTH5ZY9nQ8Lvq86rM&#10;FQGNluk03csmUzvj2RnIHvJtQjWnnsaZclWZvskllCcvTfmcorYzRCbxG7rHk5WZRKdAfrnGEbSZ&#10;Yqo2NtFQ2abXSW6aJgOH+oDysvc34ckCuc3Vrslj7/cUv/+ptr8AAAD//wMAUEsDBBQABgAIAAAA&#10;IQAK3/rO3QAAAAkBAAAPAAAAZHJzL2Rvd25yZXYueG1sTI/NTsMwEITvSLyDtUhcEHWSSnUb4lQV&#10;EqdKCAIPsImXJOA/2W4b3h5zguPsjGa/afaL0exMIc7OSihXBTCyg1OzHSW8vz3db4HFhFahdpYk&#10;fFOEfXt91WCt3MW+0rlLI8slNtYoYUrJ15zHYSKDceU82ex9uGAwZRlGrgJecrnRvCqKDTc42/xh&#10;Qk+PEw1f3clI2B07v+2fXwIe5rvjp1HaC1FKeXuzHB6AJVrSXxh+8TM6tJmpdyerItMSxGaXtyQJ&#10;lVgDy4F8KIH1EtaiAt42/P+C9gcAAP//AwBQSwECLQAUAAYACAAAACEAtoM4kv4AAADhAQAAEwAA&#10;AAAAAAAAAAAAAAAAAAAAW0NvbnRlbnRfVHlwZXNdLnhtbFBLAQItABQABgAIAAAAIQA4/SH/1gAA&#10;AJQBAAALAAAAAAAAAAAAAAAAAC8BAABfcmVscy8ucmVsc1BLAQItABQABgAIAAAAIQCeyQ6n1QEA&#10;AJwDAAAOAAAAAAAAAAAAAAAAAC4CAABkcnMvZTJvRG9jLnhtbFBLAQItABQABgAIAAAAIQAK3/rO&#10;3QAAAAkBAAAPAAAAAAAAAAAAAAAAAC8EAABkcnMvZG93bnJldi54bWxQSwUGAAAAAAQABADzAAAA&#10;OQU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50144" behindDoc="0" locked="0" layoutInCell="1" allowOverlap="1" wp14:anchorId="42B125A8" wp14:editId="53600FE4">
                <wp:simplePos x="0" y="0"/>
                <wp:positionH relativeFrom="column">
                  <wp:posOffset>1303655</wp:posOffset>
                </wp:positionH>
                <wp:positionV relativeFrom="paragraph">
                  <wp:posOffset>360045</wp:posOffset>
                </wp:positionV>
                <wp:extent cx="1314450" cy="333375"/>
                <wp:effectExtent l="11430" t="15240" r="17145" b="32385"/>
                <wp:wrapNone/>
                <wp:docPr id="2128924684" name="AutoShap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33375"/>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03CE116C" w14:textId="77777777" w:rsidR="001F25C5" w:rsidRPr="005329B8" w:rsidRDefault="001F25C5" w:rsidP="006B7FEA">
                            <w:pPr>
                              <w:jc w:val="center"/>
                              <w:rPr>
                                <w:rFonts w:ascii="Tahoma" w:hAnsi="Tahoma" w:cs="Tahoma"/>
                                <w:sz w:val="26"/>
                                <w:szCs w:val="26"/>
                                <w:lang w:bidi="ar-MA"/>
                              </w:rPr>
                            </w:pPr>
                            <w:r w:rsidRPr="005329B8">
                              <w:rPr>
                                <w:rFonts w:ascii="Tahoma" w:hAnsi="Tahoma" w:cs="Tahoma"/>
                                <w:sz w:val="26"/>
                                <w:szCs w:val="26"/>
                                <w:rtl/>
                                <w:lang w:bidi="ar-MA"/>
                              </w:rPr>
                              <w:t>المن</w:t>
                            </w:r>
                            <w:r>
                              <w:rPr>
                                <w:rFonts w:ascii="Tahoma" w:hAnsi="Tahoma" w:cs="Tahoma" w:hint="cs"/>
                                <w:sz w:val="26"/>
                                <w:szCs w:val="26"/>
                                <w:rtl/>
                                <w:lang w:bidi="ar-MA"/>
                              </w:rPr>
                              <w:t>ــ</w:t>
                            </w:r>
                            <w:r w:rsidRPr="005329B8">
                              <w:rPr>
                                <w:rFonts w:ascii="Tahoma" w:hAnsi="Tahoma" w:cs="Tahoma"/>
                                <w:sz w:val="26"/>
                                <w:szCs w:val="26"/>
                                <w:rtl/>
                                <w:lang w:bidi="ar-MA"/>
                              </w:rPr>
                              <w:t>ازع</w:t>
                            </w:r>
                            <w:r>
                              <w:rPr>
                                <w:rFonts w:ascii="Tahoma" w:hAnsi="Tahoma" w:cs="Tahoma" w:hint="cs"/>
                                <w:sz w:val="26"/>
                                <w:szCs w:val="26"/>
                                <w:rtl/>
                                <w:lang w:bidi="ar-MA"/>
                              </w:rPr>
                              <w:t>ـــ</w:t>
                            </w:r>
                            <w:r w:rsidRPr="005329B8">
                              <w:rPr>
                                <w:rFonts w:ascii="Tahoma" w:hAnsi="Tahoma" w:cs="Tahoma"/>
                                <w:sz w:val="26"/>
                                <w:szCs w:val="26"/>
                                <w:rtl/>
                                <w:lang w:bidi="ar-MA"/>
                              </w:rPr>
                              <w:t>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125A8" id="AutoShape 719" o:spid="_x0000_s1110" style="position:absolute;left:0;text-align:left;margin-left:102.65pt;margin-top:28.35pt;width:103.5pt;height:26.2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VR2gIAANoGAAAOAAAAZHJzL2Uyb0RvYy54bWy0Vdtu1DAQfUfiHyy/02z2vlGzVdVShMRN&#10;FMSz13Y2Bsc2tnez5esZT7JhRSsoCPJg2TP2nLmcmZxfHBpN9tIHZU1J87MRJdJwK5TZlvTjh5tn&#10;S0pCZEYwbY0s6Z0M9GL99Ml56wo5trXVQnoCRkwoWlfSOkZXZFngtWxYOLNOGlBW1jcswtFvM+FZ&#10;C9YbnY1Ho3nWWi+ct1yGANLrTknXaL+qJI9vqyrISHRJwbeIq8d1k9Zsfc6KrWeuVrx3g/2FFw1T&#10;BkAHU9csMrLz6p6pRnFvg63iGbdNZqtKcYkxQDT56KdobmvmJMYCyQluSFP4d2b5m/2te+eT68G9&#10;svxLIMZe1cxs5aX3tq0lEwCXp0RlrQvF8CAdAjwlm/a1FVBatosWc3CofJMMQnTkgKm+G1ItD5Fw&#10;EOaTfDqdQUU46CbwLWYIwYrja+dDfCFtQ9KmpN7ujHgP9UQItn8VIuZbEMOahC4+U1I1Gqq3Z5rk&#10;8/l80VvsL2esONrsKyVulNbE2/hJxRqTnfxEZTjaD8RZSEAnRlrKK+0JYAAm59LEOb7QuwbS0Mnn&#10;I/g6aoEYCNiJp0cxeDJYgrQCa0IH2mHN8F6SDLd+jQeN8BDe8ij+DV6e7v3/ADHOPq1aGQIcAx4s&#10;Vx06CZxpKY5Uw07C+qQ8aENa0IwXRzetVoPykUn646KEUxCkHw6L1BHPjcB9ZEp3ewhOm+SqxKHT&#10;h2l3UfrbWrREqETi8XKygoEoFEygyXI0H60WlDC9hdHJo6cPUvGR4XWkQa9OOdfTkGlXs45Ew8V7&#10;rBi8RU6eBIKNn3o9jdVQxMPmQBSUajlNJE+ijRV3MAqglVKrpB8CbGrrv1HSwnAtafi6Y15Sol8a&#10;6KYVNH+axniYzhZjOPhTzeZUwwwHUyWNkCvcXsVugu+cV9sakHJsQWMvYQRVKoJT6HLnVX+AAdr1&#10;Wjfs04Q+PeOtH7+k9XcAAAD//wMAUEsDBBQABgAIAAAAIQDtBCyb4gAAAAoBAAAPAAAAZHJzL2Rv&#10;d25yZXYueG1sTI/LTsMwEEX3SPyDNUjsqF1DWwhxKlRRiQUCUR7K0o2dh7DHIXbb0K9nWMFyZo7u&#10;nJsvR+/Y3g6xC6hgOhHALFbBdNgoeHtdX1wDi0mj0S6gVfBtIyyL05NcZyYc8MXuN6lhFIIx0wra&#10;lPqM81i11us4Cb1FutVh8DrRODTcDPpA4d5xKcSce90hfWh1b1etrT43O6+gfHLH+vH4LBfv5epr&#10;/XH/4Jq6VOr8bLy7BZbsmP5g+NUndSjIaRt2aCJzCqSYXRKqYDZfACPgaippsSVS3EjgRc7/Vyh+&#10;AAAA//8DAFBLAQItABQABgAIAAAAIQC2gziS/gAAAOEBAAATAAAAAAAAAAAAAAAAAAAAAABbQ29u&#10;dGVudF9UeXBlc10ueG1sUEsBAi0AFAAGAAgAAAAhADj9If/WAAAAlAEAAAsAAAAAAAAAAAAAAAAA&#10;LwEAAF9yZWxzLy5yZWxzUEsBAi0AFAAGAAgAAAAhAEFxBVHaAgAA2gYAAA4AAAAAAAAAAAAAAAAA&#10;LgIAAGRycy9lMm9Eb2MueG1sUEsBAi0AFAAGAAgAAAAhAO0ELJviAAAACgEAAA8AAAAAAAAAAAAA&#10;AAAANAUAAGRycy9kb3ducmV2LnhtbFBLBQYAAAAABAAEAPMAAABDBgAAAAA=&#10;" fillcolor="#b89a9a [1945]" strokecolor="#b89a9a [1945]" strokeweight="1pt">
                <v:fill color2="#e7dddd [665]" angle="135" focus="50%" type="gradient"/>
                <v:shadow on="t" color="#422e2e [1609]" opacity=".5" offset="1pt"/>
                <v:textbox>
                  <w:txbxContent>
                    <w:p w14:paraId="03CE116C" w14:textId="77777777" w:rsidR="001F25C5" w:rsidRPr="005329B8" w:rsidRDefault="001F25C5" w:rsidP="006B7FEA">
                      <w:pPr>
                        <w:jc w:val="center"/>
                        <w:rPr>
                          <w:rFonts w:ascii="Tahoma" w:hAnsi="Tahoma" w:cs="Tahoma"/>
                          <w:sz w:val="26"/>
                          <w:szCs w:val="26"/>
                          <w:lang w:bidi="ar-MA"/>
                        </w:rPr>
                      </w:pPr>
                      <w:r w:rsidRPr="005329B8">
                        <w:rPr>
                          <w:rFonts w:ascii="Tahoma" w:hAnsi="Tahoma" w:cs="Tahoma"/>
                          <w:sz w:val="26"/>
                          <w:szCs w:val="26"/>
                          <w:rtl/>
                          <w:lang w:bidi="ar-MA"/>
                        </w:rPr>
                        <w:t>المن</w:t>
                      </w:r>
                      <w:r>
                        <w:rPr>
                          <w:rFonts w:ascii="Tahoma" w:hAnsi="Tahoma" w:cs="Tahoma" w:hint="cs"/>
                          <w:sz w:val="26"/>
                          <w:szCs w:val="26"/>
                          <w:rtl/>
                          <w:lang w:bidi="ar-MA"/>
                        </w:rPr>
                        <w:t>ــ</w:t>
                      </w:r>
                      <w:r w:rsidRPr="005329B8">
                        <w:rPr>
                          <w:rFonts w:ascii="Tahoma" w:hAnsi="Tahoma" w:cs="Tahoma"/>
                          <w:sz w:val="26"/>
                          <w:szCs w:val="26"/>
                          <w:rtl/>
                          <w:lang w:bidi="ar-MA"/>
                        </w:rPr>
                        <w:t>ازع</w:t>
                      </w:r>
                      <w:r>
                        <w:rPr>
                          <w:rFonts w:ascii="Tahoma" w:hAnsi="Tahoma" w:cs="Tahoma" w:hint="cs"/>
                          <w:sz w:val="26"/>
                          <w:szCs w:val="26"/>
                          <w:rtl/>
                          <w:lang w:bidi="ar-MA"/>
                        </w:rPr>
                        <w:t>ـــ</w:t>
                      </w:r>
                      <w:r w:rsidRPr="005329B8">
                        <w:rPr>
                          <w:rFonts w:ascii="Tahoma" w:hAnsi="Tahoma" w:cs="Tahoma"/>
                          <w:sz w:val="26"/>
                          <w:szCs w:val="26"/>
                          <w:rtl/>
                          <w:lang w:bidi="ar-MA"/>
                        </w:rPr>
                        <w:t>ات</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48096" behindDoc="0" locked="0" layoutInCell="1" allowOverlap="1" wp14:anchorId="20FE6B22" wp14:editId="1BC60ECF">
                <wp:simplePos x="0" y="0"/>
                <wp:positionH relativeFrom="column">
                  <wp:posOffset>7731125</wp:posOffset>
                </wp:positionH>
                <wp:positionV relativeFrom="paragraph">
                  <wp:posOffset>328930</wp:posOffset>
                </wp:positionV>
                <wp:extent cx="1600200" cy="419100"/>
                <wp:effectExtent l="9525" t="12700" r="19050" b="25400"/>
                <wp:wrapNone/>
                <wp:docPr id="66433820" name="AutoShap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191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0AB8DFBE" w14:textId="77777777" w:rsidR="001F25C5" w:rsidRPr="005329B8" w:rsidRDefault="001F25C5" w:rsidP="006B7FEA">
                            <w:pPr>
                              <w:jc w:val="center"/>
                              <w:rPr>
                                <w:rFonts w:ascii="Tahoma" w:hAnsi="Tahoma" w:cs="Tahoma"/>
                                <w:sz w:val="26"/>
                                <w:szCs w:val="26"/>
                                <w:lang w:bidi="ar-MA"/>
                              </w:rPr>
                            </w:pPr>
                            <w:r w:rsidRPr="005329B8">
                              <w:rPr>
                                <w:rFonts w:ascii="Tahoma" w:hAnsi="Tahoma" w:cs="Tahoma" w:hint="cs"/>
                                <w:sz w:val="26"/>
                                <w:szCs w:val="26"/>
                                <w:rtl/>
                                <w:lang w:bidi="ar-MA"/>
                              </w:rPr>
                              <w:t>الأملاك</w:t>
                            </w:r>
                            <w:r w:rsidRPr="005329B8">
                              <w:rPr>
                                <w:rFonts w:ascii="Tahoma" w:hAnsi="Tahoma" w:cs="Tahoma"/>
                                <w:sz w:val="26"/>
                                <w:szCs w:val="26"/>
                                <w:rtl/>
                                <w:lang w:bidi="ar-MA"/>
                              </w:rPr>
                              <w:t xml:space="preserve"> الجماعية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FE6B22" id="AutoShape 717" o:spid="_x0000_s1111" style="position:absolute;left:0;text-align:left;margin-left:608.75pt;margin-top:25.9pt;width:126pt;height:33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FC3QIAANoGAAAOAAAAZHJzL2Uyb0RvYy54bWysVdtu3CAQfa/Uf0C8N7Y3m71Y8UZR0lSV&#10;0ou6rfrMArZpMVBg15t+fQdYu6smapOoLxbMwJwzw8zx+cW+k2jHrRNaVbg4yTHiimomVFPhL59v&#10;Xi0wcp4oRqRWvMJ33OGL1csX570p+US3WjJuEQRRruxNhVvvTZlljra8I+5EG67AWWvbEQ9b22TM&#10;kh6idzKb5Pks67VlxmrKnQPrdXLiVYxf15z6D3XtuEeywsDNx6+N3034ZqtzUjaWmFbQAw3yDBYd&#10;EQpAx1DXxBO0teJeqE5Qq52u/QnVXabrWlAec4BsivyPbNYtMTzmAsVxZiyT+39h6fvd2ny0gboz&#10;t5p+d0jpq5aohl9aq/uWEwZwRShU1htXjhfCxsFVtOnfaQZPS7Zexxrsa9uFgJAd2sdS342l5nuP&#10;KBiLWZ7D+2FEwTctlgWsAwQph9vGOv+G6w6FRYWt3ir2Cd4zQpDdrfOx3gwp0gV09g2jupPwejsi&#10;UTGbzeaHiIfDEHuIeXgpdiOkRFb7r8K3sdiBZ3S6Ib5DRkMBkjm2Jb+SFgEGYFLKlZ/FG3LbQRmS&#10;HXJL6ZASzNCAyTwdzMBkjBRzblwCTVhn8VywjKf+jgeFfAhvMZj/gQe1D/efAPisBIFFM5RVCoWg&#10;x6APFsuEjhwlkrOh1eIkxfcJtKRCPXgm84GmlmJ0PrJIT+bsjkFi+0WxCBPxWrG49kTItIbkpApU&#10;eRSdQ/fored23bIeMRGaeLI4XYIgMgEKdLrIZ/lyjhGRDUgn9RY/2IqPTC81TWR13HMHhSPStCQ1&#10;0XjwXleMbGNPHiUSBz/MepBVV/r9Zo8EPNXiLExYMG00uwMpgFEKoxJ+CLBotf2JUQ/iWmH3Y0ss&#10;x0i+VTBNy2I6DWocN9Oz+QQ29tizOfYQRSFUhT3UKi6vfFLwrbGiaQGpiM2r9CVIUC08kIqUE6vD&#10;BgQ0zVoS+6DQx/t46vcvafULAAD//wMAUEsDBBQABgAIAAAAIQDSTpI84wAAAAwBAAAPAAAAZHJz&#10;L2Rvd25yZXYueG1sTI/NTsMwEITvSLyDtUjcqJOINiXEqVBFJQ6IitKiHN3Y+RH2OsRuG/r0bE9w&#10;29kdzX6TL0Zr2FEPvnMoIJ5EwDRWTnXYCNh+rO7mwHyQqKRxqAX8aA+L4voql5lyJ3zXx01oGIWg&#10;z6SANoQ+49xXrbbST1yvkW61G6wMJIeGq0GeKNwankTRjFvZIX1oZa+Xra6+NgcroHwz5/r1vE7S&#10;Xbn8Xn0+v5imLoW4vRmfHoEFPYY/M1zwCR0KYtq7AyrPDOkkTqfkFTCNqcPFcT97oM2epjidAy9y&#10;/r9E8QsAAP//AwBQSwECLQAUAAYACAAAACEAtoM4kv4AAADhAQAAEwAAAAAAAAAAAAAAAAAAAAAA&#10;W0NvbnRlbnRfVHlwZXNdLnhtbFBLAQItABQABgAIAAAAIQA4/SH/1gAAAJQBAAALAAAAAAAAAAAA&#10;AAAAAC8BAABfcmVscy8ucmVsc1BLAQItABQABgAIAAAAIQA8zmFC3QIAANoGAAAOAAAAAAAAAAAA&#10;AAAAAC4CAABkcnMvZTJvRG9jLnhtbFBLAQItABQABgAIAAAAIQDSTpI84wAAAAwBAAAPAAAAAAAA&#10;AAAAAAAAADcFAABkcnMvZG93bnJldi54bWxQSwUGAAAAAAQABADzAAAARwYAAAAA&#10;" fillcolor="#b89a9a [1945]" strokecolor="#b89a9a [1945]" strokeweight="1pt">
                <v:fill color2="#e7dddd [665]" angle="135" focus="50%" type="gradient"/>
                <v:shadow on="t" color="#422e2e [1609]" opacity=".5" offset="1pt"/>
                <v:textbox>
                  <w:txbxContent>
                    <w:p w14:paraId="0AB8DFBE" w14:textId="77777777" w:rsidR="001F25C5" w:rsidRPr="005329B8" w:rsidRDefault="001F25C5" w:rsidP="006B7FEA">
                      <w:pPr>
                        <w:jc w:val="center"/>
                        <w:rPr>
                          <w:rFonts w:ascii="Tahoma" w:hAnsi="Tahoma" w:cs="Tahoma"/>
                          <w:sz w:val="26"/>
                          <w:szCs w:val="26"/>
                          <w:lang w:bidi="ar-MA"/>
                        </w:rPr>
                      </w:pPr>
                      <w:r w:rsidRPr="005329B8">
                        <w:rPr>
                          <w:rFonts w:ascii="Tahoma" w:hAnsi="Tahoma" w:cs="Tahoma" w:hint="cs"/>
                          <w:sz w:val="26"/>
                          <w:szCs w:val="26"/>
                          <w:rtl/>
                          <w:lang w:bidi="ar-MA"/>
                        </w:rPr>
                        <w:t>الأملاك</w:t>
                      </w:r>
                      <w:r w:rsidRPr="005329B8">
                        <w:rPr>
                          <w:rFonts w:ascii="Tahoma" w:hAnsi="Tahoma" w:cs="Tahoma"/>
                          <w:sz w:val="26"/>
                          <w:szCs w:val="26"/>
                          <w:rtl/>
                          <w:lang w:bidi="ar-MA"/>
                        </w:rPr>
                        <w:t xml:space="preserve"> الجماعية</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54240" behindDoc="0" locked="0" layoutInCell="1" allowOverlap="1" wp14:anchorId="5B60CDAB" wp14:editId="08AF86BF">
                <wp:simplePos x="0" y="0"/>
                <wp:positionH relativeFrom="column">
                  <wp:posOffset>5626100</wp:posOffset>
                </wp:positionH>
                <wp:positionV relativeFrom="paragraph">
                  <wp:posOffset>236220</wp:posOffset>
                </wp:positionV>
                <wp:extent cx="0" cy="123825"/>
                <wp:effectExtent l="76200" t="24765" r="76200" b="32385"/>
                <wp:wrapNone/>
                <wp:docPr id="869355735" name="AutoShap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592DFF" id="AutoShape 723" o:spid="_x0000_s1026" type="#_x0000_t32" style="position:absolute;margin-left:443pt;margin-top:18.6pt;width:0;height:9.7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Sr5gEAAL0DAAAOAAAAZHJzL2Uyb0RvYy54bWysU02P2yAQvVfqf0DcG9tZbbuy4uwh2+1l&#10;20ba7Q8gMI7RAoOAxMm/74ATbz9uVX1AM8PwePN4Xt2frGFHCFGj63izqDkDJ1Fpt+/4j5fHD3ec&#10;xSScEgYddPwMkd+v379bjb6FJQ5oFARGIC62o+/4kJJvqyrKAayIC/TgaLPHYEWiNOwrFcRI6NZU&#10;y7r+WI0YlA8oIUaqPkybfF3w+x5k+t73ERIzHSduqayhrLu8VuuVaPdB+EHLCw3xDyys0I4unaEe&#10;RBLsEPRfUFbLgBH7tJBoK+x7LaHMQNM09R/TPA/CQ5mFxIl+lin+P1j57bhx25Cpy5N79k8oXyNz&#10;uBmE20Mh8HL29HBNlqoafWznIzmJfhvYbvyKinrEIWFR4dQHmyFpPnYqYp9nseGUmJyKkqrN8uZu&#10;eVvARXs950NMXwAty0HHYwpC74e0QefoRTE05RZxfIopsxLt9UC+1OGjNqY8rHFs7PhN8+m2Lici&#10;Gq3ybu4rHoONCewoyB3qdUI1B0vTTLWmzt9kEqqTlaZ6KdG1M0Qh8Rt6wINThcQAQn2+xEloQzFL&#10;RdMUNKlsgGeWFhRnBugvytE0lnGZKBQfX2a9ip4dHtsdqvM25OackUcKkYufswl/zUvX21+3/gkA&#10;AP//AwBQSwMEFAAGAAgAAAAhAEBp5ezfAAAACQEAAA8AAABkcnMvZG93bnJldi54bWxMj8FOwzAQ&#10;RO9I/IO1SNyoQ4E0CtlUEVKFUC8QOJSbGy9x1HgdxW4b+vW44gDH2RnNvimWk+3FgUbfOUa4nSUg&#10;iBunO24RPt5XNxkIHxRr1TsmhG/ysCwvLwqVa3fkNzrUoRWxhH2uEEwIQy6lbwxZ5WduII7elxut&#10;ClGOrdSjOsZy28t5kqTSqo7jB6MGejLU7Oq9RdhU5uXU19Xu002vJ7labxrzfI94fTVVjyACTeEv&#10;DGf8iA5lZNq6PWsveoQsS+OWgHC3mIOIgd/DFuEhXYAsC/l/QfkDAAD//wMAUEsBAi0AFAAGAAgA&#10;AAAhALaDOJL+AAAA4QEAABMAAAAAAAAAAAAAAAAAAAAAAFtDb250ZW50X1R5cGVzXS54bWxQSwEC&#10;LQAUAAYACAAAACEAOP0h/9YAAACUAQAACwAAAAAAAAAAAAAAAAAvAQAAX3JlbHMvLnJlbHNQSwEC&#10;LQAUAAYACAAAACEAHdQUq+YBAAC9AwAADgAAAAAAAAAAAAAAAAAuAgAAZHJzL2Uyb0RvYy54bWxQ&#10;SwECLQAUAAYACAAAACEAQGnl7N8AAAAJ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49120" behindDoc="0" locked="0" layoutInCell="1" allowOverlap="1" wp14:anchorId="2BBEFC8D" wp14:editId="6AB620CF">
                <wp:simplePos x="0" y="0"/>
                <wp:positionH relativeFrom="column">
                  <wp:posOffset>4770755</wp:posOffset>
                </wp:positionH>
                <wp:positionV relativeFrom="paragraph">
                  <wp:posOffset>360045</wp:posOffset>
                </wp:positionV>
                <wp:extent cx="2095500" cy="390525"/>
                <wp:effectExtent l="11430" t="15240" r="17145" b="32385"/>
                <wp:wrapNone/>
                <wp:docPr id="1869937662" name="AutoShap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90525"/>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60A5F94E" w14:textId="77777777" w:rsidR="001F25C5" w:rsidRPr="005329B8" w:rsidRDefault="001F25C5" w:rsidP="006B7FEA">
                            <w:pPr>
                              <w:jc w:val="center"/>
                              <w:rPr>
                                <w:rFonts w:ascii="Tahoma" w:hAnsi="Tahoma" w:cs="Tahoma"/>
                                <w:sz w:val="26"/>
                                <w:szCs w:val="26"/>
                                <w:lang w:bidi="ar-MA"/>
                              </w:rPr>
                            </w:pPr>
                            <w:r w:rsidRPr="005329B8">
                              <w:rPr>
                                <w:rFonts w:ascii="Tahoma" w:hAnsi="Tahoma" w:cs="Tahoma"/>
                                <w:sz w:val="26"/>
                                <w:szCs w:val="26"/>
                                <w:rtl/>
                                <w:lang w:bidi="ar-MA"/>
                              </w:rPr>
                              <w:t>تدبير الملك العام الجماعي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EFC8D" id="AutoShape 718" o:spid="_x0000_s1112" style="position:absolute;left:0;text-align:left;margin-left:375.65pt;margin-top:28.35pt;width:165pt;height:30.7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N44AIAANoGAAAOAAAAZHJzL2Uyb0RvYy54bWysVd9v2yAQfp+0/wHxvtpOEyex6lRVu06T&#10;uh9aN+2ZAI7ZMDAgcbq/fgc4XrRWW1stDxbcwX13H99dzs73nUQ7bp3QqsbFSY4RV1QzoTY1/vL5&#10;+tUCI+eJYkRqxWt8xx0+X718cdabik90qyXjFkEQ5are1Lj13lRZ5mjLO+JOtOEKnI22HfGwtZuM&#10;WdJD9E5mkzwvs15bZqym3DmwXiUnXsX4TcOp/9A0jnskawy5+fi18bsO32x1RqqNJaYVdEiDPCOL&#10;jggFoGOoK+IJ2lpxL1QnqNVON/6E6i7TTSMojzVANUX+RzW3LTE81gLkODPS5P5fWPp+d2s+2pC6&#10;MzeafndI6cuWqA2/sFb3LScM4IpAVNYbV40XwsbBVbTu32kGT0u2XkcO9o3tQkCoDu0j1Xcj1Xzv&#10;EQXjJF/OZjm8CAXf6TKfTWYRglSH28Y6/4brDoVFja3eKvYJ3jNCkN2N85FvhhTpAjr7hlHTSXi9&#10;HZGoKMtyPkQcDmekOsQcXopdCymR1f6r8G0kO+QZne4Q3yGjgYBkjrLkl9IiwABMSrnyZbwhtx3Q&#10;kOxlDr8kLTCDAJN5ejBDJmMkoBVU4xJowgJe4HqwjKf+jgeN8BDe4mD+B14Rzj0J8FkFxjoHWqVQ&#10;CDQGwlosEzpylEjODlKLnRTfJ/AgFerBM5kf0tRSjM5HkvTknN0xSJRfHBahI14rFteeCJnWUJxU&#10;IVUeh85Qpt56bm9b1iMmgogni9MlDEQmYAKdLvIyX84xInIDo5N6ix+U4iPLS6KJWR1rbpAhkaYl&#10;SUTjwXuqGLONmjwqJDZ+6PUwVl3l9+s9EvBUizKIPJjWmt3BKIBWCq0S/hBg0Wr7E6MehmuN3Y8t&#10;sRwj+VZBNy2L6TRM47iZzuYT2Nhjz/rYQxSFUDX2wFVcXvo0wbfGik0LSEXsFqUvYAQ1wkNSMeWU&#10;1bCBAZp6LQ37MKGP9/HU77+k1S8AAAD//wMAUEsDBBQABgAIAAAAIQDZ1alJ4gAAAAsBAAAPAAAA&#10;ZHJzL2Rvd25yZXYueG1sTI/LTsMwEEX3SPyDNUjsqJOgNlGIU6GKSiwQiPJQlm48eQh7HGK3Df16&#10;nBXs5nF050yxnoxmRxxdb0lAvIiAIdVW9dQKeH/b3mTAnJekpLaEAn7Qwbq8vChkruyJXvG48y0L&#10;IeRyKaDzfsg5d3WHRrqFHZDCrrGjkT60Y8vVKE8h3GieRNGKG9lTuNDJATcd1l+7gxFQPetz83R+&#10;SdKPavO9/Xx41G1TCXF9Nd3fAfM4+T8YZv2gDmVw2tsDKce0gHQZ3wZUwHKVApuBKJsn+1DFWQK8&#10;LPj/H8pfAAAA//8DAFBLAQItABQABgAIAAAAIQC2gziS/gAAAOEBAAATAAAAAAAAAAAAAAAAAAAA&#10;AABbQ29udGVudF9UeXBlc10ueG1sUEsBAi0AFAAGAAgAAAAhADj9If/WAAAAlAEAAAsAAAAAAAAA&#10;AAAAAAAALwEAAF9yZWxzLy5yZWxzUEsBAi0AFAAGAAgAAAAhAOBaA3jgAgAA2gYAAA4AAAAAAAAA&#10;AAAAAAAALgIAAGRycy9lMm9Eb2MueG1sUEsBAi0AFAAGAAgAAAAhANnVqUniAAAACwEAAA8AAAAA&#10;AAAAAAAAAAAAOgUAAGRycy9kb3ducmV2LnhtbFBLBQYAAAAABAAEAPMAAABJBgAAAAA=&#10;" fillcolor="#b89a9a [1945]" strokecolor="#b89a9a [1945]" strokeweight="1pt">
                <v:fill color2="#e7dddd [665]" angle="135" focus="50%" type="gradient"/>
                <v:shadow on="t" color="#422e2e [1609]" opacity=".5" offset="1pt"/>
                <v:textbox>
                  <w:txbxContent>
                    <w:p w14:paraId="60A5F94E" w14:textId="77777777" w:rsidR="001F25C5" w:rsidRPr="005329B8" w:rsidRDefault="001F25C5" w:rsidP="006B7FEA">
                      <w:pPr>
                        <w:jc w:val="center"/>
                        <w:rPr>
                          <w:rFonts w:ascii="Tahoma" w:hAnsi="Tahoma" w:cs="Tahoma"/>
                          <w:sz w:val="26"/>
                          <w:szCs w:val="26"/>
                          <w:lang w:bidi="ar-MA"/>
                        </w:rPr>
                      </w:pPr>
                      <w:r w:rsidRPr="005329B8">
                        <w:rPr>
                          <w:rFonts w:ascii="Tahoma" w:hAnsi="Tahoma" w:cs="Tahoma"/>
                          <w:sz w:val="26"/>
                          <w:szCs w:val="26"/>
                          <w:rtl/>
                          <w:lang w:bidi="ar-MA"/>
                        </w:rPr>
                        <w:t>تدبير الملك العام الجماعي</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47072" behindDoc="0" locked="0" layoutInCell="1" allowOverlap="1" wp14:anchorId="58EB887C" wp14:editId="04366964">
                <wp:simplePos x="0" y="0"/>
                <wp:positionH relativeFrom="column">
                  <wp:posOffset>1929765</wp:posOffset>
                </wp:positionH>
                <wp:positionV relativeFrom="paragraph">
                  <wp:posOffset>252730</wp:posOffset>
                </wp:positionV>
                <wp:extent cx="635" cy="123825"/>
                <wp:effectExtent l="75565" t="22225" r="76200" b="34925"/>
                <wp:wrapNone/>
                <wp:docPr id="648043640" name="AutoShap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13CA9E" id="AutoShape 716" o:spid="_x0000_s1026" type="#_x0000_t32" style="position:absolute;margin-left:151.95pt;margin-top:19.9pt;width:.05pt;height:9.7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MR6gEAAL8DAAAOAAAAZHJzL2Uyb0RvYy54bWysU02P2yAQvVfqf0DcG9uJsl1ZcfaQ7fay&#10;bSPt9gcQGMdogUFA4uTfd8BJ+nWr6gOaGYbHm8fz6uFkDTtCiBpdx5tZzRk4iUq7fce/vz59uOcs&#10;JuGUMOig42eI/GH9/t1q9C3McUCjIDACcbEdfceHlHxbVVEOYEWcoQdHmz0GKxKlYV+pIEZCt6aa&#10;1/VdNWJQPqCEGKn6OG3ydcHve5DpW99HSMx0nLilsoay7vJarVei3QfhBy0vNMQ/sLBCO7r0BvUo&#10;kmCHoP+CsloGjNinmURbYd9rCWUGmqap/5jmZRAeyiwkTvQ3meL/g5Vfjxu3DZm6PLkX/4zyLTKH&#10;m0G4PRQCr2dPD9dkqarRx/Z2JCfRbwPbjV9QUY84JCwqnPpgMyTNx05F7PNNbDglJql4t1hyJqne&#10;zBf382WBF+31pA8xfQa0LAcdjykIvR/SBp2jN8XQlHvE8TmmzEu01wP5WodP2pjytMaxseOL5uOy&#10;LiciGq3ybu4rLoONCewoyB/qbUI1B0vzTLWmzt9kE6qTmaZ6KdG1N4hC4jf0gAenCokBhPp0iZPQ&#10;hmKWiqopaNLZAM8sLSjODNB/lKNpLOMyUShOvsx6lT17PLY7VOdtyM05I5cUIhdHZxv+mpeun//d&#10;+gcAAAD//wMAUEsDBBQABgAIAAAAIQBqOWyv3wAAAAkBAAAPAAAAZHJzL2Rvd25yZXYueG1sTI/B&#10;TsMwDIbvSLxDZCRuLIEOREvTqUKaEOIChcO4Za1pqiVO1WRb2dNjTnCz5U+/v79czd6JA05xCKTh&#10;eqFAILWhG6jX8PG+vroHEZOhzrhAqOEbI6yq87PSFF040hsemtQLDqFYGA02pbGQMrYWvYmLMCLx&#10;7StM3iRep152kzlyuHfyRqk76c1A/MGaER8ttrtm7zVsavt8ck29+wzz60muXzatfVpqfXkx1w8g&#10;Es7pD4ZffVaHip22YU9dFE5DprKcUR5yrsBAppZcbqvhNs9AVqX836D6AQAA//8DAFBLAQItABQA&#10;BgAIAAAAIQC2gziS/gAAAOEBAAATAAAAAAAAAAAAAAAAAAAAAABbQ29udGVudF9UeXBlc10ueG1s&#10;UEsBAi0AFAAGAAgAAAAhADj9If/WAAAAlAEAAAsAAAAAAAAAAAAAAAAALwEAAF9yZWxzLy5yZWxz&#10;UEsBAi0AFAAGAAgAAAAhAM0KAxHqAQAAvwMAAA4AAAAAAAAAAAAAAAAALgIAAGRycy9lMm9Eb2Mu&#10;eG1sUEsBAi0AFAAGAAgAAAAhAGo5bK/fAAAACQEAAA8AAAAAAAAAAAAAAAAARAQAAGRycy9kb3du&#10;cmV2LnhtbFBLBQYAAAAABAAEAPMAAABQBQ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45024" behindDoc="0" locked="0" layoutInCell="1" allowOverlap="1" wp14:anchorId="5EDFE007" wp14:editId="7168FCE8">
                <wp:simplePos x="0" y="0"/>
                <wp:positionH relativeFrom="column">
                  <wp:posOffset>1929765</wp:posOffset>
                </wp:positionH>
                <wp:positionV relativeFrom="paragraph">
                  <wp:posOffset>205105</wp:posOffset>
                </wp:positionV>
                <wp:extent cx="6614160" cy="47625"/>
                <wp:effectExtent l="18415" t="22225" r="25400" b="15875"/>
                <wp:wrapNone/>
                <wp:docPr id="1270704318" name="AutoShap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4160" cy="4762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B760D7" id="AutoShape 714" o:spid="_x0000_s1026" type="#_x0000_t32" style="position:absolute;margin-left:151.95pt;margin-top:16.15pt;width:520.8pt;height:3.75pt;flip:y;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43gEAAKoDAAAOAAAAZHJzL2Uyb0RvYy54bWysU01v2zAMvQ/YfxB0X2xnrTsYcXpI1126&#10;LUC73RV92EJlUZCU2Pn3o+TU7bbbMB8EihQfH8nnze00GHKSPmiwLa1WJSXSchDadi398XT/4RMl&#10;ITIrmAErW3qWgd5u37/bjK6Ra+jBCOkJgtjQjK6lfYyuKYrAezmwsAInLQYV+IFFvPquEJ6NiD6Y&#10;Yl2WdTGCF84DlyGg924O0m3GV0ry+F2pICMxLUVuMZ8+n4d0FtsNazrPXK/5hQb7BxYD0xaLLlB3&#10;LDJy9PovqEFzDwFUXHEYClBKc5l7wG6q8o9uHnvmZO4FhxPcMqbw/2D5t9PO7n2izif76B6APwdi&#10;Ydcz28lM4OnscHFVGlUxutAsKekS3N6Tw/gVBL5hxwh5CpPyA1FGu58pMYFjp2TKYz8vY5dTJByd&#10;dV1dVTVuh2Ps6qZeX+darEkwKdn5EL9IGEgyWhqiZ7rr4w6sxQWDn0uw00OIieRrQkq2cK+NyXs2&#10;lowt/VjdXJeZVACjRYqmd1lycmc8OTEUi3ieUc1xwOZmX1Wmb9YM+lFZsz+7sOwCkUn8hu7haEUm&#10;0UsmPl/syLSZbcw2NtGQWbSXTl4mnOQcmgOI896/rAEFkctcxJsU9/aO9ttfbPsLAAD//wMAUEsD&#10;BBQABgAIAAAAIQDajZwQ4gAAAAoBAAAPAAAAZHJzL2Rvd25yZXYueG1sTI9NT8JAEIbvJv6HzZh4&#10;k12pJVC7JQYjiXKyYIDb0l3bSne26S6l/HuHk97m48k7z6TzwTasN52vHUp4HAlgBgunaywlbNZv&#10;D1NgPijUqnFoJFyMh3l2e5OqRLszfpo+DyWjEPSJklCF0Cac+6IyVvmRaw3S7tt1VgVqu5LrTp0p&#10;3DZ8LMSEW1UjXahUaxaVKY75yUr4+Nq97uP3y892sltv+uVxsRSrXMr7u+HlGVgwQ/iD4apP6pCR&#10;08GdUHvWSIhENCOUinEE7ApET3EM7ECT2RR4lvL/L2S/AAAA//8DAFBLAQItABQABgAIAAAAIQC2&#10;gziS/gAAAOEBAAATAAAAAAAAAAAAAAAAAAAAAABbQ29udGVudF9UeXBlc10ueG1sUEsBAi0AFAAG&#10;AAgAAAAhADj9If/WAAAAlAEAAAsAAAAAAAAAAAAAAAAALwEAAF9yZWxzLy5yZWxzUEsBAi0AFAAG&#10;AAgAAAAhABrBr7jeAQAAqgMAAA4AAAAAAAAAAAAAAAAALgIAAGRycy9lMm9Eb2MueG1sUEsBAi0A&#10;FAAGAAgAAAAhANqNnBDiAAAACgEAAA8AAAAAAAAAAAAAAAAAOAQAAGRycy9kb3ducmV2LnhtbFBL&#10;BQYAAAAABAAEAPMAAABHBQ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46048" behindDoc="0" locked="0" layoutInCell="1" allowOverlap="1" wp14:anchorId="4DA2445C" wp14:editId="2AD2BD93">
                <wp:simplePos x="0" y="0"/>
                <wp:positionH relativeFrom="column">
                  <wp:posOffset>8542655</wp:posOffset>
                </wp:positionH>
                <wp:positionV relativeFrom="paragraph">
                  <wp:posOffset>205105</wp:posOffset>
                </wp:positionV>
                <wp:extent cx="635" cy="123825"/>
                <wp:effectExtent l="78105" t="22225" r="73660" b="34925"/>
                <wp:wrapNone/>
                <wp:docPr id="716096456" name="AutoShap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7F15FB" id="AutoShape 715" o:spid="_x0000_s1026" type="#_x0000_t32" style="position:absolute;margin-left:672.65pt;margin-top:16.15pt;width:.05pt;height:9.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MR6gEAAL8DAAAOAAAAZHJzL2Uyb0RvYy54bWysU02P2yAQvVfqf0DcG9uJsl1ZcfaQ7fay&#10;bSPt9gcQGMdogUFA4uTfd8BJ+nWr6gOaGYbHm8fz6uFkDTtCiBpdx5tZzRk4iUq7fce/vz59uOcs&#10;JuGUMOig42eI/GH9/t1q9C3McUCjIDACcbEdfceHlHxbVVEOYEWcoQdHmz0GKxKlYV+pIEZCt6aa&#10;1/VdNWJQPqCEGKn6OG3ydcHve5DpW99HSMx0nLilsoay7vJarVei3QfhBy0vNMQ/sLBCO7r0BvUo&#10;kmCHoP+CsloGjNinmURbYd9rCWUGmqap/5jmZRAeyiwkTvQ3meL/g5Vfjxu3DZm6PLkX/4zyLTKH&#10;m0G4PRQCr2dPD9dkqarRx/Z2JCfRbwPbjV9QUY84JCwqnPpgMyTNx05F7PNNbDglJql4t1hyJqne&#10;zBf382WBF+31pA8xfQa0LAcdjykIvR/SBp2jN8XQlHvE8TmmzEu01wP5WodP2pjytMaxseOL5uOy&#10;LiciGq3ybu4rLoONCewoyB/qbUI1B0vzTLWmzt9kE6qTmaZ6KdG1N4hC4jf0gAenCokBhPp0iZPQ&#10;hmKWiqopaNLZAM8sLSjODNB/lKNpLOMyUShOvsx6lT17PLY7VOdtyM05I5cUIhdHZxv+mpeun//d&#10;+gcAAAD//wMAUEsDBBQABgAIAAAAIQA8YPhd4QAAAAsBAAAPAAAAZHJzL2Rvd25yZXYueG1sTI9B&#10;T8MwDIXvSPyHyEjcWLq1Q1NpOlVIE0JcoHAYt6wxTbXGqZpsK/v1eCd2sp799Py9Yj25XhxxDJ0n&#10;BfNZAgKp8aajVsHX5+ZhBSJETUb3nlDBLwZYl7c3hc6NP9EHHuvYCg6hkGsFNsYhlzI0Fp0OMz8g&#10;8e3Hj05HlmMrzahPHO56uUiSR+l0R/zB6gGfLTb7+uAUbCv7eu7rav/tp/ez3LxtG/uSKXV/N1VP&#10;ICJO8d8MF3xGh5KZdv5AJoiedZotU/YqSBc8Lw7eZCB2CpbzFciykNcdyj8AAAD//wMAUEsBAi0A&#10;FAAGAAgAAAAhALaDOJL+AAAA4QEAABMAAAAAAAAAAAAAAAAAAAAAAFtDb250ZW50X1R5cGVzXS54&#10;bWxQSwECLQAUAAYACAAAACEAOP0h/9YAAACUAQAACwAAAAAAAAAAAAAAAAAvAQAAX3JlbHMvLnJl&#10;bHNQSwECLQAUAAYACAAAACEAzQoDEeoBAAC/AwAADgAAAAAAAAAAAAAAAAAuAgAAZHJzL2Uyb0Rv&#10;Yy54bWxQSwECLQAUAAYACAAAACEAPGD4XeEAAAALAQAADwAAAAAAAAAAAAAAAABEBAAAZHJzL2Rv&#10;d25yZXYueG1sUEsFBgAAAAAEAAQA8wAAAFIFAAAAAA==&#10;" strokecolor="black [3200]" strokeweight="2.5pt">
                <v:stroke endarrow="block"/>
                <v:shadow color="#868686"/>
              </v:shape>
            </w:pict>
          </mc:Fallback>
        </mc:AlternateContent>
      </w:r>
    </w:p>
    <w:p w14:paraId="78BF1741" w14:textId="77777777" w:rsidR="006B7FEA" w:rsidRPr="00572E89" w:rsidRDefault="006B7FEA" w:rsidP="006B7FEA">
      <w:pPr>
        <w:bidi/>
        <w:rPr>
          <w:rFonts w:ascii="Tahoma" w:hAnsi="Tahoma" w:cs="Tahoma"/>
          <w:sz w:val="28"/>
          <w:szCs w:val="28"/>
          <w:rtl/>
          <w:lang w:bidi="ar-MA"/>
        </w:rPr>
      </w:pPr>
    </w:p>
    <w:p w14:paraId="55EC1C7C" w14:textId="1DD2F6D6" w:rsidR="006B7FEA" w:rsidRPr="00572E89" w:rsidRDefault="00BD18B6" w:rsidP="006B7FEA">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53216" behindDoc="0" locked="0" layoutInCell="1" allowOverlap="1" wp14:anchorId="652552C3" wp14:editId="4708207B">
                <wp:simplePos x="0" y="0"/>
                <wp:positionH relativeFrom="column">
                  <wp:posOffset>130175</wp:posOffset>
                </wp:positionH>
                <wp:positionV relativeFrom="paragraph">
                  <wp:posOffset>635</wp:posOffset>
                </wp:positionV>
                <wp:extent cx="4276725" cy="4171950"/>
                <wp:effectExtent l="9525" t="13335" r="19050" b="34290"/>
                <wp:wrapNone/>
                <wp:docPr id="343194284" name="AutoShap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417195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4C8A9165"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rtl/>
                                <w:lang w:bidi="ar-MA"/>
                              </w:rPr>
                              <w:t xml:space="preserve">تتبع الملفات المتعلقة بالتعويض </w:t>
                            </w:r>
                            <w:r w:rsidRPr="0053199C">
                              <w:rPr>
                                <w:rFonts w:ascii="Tahoma" w:hAnsi="Tahoma" w:cs="Tahoma" w:hint="cs"/>
                                <w:rtl/>
                                <w:lang w:bidi="ar-MA"/>
                              </w:rPr>
                              <w:t>لفائدة الجماع</w:t>
                            </w:r>
                            <w:r w:rsidRPr="0053199C">
                              <w:rPr>
                                <w:rFonts w:ascii="Tahoma" w:hAnsi="Tahoma" w:cs="Tahoma" w:hint="eastAsia"/>
                                <w:rtl/>
                                <w:lang w:bidi="ar-MA"/>
                              </w:rPr>
                              <w:t>ة</w:t>
                            </w:r>
                            <w:r w:rsidRPr="0053199C">
                              <w:rPr>
                                <w:rFonts w:ascii="Tahoma" w:hAnsi="Tahoma" w:cs="Tahoma"/>
                                <w:rtl/>
                                <w:lang w:bidi="ar-MA"/>
                              </w:rPr>
                              <w:t xml:space="preserve"> عن ممتلكاتها</w:t>
                            </w:r>
                          </w:p>
                          <w:p w14:paraId="7AF8ABC6"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rtl/>
                                <w:lang w:bidi="ar-MA"/>
                              </w:rPr>
                              <w:t xml:space="preserve">تتبع </w:t>
                            </w:r>
                            <w:r w:rsidRPr="0053199C">
                              <w:rPr>
                                <w:rFonts w:ascii="Tahoma" w:hAnsi="Tahoma" w:cs="Tahoma" w:hint="cs"/>
                                <w:rtl/>
                                <w:lang w:bidi="ar-MA"/>
                              </w:rPr>
                              <w:t>وإعداد</w:t>
                            </w:r>
                            <w:r w:rsidRPr="0053199C">
                              <w:rPr>
                                <w:rFonts w:ascii="Tahoma" w:hAnsi="Tahoma" w:cs="Tahoma"/>
                                <w:rtl/>
                                <w:lang w:bidi="ar-MA"/>
                              </w:rPr>
                              <w:t xml:space="preserve"> ملفات القضايا المرفوعة ضد الجماعة بتنسيق مع محام الجماعة</w:t>
                            </w:r>
                          </w:p>
                          <w:p w14:paraId="30E2D433"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rtl/>
                                <w:lang w:bidi="ar-MA"/>
                              </w:rPr>
                              <w:t>مسك السجل الخاص بالمنازعات القضائية</w:t>
                            </w:r>
                          </w:p>
                          <w:p w14:paraId="08F37961"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rtl/>
                                <w:lang w:bidi="ar-MA"/>
                              </w:rPr>
                              <w:t xml:space="preserve">معالجة الشكايات الواردة على المصلحة </w:t>
                            </w:r>
                          </w:p>
                          <w:p w14:paraId="7F843156"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hint="cs"/>
                                <w:rtl/>
                                <w:lang w:bidi="ar-MA"/>
                              </w:rPr>
                              <w:t>إعداد</w:t>
                            </w:r>
                            <w:r w:rsidRPr="0053199C">
                              <w:rPr>
                                <w:rFonts w:ascii="Tahoma" w:hAnsi="Tahoma" w:cs="Tahoma"/>
                                <w:rtl/>
                                <w:lang w:bidi="ar-MA"/>
                              </w:rPr>
                              <w:t xml:space="preserve"> ملفات الدفاع بالتنسيق مع المصالح الجماعية </w:t>
                            </w:r>
                            <w:r w:rsidRPr="0053199C">
                              <w:rPr>
                                <w:rFonts w:ascii="Tahoma" w:hAnsi="Tahoma" w:cs="Tahoma" w:hint="cs"/>
                                <w:rtl/>
                                <w:lang w:bidi="ar-MA"/>
                              </w:rPr>
                              <w:t>ذات</w:t>
                            </w:r>
                            <w:r w:rsidRPr="0053199C">
                              <w:rPr>
                                <w:rFonts w:ascii="Tahoma" w:hAnsi="Tahoma" w:cs="Tahoma"/>
                                <w:rtl/>
                                <w:lang w:bidi="ar-MA"/>
                              </w:rPr>
                              <w:t xml:space="preserve"> الصلة ومع محامي الجماعة </w:t>
                            </w:r>
                          </w:p>
                          <w:p w14:paraId="0D65ABCD"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hint="cs"/>
                                <w:rtl/>
                                <w:lang w:bidi="ar-MA"/>
                              </w:rPr>
                              <w:t>إعداد</w:t>
                            </w:r>
                            <w:r w:rsidRPr="0053199C">
                              <w:rPr>
                                <w:rFonts w:ascii="Tahoma" w:hAnsi="Tahoma" w:cs="Tahoma"/>
                                <w:rtl/>
                                <w:lang w:bidi="ar-MA"/>
                              </w:rPr>
                              <w:t xml:space="preserve"> جداول مختلف المنازعات القضائية </w:t>
                            </w:r>
                            <w:r w:rsidRPr="0053199C">
                              <w:rPr>
                                <w:rFonts w:ascii="Tahoma" w:hAnsi="Tahoma" w:cs="Tahoma" w:hint="cs"/>
                                <w:rtl/>
                                <w:lang w:bidi="ar-MA"/>
                              </w:rPr>
                              <w:t>وإحالتها</w:t>
                            </w:r>
                            <w:r w:rsidRPr="0053199C">
                              <w:rPr>
                                <w:rFonts w:ascii="Tahoma" w:hAnsi="Tahoma" w:cs="Tahoma"/>
                                <w:rtl/>
                                <w:lang w:bidi="ar-MA"/>
                              </w:rPr>
                              <w:t xml:space="preserve"> على المصالح المعنية عند الضرورة </w:t>
                            </w:r>
                          </w:p>
                          <w:p w14:paraId="107C9F2F" w14:textId="77777777" w:rsidR="001F25C5" w:rsidRPr="0053199C" w:rsidRDefault="001F25C5" w:rsidP="006B7FEA">
                            <w:pPr>
                              <w:bidi/>
                              <w:spacing w:after="0" w:line="240" w:lineRule="auto"/>
                              <w:rPr>
                                <w:rFonts w:ascii="Tahoma" w:hAnsi="Tahoma" w:cs="Tahoma"/>
                                <w:rtl/>
                                <w:lang w:bidi="ar-MA"/>
                              </w:rPr>
                            </w:pPr>
                            <w:r>
                              <w:rPr>
                                <w:rFonts w:ascii="Tahoma" w:hAnsi="Tahoma" w:cs="Tahoma"/>
                                <w:lang w:bidi="ar-MA"/>
                              </w:rPr>
                              <w:t>-</w:t>
                            </w:r>
                            <w:r w:rsidRPr="0053199C">
                              <w:rPr>
                                <w:rFonts w:ascii="Tahoma" w:hAnsi="Tahoma" w:cs="Tahoma"/>
                                <w:rtl/>
                                <w:lang w:bidi="ar-MA"/>
                              </w:rPr>
                              <w:t>تهيئ الملفات المحكومة والمشمولة بالنفاد المعجل للقيام بالمتعبين</w:t>
                            </w:r>
                            <w:r w:rsidRPr="0053199C">
                              <w:rPr>
                                <w:rFonts w:ascii="Tahoma" w:hAnsi="Tahoma" w:cs="Tahoma"/>
                                <w:lang w:bidi="ar-MA"/>
                              </w:rPr>
                              <w:t xml:space="preserve"> </w:t>
                            </w:r>
                            <w:r w:rsidRPr="0053199C">
                              <w:rPr>
                                <w:rFonts w:ascii="Tahoma" w:hAnsi="Tahoma" w:cs="Tahoma"/>
                                <w:rtl/>
                                <w:lang w:bidi="ar-MA"/>
                              </w:rPr>
                              <w:t>بتنسيق مع المصلحة المختصة</w:t>
                            </w:r>
                          </w:p>
                          <w:p w14:paraId="17F37B09" w14:textId="77777777" w:rsidR="001F25C5" w:rsidRPr="0053199C" w:rsidRDefault="001F25C5" w:rsidP="0080195A">
                            <w:pPr>
                              <w:bidi/>
                              <w:spacing w:after="0" w:line="240" w:lineRule="auto"/>
                              <w:rPr>
                                <w:rFonts w:ascii="Tahoma" w:hAnsi="Tahoma" w:cs="Tahoma"/>
                                <w:lang w:bidi="ar-MA"/>
                              </w:rPr>
                            </w:pPr>
                            <w:r>
                              <w:rPr>
                                <w:rFonts w:ascii="Tahoma" w:hAnsi="Tahoma" w:cs="Tahoma"/>
                                <w:lang w:bidi="ar-MA"/>
                              </w:rPr>
                              <w:t>-</w:t>
                            </w:r>
                            <w:r w:rsidRPr="0053199C">
                              <w:rPr>
                                <w:rFonts w:ascii="Tahoma" w:hAnsi="Tahoma" w:cs="Tahoma" w:hint="cs"/>
                                <w:rtl/>
                                <w:lang w:bidi="ar-MA"/>
                              </w:rPr>
                              <w:t>إعداد</w:t>
                            </w:r>
                            <w:r w:rsidRPr="0053199C">
                              <w:rPr>
                                <w:rFonts w:ascii="Tahoma" w:hAnsi="Tahoma" w:cs="Tahoma"/>
                                <w:rtl/>
                                <w:lang w:bidi="ar-MA"/>
                              </w:rPr>
                              <w:t xml:space="preserve"> ملفات القضايا المحكومة والتي بلغت مرحلة </w:t>
                            </w:r>
                            <w:r w:rsidRPr="0053199C">
                              <w:rPr>
                                <w:rFonts w:ascii="Tahoma" w:hAnsi="Tahoma" w:cs="Tahoma" w:hint="cs"/>
                                <w:rtl/>
                                <w:lang w:bidi="ar-MA"/>
                              </w:rPr>
                              <w:t>التنفيذ</w:t>
                            </w:r>
                            <w:r w:rsidRPr="0053199C">
                              <w:rPr>
                                <w:rFonts w:ascii="Tahoma" w:hAnsi="Tahoma" w:cs="Tahoma"/>
                                <w:rtl/>
                                <w:lang w:bidi="ar-MA"/>
                              </w:rPr>
                              <w:t xml:space="preserve"> </w:t>
                            </w:r>
                            <w:r w:rsidRPr="0053199C">
                              <w:rPr>
                                <w:rFonts w:ascii="Tahoma" w:hAnsi="Tahoma" w:cs="Tahoma" w:hint="cs"/>
                                <w:rtl/>
                                <w:lang w:bidi="ar-MA"/>
                              </w:rPr>
                              <w:t>وإحالتها</w:t>
                            </w:r>
                            <w:r w:rsidRPr="0053199C">
                              <w:rPr>
                                <w:rFonts w:ascii="Tahoma" w:hAnsi="Tahoma" w:cs="Tahoma"/>
                                <w:rtl/>
                                <w:lang w:bidi="ar-MA"/>
                              </w:rPr>
                              <w:t xml:space="preserve"> على المصلحة المعنية </w:t>
                            </w:r>
                            <w:r>
                              <w:rPr>
                                <w:rFonts w:ascii="Tahoma" w:hAnsi="Tahoma" w:cs="Tahoma" w:hint="cs"/>
                                <w:rtl/>
                                <w:lang w:bidi="ar-MA"/>
                              </w:rPr>
                              <w:t>و</w:t>
                            </w:r>
                            <w:r w:rsidRPr="0053199C">
                              <w:rPr>
                                <w:rFonts w:ascii="Tahoma" w:hAnsi="Tahoma" w:cs="Tahoma" w:hint="cs"/>
                                <w:rtl/>
                                <w:lang w:bidi="ar-MA"/>
                              </w:rPr>
                              <w:t>إحالة</w:t>
                            </w:r>
                            <w:r w:rsidRPr="0053199C">
                              <w:rPr>
                                <w:rFonts w:ascii="Tahoma" w:hAnsi="Tahoma" w:cs="Tahoma"/>
                                <w:rtl/>
                                <w:lang w:bidi="ar-MA"/>
                              </w:rPr>
                              <w:t xml:space="preserve"> كل الملفات</w:t>
                            </w:r>
                            <w:r w:rsidRPr="0053199C">
                              <w:rPr>
                                <w:rFonts w:ascii="Tahoma" w:hAnsi="Tahoma" w:cs="Tahoma"/>
                                <w:lang w:bidi="ar-MA"/>
                              </w:rPr>
                              <w:t xml:space="preserve"> </w:t>
                            </w:r>
                            <w:r w:rsidRPr="0053199C">
                              <w:rPr>
                                <w:rFonts w:ascii="Tahoma" w:hAnsi="Tahoma" w:cs="Tahoma"/>
                                <w:rtl/>
                                <w:lang w:bidi="ar-MA"/>
                              </w:rPr>
                              <w:t>والاستدعاء</w:t>
                            </w:r>
                            <w:r w:rsidR="0080195A">
                              <w:rPr>
                                <w:rFonts w:ascii="Tahoma" w:hAnsi="Tahoma" w:cs="Tahoma"/>
                                <w:rtl/>
                                <w:lang w:bidi="ar-MA"/>
                              </w:rPr>
                              <w:t>ات لحضور الجلسات بمختلف المحاكم</w:t>
                            </w:r>
                            <w:r w:rsidR="0080195A">
                              <w:rPr>
                                <w:rFonts w:ascii="Tahoma" w:hAnsi="Tahoma" w:cs="Tahoma" w:hint="cs"/>
                                <w:rtl/>
                                <w:lang w:bidi="ar-MA"/>
                              </w:rPr>
                              <w:t xml:space="preserve"> </w:t>
                            </w:r>
                            <w:r w:rsidR="0080195A">
                              <w:rPr>
                                <w:rFonts w:ascii="Tahoma" w:hAnsi="Tahoma" w:cs="Tahoma"/>
                                <w:rtl/>
                                <w:lang w:bidi="ar-MA"/>
                              </w:rPr>
                              <w:t>على محام</w:t>
                            </w:r>
                            <w:r w:rsidRPr="0053199C">
                              <w:rPr>
                                <w:rFonts w:ascii="Tahoma" w:hAnsi="Tahoma" w:cs="Tahoma"/>
                                <w:rtl/>
                                <w:lang w:bidi="ar-MA"/>
                              </w:rPr>
                              <w:t xml:space="preserve"> الجماعة بعد </w:t>
                            </w:r>
                            <w:r w:rsidRPr="0053199C">
                              <w:rPr>
                                <w:rFonts w:ascii="Tahoma" w:hAnsi="Tahoma" w:cs="Tahoma" w:hint="cs"/>
                                <w:rtl/>
                                <w:lang w:bidi="ar-MA"/>
                              </w:rPr>
                              <w:t>تهيئ</w:t>
                            </w:r>
                            <w:r w:rsidRPr="0053199C">
                              <w:rPr>
                                <w:rFonts w:ascii="Tahoma" w:hAnsi="Tahoma" w:cs="Tahoma"/>
                                <w:rtl/>
                                <w:lang w:bidi="ar-MA"/>
                              </w:rPr>
                              <w:t xml:space="preserve"> الوثائق الضرورية لتعزيز موقف الجماعة وضمان حقوقها.</w:t>
                            </w:r>
                          </w:p>
                          <w:p w14:paraId="72C3BB25" w14:textId="77777777" w:rsidR="001F25C5" w:rsidRPr="0053199C" w:rsidRDefault="001F25C5" w:rsidP="006B7FEA">
                            <w:pPr>
                              <w:bidi/>
                              <w:spacing w:after="0"/>
                              <w:rPr>
                                <w:rFonts w:ascii="Tahoma" w:hAnsi="Tahoma" w:cs="Tahoma"/>
                                <w:lang w:bidi="ar-MA"/>
                              </w:rPr>
                            </w:pPr>
                            <w:r>
                              <w:rPr>
                                <w:rFonts w:ascii="Tahoma" w:hAnsi="Tahoma" w:cs="Tahoma"/>
                                <w:lang w:bidi="ar-MA"/>
                              </w:rPr>
                              <w:t>-</w:t>
                            </w:r>
                            <w:r w:rsidRPr="0053199C">
                              <w:rPr>
                                <w:rFonts w:ascii="Tahoma" w:hAnsi="Tahoma" w:cs="Tahoma"/>
                                <w:rtl/>
                                <w:lang w:bidi="ar-MA"/>
                              </w:rPr>
                              <w:t>التنسيق مع مختلف مصالح الجماعة في تهيئ ملفات</w:t>
                            </w:r>
                            <w:r>
                              <w:rPr>
                                <w:rFonts w:ascii="Tahoma" w:hAnsi="Tahoma" w:cs="Tahoma" w:hint="cs"/>
                                <w:rtl/>
                                <w:lang w:bidi="ar-MA"/>
                              </w:rPr>
                              <w:t xml:space="preserve"> </w:t>
                            </w:r>
                            <w:r w:rsidRPr="0053199C">
                              <w:rPr>
                                <w:rFonts w:ascii="Tahoma" w:hAnsi="Tahoma" w:cs="Tahoma"/>
                                <w:rtl/>
                                <w:lang w:bidi="ar-MA"/>
                              </w:rPr>
                              <w:t>الدفاع.</w:t>
                            </w:r>
                          </w:p>
                          <w:p w14:paraId="59EF6118" w14:textId="77777777" w:rsidR="001F25C5" w:rsidRPr="0053199C" w:rsidRDefault="001F25C5" w:rsidP="006B7FEA">
                            <w:pPr>
                              <w:bidi/>
                              <w:spacing w:after="0"/>
                              <w:rPr>
                                <w:rFonts w:ascii="Tahoma" w:hAnsi="Tahoma" w:cs="Tahoma"/>
                                <w:lang w:bidi="ar-MA"/>
                              </w:rPr>
                            </w:pPr>
                            <w:r>
                              <w:rPr>
                                <w:rFonts w:ascii="Tahoma" w:hAnsi="Tahoma" w:cs="Tahoma"/>
                                <w:lang w:bidi="ar-MA"/>
                              </w:rPr>
                              <w:t>-</w:t>
                            </w:r>
                            <w:r w:rsidRPr="0053199C">
                              <w:rPr>
                                <w:rFonts w:ascii="Tahoma" w:hAnsi="Tahoma" w:cs="Tahoma"/>
                                <w:rtl/>
                                <w:lang w:bidi="ar-MA"/>
                              </w:rPr>
                              <w:t>ضبط مختلف المنازعات القضائية التي تكون الجماعة فيها المدعي او مدعي عليها</w:t>
                            </w:r>
                          </w:p>
                          <w:p w14:paraId="4F6CA9DD" w14:textId="77777777" w:rsidR="001F25C5" w:rsidRDefault="001F25C5" w:rsidP="006B7FEA">
                            <w:pPr>
                              <w:bidi/>
                              <w:spacing w:after="0"/>
                              <w:rPr>
                                <w:rFonts w:ascii="Tahoma" w:hAnsi="Tahoma" w:cs="Tahoma"/>
                                <w:rtl/>
                                <w:lang w:bidi="ar-MA"/>
                              </w:rPr>
                            </w:pPr>
                            <w:r>
                              <w:rPr>
                                <w:rFonts w:ascii="Tahoma" w:hAnsi="Tahoma" w:cs="Tahoma"/>
                                <w:lang w:bidi="ar-MA"/>
                              </w:rPr>
                              <w:t>-</w:t>
                            </w:r>
                            <w:r w:rsidRPr="0053199C">
                              <w:rPr>
                                <w:rFonts w:ascii="Tahoma" w:hAnsi="Tahoma" w:cs="Tahoma"/>
                                <w:rtl/>
                                <w:lang w:bidi="ar-MA"/>
                              </w:rPr>
                              <w:t>حضور انجاز الخيرات وجلسات البحث لتمثيلية المصالح دات الصلة بالملف وبتنسيق مع محامي الجماعة.</w:t>
                            </w:r>
                          </w:p>
                          <w:p w14:paraId="16BD5C74" w14:textId="77777777" w:rsidR="0080195A" w:rsidRPr="0053199C" w:rsidRDefault="0080195A" w:rsidP="0080195A">
                            <w:pPr>
                              <w:bidi/>
                              <w:spacing w:after="0"/>
                              <w:rPr>
                                <w:rFonts w:ascii="Tahoma" w:hAnsi="Tahoma" w:cs="Tahoma"/>
                                <w:rtl/>
                                <w:lang w:bidi="ar-MA"/>
                              </w:rPr>
                            </w:pPr>
                            <w:r>
                              <w:rPr>
                                <w:rFonts w:ascii="Tahoma" w:hAnsi="Tahoma" w:cs="Tahoma" w:hint="cs"/>
                                <w:rtl/>
                                <w:lang w:bidi="ar-MA"/>
                              </w:rPr>
                              <w:t>- الاحتفاظ بالارشيف</w:t>
                            </w:r>
                          </w:p>
                          <w:p w14:paraId="79908775" w14:textId="77777777" w:rsidR="001F25C5" w:rsidRPr="00AC508D" w:rsidRDefault="001F25C5" w:rsidP="006B7FEA">
                            <w:pPr>
                              <w:pStyle w:val="Paragraphedeliste"/>
                              <w:bidi/>
                              <w:spacing w:after="0"/>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552C3" id="AutoShape 722" o:spid="_x0000_s1113" style="position:absolute;left:0;text-align:left;margin-left:10.25pt;margin-top:.05pt;width:336.75pt;height:328.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5Ui3QIAANsGAAAOAAAAZHJzL2Uyb0RvYy54bWy0VV1v0zAUfUfiP1h+Z2m6Nm2jpdO0MYTE&#10;lxiIZ9d2GoNjB9tdOn4919dNqNgEA0EfIvte+34cn3t6dr5vNbmVzitrKpqfTCiRhluhzLaiHz9c&#10;P1tS4gMzgmlrZEXvpKfn66dPzvqulFPbWC2kIxDE+LLvKtqE0JVZ5nkjW+ZPbCcNOGvrWhZg67aZ&#10;cKyH6K3OppNJkfXWic5ZLr0H61Vy0jXGr2vJw9u69jIQXVGoLeDX4XcTv9n6jJVbx7pG8UMZ7C+q&#10;aJkykHQMdcUCIzun7oVqFXfW2zqccNtmtq4Vl9gDdJNPfurmpmGdxF4AHN+NMPl/F5a/ub3p3rlY&#10;uu9eWf7FE2MvG2a28sI52zeSCUiXR6CyvvPleCFuPFwlm/61FfC0bBcsYrCvXRsDQndkj1DfjVDL&#10;fSAcjLPpolhM55Rw8M3yRb6a42NkrByud86HF9K2JC4q6uzOiPfwoJiD3b7yAQEXxLA2phefKalb&#10;Dc93yzTJi6JYYNWsPByG2EPMw1OJa6U1cTZ8UqFBtGOh6PRDfE86CwgkM/JSXmpHIAfk5FyaUOAN&#10;vWsBh2QvJvBL3AIzMDCZZ4MZKhkjAa5AG5+SplxzPBct46lf54NJeCjfcjD/Jl8ez/3/BrHPA6xa&#10;GQIkA2YtVyk78ZxpKQau4Sjh+0QctCE9eKaLoUyr1eh8JEh//Cj+OAnSD9UijsRzI3AdmNJpDc1p&#10;E0uVqDqHNu0uSHfTiJ4IFUk8XZ6uQBGFAgk6XU6KyWpBCdNb0E4eHH2Qio9sL5EGqzrm3IGGTHcN&#10;SyQaD95jxVgtcvKoEZz8OOxRV30Z9ps9UfBUS5ywaNpYcQdaAKMURyX+I8Cise4bJT2oa0X91x1z&#10;khL90sA0rfLZLMoxbmbzxRQ27tizOfYwwyFURQNghcvLkCR81zm1bSBTjiNo7AVoUK3CIFapqoNy&#10;gYKmWUtqHyX6eI+nfvwnrb8DAAD//wMAUEsDBBQABgAIAAAAIQDGUIar4AAAAAcBAAAPAAAAZHJz&#10;L2Rvd25yZXYueG1sTI9LT8MwEITvSPwHa5G4UacRbSHEqVBFJQ4IRHkoRzfePIS9DrHbhv56tie4&#10;7e6MZr/Jl6OzYo9D6DwpmE4SEEiVNx01Ct7f1lc3IELUZLT1hAp+MMCyOD/LdWb8gV5xv4mN4BAK&#10;mVbQxthnUoaqRafDxPdIrNV+cDryOjTSDPrA4c7KNEnm0umO+EOre1y1WH1tdk5B+WyP9dPxJV18&#10;lKvv9efDo23qUqnLi/H+DkTEMf6Z4YTP6FAw09bvyARhFaTJjJ2nu2B1fnvNzbY8zBZTkEUu//MX&#10;vwAAAP//AwBQSwECLQAUAAYACAAAACEAtoM4kv4AAADhAQAAEwAAAAAAAAAAAAAAAAAAAAAAW0Nv&#10;bnRlbnRfVHlwZXNdLnhtbFBLAQItABQABgAIAAAAIQA4/SH/1gAAAJQBAAALAAAAAAAAAAAAAAAA&#10;AC8BAABfcmVscy8ucmVsc1BLAQItABQABgAIAAAAIQBn85Ui3QIAANsGAAAOAAAAAAAAAAAAAAAA&#10;AC4CAABkcnMvZTJvRG9jLnhtbFBLAQItABQABgAIAAAAIQDGUIar4AAAAAcBAAAPAAAAAAAAAAAA&#10;AAAAADcFAABkcnMvZG93bnJldi54bWxQSwUGAAAAAAQABADzAAAARAYAAAAA&#10;" fillcolor="#b89a9a [1945]" strokecolor="#b89a9a [1945]" strokeweight="1pt">
                <v:fill color2="#e7dddd [665]" angle="135" focus="50%" type="gradient"/>
                <v:shadow on="t" color="#422e2e [1609]" opacity=".5" offset="1pt"/>
                <v:textbox>
                  <w:txbxContent>
                    <w:p w14:paraId="4C8A9165"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rtl/>
                          <w:lang w:bidi="ar-MA"/>
                        </w:rPr>
                        <w:t xml:space="preserve">تتبع الملفات المتعلقة بالتعويض </w:t>
                      </w:r>
                      <w:r w:rsidRPr="0053199C">
                        <w:rPr>
                          <w:rFonts w:ascii="Tahoma" w:hAnsi="Tahoma" w:cs="Tahoma" w:hint="cs"/>
                          <w:rtl/>
                          <w:lang w:bidi="ar-MA"/>
                        </w:rPr>
                        <w:t>لفائدة الجماع</w:t>
                      </w:r>
                      <w:r w:rsidRPr="0053199C">
                        <w:rPr>
                          <w:rFonts w:ascii="Tahoma" w:hAnsi="Tahoma" w:cs="Tahoma" w:hint="eastAsia"/>
                          <w:rtl/>
                          <w:lang w:bidi="ar-MA"/>
                        </w:rPr>
                        <w:t>ة</w:t>
                      </w:r>
                      <w:r w:rsidRPr="0053199C">
                        <w:rPr>
                          <w:rFonts w:ascii="Tahoma" w:hAnsi="Tahoma" w:cs="Tahoma"/>
                          <w:rtl/>
                          <w:lang w:bidi="ar-MA"/>
                        </w:rPr>
                        <w:t xml:space="preserve"> عن ممتلكاتها</w:t>
                      </w:r>
                    </w:p>
                    <w:p w14:paraId="7AF8ABC6"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rtl/>
                          <w:lang w:bidi="ar-MA"/>
                        </w:rPr>
                        <w:t xml:space="preserve">تتبع </w:t>
                      </w:r>
                      <w:r w:rsidRPr="0053199C">
                        <w:rPr>
                          <w:rFonts w:ascii="Tahoma" w:hAnsi="Tahoma" w:cs="Tahoma" w:hint="cs"/>
                          <w:rtl/>
                          <w:lang w:bidi="ar-MA"/>
                        </w:rPr>
                        <w:t>وإعداد</w:t>
                      </w:r>
                      <w:r w:rsidRPr="0053199C">
                        <w:rPr>
                          <w:rFonts w:ascii="Tahoma" w:hAnsi="Tahoma" w:cs="Tahoma"/>
                          <w:rtl/>
                          <w:lang w:bidi="ar-MA"/>
                        </w:rPr>
                        <w:t xml:space="preserve"> ملفات القضايا المرفوعة ضد الجماعة بتنسيق مع محام الجماعة</w:t>
                      </w:r>
                    </w:p>
                    <w:p w14:paraId="30E2D433"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rtl/>
                          <w:lang w:bidi="ar-MA"/>
                        </w:rPr>
                        <w:t>مسك السجل الخاص بالمنازعات القضائية</w:t>
                      </w:r>
                    </w:p>
                    <w:p w14:paraId="08F37961"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rtl/>
                          <w:lang w:bidi="ar-MA"/>
                        </w:rPr>
                        <w:t xml:space="preserve">معالجة الشكايات الواردة على المصلحة </w:t>
                      </w:r>
                    </w:p>
                    <w:p w14:paraId="7F843156"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hint="cs"/>
                          <w:rtl/>
                          <w:lang w:bidi="ar-MA"/>
                        </w:rPr>
                        <w:t>إعداد</w:t>
                      </w:r>
                      <w:r w:rsidRPr="0053199C">
                        <w:rPr>
                          <w:rFonts w:ascii="Tahoma" w:hAnsi="Tahoma" w:cs="Tahoma"/>
                          <w:rtl/>
                          <w:lang w:bidi="ar-MA"/>
                        </w:rPr>
                        <w:t xml:space="preserve"> ملفات الدفاع بالتنسيق مع المصالح الجماعية </w:t>
                      </w:r>
                      <w:r w:rsidRPr="0053199C">
                        <w:rPr>
                          <w:rFonts w:ascii="Tahoma" w:hAnsi="Tahoma" w:cs="Tahoma" w:hint="cs"/>
                          <w:rtl/>
                          <w:lang w:bidi="ar-MA"/>
                        </w:rPr>
                        <w:t>ذات</w:t>
                      </w:r>
                      <w:r w:rsidRPr="0053199C">
                        <w:rPr>
                          <w:rFonts w:ascii="Tahoma" w:hAnsi="Tahoma" w:cs="Tahoma"/>
                          <w:rtl/>
                          <w:lang w:bidi="ar-MA"/>
                        </w:rPr>
                        <w:t xml:space="preserve"> الصلة ومع محامي الجماعة </w:t>
                      </w:r>
                    </w:p>
                    <w:p w14:paraId="0D65ABCD" w14:textId="77777777" w:rsidR="001F25C5" w:rsidRPr="0053199C" w:rsidRDefault="001F25C5" w:rsidP="006B7FEA">
                      <w:pPr>
                        <w:bidi/>
                        <w:spacing w:after="0" w:line="240" w:lineRule="auto"/>
                        <w:rPr>
                          <w:rFonts w:ascii="Tahoma" w:hAnsi="Tahoma" w:cs="Tahoma"/>
                          <w:lang w:bidi="ar-MA"/>
                        </w:rPr>
                      </w:pPr>
                      <w:r>
                        <w:rPr>
                          <w:rFonts w:ascii="Tahoma" w:hAnsi="Tahoma" w:cs="Tahoma"/>
                          <w:lang w:bidi="ar-MA"/>
                        </w:rPr>
                        <w:t>-</w:t>
                      </w:r>
                      <w:r w:rsidRPr="0053199C">
                        <w:rPr>
                          <w:rFonts w:ascii="Tahoma" w:hAnsi="Tahoma" w:cs="Tahoma" w:hint="cs"/>
                          <w:rtl/>
                          <w:lang w:bidi="ar-MA"/>
                        </w:rPr>
                        <w:t>إعداد</w:t>
                      </w:r>
                      <w:r w:rsidRPr="0053199C">
                        <w:rPr>
                          <w:rFonts w:ascii="Tahoma" w:hAnsi="Tahoma" w:cs="Tahoma"/>
                          <w:rtl/>
                          <w:lang w:bidi="ar-MA"/>
                        </w:rPr>
                        <w:t xml:space="preserve"> جداول مختلف المنازعات القضائية </w:t>
                      </w:r>
                      <w:r w:rsidRPr="0053199C">
                        <w:rPr>
                          <w:rFonts w:ascii="Tahoma" w:hAnsi="Tahoma" w:cs="Tahoma" w:hint="cs"/>
                          <w:rtl/>
                          <w:lang w:bidi="ar-MA"/>
                        </w:rPr>
                        <w:t>وإحالتها</w:t>
                      </w:r>
                      <w:r w:rsidRPr="0053199C">
                        <w:rPr>
                          <w:rFonts w:ascii="Tahoma" w:hAnsi="Tahoma" w:cs="Tahoma"/>
                          <w:rtl/>
                          <w:lang w:bidi="ar-MA"/>
                        </w:rPr>
                        <w:t xml:space="preserve"> على المصالح المعنية عند الضرورة </w:t>
                      </w:r>
                    </w:p>
                    <w:p w14:paraId="107C9F2F" w14:textId="77777777" w:rsidR="001F25C5" w:rsidRPr="0053199C" w:rsidRDefault="001F25C5" w:rsidP="006B7FEA">
                      <w:pPr>
                        <w:bidi/>
                        <w:spacing w:after="0" w:line="240" w:lineRule="auto"/>
                        <w:rPr>
                          <w:rFonts w:ascii="Tahoma" w:hAnsi="Tahoma" w:cs="Tahoma"/>
                          <w:rtl/>
                          <w:lang w:bidi="ar-MA"/>
                        </w:rPr>
                      </w:pPr>
                      <w:r>
                        <w:rPr>
                          <w:rFonts w:ascii="Tahoma" w:hAnsi="Tahoma" w:cs="Tahoma"/>
                          <w:lang w:bidi="ar-MA"/>
                        </w:rPr>
                        <w:t>-</w:t>
                      </w:r>
                      <w:r w:rsidRPr="0053199C">
                        <w:rPr>
                          <w:rFonts w:ascii="Tahoma" w:hAnsi="Tahoma" w:cs="Tahoma"/>
                          <w:rtl/>
                          <w:lang w:bidi="ar-MA"/>
                        </w:rPr>
                        <w:t>تهيئ الملفات المحكومة والمشمولة بالنفاد المعجل للقيام بالمتعبين</w:t>
                      </w:r>
                      <w:r w:rsidRPr="0053199C">
                        <w:rPr>
                          <w:rFonts w:ascii="Tahoma" w:hAnsi="Tahoma" w:cs="Tahoma"/>
                          <w:lang w:bidi="ar-MA"/>
                        </w:rPr>
                        <w:t xml:space="preserve"> </w:t>
                      </w:r>
                      <w:r w:rsidRPr="0053199C">
                        <w:rPr>
                          <w:rFonts w:ascii="Tahoma" w:hAnsi="Tahoma" w:cs="Tahoma"/>
                          <w:rtl/>
                          <w:lang w:bidi="ar-MA"/>
                        </w:rPr>
                        <w:t>بتنسيق مع المصلحة المختصة</w:t>
                      </w:r>
                    </w:p>
                    <w:p w14:paraId="17F37B09" w14:textId="77777777" w:rsidR="001F25C5" w:rsidRPr="0053199C" w:rsidRDefault="001F25C5" w:rsidP="0080195A">
                      <w:pPr>
                        <w:bidi/>
                        <w:spacing w:after="0" w:line="240" w:lineRule="auto"/>
                        <w:rPr>
                          <w:rFonts w:ascii="Tahoma" w:hAnsi="Tahoma" w:cs="Tahoma"/>
                          <w:lang w:bidi="ar-MA"/>
                        </w:rPr>
                      </w:pPr>
                      <w:r>
                        <w:rPr>
                          <w:rFonts w:ascii="Tahoma" w:hAnsi="Tahoma" w:cs="Tahoma"/>
                          <w:lang w:bidi="ar-MA"/>
                        </w:rPr>
                        <w:t>-</w:t>
                      </w:r>
                      <w:r w:rsidRPr="0053199C">
                        <w:rPr>
                          <w:rFonts w:ascii="Tahoma" w:hAnsi="Tahoma" w:cs="Tahoma" w:hint="cs"/>
                          <w:rtl/>
                          <w:lang w:bidi="ar-MA"/>
                        </w:rPr>
                        <w:t>إعداد</w:t>
                      </w:r>
                      <w:r w:rsidRPr="0053199C">
                        <w:rPr>
                          <w:rFonts w:ascii="Tahoma" w:hAnsi="Tahoma" w:cs="Tahoma"/>
                          <w:rtl/>
                          <w:lang w:bidi="ar-MA"/>
                        </w:rPr>
                        <w:t xml:space="preserve"> ملفات القضايا المحكومة والتي بلغت مرحلة </w:t>
                      </w:r>
                      <w:r w:rsidRPr="0053199C">
                        <w:rPr>
                          <w:rFonts w:ascii="Tahoma" w:hAnsi="Tahoma" w:cs="Tahoma" w:hint="cs"/>
                          <w:rtl/>
                          <w:lang w:bidi="ar-MA"/>
                        </w:rPr>
                        <w:t>التنفيذ</w:t>
                      </w:r>
                      <w:r w:rsidRPr="0053199C">
                        <w:rPr>
                          <w:rFonts w:ascii="Tahoma" w:hAnsi="Tahoma" w:cs="Tahoma"/>
                          <w:rtl/>
                          <w:lang w:bidi="ar-MA"/>
                        </w:rPr>
                        <w:t xml:space="preserve"> </w:t>
                      </w:r>
                      <w:r w:rsidRPr="0053199C">
                        <w:rPr>
                          <w:rFonts w:ascii="Tahoma" w:hAnsi="Tahoma" w:cs="Tahoma" w:hint="cs"/>
                          <w:rtl/>
                          <w:lang w:bidi="ar-MA"/>
                        </w:rPr>
                        <w:t>وإحالتها</w:t>
                      </w:r>
                      <w:r w:rsidRPr="0053199C">
                        <w:rPr>
                          <w:rFonts w:ascii="Tahoma" w:hAnsi="Tahoma" w:cs="Tahoma"/>
                          <w:rtl/>
                          <w:lang w:bidi="ar-MA"/>
                        </w:rPr>
                        <w:t xml:space="preserve"> على المصلحة المعنية </w:t>
                      </w:r>
                      <w:r>
                        <w:rPr>
                          <w:rFonts w:ascii="Tahoma" w:hAnsi="Tahoma" w:cs="Tahoma" w:hint="cs"/>
                          <w:rtl/>
                          <w:lang w:bidi="ar-MA"/>
                        </w:rPr>
                        <w:t>و</w:t>
                      </w:r>
                      <w:r w:rsidRPr="0053199C">
                        <w:rPr>
                          <w:rFonts w:ascii="Tahoma" w:hAnsi="Tahoma" w:cs="Tahoma" w:hint="cs"/>
                          <w:rtl/>
                          <w:lang w:bidi="ar-MA"/>
                        </w:rPr>
                        <w:t>إحالة</w:t>
                      </w:r>
                      <w:r w:rsidRPr="0053199C">
                        <w:rPr>
                          <w:rFonts w:ascii="Tahoma" w:hAnsi="Tahoma" w:cs="Tahoma"/>
                          <w:rtl/>
                          <w:lang w:bidi="ar-MA"/>
                        </w:rPr>
                        <w:t xml:space="preserve"> كل الملفات</w:t>
                      </w:r>
                      <w:r w:rsidRPr="0053199C">
                        <w:rPr>
                          <w:rFonts w:ascii="Tahoma" w:hAnsi="Tahoma" w:cs="Tahoma"/>
                          <w:lang w:bidi="ar-MA"/>
                        </w:rPr>
                        <w:t xml:space="preserve"> </w:t>
                      </w:r>
                      <w:r w:rsidRPr="0053199C">
                        <w:rPr>
                          <w:rFonts w:ascii="Tahoma" w:hAnsi="Tahoma" w:cs="Tahoma"/>
                          <w:rtl/>
                          <w:lang w:bidi="ar-MA"/>
                        </w:rPr>
                        <w:t>والاستدعاء</w:t>
                      </w:r>
                      <w:r w:rsidR="0080195A">
                        <w:rPr>
                          <w:rFonts w:ascii="Tahoma" w:hAnsi="Tahoma" w:cs="Tahoma"/>
                          <w:rtl/>
                          <w:lang w:bidi="ar-MA"/>
                        </w:rPr>
                        <w:t>ات لحضور الجلسات بمختلف المحاكم</w:t>
                      </w:r>
                      <w:r w:rsidR="0080195A">
                        <w:rPr>
                          <w:rFonts w:ascii="Tahoma" w:hAnsi="Tahoma" w:cs="Tahoma" w:hint="cs"/>
                          <w:rtl/>
                          <w:lang w:bidi="ar-MA"/>
                        </w:rPr>
                        <w:t xml:space="preserve"> </w:t>
                      </w:r>
                      <w:r w:rsidR="0080195A">
                        <w:rPr>
                          <w:rFonts w:ascii="Tahoma" w:hAnsi="Tahoma" w:cs="Tahoma"/>
                          <w:rtl/>
                          <w:lang w:bidi="ar-MA"/>
                        </w:rPr>
                        <w:t>على محام</w:t>
                      </w:r>
                      <w:r w:rsidRPr="0053199C">
                        <w:rPr>
                          <w:rFonts w:ascii="Tahoma" w:hAnsi="Tahoma" w:cs="Tahoma"/>
                          <w:rtl/>
                          <w:lang w:bidi="ar-MA"/>
                        </w:rPr>
                        <w:t xml:space="preserve"> الجماعة بعد </w:t>
                      </w:r>
                      <w:r w:rsidRPr="0053199C">
                        <w:rPr>
                          <w:rFonts w:ascii="Tahoma" w:hAnsi="Tahoma" w:cs="Tahoma" w:hint="cs"/>
                          <w:rtl/>
                          <w:lang w:bidi="ar-MA"/>
                        </w:rPr>
                        <w:t>تهيئ</w:t>
                      </w:r>
                      <w:r w:rsidRPr="0053199C">
                        <w:rPr>
                          <w:rFonts w:ascii="Tahoma" w:hAnsi="Tahoma" w:cs="Tahoma"/>
                          <w:rtl/>
                          <w:lang w:bidi="ar-MA"/>
                        </w:rPr>
                        <w:t xml:space="preserve"> الوثائق الضرورية لتعزيز موقف الجماعة وضمان حقوقها.</w:t>
                      </w:r>
                    </w:p>
                    <w:p w14:paraId="72C3BB25" w14:textId="77777777" w:rsidR="001F25C5" w:rsidRPr="0053199C" w:rsidRDefault="001F25C5" w:rsidP="006B7FEA">
                      <w:pPr>
                        <w:bidi/>
                        <w:spacing w:after="0"/>
                        <w:rPr>
                          <w:rFonts w:ascii="Tahoma" w:hAnsi="Tahoma" w:cs="Tahoma"/>
                          <w:lang w:bidi="ar-MA"/>
                        </w:rPr>
                      </w:pPr>
                      <w:r>
                        <w:rPr>
                          <w:rFonts w:ascii="Tahoma" w:hAnsi="Tahoma" w:cs="Tahoma"/>
                          <w:lang w:bidi="ar-MA"/>
                        </w:rPr>
                        <w:t>-</w:t>
                      </w:r>
                      <w:r w:rsidRPr="0053199C">
                        <w:rPr>
                          <w:rFonts w:ascii="Tahoma" w:hAnsi="Tahoma" w:cs="Tahoma"/>
                          <w:rtl/>
                          <w:lang w:bidi="ar-MA"/>
                        </w:rPr>
                        <w:t>التنسيق مع مختلف مصالح الجماعة في تهيئ ملفات</w:t>
                      </w:r>
                      <w:r>
                        <w:rPr>
                          <w:rFonts w:ascii="Tahoma" w:hAnsi="Tahoma" w:cs="Tahoma" w:hint="cs"/>
                          <w:rtl/>
                          <w:lang w:bidi="ar-MA"/>
                        </w:rPr>
                        <w:t xml:space="preserve"> </w:t>
                      </w:r>
                      <w:r w:rsidRPr="0053199C">
                        <w:rPr>
                          <w:rFonts w:ascii="Tahoma" w:hAnsi="Tahoma" w:cs="Tahoma"/>
                          <w:rtl/>
                          <w:lang w:bidi="ar-MA"/>
                        </w:rPr>
                        <w:t>الدفاع.</w:t>
                      </w:r>
                    </w:p>
                    <w:p w14:paraId="59EF6118" w14:textId="77777777" w:rsidR="001F25C5" w:rsidRPr="0053199C" w:rsidRDefault="001F25C5" w:rsidP="006B7FEA">
                      <w:pPr>
                        <w:bidi/>
                        <w:spacing w:after="0"/>
                        <w:rPr>
                          <w:rFonts w:ascii="Tahoma" w:hAnsi="Tahoma" w:cs="Tahoma"/>
                          <w:lang w:bidi="ar-MA"/>
                        </w:rPr>
                      </w:pPr>
                      <w:r>
                        <w:rPr>
                          <w:rFonts w:ascii="Tahoma" w:hAnsi="Tahoma" w:cs="Tahoma"/>
                          <w:lang w:bidi="ar-MA"/>
                        </w:rPr>
                        <w:t>-</w:t>
                      </w:r>
                      <w:r w:rsidRPr="0053199C">
                        <w:rPr>
                          <w:rFonts w:ascii="Tahoma" w:hAnsi="Tahoma" w:cs="Tahoma"/>
                          <w:rtl/>
                          <w:lang w:bidi="ar-MA"/>
                        </w:rPr>
                        <w:t>ضبط مختلف المنازعات القضائية التي تكون الجماعة فيها المدعي او مدعي عليها</w:t>
                      </w:r>
                    </w:p>
                    <w:p w14:paraId="4F6CA9DD" w14:textId="77777777" w:rsidR="001F25C5" w:rsidRDefault="001F25C5" w:rsidP="006B7FEA">
                      <w:pPr>
                        <w:bidi/>
                        <w:spacing w:after="0"/>
                        <w:rPr>
                          <w:rFonts w:ascii="Tahoma" w:hAnsi="Tahoma" w:cs="Tahoma"/>
                          <w:rtl/>
                          <w:lang w:bidi="ar-MA"/>
                        </w:rPr>
                      </w:pPr>
                      <w:r>
                        <w:rPr>
                          <w:rFonts w:ascii="Tahoma" w:hAnsi="Tahoma" w:cs="Tahoma"/>
                          <w:lang w:bidi="ar-MA"/>
                        </w:rPr>
                        <w:t>-</w:t>
                      </w:r>
                      <w:r w:rsidRPr="0053199C">
                        <w:rPr>
                          <w:rFonts w:ascii="Tahoma" w:hAnsi="Tahoma" w:cs="Tahoma"/>
                          <w:rtl/>
                          <w:lang w:bidi="ar-MA"/>
                        </w:rPr>
                        <w:t>حضور انجاز الخيرات وجلسات البحث لتمثيلية المصالح دات الصلة بالملف وبتنسيق مع محامي الجماعة.</w:t>
                      </w:r>
                    </w:p>
                    <w:p w14:paraId="16BD5C74" w14:textId="77777777" w:rsidR="0080195A" w:rsidRPr="0053199C" w:rsidRDefault="0080195A" w:rsidP="0080195A">
                      <w:pPr>
                        <w:bidi/>
                        <w:spacing w:after="0"/>
                        <w:rPr>
                          <w:rFonts w:ascii="Tahoma" w:hAnsi="Tahoma" w:cs="Tahoma"/>
                          <w:rtl/>
                          <w:lang w:bidi="ar-MA"/>
                        </w:rPr>
                      </w:pPr>
                      <w:r>
                        <w:rPr>
                          <w:rFonts w:ascii="Tahoma" w:hAnsi="Tahoma" w:cs="Tahoma" w:hint="cs"/>
                          <w:rtl/>
                          <w:lang w:bidi="ar-MA"/>
                        </w:rPr>
                        <w:t>- الاحتفاظ بالارشيف</w:t>
                      </w:r>
                    </w:p>
                    <w:p w14:paraId="79908775" w14:textId="77777777" w:rsidR="001F25C5" w:rsidRPr="00AC508D" w:rsidRDefault="001F25C5" w:rsidP="006B7FEA">
                      <w:pPr>
                        <w:pStyle w:val="Paragraphedeliste"/>
                        <w:bidi/>
                        <w:spacing w:after="0"/>
                        <w:rPr>
                          <w:rFonts w:ascii="Tahoma" w:hAnsi="Tahoma" w:cs="Tahoma"/>
                          <w:lang w:bidi="ar-MA"/>
                        </w:rPr>
                      </w:pP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52192" behindDoc="0" locked="0" layoutInCell="1" allowOverlap="1" wp14:anchorId="63E4FEC5" wp14:editId="2F8C2AF6">
                <wp:simplePos x="0" y="0"/>
                <wp:positionH relativeFrom="column">
                  <wp:posOffset>4454525</wp:posOffset>
                </wp:positionH>
                <wp:positionV relativeFrom="paragraph">
                  <wp:posOffset>57785</wp:posOffset>
                </wp:positionV>
                <wp:extent cx="2809875" cy="4114800"/>
                <wp:effectExtent l="9525" t="13335" r="19050" b="34290"/>
                <wp:wrapNone/>
                <wp:docPr id="1246761083" name="AutoShap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1148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5C523B66" w14:textId="77777777" w:rsidR="007127D8" w:rsidRDefault="007127D8" w:rsidP="00555EAF">
                            <w:pPr>
                              <w:bidi/>
                              <w:spacing w:line="480" w:lineRule="auto"/>
                              <w:rPr>
                                <w:rFonts w:ascii="Tahoma" w:hAnsi="Tahoma" w:cs="Tahoma"/>
                                <w:rtl/>
                                <w:lang w:bidi="ar-MA"/>
                              </w:rPr>
                            </w:pPr>
                          </w:p>
                          <w:p w14:paraId="59BDA380" w14:textId="77777777" w:rsidR="001F25C5" w:rsidRPr="00AC508D" w:rsidRDefault="001F25C5" w:rsidP="00C87D59">
                            <w:pPr>
                              <w:pStyle w:val="Paragraphedeliste"/>
                              <w:numPr>
                                <w:ilvl w:val="0"/>
                                <w:numId w:val="13"/>
                              </w:numPr>
                              <w:bidi/>
                              <w:spacing w:line="480" w:lineRule="auto"/>
                              <w:rPr>
                                <w:rFonts w:ascii="Tahoma" w:hAnsi="Tahoma" w:cs="Tahoma"/>
                                <w:lang w:bidi="ar-MA"/>
                              </w:rPr>
                            </w:pPr>
                            <w:r w:rsidRPr="00AC508D">
                              <w:rPr>
                                <w:rFonts w:ascii="Tahoma" w:hAnsi="Tahoma" w:cs="Tahoma"/>
                                <w:rtl/>
                                <w:lang w:bidi="ar-MA"/>
                              </w:rPr>
                              <w:t>تتبع عمليات اقتناء العقارات</w:t>
                            </w:r>
                          </w:p>
                          <w:p w14:paraId="5B365178" w14:textId="77777777" w:rsidR="001F25C5" w:rsidRPr="00AC508D" w:rsidRDefault="001F25C5" w:rsidP="00C87D59">
                            <w:pPr>
                              <w:pStyle w:val="Paragraphedeliste"/>
                              <w:numPr>
                                <w:ilvl w:val="0"/>
                                <w:numId w:val="13"/>
                              </w:numPr>
                              <w:bidi/>
                              <w:spacing w:line="480" w:lineRule="auto"/>
                              <w:rPr>
                                <w:rFonts w:ascii="Tahoma" w:hAnsi="Tahoma" w:cs="Tahoma"/>
                                <w:lang w:bidi="ar-MA"/>
                              </w:rPr>
                            </w:pPr>
                            <w:r w:rsidRPr="00AC508D">
                              <w:rPr>
                                <w:rFonts w:ascii="Tahoma" w:hAnsi="Tahoma" w:cs="Tahoma" w:hint="cs"/>
                                <w:rtl/>
                                <w:lang w:bidi="ar-MA"/>
                              </w:rPr>
                              <w:t>إعداد</w:t>
                            </w:r>
                            <w:r w:rsidRPr="00AC508D">
                              <w:rPr>
                                <w:rFonts w:ascii="Tahoma" w:hAnsi="Tahoma" w:cs="Tahoma"/>
                                <w:rtl/>
                                <w:lang w:bidi="ar-MA"/>
                              </w:rPr>
                              <w:t xml:space="preserve"> وتتبع عمليات نزع الملكية</w:t>
                            </w:r>
                          </w:p>
                          <w:p w14:paraId="4DE05EFB" w14:textId="77777777" w:rsidR="001F25C5" w:rsidRPr="00AC508D" w:rsidRDefault="001F25C5" w:rsidP="00C87D59">
                            <w:pPr>
                              <w:pStyle w:val="Paragraphedeliste"/>
                              <w:numPr>
                                <w:ilvl w:val="0"/>
                                <w:numId w:val="13"/>
                              </w:numPr>
                              <w:bidi/>
                              <w:spacing w:line="480" w:lineRule="auto"/>
                              <w:rPr>
                                <w:rFonts w:ascii="Tahoma" w:hAnsi="Tahoma" w:cs="Tahoma"/>
                                <w:lang w:bidi="ar-MA"/>
                              </w:rPr>
                            </w:pPr>
                            <w:r w:rsidRPr="00AC508D">
                              <w:rPr>
                                <w:rFonts w:ascii="Tahoma" w:hAnsi="Tahoma" w:cs="Tahoma" w:hint="cs"/>
                                <w:rtl/>
                                <w:lang w:bidi="ar-MA"/>
                              </w:rPr>
                              <w:t>إعداد</w:t>
                            </w:r>
                            <w:r w:rsidRPr="00AC508D">
                              <w:rPr>
                                <w:rFonts w:ascii="Tahoma" w:hAnsi="Tahoma" w:cs="Tahoma"/>
                                <w:rtl/>
                                <w:lang w:bidi="ar-MA"/>
                              </w:rPr>
                              <w:t xml:space="preserve"> الملفات المتعلقة بمختلف العمليات العقارية والمرافق الجماعية</w:t>
                            </w:r>
                          </w:p>
                          <w:p w14:paraId="33A89CB9" w14:textId="77777777" w:rsidR="001F25C5" w:rsidRPr="00AC508D" w:rsidRDefault="001F25C5" w:rsidP="00C87D59">
                            <w:pPr>
                              <w:pStyle w:val="Paragraphedeliste"/>
                              <w:numPr>
                                <w:ilvl w:val="0"/>
                                <w:numId w:val="13"/>
                              </w:numPr>
                              <w:bidi/>
                              <w:spacing w:line="480" w:lineRule="auto"/>
                              <w:rPr>
                                <w:rFonts w:ascii="Tahoma" w:hAnsi="Tahoma" w:cs="Tahoma"/>
                                <w:lang w:bidi="ar-MA"/>
                              </w:rPr>
                            </w:pPr>
                            <w:r w:rsidRPr="00AC508D">
                              <w:rPr>
                                <w:rFonts w:ascii="Tahoma" w:hAnsi="Tahoma" w:cs="Tahoma"/>
                                <w:rtl/>
                                <w:lang w:bidi="ar-MA"/>
                              </w:rPr>
                              <w:t xml:space="preserve">المشاركة في </w:t>
                            </w:r>
                            <w:r w:rsidRPr="00AC508D">
                              <w:rPr>
                                <w:rFonts w:ascii="Tahoma" w:hAnsi="Tahoma" w:cs="Tahoma" w:hint="cs"/>
                                <w:rtl/>
                                <w:lang w:bidi="ar-MA"/>
                              </w:rPr>
                              <w:t>إعداد</w:t>
                            </w:r>
                            <w:r w:rsidRPr="00AC508D">
                              <w:rPr>
                                <w:rFonts w:ascii="Tahoma" w:hAnsi="Tahoma" w:cs="Tahoma"/>
                                <w:rtl/>
                                <w:lang w:bidi="ar-MA"/>
                              </w:rPr>
                              <w:t xml:space="preserve"> قرارات الاختلالات المؤقتة والقرارات المتعلقة بالتدبير المفوض للمرافق والمنشات العمومية الجماعية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4FEC5" id="AutoShape 721" o:spid="_x0000_s1114" style="position:absolute;left:0;text-align:left;margin-left:350.75pt;margin-top:4.55pt;width:221.25pt;height:324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3D4wIAANsGAAAOAAAAZHJzL2Uyb0RvYy54bWy0VW1v0zAQ/o7Ef7D8nSXpujaNlk7TxhDS&#10;eBED8dm1ncbg2MF2m45fz/nchopNEyDIB8u+s+/luecu5xe7TpOtdF5ZU9PiJKdEGm6FMuuafvp4&#10;86KkxAdmBNPWyJreS08vls+fnQ99JSe2tVpIR8CI8dXQ17QNoa+yzPNWdsyf2F4aUDbWdSzA0a0z&#10;4dgA1judTfJ8lg3Wid5ZLr0H6XVS0iXabxrJw7um8TIQXVOILeDqcF3FNVues2rtWN8qvg+D/UUU&#10;HVMGnI6mrllgZOPUA1Od4s5624QTbrvMNo3iEnOAbIr8l2zuWtZLzAXA8f0Ik/93Zvnb7V3/3sXQ&#10;fX9r+VdPjL1qmVnLS+fs0EomwF0RgcqG3lfjg3jw8JSshjdWQGnZJljEYNe4LhqE7MgOob4foZa7&#10;QDgIJ2W+KOdnlHDQTYtiWuZYjIxVh+e98+GVtB2Jm5o6uzHiAxQUfbDtrQ8IuCCGddG9+EJJ02ko&#10;35ZpUsxmszlGzar9ZbB9sLkvlbhRWhNnw2cVWkQ7BopKf7DvSW8BgSRGXsor7Qj4AJ+cSxNm+EJv&#10;OsAhyWc5fIlbIAYGJvH0IIZIRkuAK9DGJ6fJ1xnei5Lx1tP+oBMe8weYjqiOlh7xV8R7/z9BzHMP&#10;q1aGAMmAWeUieSeeMy3FgWvYSlifiIM2ZADNZH4I02o1KsfUngbpj4vij50g/XBaxJZ4aQTuA1M6&#10;7SE5bWKoEqfOPk27CdLdtWIgQkUST8rTBUxEoWAEnZb5LF/MKWF6DbOTB0cfpeJvppdIg1Edc25P&#10;Q6b7liV8xosPWDhGixw5SgQ7PzZ7nKu+CrvVjigoVVlGkkfRyop7mAXQSrFV4h8BNq113ykZYLrW&#10;1H/bMCcp0a8NdNOimE7jOMbD9Gw+gYM71qyONcxwMFXTAFjh9iqkEb7pnVq34KnAFjT2EmZQowIE&#10;hSGnqPYHmKCJ+2naxxF9fMZbP/9Jyx8AAAD//wMAUEsDBBQABgAIAAAAIQAWS5w54gAAAAoBAAAP&#10;AAAAZHJzL2Rvd25yZXYueG1sTI/LTsMwFET3SPyDdZHYUcdV20CIU6GKSiwQFeWhLN345iHs6xC7&#10;bejX465gOZrRzJl8OVrDDjj4zpEEMUmAIVVOd9RIeH9b39wC80GRVsYRSvhBD8vi8iJXmXZHesXD&#10;NjQslpDPlIQ2hD7j3FctWuUnrkeKXu0Gq0KUQ8P1oI6x3Bo+TZIFt6qjuNCqHlctVl/bvZVQvphT&#10;/XzaTNOPcvW9/nx8Mk1dSnl9NT7cAws4hr8wnPEjOhSRaef2pD0zEtJEzGNUwp0AdvbFbBbP7SQs&#10;5qkAXuT8/4XiFwAA//8DAFBLAQItABQABgAIAAAAIQC2gziS/gAAAOEBAAATAAAAAAAAAAAAAAAA&#10;AAAAAABbQ29udGVudF9UeXBlc10ueG1sUEsBAi0AFAAGAAgAAAAhADj9If/WAAAAlAEAAAsAAAAA&#10;AAAAAAAAAAAALwEAAF9yZWxzLy5yZWxzUEsBAi0AFAAGAAgAAAAhANpAncPjAgAA2wYAAA4AAAAA&#10;AAAAAAAAAAAALgIAAGRycy9lMm9Eb2MueG1sUEsBAi0AFAAGAAgAAAAhABZLnDniAAAACgEAAA8A&#10;AAAAAAAAAAAAAAAAPQUAAGRycy9kb3ducmV2LnhtbFBLBQYAAAAABAAEAPMAAABMBgAAAAA=&#10;" fillcolor="#b89a9a [1945]" strokecolor="#b89a9a [1945]" strokeweight="1pt">
                <v:fill color2="#e7dddd [665]" angle="135" focus="50%" type="gradient"/>
                <v:shadow on="t" color="#422e2e [1609]" opacity=".5" offset="1pt"/>
                <v:textbox>
                  <w:txbxContent>
                    <w:p w14:paraId="5C523B66" w14:textId="77777777" w:rsidR="007127D8" w:rsidRDefault="007127D8" w:rsidP="00555EAF">
                      <w:pPr>
                        <w:bidi/>
                        <w:spacing w:line="480" w:lineRule="auto"/>
                        <w:rPr>
                          <w:rFonts w:ascii="Tahoma" w:hAnsi="Tahoma" w:cs="Tahoma"/>
                          <w:rtl/>
                          <w:lang w:bidi="ar-MA"/>
                        </w:rPr>
                      </w:pPr>
                    </w:p>
                    <w:p w14:paraId="59BDA380" w14:textId="77777777" w:rsidR="001F25C5" w:rsidRPr="00AC508D" w:rsidRDefault="001F25C5" w:rsidP="00C87D59">
                      <w:pPr>
                        <w:pStyle w:val="Paragraphedeliste"/>
                        <w:numPr>
                          <w:ilvl w:val="0"/>
                          <w:numId w:val="13"/>
                        </w:numPr>
                        <w:bidi/>
                        <w:spacing w:line="480" w:lineRule="auto"/>
                        <w:rPr>
                          <w:rFonts w:ascii="Tahoma" w:hAnsi="Tahoma" w:cs="Tahoma"/>
                          <w:lang w:bidi="ar-MA"/>
                        </w:rPr>
                      </w:pPr>
                      <w:r w:rsidRPr="00AC508D">
                        <w:rPr>
                          <w:rFonts w:ascii="Tahoma" w:hAnsi="Tahoma" w:cs="Tahoma"/>
                          <w:rtl/>
                          <w:lang w:bidi="ar-MA"/>
                        </w:rPr>
                        <w:t>تتبع عمليات اقتناء العقارات</w:t>
                      </w:r>
                    </w:p>
                    <w:p w14:paraId="5B365178" w14:textId="77777777" w:rsidR="001F25C5" w:rsidRPr="00AC508D" w:rsidRDefault="001F25C5" w:rsidP="00C87D59">
                      <w:pPr>
                        <w:pStyle w:val="Paragraphedeliste"/>
                        <w:numPr>
                          <w:ilvl w:val="0"/>
                          <w:numId w:val="13"/>
                        </w:numPr>
                        <w:bidi/>
                        <w:spacing w:line="480" w:lineRule="auto"/>
                        <w:rPr>
                          <w:rFonts w:ascii="Tahoma" w:hAnsi="Tahoma" w:cs="Tahoma"/>
                          <w:lang w:bidi="ar-MA"/>
                        </w:rPr>
                      </w:pPr>
                      <w:r w:rsidRPr="00AC508D">
                        <w:rPr>
                          <w:rFonts w:ascii="Tahoma" w:hAnsi="Tahoma" w:cs="Tahoma" w:hint="cs"/>
                          <w:rtl/>
                          <w:lang w:bidi="ar-MA"/>
                        </w:rPr>
                        <w:t>إعداد</w:t>
                      </w:r>
                      <w:r w:rsidRPr="00AC508D">
                        <w:rPr>
                          <w:rFonts w:ascii="Tahoma" w:hAnsi="Tahoma" w:cs="Tahoma"/>
                          <w:rtl/>
                          <w:lang w:bidi="ar-MA"/>
                        </w:rPr>
                        <w:t xml:space="preserve"> وتتبع عمليات نزع الملكية</w:t>
                      </w:r>
                    </w:p>
                    <w:p w14:paraId="4DE05EFB" w14:textId="77777777" w:rsidR="001F25C5" w:rsidRPr="00AC508D" w:rsidRDefault="001F25C5" w:rsidP="00C87D59">
                      <w:pPr>
                        <w:pStyle w:val="Paragraphedeliste"/>
                        <w:numPr>
                          <w:ilvl w:val="0"/>
                          <w:numId w:val="13"/>
                        </w:numPr>
                        <w:bidi/>
                        <w:spacing w:line="480" w:lineRule="auto"/>
                        <w:rPr>
                          <w:rFonts w:ascii="Tahoma" w:hAnsi="Tahoma" w:cs="Tahoma"/>
                          <w:lang w:bidi="ar-MA"/>
                        </w:rPr>
                      </w:pPr>
                      <w:r w:rsidRPr="00AC508D">
                        <w:rPr>
                          <w:rFonts w:ascii="Tahoma" w:hAnsi="Tahoma" w:cs="Tahoma" w:hint="cs"/>
                          <w:rtl/>
                          <w:lang w:bidi="ar-MA"/>
                        </w:rPr>
                        <w:t>إعداد</w:t>
                      </w:r>
                      <w:r w:rsidRPr="00AC508D">
                        <w:rPr>
                          <w:rFonts w:ascii="Tahoma" w:hAnsi="Tahoma" w:cs="Tahoma"/>
                          <w:rtl/>
                          <w:lang w:bidi="ar-MA"/>
                        </w:rPr>
                        <w:t xml:space="preserve"> الملفات المتعلقة بمختلف العمليات العقارية والمرافق الجماعية</w:t>
                      </w:r>
                    </w:p>
                    <w:p w14:paraId="33A89CB9" w14:textId="77777777" w:rsidR="001F25C5" w:rsidRPr="00AC508D" w:rsidRDefault="001F25C5" w:rsidP="00C87D59">
                      <w:pPr>
                        <w:pStyle w:val="Paragraphedeliste"/>
                        <w:numPr>
                          <w:ilvl w:val="0"/>
                          <w:numId w:val="13"/>
                        </w:numPr>
                        <w:bidi/>
                        <w:spacing w:line="480" w:lineRule="auto"/>
                        <w:rPr>
                          <w:rFonts w:ascii="Tahoma" w:hAnsi="Tahoma" w:cs="Tahoma"/>
                          <w:lang w:bidi="ar-MA"/>
                        </w:rPr>
                      </w:pPr>
                      <w:r w:rsidRPr="00AC508D">
                        <w:rPr>
                          <w:rFonts w:ascii="Tahoma" w:hAnsi="Tahoma" w:cs="Tahoma"/>
                          <w:rtl/>
                          <w:lang w:bidi="ar-MA"/>
                        </w:rPr>
                        <w:t xml:space="preserve">المشاركة في </w:t>
                      </w:r>
                      <w:r w:rsidRPr="00AC508D">
                        <w:rPr>
                          <w:rFonts w:ascii="Tahoma" w:hAnsi="Tahoma" w:cs="Tahoma" w:hint="cs"/>
                          <w:rtl/>
                          <w:lang w:bidi="ar-MA"/>
                        </w:rPr>
                        <w:t>إعداد</w:t>
                      </w:r>
                      <w:r w:rsidRPr="00AC508D">
                        <w:rPr>
                          <w:rFonts w:ascii="Tahoma" w:hAnsi="Tahoma" w:cs="Tahoma"/>
                          <w:rtl/>
                          <w:lang w:bidi="ar-MA"/>
                        </w:rPr>
                        <w:t xml:space="preserve"> قرارات الاختلالات المؤقتة والقرارات المتعلقة بالتدبير المفوض للمرافق والمنشات العمومية الجماعية</w:t>
                      </w: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551168" behindDoc="0" locked="0" layoutInCell="1" allowOverlap="1" wp14:anchorId="630EB60A" wp14:editId="68BBD28D">
                <wp:simplePos x="0" y="0"/>
                <wp:positionH relativeFrom="column">
                  <wp:posOffset>7361555</wp:posOffset>
                </wp:positionH>
                <wp:positionV relativeFrom="paragraph">
                  <wp:posOffset>57785</wp:posOffset>
                </wp:positionV>
                <wp:extent cx="2619375" cy="4114800"/>
                <wp:effectExtent l="11430" t="13335" r="17145" b="34290"/>
                <wp:wrapNone/>
                <wp:docPr id="16419151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1148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6D859D05" w14:textId="77777777" w:rsidR="001F25C5" w:rsidRPr="00AC508D" w:rsidRDefault="001F25C5" w:rsidP="00C87D59">
                            <w:pPr>
                              <w:pStyle w:val="Paragraphedeliste"/>
                              <w:numPr>
                                <w:ilvl w:val="0"/>
                                <w:numId w:val="12"/>
                              </w:numPr>
                              <w:bidi/>
                              <w:rPr>
                                <w:rFonts w:ascii="Tahoma" w:hAnsi="Tahoma" w:cs="Tahoma"/>
                                <w:lang w:bidi="ar-MA"/>
                              </w:rPr>
                            </w:pPr>
                            <w:r w:rsidRPr="00AC508D">
                              <w:rPr>
                                <w:rFonts w:ascii="Tahoma" w:hAnsi="Tahoma" w:cs="Tahoma" w:hint="cs"/>
                                <w:rtl/>
                                <w:lang w:bidi="ar-MA"/>
                              </w:rPr>
                              <w:t>إعداد</w:t>
                            </w:r>
                            <w:r w:rsidRPr="00AC508D">
                              <w:rPr>
                                <w:rFonts w:ascii="Tahoma" w:hAnsi="Tahoma" w:cs="Tahoma"/>
                                <w:rtl/>
                                <w:lang w:bidi="ar-MA"/>
                              </w:rPr>
                              <w:t xml:space="preserve"> وتحيين سجل الممتلكات</w:t>
                            </w:r>
                          </w:p>
                          <w:p w14:paraId="39E5BBE8" w14:textId="77777777" w:rsidR="001F25C5" w:rsidRPr="00AC508D" w:rsidRDefault="001F25C5"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تسوية الوضعية القانونية </w:t>
                            </w:r>
                            <w:r w:rsidRPr="00AC508D">
                              <w:rPr>
                                <w:rFonts w:ascii="Tahoma" w:hAnsi="Tahoma" w:cs="Tahoma" w:hint="cs"/>
                                <w:rtl/>
                                <w:lang w:bidi="ar-MA"/>
                              </w:rPr>
                              <w:t>للأملاك</w:t>
                            </w:r>
                            <w:r w:rsidRPr="00AC508D">
                              <w:rPr>
                                <w:rFonts w:ascii="Tahoma" w:hAnsi="Tahoma" w:cs="Tahoma"/>
                                <w:rtl/>
                                <w:lang w:bidi="ar-MA"/>
                              </w:rPr>
                              <w:t xml:space="preserve"> العقارية الجماعية</w:t>
                            </w:r>
                          </w:p>
                          <w:p w14:paraId="3D668D1F" w14:textId="77777777" w:rsidR="001F25C5" w:rsidRDefault="001F25C5"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تتبع </w:t>
                            </w:r>
                            <w:r w:rsidRPr="00AC508D">
                              <w:rPr>
                                <w:rFonts w:ascii="Tahoma" w:hAnsi="Tahoma" w:cs="Tahoma" w:hint="cs"/>
                                <w:rtl/>
                                <w:lang w:bidi="ar-MA"/>
                              </w:rPr>
                              <w:t>وتنفيذ</w:t>
                            </w:r>
                            <w:r w:rsidRPr="00AC508D">
                              <w:rPr>
                                <w:rFonts w:ascii="Tahoma" w:hAnsi="Tahoma" w:cs="Tahoma"/>
                                <w:rtl/>
                                <w:lang w:bidi="ar-MA"/>
                              </w:rPr>
                              <w:t xml:space="preserve"> مقررات المجلس بشان المعاملات العقارية</w:t>
                            </w:r>
                          </w:p>
                          <w:p w14:paraId="2240AFF0" w14:textId="77777777" w:rsidR="001F25C5" w:rsidRPr="0038729E" w:rsidRDefault="001F25C5" w:rsidP="00C87D59">
                            <w:pPr>
                              <w:pStyle w:val="Paragraphedeliste"/>
                              <w:numPr>
                                <w:ilvl w:val="0"/>
                                <w:numId w:val="12"/>
                              </w:numPr>
                              <w:bidi/>
                              <w:rPr>
                                <w:rFonts w:ascii="Tahoma" w:hAnsi="Tahoma" w:cs="Tahoma"/>
                                <w:lang w:bidi="ar-MA"/>
                              </w:rPr>
                            </w:pPr>
                            <w:r w:rsidRPr="0038729E">
                              <w:rPr>
                                <w:rFonts w:ascii="Tahoma" w:hAnsi="Tahoma" w:cs="Tahoma"/>
                                <w:rtl/>
                                <w:lang w:bidi="ar-MA"/>
                              </w:rPr>
                              <w:t>رخصة احتلال الملك العمومي لغرض البناء</w:t>
                            </w:r>
                          </w:p>
                          <w:p w14:paraId="26AA3D37" w14:textId="77777777" w:rsidR="001F25C5" w:rsidRPr="0038729E" w:rsidRDefault="001F25C5" w:rsidP="00C87D59">
                            <w:pPr>
                              <w:pStyle w:val="Paragraphedeliste"/>
                              <w:numPr>
                                <w:ilvl w:val="0"/>
                                <w:numId w:val="12"/>
                              </w:numPr>
                              <w:bidi/>
                              <w:rPr>
                                <w:rFonts w:ascii="Tahoma" w:hAnsi="Tahoma" w:cs="Tahoma"/>
                                <w:lang w:bidi="ar-MA"/>
                              </w:rPr>
                            </w:pPr>
                            <w:r w:rsidRPr="0038729E">
                              <w:rPr>
                                <w:rFonts w:ascii="Tahoma" w:hAnsi="Tahoma" w:cs="Tahoma"/>
                                <w:rtl/>
                                <w:lang w:bidi="ar-MA"/>
                              </w:rPr>
                              <w:t xml:space="preserve">رخصة احتلال الملك العمومي الجماعي بدون </w:t>
                            </w:r>
                            <w:r w:rsidRPr="0038729E">
                              <w:rPr>
                                <w:rFonts w:ascii="Tahoma" w:hAnsi="Tahoma" w:cs="Tahoma" w:hint="cs"/>
                                <w:rtl/>
                                <w:lang w:bidi="ar-MA"/>
                              </w:rPr>
                              <w:t>إقامة</w:t>
                            </w:r>
                            <w:r w:rsidRPr="0038729E">
                              <w:rPr>
                                <w:rFonts w:ascii="Tahoma" w:hAnsi="Tahoma" w:cs="Tahoma"/>
                                <w:rtl/>
                                <w:lang w:bidi="ar-MA"/>
                              </w:rPr>
                              <w:t xml:space="preserve"> بناء</w:t>
                            </w:r>
                          </w:p>
                          <w:p w14:paraId="6BFB3534" w14:textId="77777777" w:rsidR="001F25C5" w:rsidRDefault="001F25C5" w:rsidP="00C87D59">
                            <w:pPr>
                              <w:pStyle w:val="Paragraphedeliste"/>
                              <w:numPr>
                                <w:ilvl w:val="0"/>
                                <w:numId w:val="12"/>
                              </w:numPr>
                              <w:bidi/>
                              <w:rPr>
                                <w:rFonts w:ascii="Tahoma" w:hAnsi="Tahoma" w:cs="Tahoma"/>
                                <w:lang w:bidi="ar-MA"/>
                              </w:rPr>
                            </w:pPr>
                            <w:r>
                              <w:rPr>
                                <w:rFonts w:ascii="Tahoma" w:hAnsi="Tahoma" w:cs="Tahoma" w:hint="cs"/>
                                <w:rtl/>
                                <w:lang w:bidi="ar-MA"/>
                              </w:rPr>
                              <w:t>المشاركة في اجتماعات اللجن الخاصة بالبث في طلبات رخص الاستغلال</w:t>
                            </w:r>
                          </w:p>
                          <w:p w14:paraId="1F34FE02" w14:textId="77777777" w:rsidR="0080195A" w:rsidRPr="00AC508D" w:rsidRDefault="0080195A"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تتبع وتسيير </w:t>
                            </w:r>
                            <w:r w:rsidRPr="00AC508D">
                              <w:rPr>
                                <w:rFonts w:ascii="Tahoma" w:hAnsi="Tahoma" w:cs="Tahoma" w:hint="cs"/>
                                <w:rtl/>
                                <w:lang w:bidi="ar-MA"/>
                              </w:rPr>
                              <w:t>وتدبي</w:t>
                            </w:r>
                            <w:r w:rsidRPr="00AC508D">
                              <w:rPr>
                                <w:rFonts w:ascii="Tahoma" w:hAnsi="Tahoma" w:cs="Tahoma" w:hint="eastAsia"/>
                                <w:rtl/>
                                <w:lang w:bidi="ar-MA"/>
                              </w:rPr>
                              <w:t>ر</w:t>
                            </w:r>
                            <w:r w:rsidRPr="00AC508D">
                              <w:rPr>
                                <w:rFonts w:ascii="Tahoma" w:hAnsi="Tahoma" w:cs="Tahoma"/>
                                <w:rtl/>
                                <w:lang w:bidi="ar-MA"/>
                              </w:rPr>
                              <w:t xml:space="preserve"> جميع الممتلكات الجماعية</w:t>
                            </w:r>
                          </w:p>
                          <w:p w14:paraId="4F015EC7" w14:textId="77777777" w:rsidR="0080195A" w:rsidRPr="00AC508D" w:rsidRDefault="0080195A"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رخص شغل </w:t>
                            </w:r>
                            <w:r w:rsidRPr="00AC508D">
                              <w:rPr>
                                <w:rFonts w:ascii="Tahoma" w:hAnsi="Tahoma" w:cs="Tahoma" w:hint="cs"/>
                                <w:rtl/>
                                <w:lang w:bidi="ar-MA"/>
                              </w:rPr>
                              <w:t>الأملاك</w:t>
                            </w:r>
                            <w:r>
                              <w:rPr>
                                <w:rFonts w:ascii="Tahoma" w:hAnsi="Tahoma" w:cs="Tahoma" w:hint="cs"/>
                                <w:rtl/>
                                <w:lang w:bidi="ar-MA"/>
                              </w:rPr>
                              <w:t xml:space="preserve"> الجماعية</w:t>
                            </w:r>
                          </w:p>
                          <w:p w14:paraId="029DE026" w14:textId="77777777" w:rsidR="0080195A" w:rsidRPr="00AC508D" w:rsidRDefault="0080195A"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الرخص </w:t>
                            </w:r>
                            <w:r w:rsidRPr="00AC508D">
                              <w:rPr>
                                <w:rFonts w:ascii="Tahoma" w:hAnsi="Tahoma" w:cs="Tahoma" w:hint="cs"/>
                                <w:rtl/>
                                <w:lang w:bidi="ar-MA"/>
                              </w:rPr>
                              <w:t>الإدارية</w:t>
                            </w:r>
                          </w:p>
                          <w:p w14:paraId="7DACBBD6" w14:textId="77777777" w:rsidR="0080195A" w:rsidRPr="00AC508D" w:rsidRDefault="0080195A" w:rsidP="0080195A">
                            <w:pPr>
                              <w:pStyle w:val="Paragraphedeliste"/>
                              <w:bidi/>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0EB60A" id="AutoShape 720" o:spid="_x0000_s1115" style="position:absolute;left:0;text-align:left;margin-left:579.65pt;margin-top:4.55pt;width:206.25pt;height:324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tw4wIAANsGAAAOAAAAZHJzL2Uyb0RvYy54bWy0VW1v0zAQ/o7Ef7D8nSXpurSNlk7TxhDS&#10;eBED8dm1ncbg2MZ2m45fz/nShopNEyDIB8u+s+/luecu5xe7TpOt9EFZU9PiJKdEGm6FMuuafvp4&#10;82JOSYjMCKatkTW9l4FeLJ8/O+9dJSe2tVpIT8CICVXvatrG6KosC7yVHQsn1kkDysb6jkU4+nUm&#10;POvBeqezSZ6XWW+9cN5yGQJIrwclXaL9ppE8vmuaICPRNYXYIq4e11Vas+U5q9aeuVbxfRjsL6Lo&#10;mDLgdDR1zSIjG68emOoU9zbYJp5w22W2aRSXmANkU+S/ZHPXMicxFwAnuBGm8O/M8rfbO/fep9CD&#10;u7X8ayDGXrXMrOWl97ZvJRPgrkhAZb0L1fggHQI8Jav+jRVQWraJFjHYNb5LBiE7skOo70eo5S4S&#10;DsJJWSxOZ2eUcNBNi2I6z7EYGasOz50P8ZW0HUmbmnq7MeIDFBR9sO1tiAi4IIZ1yb34QknTaSjf&#10;lmlSlGU5w6hZtb8Mtg8296USN0pr4m38rGKLaKdAURkO9gNxFhAYxMhLeaU9AR/gk3NpYokv9KYD&#10;HAZ5mcM3cAvEwMBBPD2IIZLREuAKtAmD08HXGd5LkvHW0/6gEx7zB5iOqI6WHvFXpHv/P0HMcw+r&#10;VoYAyYBZ88XgnQTOtBQHrmErYX0SDtqQHjST2SFMq9WoHFN7GqQ/Lko4doL0w2mRWuKlEbiPTOlh&#10;D8lpk0KVOHX2adpNlP6uFT0RKpF4Mj9dwEQUCkbQ6Twv88WMEqbXMDt59PRRKv5megNpMKpjzu1p&#10;yLRr2YDPePEBC8dokSNHiWDnp2ZPczVUcbfaEQWlmi8SyZNoZcU9zAJopdQq6Y8Am9b675T0MF1r&#10;Gr5tmJeU6NcGumlRTKdpHONhejabwMEfa1bHGmY4mKppBKxwexWHEb5xXq1b8FRgCxp7CTOoURGC&#10;wpCHqPYHmKAD94dpn0b08Rlv/fwnLX8AAAD//wMAUEsDBBQABgAIAAAAIQBd/oNC4QAAAAsBAAAP&#10;AAAAZHJzL2Rvd25yZXYueG1sTI9NT8JAEIbvJv6HzZh4k20xgNRuiSGSeDASEUyPSzv9iLuztbtA&#10;5dc7nPQ2b+bJ+5EuBmvEEXvfOlIQjyIQSIUrW6oVbD9Wdw8gfNBUauMIFfygh0V2fZXqpHQnesfj&#10;JtSCTcgnWkETQpdI6YsGrfYj1yHxr3K91YFlX8uy1yc2t0aOo2gqrW6JExrd4bLB4mtzsAryN3Ou&#10;Xs/r8WyXL79Xn88vpq5ypW5vhqdHEAGH8AfDpT5Xh4w77d2BSi8M63gyv2dWwTwGcQEms5jH7BVM&#10;+QKZpfL/huwXAAD//wMAUEsBAi0AFAAGAAgAAAAhALaDOJL+AAAA4QEAABMAAAAAAAAAAAAAAAAA&#10;AAAAAFtDb250ZW50X1R5cGVzXS54bWxQSwECLQAUAAYACAAAACEAOP0h/9YAAACUAQAACwAAAAAA&#10;AAAAAAAAAAAvAQAAX3JlbHMvLnJlbHNQSwECLQAUAAYACAAAACEAvMAbcOMCAADbBgAADgAAAAAA&#10;AAAAAAAAAAAuAgAAZHJzL2Uyb0RvYy54bWxQSwECLQAUAAYACAAAACEAXf6DQuEAAAALAQAADwAA&#10;AAAAAAAAAAAAAAA9BQAAZHJzL2Rvd25yZXYueG1sUEsFBgAAAAAEAAQA8wAAAEsGAAAAAA==&#10;" fillcolor="#b89a9a [1945]" strokecolor="#b89a9a [1945]" strokeweight="1pt">
                <v:fill color2="#e7dddd [665]" angle="135" focus="50%" type="gradient"/>
                <v:shadow on="t" color="#422e2e [1609]" opacity=".5" offset="1pt"/>
                <v:textbox>
                  <w:txbxContent>
                    <w:p w14:paraId="6D859D05" w14:textId="77777777" w:rsidR="001F25C5" w:rsidRPr="00AC508D" w:rsidRDefault="001F25C5" w:rsidP="00C87D59">
                      <w:pPr>
                        <w:pStyle w:val="Paragraphedeliste"/>
                        <w:numPr>
                          <w:ilvl w:val="0"/>
                          <w:numId w:val="12"/>
                        </w:numPr>
                        <w:bidi/>
                        <w:rPr>
                          <w:rFonts w:ascii="Tahoma" w:hAnsi="Tahoma" w:cs="Tahoma"/>
                          <w:lang w:bidi="ar-MA"/>
                        </w:rPr>
                      </w:pPr>
                      <w:r w:rsidRPr="00AC508D">
                        <w:rPr>
                          <w:rFonts w:ascii="Tahoma" w:hAnsi="Tahoma" w:cs="Tahoma" w:hint="cs"/>
                          <w:rtl/>
                          <w:lang w:bidi="ar-MA"/>
                        </w:rPr>
                        <w:t>إعداد</w:t>
                      </w:r>
                      <w:r w:rsidRPr="00AC508D">
                        <w:rPr>
                          <w:rFonts w:ascii="Tahoma" w:hAnsi="Tahoma" w:cs="Tahoma"/>
                          <w:rtl/>
                          <w:lang w:bidi="ar-MA"/>
                        </w:rPr>
                        <w:t xml:space="preserve"> وتحيين سجل الممتلكات</w:t>
                      </w:r>
                    </w:p>
                    <w:p w14:paraId="39E5BBE8" w14:textId="77777777" w:rsidR="001F25C5" w:rsidRPr="00AC508D" w:rsidRDefault="001F25C5"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تسوية الوضعية القانونية </w:t>
                      </w:r>
                      <w:r w:rsidRPr="00AC508D">
                        <w:rPr>
                          <w:rFonts w:ascii="Tahoma" w:hAnsi="Tahoma" w:cs="Tahoma" w:hint="cs"/>
                          <w:rtl/>
                          <w:lang w:bidi="ar-MA"/>
                        </w:rPr>
                        <w:t>للأملاك</w:t>
                      </w:r>
                      <w:r w:rsidRPr="00AC508D">
                        <w:rPr>
                          <w:rFonts w:ascii="Tahoma" w:hAnsi="Tahoma" w:cs="Tahoma"/>
                          <w:rtl/>
                          <w:lang w:bidi="ar-MA"/>
                        </w:rPr>
                        <w:t xml:space="preserve"> العقارية الجماعية</w:t>
                      </w:r>
                    </w:p>
                    <w:p w14:paraId="3D668D1F" w14:textId="77777777" w:rsidR="001F25C5" w:rsidRDefault="001F25C5"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تتبع </w:t>
                      </w:r>
                      <w:r w:rsidRPr="00AC508D">
                        <w:rPr>
                          <w:rFonts w:ascii="Tahoma" w:hAnsi="Tahoma" w:cs="Tahoma" w:hint="cs"/>
                          <w:rtl/>
                          <w:lang w:bidi="ar-MA"/>
                        </w:rPr>
                        <w:t>وتنفيذ</w:t>
                      </w:r>
                      <w:r w:rsidRPr="00AC508D">
                        <w:rPr>
                          <w:rFonts w:ascii="Tahoma" w:hAnsi="Tahoma" w:cs="Tahoma"/>
                          <w:rtl/>
                          <w:lang w:bidi="ar-MA"/>
                        </w:rPr>
                        <w:t xml:space="preserve"> مقررات المجلس بشان المعاملات العقارية</w:t>
                      </w:r>
                    </w:p>
                    <w:p w14:paraId="2240AFF0" w14:textId="77777777" w:rsidR="001F25C5" w:rsidRPr="0038729E" w:rsidRDefault="001F25C5" w:rsidP="00C87D59">
                      <w:pPr>
                        <w:pStyle w:val="Paragraphedeliste"/>
                        <w:numPr>
                          <w:ilvl w:val="0"/>
                          <w:numId w:val="12"/>
                        </w:numPr>
                        <w:bidi/>
                        <w:rPr>
                          <w:rFonts w:ascii="Tahoma" w:hAnsi="Tahoma" w:cs="Tahoma"/>
                          <w:lang w:bidi="ar-MA"/>
                        </w:rPr>
                      </w:pPr>
                      <w:r w:rsidRPr="0038729E">
                        <w:rPr>
                          <w:rFonts w:ascii="Tahoma" w:hAnsi="Tahoma" w:cs="Tahoma"/>
                          <w:rtl/>
                          <w:lang w:bidi="ar-MA"/>
                        </w:rPr>
                        <w:t>رخصة احتلال الملك العمومي لغرض البناء</w:t>
                      </w:r>
                    </w:p>
                    <w:p w14:paraId="26AA3D37" w14:textId="77777777" w:rsidR="001F25C5" w:rsidRPr="0038729E" w:rsidRDefault="001F25C5" w:rsidP="00C87D59">
                      <w:pPr>
                        <w:pStyle w:val="Paragraphedeliste"/>
                        <w:numPr>
                          <w:ilvl w:val="0"/>
                          <w:numId w:val="12"/>
                        </w:numPr>
                        <w:bidi/>
                        <w:rPr>
                          <w:rFonts w:ascii="Tahoma" w:hAnsi="Tahoma" w:cs="Tahoma"/>
                          <w:lang w:bidi="ar-MA"/>
                        </w:rPr>
                      </w:pPr>
                      <w:r w:rsidRPr="0038729E">
                        <w:rPr>
                          <w:rFonts w:ascii="Tahoma" w:hAnsi="Tahoma" w:cs="Tahoma"/>
                          <w:rtl/>
                          <w:lang w:bidi="ar-MA"/>
                        </w:rPr>
                        <w:t xml:space="preserve">رخصة احتلال الملك العمومي الجماعي بدون </w:t>
                      </w:r>
                      <w:r w:rsidRPr="0038729E">
                        <w:rPr>
                          <w:rFonts w:ascii="Tahoma" w:hAnsi="Tahoma" w:cs="Tahoma" w:hint="cs"/>
                          <w:rtl/>
                          <w:lang w:bidi="ar-MA"/>
                        </w:rPr>
                        <w:t>إقامة</w:t>
                      </w:r>
                      <w:r w:rsidRPr="0038729E">
                        <w:rPr>
                          <w:rFonts w:ascii="Tahoma" w:hAnsi="Tahoma" w:cs="Tahoma"/>
                          <w:rtl/>
                          <w:lang w:bidi="ar-MA"/>
                        </w:rPr>
                        <w:t xml:space="preserve"> بناء</w:t>
                      </w:r>
                    </w:p>
                    <w:p w14:paraId="6BFB3534" w14:textId="77777777" w:rsidR="001F25C5" w:rsidRDefault="001F25C5" w:rsidP="00C87D59">
                      <w:pPr>
                        <w:pStyle w:val="Paragraphedeliste"/>
                        <w:numPr>
                          <w:ilvl w:val="0"/>
                          <w:numId w:val="12"/>
                        </w:numPr>
                        <w:bidi/>
                        <w:rPr>
                          <w:rFonts w:ascii="Tahoma" w:hAnsi="Tahoma" w:cs="Tahoma"/>
                          <w:lang w:bidi="ar-MA"/>
                        </w:rPr>
                      </w:pPr>
                      <w:r>
                        <w:rPr>
                          <w:rFonts w:ascii="Tahoma" w:hAnsi="Tahoma" w:cs="Tahoma" w:hint="cs"/>
                          <w:rtl/>
                          <w:lang w:bidi="ar-MA"/>
                        </w:rPr>
                        <w:t>المشاركة في اجتماعات اللجن الخاصة بالبث في طلبات رخص الاستغلال</w:t>
                      </w:r>
                    </w:p>
                    <w:p w14:paraId="1F34FE02" w14:textId="77777777" w:rsidR="0080195A" w:rsidRPr="00AC508D" w:rsidRDefault="0080195A"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تتبع وتسيير </w:t>
                      </w:r>
                      <w:r w:rsidRPr="00AC508D">
                        <w:rPr>
                          <w:rFonts w:ascii="Tahoma" w:hAnsi="Tahoma" w:cs="Tahoma" w:hint="cs"/>
                          <w:rtl/>
                          <w:lang w:bidi="ar-MA"/>
                        </w:rPr>
                        <w:t>وتدبي</w:t>
                      </w:r>
                      <w:r w:rsidRPr="00AC508D">
                        <w:rPr>
                          <w:rFonts w:ascii="Tahoma" w:hAnsi="Tahoma" w:cs="Tahoma" w:hint="eastAsia"/>
                          <w:rtl/>
                          <w:lang w:bidi="ar-MA"/>
                        </w:rPr>
                        <w:t>ر</w:t>
                      </w:r>
                      <w:r w:rsidRPr="00AC508D">
                        <w:rPr>
                          <w:rFonts w:ascii="Tahoma" w:hAnsi="Tahoma" w:cs="Tahoma"/>
                          <w:rtl/>
                          <w:lang w:bidi="ar-MA"/>
                        </w:rPr>
                        <w:t xml:space="preserve"> جميع الممتلكات الجماعية</w:t>
                      </w:r>
                    </w:p>
                    <w:p w14:paraId="4F015EC7" w14:textId="77777777" w:rsidR="0080195A" w:rsidRPr="00AC508D" w:rsidRDefault="0080195A"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رخص شغل </w:t>
                      </w:r>
                      <w:r w:rsidRPr="00AC508D">
                        <w:rPr>
                          <w:rFonts w:ascii="Tahoma" w:hAnsi="Tahoma" w:cs="Tahoma" w:hint="cs"/>
                          <w:rtl/>
                          <w:lang w:bidi="ar-MA"/>
                        </w:rPr>
                        <w:t>الأملاك</w:t>
                      </w:r>
                      <w:r>
                        <w:rPr>
                          <w:rFonts w:ascii="Tahoma" w:hAnsi="Tahoma" w:cs="Tahoma" w:hint="cs"/>
                          <w:rtl/>
                          <w:lang w:bidi="ar-MA"/>
                        </w:rPr>
                        <w:t xml:space="preserve"> الجماعية</w:t>
                      </w:r>
                    </w:p>
                    <w:p w14:paraId="029DE026" w14:textId="77777777" w:rsidR="0080195A" w:rsidRPr="00AC508D" w:rsidRDefault="0080195A" w:rsidP="00C87D59">
                      <w:pPr>
                        <w:pStyle w:val="Paragraphedeliste"/>
                        <w:numPr>
                          <w:ilvl w:val="0"/>
                          <w:numId w:val="12"/>
                        </w:numPr>
                        <w:bidi/>
                        <w:rPr>
                          <w:rFonts w:ascii="Tahoma" w:hAnsi="Tahoma" w:cs="Tahoma"/>
                          <w:lang w:bidi="ar-MA"/>
                        </w:rPr>
                      </w:pPr>
                      <w:r w:rsidRPr="00AC508D">
                        <w:rPr>
                          <w:rFonts w:ascii="Tahoma" w:hAnsi="Tahoma" w:cs="Tahoma"/>
                          <w:rtl/>
                          <w:lang w:bidi="ar-MA"/>
                        </w:rPr>
                        <w:t xml:space="preserve">الرخص </w:t>
                      </w:r>
                      <w:r w:rsidRPr="00AC508D">
                        <w:rPr>
                          <w:rFonts w:ascii="Tahoma" w:hAnsi="Tahoma" w:cs="Tahoma" w:hint="cs"/>
                          <w:rtl/>
                          <w:lang w:bidi="ar-MA"/>
                        </w:rPr>
                        <w:t>الإدارية</w:t>
                      </w:r>
                    </w:p>
                    <w:p w14:paraId="7DACBBD6" w14:textId="77777777" w:rsidR="0080195A" w:rsidRPr="00AC508D" w:rsidRDefault="0080195A" w:rsidP="0080195A">
                      <w:pPr>
                        <w:pStyle w:val="Paragraphedeliste"/>
                        <w:bidi/>
                        <w:rPr>
                          <w:rFonts w:ascii="Tahoma" w:hAnsi="Tahoma" w:cs="Tahoma"/>
                          <w:lang w:bidi="ar-MA"/>
                        </w:rPr>
                      </w:pPr>
                    </w:p>
                  </w:txbxContent>
                </v:textbox>
              </v:roundrect>
            </w:pict>
          </mc:Fallback>
        </mc:AlternateContent>
      </w:r>
    </w:p>
    <w:p w14:paraId="5E0DB542" w14:textId="77777777" w:rsidR="006B7FEA" w:rsidRPr="00572E89" w:rsidRDefault="006B7FEA" w:rsidP="006B7FEA">
      <w:pPr>
        <w:bidi/>
        <w:rPr>
          <w:rFonts w:ascii="Tahoma" w:hAnsi="Tahoma" w:cs="Tahoma"/>
          <w:sz w:val="28"/>
          <w:szCs w:val="28"/>
          <w:rtl/>
          <w:lang w:bidi="ar-MA"/>
        </w:rPr>
      </w:pPr>
    </w:p>
    <w:p w14:paraId="4EEF9A9D" w14:textId="77777777" w:rsidR="006B7FEA" w:rsidRPr="00572E89" w:rsidRDefault="006B7FEA" w:rsidP="006B7FEA">
      <w:pPr>
        <w:bidi/>
        <w:rPr>
          <w:rFonts w:ascii="Tahoma" w:hAnsi="Tahoma" w:cs="Tahoma"/>
          <w:sz w:val="28"/>
          <w:szCs w:val="28"/>
          <w:rtl/>
          <w:lang w:bidi="ar-MA"/>
        </w:rPr>
      </w:pPr>
    </w:p>
    <w:p w14:paraId="590B599E" w14:textId="77777777" w:rsidR="006B7FEA" w:rsidRPr="00572E89" w:rsidRDefault="006B7FEA" w:rsidP="006B7FEA">
      <w:pPr>
        <w:bidi/>
        <w:rPr>
          <w:rFonts w:ascii="Tahoma" w:hAnsi="Tahoma" w:cs="Tahoma"/>
          <w:sz w:val="28"/>
          <w:szCs w:val="28"/>
          <w:rtl/>
          <w:lang w:bidi="ar-MA"/>
        </w:rPr>
      </w:pPr>
    </w:p>
    <w:p w14:paraId="2379E169" w14:textId="77777777" w:rsidR="006B7FEA" w:rsidRPr="00572E89" w:rsidRDefault="006B7FEA" w:rsidP="006B7FEA">
      <w:pPr>
        <w:bidi/>
        <w:rPr>
          <w:rFonts w:ascii="Tahoma" w:hAnsi="Tahoma" w:cs="Tahoma"/>
          <w:sz w:val="28"/>
          <w:szCs w:val="28"/>
          <w:rtl/>
          <w:lang w:bidi="ar-MA"/>
        </w:rPr>
      </w:pPr>
    </w:p>
    <w:p w14:paraId="15C938E9" w14:textId="77777777" w:rsidR="006B7FEA" w:rsidRPr="00572E89" w:rsidRDefault="006B7FEA" w:rsidP="006B7FEA">
      <w:pPr>
        <w:bidi/>
        <w:rPr>
          <w:rFonts w:ascii="Tahoma" w:hAnsi="Tahoma" w:cs="Tahoma"/>
          <w:sz w:val="28"/>
          <w:szCs w:val="28"/>
          <w:rtl/>
          <w:lang w:bidi="ar-MA"/>
        </w:rPr>
      </w:pPr>
    </w:p>
    <w:p w14:paraId="63990C39" w14:textId="77777777" w:rsidR="006B7FEA" w:rsidRPr="00572E89" w:rsidRDefault="006B7FEA" w:rsidP="006B7FEA">
      <w:pPr>
        <w:bidi/>
        <w:rPr>
          <w:rFonts w:ascii="Tahoma" w:hAnsi="Tahoma" w:cs="Tahoma"/>
          <w:sz w:val="28"/>
          <w:szCs w:val="28"/>
          <w:rtl/>
          <w:lang w:bidi="ar-MA"/>
        </w:rPr>
      </w:pPr>
    </w:p>
    <w:p w14:paraId="0176CEC9" w14:textId="77777777" w:rsidR="006B7FEA" w:rsidRPr="00572E89" w:rsidRDefault="006B7FEA" w:rsidP="006B7FEA">
      <w:pPr>
        <w:bidi/>
        <w:rPr>
          <w:rFonts w:ascii="Tahoma" w:hAnsi="Tahoma" w:cs="Tahoma"/>
          <w:sz w:val="28"/>
          <w:szCs w:val="28"/>
          <w:rtl/>
          <w:lang w:bidi="ar-MA"/>
        </w:rPr>
      </w:pPr>
    </w:p>
    <w:p w14:paraId="45E7B3F6" w14:textId="77777777" w:rsidR="006B7FEA" w:rsidRPr="00572E89" w:rsidRDefault="006B7FEA" w:rsidP="006B7FEA">
      <w:pPr>
        <w:bidi/>
        <w:rPr>
          <w:rFonts w:ascii="Tahoma" w:hAnsi="Tahoma" w:cs="Tahoma"/>
          <w:sz w:val="28"/>
          <w:szCs w:val="28"/>
          <w:rtl/>
          <w:lang w:bidi="ar-MA"/>
        </w:rPr>
      </w:pPr>
    </w:p>
    <w:p w14:paraId="64EFAE05" w14:textId="77777777" w:rsidR="006B7FEA" w:rsidRPr="00572E89" w:rsidRDefault="006B7FEA" w:rsidP="006B7FEA">
      <w:pPr>
        <w:bidi/>
        <w:rPr>
          <w:rFonts w:ascii="Tahoma" w:hAnsi="Tahoma" w:cs="Tahoma"/>
          <w:sz w:val="28"/>
          <w:szCs w:val="28"/>
          <w:rtl/>
          <w:lang w:bidi="ar-MA"/>
        </w:rPr>
      </w:pPr>
    </w:p>
    <w:p w14:paraId="59F3F053" w14:textId="77777777" w:rsidR="006B7FEA" w:rsidRPr="00572E89" w:rsidRDefault="006B7FEA" w:rsidP="006B7FEA">
      <w:pPr>
        <w:bidi/>
        <w:rPr>
          <w:rFonts w:ascii="Tahoma" w:hAnsi="Tahoma" w:cs="Tahoma"/>
          <w:sz w:val="28"/>
          <w:szCs w:val="28"/>
          <w:rtl/>
          <w:lang w:bidi="ar-MA"/>
        </w:rPr>
      </w:pPr>
    </w:p>
    <w:p w14:paraId="7E577950" w14:textId="77777777" w:rsidR="006B7FEA" w:rsidRPr="00F055FD" w:rsidRDefault="006F24E2" w:rsidP="006F24E2">
      <w:pPr>
        <w:bidi/>
        <w:jc w:val="center"/>
        <w:rPr>
          <w:rFonts w:ascii="Tahoma" w:hAnsi="Tahoma" w:cs="Tahoma"/>
          <w:b/>
          <w:bCs/>
          <w:sz w:val="16"/>
          <w:szCs w:val="16"/>
          <w:rtl/>
          <w:lang w:bidi="ar-MA"/>
        </w:rPr>
      </w:pPr>
      <w:r w:rsidRPr="00F055FD">
        <w:rPr>
          <w:rFonts w:ascii="Tahoma" w:hAnsi="Tahoma" w:cs="Tahoma" w:hint="cs"/>
          <w:b/>
          <w:bCs/>
          <w:sz w:val="16"/>
          <w:szCs w:val="16"/>
          <w:rtl/>
          <w:lang w:bidi="ar-MA"/>
        </w:rPr>
        <w:lastRenderedPageBreak/>
        <w:t>-20-</w:t>
      </w:r>
    </w:p>
    <w:p w14:paraId="7CD5F81B" w14:textId="7D55E603" w:rsidR="004E4938" w:rsidRDefault="00BD18B6" w:rsidP="004E4938">
      <w:pPr>
        <w:tabs>
          <w:tab w:val="left" w:pos="2416"/>
        </w:tabs>
        <w:bidi/>
        <w:jc w:val="center"/>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59360" behindDoc="0" locked="0" layoutInCell="1" allowOverlap="1" wp14:anchorId="466A7BBE" wp14:editId="469FD908">
                <wp:simplePos x="0" y="0"/>
                <wp:positionH relativeFrom="column">
                  <wp:posOffset>3427730</wp:posOffset>
                </wp:positionH>
                <wp:positionV relativeFrom="paragraph">
                  <wp:posOffset>243205</wp:posOffset>
                </wp:positionV>
                <wp:extent cx="3114675" cy="428625"/>
                <wp:effectExtent l="11430" t="10795" r="17145" b="27305"/>
                <wp:wrapNone/>
                <wp:docPr id="462305463"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42862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2319342" w14:textId="77777777" w:rsidR="001F25C5" w:rsidRPr="008640D3" w:rsidRDefault="001F25C5" w:rsidP="004E4938">
                            <w:pPr>
                              <w:bidi/>
                              <w:jc w:val="center"/>
                              <w:rPr>
                                <w:rFonts w:ascii="Tahoma" w:hAnsi="Tahoma" w:cs="Tahoma"/>
                                <w:sz w:val="26"/>
                                <w:szCs w:val="26"/>
                                <w:lang w:bidi="ar-MA"/>
                              </w:rPr>
                            </w:pPr>
                            <w:r w:rsidRPr="008640D3">
                              <w:rPr>
                                <w:rFonts w:ascii="Tahoma" w:hAnsi="Tahoma" w:cs="Tahoma"/>
                                <w:sz w:val="26"/>
                                <w:szCs w:val="26"/>
                                <w:rtl/>
                                <w:lang w:bidi="ar-MA"/>
                              </w:rPr>
                              <w:t>قسم التعمير والبيئة والأشغال والممتلكات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A7BBE" id="Rectangle 732" o:spid="_x0000_s1116" style="position:absolute;left:0;text-align:left;margin-left:269.9pt;margin-top:19.15pt;width:245.25pt;height:33.7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hCxQIAALYGAAAOAAAAZHJzL2Uyb0RvYy54bWy0Vdtu1DAQfUfiHyy/02yy96jZqmopQioX&#10;qSCevY6TWDi2sb2bLV/PeLJJV7SCgmAfInvGnjkzPnP2/OLQKrIXzkujC5qeTSgRmptS6rqgnz/d&#10;vFpR4gPTJVNGi4LeC08vNi9fnHc2F5lpjCqFIxBE+7yzBW1CsHmSeN6IlvkzY4UGZ2VcywJsXZ2U&#10;jnUQvVVJNpksks640jrDhfdgve6ddIPxq0rw8KGqvAhEFRSwBfw6/G7jN9mcs7x2zDaSH2Gwv0DR&#10;Mqkh6RjqmgVGdk4+CtVK7ow3VTjjpk1MVUkusAaoJp38VM1dw6zAWqA53o5t8v8uLH+/v7MfXYTu&#10;7a3hXz3R5qphuhaXzpmuEayEdGlsVNJZn48X4sbDVbLt3pkSnpbtgsEeHCrXxoBQHTlgq+/HVotD&#10;IByM0zSdLZZzSjj4Ztlqkc0xBcuH29b58EaYlsRFQR08JUZn+1sfIhqWD0eOjS9vpFLEmfBFhgZ7&#10;F9Oi08OdfkGsgXp6M7JMXClH9gz4wTgXOkzxhtq1UFVvX0zg1zMFzMCn3jwbzIBkjIS4an+aa47n&#10;omU89et8wOun8q0G82/ypfHc/y8QUNRDW5XUBCgDPFmt++zEc6ZEOTAHBwPfJ/ZBadKBJ1sOMI2S&#10;o/OZTfrjR/GnSVoZQHaUbAuKbT0+b2T7a12iKAQmVb+GSpWOuAUKypFKZgch7pqyI6WMBM1W0zWI&#10;XSlBXaaryWKyXlLCVA2yyIOjT/LymbX2DEJUpwQ8gmbKNqxn1HjwEUVGtEjQk0JwqOMcR8n0eThs&#10;D0TCu60xejRtTXkPYw5zFecmij0sGuO+U9KBcBbUf9sxJyhRbzWM1jqdzaLS4mY2X2awcaee7amH&#10;aQ6hChqgV7i8Cr0676yTdQOZUpxHbS5BXiqJk/+A6ihKII794PVCHtX3dI+nHv5uNj8AAAD//wMA&#10;UEsDBBQABgAIAAAAIQCqzY9T4AAAAAsBAAAPAAAAZHJzL2Rvd25yZXYueG1sTI/BbsIwEETvlfgH&#10;a5F6KzYNoBDioAKihx6QoL1wM/GSRMTrKDYQ+vV1TuU2qxnNvE2XnanZDVtXWZIwHglgSLnVFRUS&#10;fr63bzEw5xVpVVtCCQ90sMwGL6lKtL3THm8HX7BQQi5REkrvm4Rzl5dolBvZBil4Z9sa5cPZFly3&#10;6h7KTc3fhZhxoyoKC6VqcF1ifjlcjYRNR8f9ZT3Zjr8mjxXfrTaf8+OvlK/D7mMBzGPn/8PQ4wd0&#10;yALTyV5JO1ZLmEbzgO4lRHEErA+ISAR16tU0Bp6l/PmH7A8AAP//AwBQSwECLQAUAAYACAAAACEA&#10;toM4kv4AAADhAQAAEwAAAAAAAAAAAAAAAAAAAAAAW0NvbnRlbnRfVHlwZXNdLnhtbFBLAQItABQA&#10;BgAIAAAAIQA4/SH/1gAAAJQBAAALAAAAAAAAAAAAAAAAAC8BAABfcmVscy8ucmVsc1BLAQItABQA&#10;BgAIAAAAIQAkpQhCxQIAALYGAAAOAAAAAAAAAAAAAAAAAC4CAABkcnMvZTJvRG9jLnhtbFBLAQIt&#10;ABQABgAIAAAAIQCqzY9T4AAAAAsBAAAPAAAAAAAAAAAAAAAAAB8FAABkcnMvZG93bnJldi54bWxQ&#10;SwUGAAAAAAQABADzAAAALAYAAAAA&#10;" fillcolor="#c7bba5 [1942]" strokecolor="#c7bba5 [1942]" strokeweight="1pt">
                <v:fill color2="#ece8e1 [662]" angle="135" focus="50%" type="gradient"/>
                <v:shadow on="t" color="#524633 [1606]" opacity=".5" offset="1pt"/>
                <v:textbox>
                  <w:txbxContent>
                    <w:p w14:paraId="62319342" w14:textId="77777777" w:rsidR="001F25C5" w:rsidRPr="008640D3" w:rsidRDefault="001F25C5" w:rsidP="004E4938">
                      <w:pPr>
                        <w:bidi/>
                        <w:jc w:val="center"/>
                        <w:rPr>
                          <w:rFonts w:ascii="Tahoma" w:hAnsi="Tahoma" w:cs="Tahoma"/>
                          <w:sz w:val="26"/>
                          <w:szCs w:val="26"/>
                          <w:lang w:bidi="ar-MA"/>
                        </w:rPr>
                      </w:pPr>
                      <w:r w:rsidRPr="008640D3">
                        <w:rPr>
                          <w:rFonts w:ascii="Tahoma" w:hAnsi="Tahoma" w:cs="Tahoma"/>
                          <w:sz w:val="26"/>
                          <w:szCs w:val="26"/>
                          <w:rtl/>
                          <w:lang w:bidi="ar-MA"/>
                        </w:rPr>
                        <w:t>قسم التعمير والبيئة والأشغال والممتلكات</w:t>
                      </w:r>
                    </w:p>
                  </w:txbxContent>
                </v:textbox>
              </v:rect>
            </w:pict>
          </mc:Fallback>
        </mc:AlternateContent>
      </w:r>
      <w:r w:rsidR="004E4938">
        <w:rPr>
          <w:rFonts w:ascii="Tahoma" w:hAnsi="Tahoma" w:cs="Tahoma" w:hint="cs"/>
          <w:sz w:val="28"/>
          <w:szCs w:val="28"/>
          <w:rtl/>
          <w:lang w:bidi="ar-MA"/>
        </w:rPr>
        <w:t xml:space="preserve">    </w:t>
      </w:r>
    </w:p>
    <w:p w14:paraId="379C225D" w14:textId="40B3F0A5" w:rsidR="004E4938" w:rsidRDefault="00BD18B6" w:rsidP="004E4938">
      <w:pPr>
        <w:tabs>
          <w:tab w:val="left" w:pos="2416"/>
        </w:tabs>
        <w:bidi/>
        <w:jc w:val="center"/>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60384" behindDoc="0" locked="0" layoutInCell="1" allowOverlap="1" wp14:anchorId="7E1A0741" wp14:editId="6015D5B2">
                <wp:simplePos x="0" y="0"/>
                <wp:positionH relativeFrom="column">
                  <wp:posOffset>4961255</wp:posOffset>
                </wp:positionH>
                <wp:positionV relativeFrom="paragraph">
                  <wp:posOffset>297815</wp:posOffset>
                </wp:positionV>
                <wp:extent cx="0" cy="123825"/>
                <wp:effectExtent l="78105" t="20320" r="74295" b="27305"/>
                <wp:wrapNone/>
                <wp:docPr id="971994956" name="AutoShap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34E064" id="AutoShape 733" o:spid="_x0000_s1026" type="#_x0000_t32" style="position:absolute;margin-left:390.65pt;margin-top:23.45pt;width:0;height:9.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Sr5gEAAL0DAAAOAAAAZHJzL2Uyb0RvYy54bWysU02P2yAQvVfqf0DcG9tZbbuy4uwh2+1l&#10;20ba7Q8gMI7RAoOAxMm/74ATbz9uVX1AM8PwePN4Xt2frGFHCFGj63izqDkDJ1Fpt+/4j5fHD3ec&#10;xSScEgYddPwMkd+v379bjb6FJQ5oFARGIC62o+/4kJJvqyrKAayIC/TgaLPHYEWiNOwrFcRI6NZU&#10;y7r+WI0YlA8oIUaqPkybfF3w+x5k+t73ERIzHSduqayhrLu8VuuVaPdB+EHLCw3xDyys0I4unaEe&#10;RBLsEPRfUFbLgBH7tJBoK+x7LaHMQNM09R/TPA/CQ5mFxIl+lin+P1j57bhx25Cpy5N79k8oXyNz&#10;uBmE20Mh8HL29HBNlqoafWznIzmJfhvYbvyKinrEIWFR4dQHmyFpPnYqYp9nseGUmJyKkqrN8uZu&#10;eVvARXs950NMXwAty0HHYwpC74e0QefoRTE05RZxfIopsxLt9UC+1OGjNqY8rHFs7PhN8+m2Lici&#10;Gq3ybu4rHoONCewoyB3qdUI1B0vTTLWmzt9kEqqTlaZ6KdG1M0Qh8Rt6wINThcQAQn2+xEloQzFL&#10;RdMUNKlsgGeWFhRnBugvytE0lnGZKBQfX2a9ip4dHtsdqvM25OackUcKkYufswl/zUvX21+3/gkA&#10;AP//AwBQSwMEFAAGAAgAAAAhAFDYwBbfAAAACQEAAA8AAABkcnMvZG93bnJldi54bWxMj8FOwzAM&#10;hu9IvENkJG4sHVRllLpThTQhxAUKh3HLGtNUa5yqybayp1/QDnC0/en39xfLyfZiT6PvHCPMZwkI&#10;4sbpjluEz4/VzQKED4q16h0Twg95WJaXF4XKtTvwO+3r0IoYwj5XCCaEIZfSN4as8jM3EMfbtxut&#10;CnEcW6lHdYjhtpe3SZJJqzqOH4wa6MlQs613FmFdmZdjX1fbLze9HeXqdd2Y5xTx+mqqHkEEmsIf&#10;DL/6UR3K6LRxO9Ze9Aj3i/ldRBHS7AFEBM6LDUKWpSDLQv5vUJ4AAAD//wMAUEsBAi0AFAAGAAgA&#10;AAAhALaDOJL+AAAA4QEAABMAAAAAAAAAAAAAAAAAAAAAAFtDb250ZW50X1R5cGVzXS54bWxQSwEC&#10;LQAUAAYACAAAACEAOP0h/9YAAACUAQAACwAAAAAAAAAAAAAAAAAvAQAAX3JlbHMvLnJlbHNQSwEC&#10;LQAUAAYACAAAACEAHdQUq+YBAAC9AwAADgAAAAAAAAAAAAAAAAAuAgAAZHJzL2Uyb0RvYy54bWxQ&#10;SwECLQAUAAYACAAAACEAUNjAFt8AAAAJAQAADwAAAAAAAAAAAAAAAABABAAAZHJzL2Rvd25yZXYu&#10;eG1sUEsFBgAAAAAEAAQA8wAAAEwFAAAAAA==&#10;" strokecolor="black [3200]" strokeweight="2.5pt">
                <v:stroke endarrow="block"/>
                <v:shadow color="#868686"/>
              </v:shape>
            </w:pict>
          </mc:Fallback>
        </mc:AlternateContent>
      </w:r>
    </w:p>
    <w:p w14:paraId="7BDF1BAE" w14:textId="21DA02FE" w:rsidR="004E4938" w:rsidRPr="00B2348A" w:rsidRDefault="00BD18B6" w:rsidP="004E4938">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61408" behindDoc="0" locked="0" layoutInCell="1" allowOverlap="1" wp14:anchorId="479543A5" wp14:editId="0E27A462">
                <wp:simplePos x="0" y="0"/>
                <wp:positionH relativeFrom="column">
                  <wp:posOffset>3580130</wp:posOffset>
                </wp:positionH>
                <wp:positionV relativeFrom="paragraph">
                  <wp:posOffset>47625</wp:posOffset>
                </wp:positionV>
                <wp:extent cx="2809875" cy="865505"/>
                <wp:effectExtent l="11430" t="10160" r="17145" b="29210"/>
                <wp:wrapNone/>
                <wp:docPr id="83437704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865505"/>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44EBC50" w14:textId="77777777" w:rsidR="001F25C5" w:rsidRPr="008640D3" w:rsidRDefault="001F25C5" w:rsidP="004E4938">
                            <w:pPr>
                              <w:jc w:val="center"/>
                              <w:rPr>
                                <w:rFonts w:ascii="Tahoma" w:hAnsi="Tahoma" w:cs="Tahoma"/>
                                <w:sz w:val="26"/>
                                <w:szCs w:val="26"/>
                                <w:lang w:bidi="ar-MA"/>
                              </w:rPr>
                            </w:pPr>
                            <w:r w:rsidRPr="008640D3">
                              <w:rPr>
                                <w:rFonts w:ascii="Tahoma" w:hAnsi="Tahoma" w:cs="Tahoma"/>
                                <w:sz w:val="26"/>
                                <w:szCs w:val="26"/>
                                <w:rtl/>
                                <w:lang w:bidi="ar-MA"/>
                              </w:rPr>
                              <w:t xml:space="preserve">مصلحة </w:t>
                            </w:r>
                            <w:r w:rsidRPr="008640D3">
                              <w:rPr>
                                <w:rFonts w:ascii="Tahoma" w:hAnsi="Tahoma" w:cs="Tahoma" w:hint="cs"/>
                                <w:sz w:val="26"/>
                                <w:szCs w:val="26"/>
                                <w:rtl/>
                                <w:lang w:bidi="ar-MA"/>
                              </w:rPr>
                              <w:t>الممتلكات والآليات والصيانة والأشغال والشؤون الاقتصادية والشرطة الإدارية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543A5" id="Rectangle 734" o:spid="_x0000_s1117" style="position:absolute;left:0;text-align:left;margin-left:281.9pt;margin-top:3.75pt;width:221.25pt;height:68.1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0xxgIAALYGAAAOAAAAZHJzL2Uyb0RvYy54bWy0VW1v0zAQ/o7Ef7D8nSXt+pJGS6dpYwhp&#10;vEgF8dl1nMTCsY3tNh2/nvOlzSI2wUDQD5F9Z989d37u6cXloVVkL5yXRhd0cpZSIjQ3pdR1QT9/&#10;un2VUeID0yVTRouC3gtPL9cvX1x0NhdT0xhVCkcgiPZ5ZwvahGDzJPG8ES3zZ8YKDc7KuJYF2Lo6&#10;KR3rIHqrkmmaLpLOuNI6w4X3YL3pnXSN8atK8PChqrwIRBUUsAX8Ovxu4zdZX7C8dsw2kh9hsL9A&#10;0TKpIekQ6oYFRnZOPgrVSu6MN1U446ZNTFVJLrAGqGaS/lTNpmFWYC3QHG+HNvl/F5a/32/sRxeh&#10;e3tn+FdPtLlumK7FlXOmawQrId0kNirprM+HC3Hj4SrZdu9MCU/LdsFgDw6Va2NAqI4csNX3Q6vF&#10;IRAOxmmWrrLlnBIOvmwxn6dzTMHy023rfHgjTEvioqAOnhKjs/2dDxENy09Hjo0vb6VSxJnwRYYG&#10;exfTotPDnX5BrIF6ejOyTFwrR/YM+ME4FzrM8IbatVBVb1+k8OuZAmbgU2+encyAZIiEuGo/zjXH&#10;c9EynPp1PuD1U/myk/k3+Sbx3P8vEFDUp7YqqQlQBniSrfrsxHOmRHliDg4Gvk/sg9KkA890eYJp&#10;lBycz2zSHz+KHydpZQDZUbIF8vWAUQgi21/rEteBSdWvoVKlI26BgnKkktlBiE1TdqSUkaDT7HwF&#10;YldKUJfzLF2kqyUlTNUgizw4+iQvn1lrzyBENSbgkZNM2Yb1jBoOPqLIgBYJOioEhzrOcZRMn4fD&#10;9kAkvNsKRz6atqa8hzGHuYpzE8UeFo1x3ynpQDgL6r/tmBOUqLcaRms1mc2i0uJmNl9OYePGnu3Y&#10;wzSHUAUN0CtcXodenXfWybqBTBOcR22uQF4qiZP/gOooSiCO/eD1Qh7Vd7zHUw9/N+sfAAAA//8D&#10;AFBLAwQUAAYACAAAACEAkCWWot8AAAAKAQAADwAAAGRycy9kb3ducmV2LnhtbEyPTU/DMAyG75P4&#10;D5GRdttS2BcqTScYQkJC2ujGOGeNaSsapyTZVv493gluth7rfR9ny9624oQ+NI4U3IwTEEilMw1V&#10;Ct53z6M7ECFqMrp1hAp+MMAyvxpkOjXuTAWetrESHEIh1QrqGLtUylDWaHUYuw6J2afzVkdefSWN&#10;12cOt628TZK5tLohbqh1h6say6/t0Srw07fysXr6LtavL/v1R+E33d5slBpe9w/3ICL28e8YLvqs&#10;Djk7HdyRTBCtgtl8wupRwWIG4sK5bQLiwNOUicwz+f+F/BcAAP//AwBQSwECLQAUAAYACAAAACEA&#10;toM4kv4AAADhAQAAEwAAAAAAAAAAAAAAAAAAAAAAW0NvbnRlbnRfVHlwZXNdLnhtbFBLAQItABQA&#10;BgAIAAAAIQA4/SH/1gAAAJQBAAALAAAAAAAAAAAAAAAAAC8BAABfcmVscy8ucmVsc1BLAQItABQA&#10;BgAIAAAAIQD9o90xxgIAALYGAAAOAAAAAAAAAAAAAAAAAC4CAABkcnMvZTJvRG9jLnhtbFBLAQIt&#10;ABQABgAIAAAAIQCQJZai3wAAAAoBAAAPAAAAAAAAAAAAAAAAACAFAABkcnMvZG93bnJldi54bWxQ&#10;SwUGAAAAAAQABADzAAAALAYAAAAA&#10;" fillcolor="#c39e92 [1943]" strokecolor="#c39e92 [1943]" strokeweight="1pt">
                <v:fill color2="#ebdeda [663]" angle="135" focus="50%" type="gradient"/>
                <v:shadow on="t" color="#4a3028 [1607]" opacity=".5" offset="1pt"/>
                <v:textbox>
                  <w:txbxContent>
                    <w:p w14:paraId="344EBC50" w14:textId="77777777" w:rsidR="001F25C5" w:rsidRPr="008640D3" w:rsidRDefault="001F25C5" w:rsidP="004E4938">
                      <w:pPr>
                        <w:jc w:val="center"/>
                        <w:rPr>
                          <w:rFonts w:ascii="Tahoma" w:hAnsi="Tahoma" w:cs="Tahoma"/>
                          <w:sz w:val="26"/>
                          <w:szCs w:val="26"/>
                          <w:lang w:bidi="ar-MA"/>
                        </w:rPr>
                      </w:pPr>
                      <w:r w:rsidRPr="008640D3">
                        <w:rPr>
                          <w:rFonts w:ascii="Tahoma" w:hAnsi="Tahoma" w:cs="Tahoma"/>
                          <w:sz w:val="26"/>
                          <w:szCs w:val="26"/>
                          <w:rtl/>
                          <w:lang w:bidi="ar-MA"/>
                        </w:rPr>
                        <w:t xml:space="preserve">مصلحة </w:t>
                      </w:r>
                      <w:r w:rsidRPr="008640D3">
                        <w:rPr>
                          <w:rFonts w:ascii="Tahoma" w:hAnsi="Tahoma" w:cs="Tahoma" w:hint="cs"/>
                          <w:sz w:val="26"/>
                          <w:szCs w:val="26"/>
                          <w:rtl/>
                          <w:lang w:bidi="ar-MA"/>
                        </w:rPr>
                        <w:t>الممتلكات والآليات والصيانة والأشغال والشؤون الاقتصادية والشرطة الإدارية</w:t>
                      </w:r>
                    </w:p>
                  </w:txbxContent>
                </v:textbox>
              </v:rect>
            </w:pict>
          </mc:Fallback>
        </mc:AlternateContent>
      </w:r>
    </w:p>
    <w:p w14:paraId="3935D082" w14:textId="77777777" w:rsidR="004E4938" w:rsidRPr="00B2348A" w:rsidRDefault="004E4938" w:rsidP="004E4938">
      <w:pPr>
        <w:bidi/>
        <w:rPr>
          <w:rFonts w:ascii="Tahoma" w:hAnsi="Tahoma" w:cs="Tahoma"/>
          <w:sz w:val="28"/>
          <w:szCs w:val="28"/>
          <w:rtl/>
          <w:lang w:bidi="ar-MA"/>
        </w:rPr>
      </w:pPr>
    </w:p>
    <w:p w14:paraId="608CCD16" w14:textId="5F47AEDA" w:rsidR="004E4938" w:rsidRPr="00B2348A" w:rsidRDefault="00BD18B6" w:rsidP="004E4938">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62432" behindDoc="0" locked="0" layoutInCell="1" allowOverlap="1" wp14:anchorId="4450F4AC" wp14:editId="1C28AB7E">
                <wp:simplePos x="0" y="0"/>
                <wp:positionH relativeFrom="column">
                  <wp:posOffset>4961255</wp:posOffset>
                </wp:positionH>
                <wp:positionV relativeFrom="paragraph">
                  <wp:posOffset>165735</wp:posOffset>
                </wp:positionV>
                <wp:extent cx="0" cy="182245"/>
                <wp:effectExtent l="78105" t="19050" r="74295" b="27305"/>
                <wp:wrapNone/>
                <wp:docPr id="1105315191" name="AutoShap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C2E3A6" id="AutoShape 735" o:spid="_x0000_s1026" type="#_x0000_t32" style="position:absolute;margin-left:390.65pt;margin-top:13.05pt;width:0;height:14.3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3p5gEAAL0DAAAOAAAAZHJzL2Uyb0RvYy54bWysU02P2yAQvVfqf0DcG9tpt11ZcfaQ7fay&#10;bSPt9gcQGMdogUFA4uTfd8CJtx+3qj6gmWF4vHk8r+5O1rAjhKjRdbxZ1JyBk6i023f8x/PDu1vO&#10;YhJOCYMOOn6GyO/Wb9+sRt/CEgc0CgIjEBfb0Xd8SMm3VRXlAFbEBXpwtNljsCJRGvaVCmIkdGuq&#10;ZV1/rEYMygeUECNV76dNvi74fQ8yfe/7CImZjhO3VNZQ1l1eq/VKtPsg/KDlhYb4BxZWaEeXzlD3&#10;Igl2CPovKKtlwIh9Wki0Ffa9llBmoGma+o9pngbhocxC4kQ/yxT/H6z8dty4bcjU5ck9+UeUL5E5&#10;3AzC7aEQeD57ergmS1WNPrbzkZxEvw1sN35FRT3ikLCocOqDzZA0HzsVsc+z2HBKTE5FSdXmdrn8&#10;cFPARXs950NMXwAty0HHYwpC74e0QefoRTE05RZxfIwpsxLt9UC+1OGDNqY8rHFs7Pj75tNNXU5E&#10;NFrl3dxXPAYbE9hRkDvUy4RqDpammWpNnb/JJFQnK031UqJrZ4hC4jf0gAenCokBhPp8iZPQhmKW&#10;iqYpaFLZAM8sLSjODNBflKNpLOMyUSg+vsx6FT07PLY7VOdtyM05I48UIhc/ZxP+mpeu179u/RMA&#10;AP//AwBQSwMEFAAGAAgAAAAhALiNqazfAAAACQEAAA8AAABkcnMvZG93bnJldi54bWxMj8FOwzAM&#10;hu9IvENkJG4s7RijKnWnCmlCiAsrHMYta0xTrXGqJtvKnp4gDnC0/en39xeryfbiSKPvHCOkswQE&#10;ceN0xy3C+9v6JgPhg2KteseE8EUeVuXlRaFy7U68oWMdWhFD2OcKwYQw5FL6xpBVfuYG4nj7dKNV&#10;IY5jK/WoTjHc9nKeJEtpVcfxg1EDPRpq9vXBImwr83zu62r/4abXs1y/bBvztEC8vpqqBxCBpvAH&#10;w49+VIcyOu3cgbUXPcJ9lt5GFGG+TEFE4HexQ7hbZCDLQv5vUH4DAAD//wMAUEsBAi0AFAAGAAgA&#10;AAAhALaDOJL+AAAA4QEAABMAAAAAAAAAAAAAAAAAAAAAAFtDb250ZW50X1R5cGVzXS54bWxQSwEC&#10;LQAUAAYACAAAACEAOP0h/9YAAACUAQAACwAAAAAAAAAAAAAAAAAvAQAAX3JlbHMvLnJlbHNQSwEC&#10;LQAUAAYACAAAACEArFh96eYBAAC9AwAADgAAAAAAAAAAAAAAAAAuAgAAZHJzL2Uyb0RvYy54bWxQ&#10;SwECLQAUAAYACAAAACEAuI2prN8AAAAJ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566528" behindDoc="0" locked="0" layoutInCell="1" allowOverlap="1" wp14:anchorId="70C73B41" wp14:editId="0AB3ADA2">
                <wp:simplePos x="0" y="0"/>
                <wp:positionH relativeFrom="column">
                  <wp:posOffset>3902075</wp:posOffset>
                </wp:positionH>
                <wp:positionV relativeFrom="paragraph">
                  <wp:posOffset>347980</wp:posOffset>
                </wp:positionV>
                <wp:extent cx="2181225" cy="523875"/>
                <wp:effectExtent l="9525" t="10795" r="9525" b="27305"/>
                <wp:wrapNone/>
                <wp:docPr id="1037145996"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2387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15B15678" w14:textId="77777777" w:rsidR="001F25C5" w:rsidRPr="008640D3" w:rsidRDefault="001F25C5" w:rsidP="00622DAA">
                            <w:pPr>
                              <w:bidi/>
                              <w:jc w:val="center"/>
                              <w:rPr>
                                <w:rFonts w:ascii="Tahoma" w:hAnsi="Tahoma" w:cs="Tahoma"/>
                                <w:sz w:val="26"/>
                                <w:szCs w:val="26"/>
                                <w:lang w:bidi="ar-MA"/>
                              </w:rPr>
                            </w:pPr>
                            <w:r w:rsidRPr="008640D3">
                              <w:rPr>
                                <w:rFonts w:ascii="Tahoma" w:hAnsi="Tahoma" w:cs="Tahoma" w:hint="cs"/>
                                <w:sz w:val="26"/>
                                <w:szCs w:val="26"/>
                                <w:rtl/>
                                <w:lang w:bidi="ar-MA"/>
                              </w:rPr>
                              <w:t>الآليات</w:t>
                            </w:r>
                            <w:r w:rsidRPr="008640D3">
                              <w:rPr>
                                <w:rFonts w:ascii="Tahoma" w:hAnsi="Tahoma" w:cs="Tahoma"/>
                                <w:sz w:val="26"/>
                                <w:szCs w:val="26"/>
                                <w:rtl/>
                                <w:lang w:bidi="ar-MA"/>
                              </w:rPr>
                              <w:t xml:space="preserve"> والصيانة </w:t>
                            </w:r>
                            <w:r w:rsidRPr="008640D3">
                              <w:rPr>
                                <w:rFonts w:ascii="Tahoma" w:hAnsi="Tahoma" w:cs="Tahoma" w:hint="cs"/>
                                <w:sz w:val="26"/>
                                <w:szCs w:val="26"/>
                                <w:rtl/>
                                <w:lang w:bidi="ar-MA"/>
                              </w:rPr>
                              <w:t>والأشغال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73B41" id="Rectangle 739" o:spid="_x0000_s1118" style="position:absolute;left:0;text-align:left;margin-left:307.25pt;margin-top:27.4pt;width:171.75pt;height:41.2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fWxwIAALYGAAAOAAAAZHJzL2Uyb0RvYy54bWy0Vdtu3CAQfa/Uf0C8N75kL14r3ihKmqpS&#10;epG2VZ9ZwDYqBgrsetOv74B3HauJ2rRq98GCGZg5M5w5e3F56CTac+uEVhXOzlKMuKKaCdVU+POn&#10;21cFRs4TxYjUilf4njt8uX754qI3Jc91qyXjFkEQ5creVLj13pRJ4mjLO+LOtOEKnLW2HfGwtU3C&#10;LOkheieTPE0XSa8tM1ZT7hxYbwYnXsf4dc2p/1DXjnskKwzYfPza+N2Gb7K+IGVjiWkFPcIgf4Gi&#10;I0JB0jHUDfEE7ax4FKoT1Gqna39GdZfouhaUxxqgmiz9qZpNSwyPtUBznBnb5P5dWPp+vzEfbYDu&#10;zJ2mXx1S+rolquFX1uq+5YRBuiw0KumNK8cLYePgKtr27zSDpyU7r2MPDrXtQkCoDh1iq+/HVvOD&#10;RxSMeVZkeT7HiIJvnp8Xy3lMQcrTbWOdf8N1h8KiwhaeMkYn+zvnAxpSno4cG89uhZTIav9F+Db2&#10;LqSNTgd3hgUyGuoZzJFl/FpatCfAD0IpV34Rb8hdB1UN9kUKv4EpYAY+DebZyQxIxkgRV+Omuebx&#10;XLCMp36dD3j9VL7iZP5Nviyc+/8FAorm1FYpFALKAE+K1ZAdOUokZyfmxMGI7xP6IBXqwZMvTzC1&#10;FKPzmU3640dx0ySd8CA7UnQVjm09Pm9g+2vFoih4IuSwhkqlCrh5FJQjlfQOQmxa1iMmAkHz4nwF&#10;YscEqMt5kS7S1RIjIhuQReotfpKXz6x1YFBENSXgETSRpiUDo8aDjygyoo0EnRQShzrMcZBMV/rD&#10;9oAEvNsqD4wPpq1m9zDmMFdhboLYw6LV9jtGPQhnhd23HbEcI/lWwWitstksKG3czObLHDZ26tlO&#10;PURRCFVhD72Ky2s/qPPOWNG0kCmL86j0FchLLeLkP6A6ihKI4zB4g5AH9Z3u46mHv5v1DwAAAP//&#10;AwBQSwMEFAAGAAgAAAAhABSEwebdAAAACgEAAA8AAABkcnMvZG93bnJldi54bWxMj0FPg0AQhe8m&#10;/ofNmHgxdoEWpMjSNBhPnqwePG5hBCIzS9hti//e8aTHyXx573vlbqFRnXH2g2MD8SoChdy4duDO&#10;wPvb830OygfLrR0do4Fv9LCrrq9KW7Tuwq94PoROSQj7whroQ5gKrX3TI1m/chOy/D7dTDbIOXe6&#10;ne1FwmnUSRRlmuzA0tDbCesem6/DiQwgvey75iO5e0ozyinhmuJtbcztzbJ/BBVwCX8w/OqLOlTi&#10;dHQnbr0aDWTxJhXUQLqRCQJs01zGHYVcP6xBV6X+P6H6AQAA//8DAFBLAQItABQABgAIAAAAIQC2&#10;gziS/gAAAOEBAAATAAAAAAAAAAAAAAAAAAAAAABbQ29udGVudF9UeXBlc10ueG1sUEsBAi0AFAAG&#10;AAgAAAAhADj9If/WAAAAlAEAAAsAAAAAAAAAAAAAAAAALwEAAF9yZWxzLy5yZWxzUEsBAi0AFAAG&#10;AAgAAAAhAOHkV9bHAgAAtgYAAA4AAAAAAAAAAAAAAAAALgIAAGRycy9lMm9Eb2MueG1sUEsBAi0A&#10;FAAGAAgAAAAhABSEwebdAAAACgEAAA8AAAAAAAAAAAAAAAAAIQUAAGRycy9kb3ducmV2LnhtbFBL&#10;BQYAAAAABAAEAPMAAAArBgAAAAA=&#10;" fillcolor="#b89a9a [1945]" strokecolor="#b89a9a [1945]" strokeweight="1pt">
                <v:fill color2="#e7dddd [665]" angle="135" focus="50%" type="gradient"/>
                <v:shadow on="t" color="#422e2e [1609]" opacity=".5" offset="1pt"/>
                <v:textbox>
                  <w:txbxContent>
                    <w:p w14:paraId="15B15678" w14:textId="77777777" w:rsidR="001F25C5" w:rsidRPr="008640D3" w:rsidRDefault="001F25C5" w:rsidP="00622DAA">
                      <w:pPr>
                        <w:bidi/>
                        <w:jc w:val="center"/>
                        <w:rPr>
                          <w:rFonts w:ascii="Tahoma" w:hAnsi="Tahoma" w:cs="Tahoma"/>
                          <w:sz w:val="26"/>
                          <w:szCs w:val="26"/>
                          <w:lang w:bidi="ar-MA"/>
                        </w:rPr>
                      </w:pPr>
                      <w:r w:rsidRPr="008640D3">
                        <w:rPr>
                          <w:rFonts w:ascii="Tahoma" w:hAnsi="Tahoma" w:cs="Tahoma" w:hint="cs"/>
                          <w:sz w:val="26"/>
                          <w:szCs w:val="26"/>
                          <w:rtl/>
                          <w:lang w:bidi="ar-MA"/>
                        </w:rPr>
                        <w:t>الآليات</w:t>
                      </w:r>
                      <w:r w:rsidRPr="008640D3">
                        <w:rPr>
                          <w:rFonts w:ascii="Tahoma" w:hAnsi="Tahoma" w:cs="Tahoma"/>
                          <w:sz w:val="26"/>
                          <w:szCs w:val="26"/>
                          <w:rtl/>
                          <w:lang w:bidi="ar-MA"/>
                        </w:rPr>
                        <w:t xml:space="preserve"> والصيانة </w:t>
                      </w:r>
                      <w:r w:rsidRPr="008640D3">
                        <w:rPr>
                          <w:rFonts w:ascii="Tahoma" w:hAnsi="Tahoma" w:cs="Tahoma" w:hint="cs"/>
                          <w:sz w:val="26"/>
                          <w:szCs w:val="26"/>
                          <w:rtl/>
                          <w:lang w:bidi="ar-MA"/>
                        </w:rPr>
                        <w:t>والأشغال</w:t>
                      </w:r>
                    </w:p>
                  </w:txbxContent>
                </v:textbox>
              </v:rect>
            </w:pict>
          </mc:Fallback>
        </mc:AlternateContent>
      </w:r>
    </w:p>
    <w:p w14:paraId="14A4B83C" w14:textId="77777777" w:rsidR="004E4938" w:rsidRPr="00B2348A" w:rsidRDefault="004E4938" w:rsidP="004E4938">
      <w:pPr>
        <w:bidi/>
        <w:rPr>
          <w:rFonts w:ascii="Tahoma" w:hAnsi="Tahoma" w:cs="Tahoma"/>
          <w:sz w:val="28"/>
          <w:szCs w:val="28"/>
          <w:rtl/>
          <w:lang w:bidi="ar-MA"/>
        </w:rPr>
      </w:pPr>
    </w:p>
    <w:p w14:paraId="0E3C9736" w14:textId="63FE77D1" w:rsidR="004E4938" w:rsidRDefault="00BD18B6" w:rsidP="004E4938">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567552" behindDoc="0" locked="0" layoutInCell="1" allowOverlap="1" wp14:anchorId="26392579" wp14:editId="675C88F1">
                <wp:simplePos x="0" y="0"/>
                <wp:positionH relativeFrom="column">
                  <wp:posOffset>4902200</wp:posOffset>
                </wp:positionH>
                <wp:positionV relativeFrom="paragraph">
                  <wp:posOffset>124460</wp:posOffset>
                </wp:positionV>
                <wp:extent cx="0" cy="200025"/>
                <wp:effectExtent l="76200" t="20320" r="76200" b="27305"/>
                <wp:wrapNone/>
                <wp:docPr id="191827136" name="AutoShap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28D05D" id="AutoShape 740" o:spid="_x0000_s1026" type="#_x0000_t32" style="position:absolute;margin-left:386pt;margin-top:9.8pt;width:0;height:15.7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YE5QEAAL0DAAAOAAAAZHJzL2Uyb0RvYy54bWysU01vGyEQvVfqf0Dc6911lbZaeZ2D0/SS&#10;tpaS/gAMs14UYBBgr/3vO7D2ph+3KBc0DPDmzZvH6vZkDTtCiBpdx5tFzRk4iUq7fcd/Pd1/+MJZ&#10;TMIpYdBBx88Q+e36/bvV6FtY4oBGQWAE4mI7+o4PKfm2qqIcwIq4QA+ODnsMViTahn2lghgJ3Zpq&#10;WdefqhGD8gElxEjZu+mQrwt+34NMP/s+QmKm48QtlTWUdZfXar0S7T4IP2h5oSFewcIK7ajoDHUn&#10;kmCHoP+DsloGjNinhURbYd9rCaUH6qap/+nmcRAeSi8kTvSzTPHtYOWP48ZtQ6YuT+7RP6B8jszh&#10;ZhBuD4XA09nT4JosVTX62M5P8ib6bWC78TsquiMOCYsKpz7YDEn9sVMR+zyLDafE5JSUlKUh1sub&#10;Ai7a6zsfYvoGaFkOOh5TEHo/pA06RxPF0JQq4vgQU2Yl2uuDXNThvTamDNY4Nnb8Y/P5pi4vIhqt&#10;8mm+VzwGGxPYUZA71POEag6WuplyDZGrLyahPFlpypcUlZ0hCom/0AMenCokBhDq6yVOQhuKWSqa&#10;pqBJZQM8s7SgODNAvyhHU1vGZaJQfHzp9Sp6dnhsd6jO25Av5x15pBC5+Dmb8M99ufXy69a/AQAA&#10;//8DAFBLAwQUAAYACAAAACEAv+NM4N4AAAAJAQAADwAAAGRycy9kb3ducmV2LnhtbEyPwU7DMBBE&#10;70j8g7VI3KiTCloIcaoIqUKICwQO5ebGSxzVXkex24Z+PYs4wHFnRrNvytXknTjgGPtACvJZBgKp&#10;DaanTsH72/rqFkRMmox2gVDBF0ZYVednpS5MONIrHprUCS6hWGgFNqWhkDK2Fr2OszAgsfcZRq8T&#10;n2MnzaiPXO6dnGfZQnrdE3+wesAHi+2u2XsFm9o+nVxT7z7C9HKS6+dNax+vlbq8mOp7EAmn9BeG&#10;H3xGh4qZtmFPJgqnYLmc85bExt0CBAd+ha2CmzwHWZXy/4LqGwAA//8DAFBLAQItABQABgAIAAAA&#10;IQC2gziS/gAAAOEBAAATAAAAAAAAAAAAAAAAAAAAAABbQ29udGVudF9UeXBlc10ueG1sUEsBAi0A&#10;FAAGAAgAAAAhADj9If/WAAAAlAEAAAsAAAAAAAAAAAAAAAAALwEAAF9yZWxzLy5yZWxzUEsBAi0A&#10;FAAGAAgAAAAhAF9TdgTlAQAAvQMAAA4AAAAAAAAAAAAAAAAALgIAAGRycy9lMm9Eb2MueG1sUEsB&#10;Ai0AFAAGAAgAAAAhAL/jTODeAAAACQEAAA8AAAAAAAAAAAAAAAAAPwQAAGRycy9kb3ducmV2Lnht&#10;bFBLBQYAAAAABAAEAPMAAABKBQ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63456" behindDoc="0" locked="0" layoutInCell="1" allowOverlap="1" wp14:anchorId="795F6C58" wp14:editId="0E6ADA18">
                <wp:simplePos x="0" y="0"/>
                <wp:positionH relativeFrom="column">
                  <wp:posOffset>4104005</wp:posOffset>
                </wp:positionH>
                <wp:positionV relativeFrom="paragraph">
                  <wp:posOffset>324485</wp:posOffset>
                </wp:positionV>
                <wp:extent cx="1828800" cy="495300"/>
                <wp:effectExtent l="11430" t="10795" r="17145" b="27305"/>
                <wp:wrapNone/>
                <wp:docPr id="1890999744"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530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36DABC1" w14:textId="77777777" w:rsidR="001F25C5" w:rsidRPr="008640D3" w:rsidRDefault="001F25C5" w:rsidP="004E4938">
                            <w:pPr>
                              <w:jc w:val="center"/>
                              <w:rPr>
                                <w:rFonts w:ascii="Tahoma" w:hAnsi="Tahoma" w:cs="Tahoma"/>
                                <w:sz w:val="26"/>
                                <w:szCs w:val="26"/>
                                <w:lang w:bidi="ar-MA"/>
                              </w:rPr>
                            </w:pPr>
                            <w:r w:rsidRPr="008640D3">
                              <w:rPr>
                                <w:rFonts w:ascii="Tahoma" w:hAnsi="Tahoma" w:cs="Tahoma"/>
                                <w:sz w:val="26"/>
                                <w:szCs w:val="26"/>
                                <w:rtl/>
                                <w:lang w:bidi="ar-MA"/>
                              </w:rPr>
                              <w:t>الاختصاصات 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6C58" id="Rectangle 736" o:spid="_x0000_s1119" style="position:absolute;left:0;text-align:left;margin-left:323.15pt;margin-top:25.55pt;width:2in;height:39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mQygIAALYGAAAOAAAAZHJzL2Uyb0RvYy54bWy0VW1v2yAQ/j5p/wHxfbWdlzax4lRVuk6T&#10;uhepm/aZALbRMDAgcbpf3wMS11qrapu2fLDg7riX5567rC4PnUR7bp3QqsLFWY4RV1QzoZoKf/1y&#10;82aBkfNEMSK14hW+5w5frl+/WvWm5BPdasm4ReBEubI3FW69N2WWOdryjrgzbbgCZa1tRzxcbZMx&#10;S3rw3slskufnWa8tM1ZT7hxIr5MSr6P/uubUf6prxz2SFYbcfPza+N2Gb7ZekbKxxLSCHtMgf5FF&#10;R4SCoIOra+IJ2lnxxFUnqNVO1/6M6i7TdS0ojzVANUX+SzV3LTE81gLgODPA5P6dW/pxf2c+25C6&#10;M7eafndI6U1LVMOvrNV9ywmDcEUAKuuNK4cH4eLgKdr2HzSD1pKd1xGDQ2274BCqQ4cI9f0ANT94&#10;REFYLCaLRQ4doaCbLedTOIcQpDy9Ntb5d1x3KBwqbKGV0TvZ3zqfTE8mR+DZjZASWe2/Cd9G7ELY&#10;qHTwJh2Q0VBPEkeW8Y20aE+AH4RSrvw8vpC7DqpK8vMcfokpIAY+JfHsJIakB0+xhMaNY82jXZAM&#10;Vi/HA14/Fw/gGkAaPD0Trwh2/79AqLo5wSqFQkCZ0NZlio4cJZKzE3PiYMT+BBykQj1oJhenNLUU&#10;g3Io7WWQ/rgpbhykEx7WjhRdhSOsx/YGtr9VLC4FT4RMZ6hUqpA3jwvlSCW9Axd3LesRE4Ggk8V0&#10;CcuOCdgu00V+ni8vMCKygbVIvcXP8vI3a00MilmNCXhMmkjTkgTWYPiEkkO2kTCjQuJQhzkOK9OV&#10;/rA9IAF9W04D44Noq9k9jDnMVZibsOzh0Gr7E6MeFmeF3Y8dsRwj+V7BaC2L2Sxs2niZzS8mcLFj&#10;zXasIYqCqwp7wCoeNz5t552xomkhUhHnUekrWC+1iJP/mBVUEy6wHNMgpEUetu/4Hq0e/27WDwAA&#10;AP//AwBQSwMEFAAGAAgAAAAhAHAjFlbfAAAACgEAAA8AAABkcnMvZG93bnJldi54bWxMj8tOwzAQ&#10;RfdI/IM1SOyo8ygRDnGqKiqIDYs+PsCNTRKIx1bstunfM6zocmaO7pxbrWY7srOZwuBQQrpIgBls&#10;nR6wk3DYvz29AAtRoVajQyPhagKs6vu7SpXaXXBrzrvYMQrBUCoJfYy+5Dy0vbEqLJw3SLcvN1kV&#10;aZw6rid1oXA78ixJCm7VgPShV940vWl/dicrQV1x3Wy+RbZ5//wQ21z4JrReyseHef0KLJo5/sPw&#10;p0/qUJPT0Z1QBzZKKJZFTqiE5zQFRoDIl7Q4EpmJFHhd8dsK9S8AAAD//wMAUEsBAi0AFAAGAAgA&#10;AAAhALaDOJL+AAAA4QEAABMAAAAAAAAAAAAAAAAAAAAAAFtDb250ZW50X1R5cGVzXS54bWxQSwEC&#10;LQAUAAYACAAAACEAOP0h/9YAAACUAQAACwAAAAAAAAAAAAAAAAAvAQAAX3JlbHMvLnJlbHNQSwEC&#10;LQAUAAYACAAAACEACYo5kMoCAAC2BgAADgAAAAAAAAAAAAAAAAAuAgAAZHJzL2Uyb0RvYy54bWxQ&#10;SwECLQAUAAYACAAAACEAcCMWVt8AAAAKAQAADwAAAAAAAAAAAAAAAAAkBQAAZHJzL2Rvd25yZXYu&#10;eG1sUEsFBgAAAAAEAAQA8wAAADAGAAAAAA==&#10;" fillcolor="#bdb5b5 [1944]" strokecolor="#bdb5b5 [1944]" strokeweight="1pt">
                <v:fill color2="#e9e6e6 [664]" angle="135" focus="50%" type="gradient"/>
                <v:shadow on="t" color="#484141 [1608]" opacity=".5" offset="1pt"/>
                <v:textbox>
                  <w:txbxContent>
                    <w:p w14:paraId="236DABC1" w14:textId="77777777" w:rsidR="001F25C5" w:rsidRPr="008640D3" w:rsidRDefault="001F25C5" w:rsidP="004E4938">
                      <w:pPr>
                        <w:jc w:val="center"/>
                        <w:rPr>
                          <w:rFonts w:ascii="Tahoma" w:hAnsi="Tahoma" w:cs="Tahoma"/>
                          <w:sz w:val="26"/>
                          <w:szCs w:val="26"/>
                          <w:lang w:bidi="ar-MA"/>
                        </w:rPr>
                      </w:pPr>
                      <w:r w:rsidRPr="008640D3">
                        <w:rPr>
                          <w:rFonts w:ascii="Tahoma" w:hAnsi="Tahoma" w:cs="Tahoma"/>
                          <w:sz w:val="26"/>
                          <w:szCs w:val="26"/>
                          <w:rtl/>
                          <w:lang w:bidi="ar-MA"/>
                        </w:rPr>
                        <w:t>الاختصاصات والمهام</w:t>
                      </w:r>
                    </w:p>
                  </w:txbxContent>
                </v:textbox>
              </v:rect>
            </w:pict>
          </mc:Fallback>
        </mc:AlternateContent>
      </w:r>
    </w:p>
    <w:p w14:paraId="4581BC0C" w14:textId="77777777" w:rsidR="004E4938" w:rsidRDefault="004E4938" w:rsidP="004E4938">
      <w:pPr>
        <w:bidi/>
        <w:jc w:val="center"/>
        <w:rPr>
          <w:rFonts w:ascii="Tahoma" w:hAnsi="Tahoma" w:cs="Tahoma"/>
          <w:sz w:val="28"/>
          <w:szCs w:val="28"/>
          <w:rtl/>
          <w:lang w:bidi="ar-MA"/>
        </w:rPr>
      </w:pPr>
    </w:p>
    <w:p w14:paraId="1D17F280" w14:textId="15845A5B" w:rsidR="004E4938" w:rsidRPr="005D00D9" w:rsidRDefault="00BD18B6" w:rsidP="004E4938">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564480" behindDoc="0" locked="0" layoutInCell="1" allowOverlap="1" wp14:anchorId="5CCC608E" wp14:editId="48A24D82">
                <wp:simplePos x="0" y="0"/>
                <wp:positionH relativeFrom="column">
                  <wp:posOffset>4902200</wp:posOffset>
                </wp:positionH>
                <wp:positionV relativeFrom="paragraph">
                  <wp:posOffset>71755</wp:posOffset>
                </wp:positionV>
                <wp:extent cx="0" cy="142875"/>
                <wp:effectExtent l="76200" t="19685" r="76200" b="27940"/>
                <wp:wrapNone/>
                <wp:docPr id="2065933914" name="AutoShap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6E519B" id="AutoShape 737" o:spid="_x0000_s1026" type="#_x0000_t32" style="position:absolute;margin-left:386pt;margin-top:5.65pt;width:0;height:11.2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ru5gEAAL0DAAAOAAAAZHJzL2Uyb0RvYy54bWysU02P2yAQvVfqf0DcG9tpt7uy4uwh2+1l&#10;20ba7Q8gMI7RAoOAxMm/74AT9+tW1Qc0MwyPN4/n1f3JGnaEEDW6jjeLmjNwEpV2+45/f3l8d8dZ&#10;TMIpYdBBx88Q+f367ZvV6FtY4oBGQWAE4mI7+o4PKfm2qqIcwIq4QA+ONnsMViRKw75SQYyEbk21&#10;rOuP1YhB+YASYqTqw7TJ1wW/70Gmb30fITHTceKWyhrKustrtV6Jdh+EH7S80BD/wMIK7ejSGepB&#10;JMEOQf8FZbUMGLFPC4m2wr7XEsoMNE1T/zHN8yA8lFlInOhnmeL/g5Vfjxu3DZm6PLln/4TyNTKH&#10;m0G4PRQCL2dPD9dkqarRx3Y+kpPot4Htxi+oqEccEhYVTn2wGZLmY6ci9nkWG06Jyakoqdp8WN7d&#10;3hRw0V7P+RDTZ0DLctDxmILQ+yFt0Dl6UQxNuUUcn2LKrER7PZAvdfiojSkPaxwbO/6+ub2py4mI&#10;Rqu8m/uKx2BjAjsKcod6nVDNwdI0U62p8zeZhOpkpaleSnTtDFFI/IYe8OBUITGAUJ8ucRLaUMxS&#10;0TQFTSob4JmlBcWZAfqLcjSNZVwmCsXHl1mvomeHx3aH6rwNuTln5JFC5OLnbMJf89L1869b/wAA&#10;AP//AwBQSwMEFAAGAAgAAAAhAFQsenPeAAAACQEAAA8AAABkcnMvZG93bnJldi54bWxMj8FOwzAQ&#10;RO9I/IO1SNyo0wbRKsSpIqQKIS4QOJSbGy9xVHsdxW4b+vUs4gDHnRnNvinXk3fiiGPsAymYzzIQ&#10;SG0wPXUK3t82NysQMWky2gVCBV8YYV1dXpS6MOFEr3hsUie4hGKhFdiUhkLK2Fr0Os7CgMTeZxi9&#10;TnyOnTSjPnG5d3KRZXfS6574g9UDPlhs983BK9jW9unsmnr/EaaXs9w8b1v7eKvU9dVU34NIOKW/&#10;MPzgMzpUzLQLBzJROAXL5YK3JDbmOQgO/Ao7BXm+AlmV8v+C6hsAAP//AwBQSwECLQAUAAYACAAA&#10;ACEAtoM4kv4AAADhAQAAEwAAAAAAAAAAAAAAAAAAAAAAW0NvbnRlbnRfVHlwZXNdLnhtbFBLAQIt&#10;ABQABgAIAAAAIQA4/SH/1gAAAJQBAAALAAAAAAAAAAAAAAAAAC8BAABfcmVscy8ucmVsc1BLAQIt&#10;ABQABgAIAAAAIQDCQ3ru5gEAAL0DAAAOAAAAAAAAAAAAAAAAAC4CAABkcnMvZTJvRG9jLnhtbFBL&#10;AQItABQABgAIAAAAIQBULHpz3gAAAAkBAAAPAAAAAAAAAAAAAAAAAEAEAABkcnMvZG93bnJldi54&#10;bWxQSwUGAAAAAAQABADzAAAASwU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565504" behindDoc="0" locked="0" layoutInCell="1" allowOverlap="1" wp14:anchorId="27A119B4" wp14:editId="7F5FD994">
                <wp:simplePos x="0" y="0"/>
                <wp:positionH relativeFrom="column">
                  <wp:posOffset>1846580</wp:posOffset>
                </wp:positionH>
                <wp:positionV relativeFrom="paragraph">
                  <wp:posOffset>214630</wp:posOffset>
                </wp:positionV>
                <wp:extent cx="5781675" cy="3042285"/>
                <wp:effectExtent l="11430" t="10160" r="17145" b="24130"/>
                <wp:wrapNone/>
                <wp:docPr id="1644464159"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04228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07023854" w14:textId="77777777" w:rsidR="00DE1318" w:rsidRDefault="00DE1318" w:rsidP="00DE1318">
                            <w:pPr>
                              <w:bidi/>
                              <w:jc w:val="both"/>
                              <w:rPr>
                                <w:rFonts w:ascii="Tahoma" w:hAnsi="Tahoma" w:cs="Tahoma"/>
                                <w:rtl/>
                                <w:lang w:bidi="ar-MA"/>
                              </w:rPr>
                            </w:pPr>
                          </w:p>
                          <w:p w14:paraId="7B37AB34" w14:textId="77777777" w:rsidR="001F25C5" w:rsidRPr="008C3310" w:rsidRDefault="001F25C5" w:rsidP="00C87D59">
                            <w:pPr>
                              <w:pStyle w:val="Paragraphedeliste"/>
                              <w:numPr>
                                <w:ilvl w:val="0"/>
                                <w:numId w:val="11"/>
                              </w:numPr>
                              <w:bidi/>
                              <w:spacing w:line="360" w:lineRule="auto"/>
                              <w:jc w:val="both"/>
                              <w:rPr>
                                <w:rFonts w:ascii="Tahoma" w:hAnsi="Tahoma" w:cs="Tahoma"/>
                                <w:lang w:bidi="ar-MA"/>
                              </w:rPr>
                            </w:pPr>
                            <w:r>
                              <w:rPr>
                                <w:rFonts w:ascii="Tahoma" w:hAnsi="Tahoma" w:cs="Tahoma" w:hint="cs"/>
                                <w:rtl/>
                                <w:lang w:bidi="ar-MA"/>
                              </w:rPr>
                              <w:t>تتبع و</w:t>
                            </w:r>
                            <w:r w:rsidRPr="00303675">
                              <w:rPr>
                                <w:rFonts w:ascii="Tahoma" w:hAnsi="Tahoma" w:cs="Tahoma"/>
                                <w:rtl/>
                                <w:lang w:bidi="ar-MA"/>
                              </w:rPr>
                              <w:t xml:space="preserve">تدبير شؤون </w:t>
                            </w:r>
                            <w:r>
                              <w:rPr>
                                <w:rFonts w:ascii="Tahoma" w:hAnsi="Tahoma" w:cs="Tahoma" w:hint="cs"/>
                                <w:rtl/>
                                <w:lang w:bidi="ar-MA"/>
                              </w:rPr>
                              <w:t>ا</w:t>
                            </w:r>
                            <w:r w:rsidRPr="00303675">
                              <w:rPr>
                                <w:rFonts w:ascii="Tahoma" w:hAnsi="Tahoma" w:cs="Tahoma"/>
                                <w:rtl/>
                                <w:lang w:bidi="ar-MA"/>
                              </w:rPr>
                              <w:t>لمستودع الجماعي والمخزن الجماعي والمح</w:t>
                            </w:r>
                            <w:r w:rsidRPr="008C3310">
                              <w:rPr>
                                <w:rFonts w:ascii="Tahoma" w:hAnsi="Tahoma" w:cs="Tahoma"/>
                                <w:rtl/>
                                <w:lang w:bidi="ar-MA"/>
                              </w:rPr>
                              <w:t>جز</w:t>
                            </w:r>
                            <w:r>
                              <w:rPr>
                                <w:rFonts w:ascii="Tahoma" w:hAnsi="Tahoma" w:cs="Tahoma" w:hint="cs"/>
                                <w:rtl/>
                                <w:lang w:bidi="ar-MA"/>
                              </w:rPr>
                              <w:t xml:space="preserve"> الجماعي</w:t>
                            </w:r>
                          </w:p>
                          <w:p w14:paraId="21AFEF0A"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تدبير أدوات الحفلات والأعياد الوطنية والأشغال المرتبطة بالأعياد الوطنية والدينية</w:t>
                            </w:r>
                          </w:p>
                          <w:p w14:paraId="757223ED"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عمليات الإفراج والحجز والبيع بالمزاد بتنسيق مع مصلحة الموارد المالية.</w:t>
                            </w:r>
                          </w:p>
                          <w:p w14:paraId="36D93E5F"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 xml:space="preserve">تدبير الأدوات ولوازم التدخل </w:t>
                            </w:r>
                          </w:p>
                          <w:p w14:paraId="473AA558"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 xml:space="preserve">الإشراف على صيانة الآليات والشاحنات والسيارات التابعة للجماعة </w:t>
                            </w:r>
                          </w:p>
                          <w:p w14:paraId="2FE5EAD9"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 xml:space="preserve">تتبع أشغال صيانة شبكة الإنارة العمومية </w:t>
                            </w:r>
                          </w:p>
                          <w:p w14:paraId="226F646B"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تتبع أشغال تجديد،توسيع وتقوية شبكة الإنارة العمومية</w:t>
                            </w:r>
                          </w:p>
                          <w:p w14:paraId="266C31B1"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تتبع الأشغال المرتبطة بتجديد وتوسيع وتقوية شبكة الكهرباء الجهد المنخفض</w:t>
                            </w:r>
                          </w:p>
                          <w:p w14:paraId="1FBB1E75" w14:textId="77777777" w:rsidR="001F25C5" w:rsidRDefault="001F25C5" w:rsidP="00C87D59">
                            <w:pPr>
                              <w:pStyle w:val="Paragraphedeliste"/>
                              <w:numPr>
                                <w:ilvl w:val="0"/>
                                <w:numId w:val="11"/>
                              </w:numPr>
                              <w:bidi/>
                              <w:spacing w:line="360" w:lineRule="auto"/>
                              <w:jc w:val="both"/>
                              <w:rPr>
                                <w:lang w:bidi="ar-MA"/>
                              </w:rPr>
                            </w:pPr>
                            <w:r w:rsidRPr="00303675">
                              <w:rPr>
                                <w:rFonts w:ascii="Tahoma" w:hAnsi="Tahoma" w:cs="Tahoma"/>
                                <w:rtl/>
                                <w:lang w:bidi="ar-MA"/>
                              </w:rPr>
                              <w:t>تتبع تدبير حظيرة السيارات والآليات والشاحنات الجماعية وعمليات إصلاحات وصيانتها</w:t>
                            </w:r>
                            <w:r>
                              <w:rPr>
                                <w:rFonts w:hint="cs"/>
                                <w:rtl/>
                                <w:lang w:bidi="ar-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119B4" id="Rectangle 738" o:spid="_x0000_s1120" style="position:absolute;left:0;text-align:left;margin-left:145.4pt;margin-top:16.9pt;width:455.25pt;height:239.5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afyAIAALcGAAAOAAAAZHJzL2Uyb0RvYy54bWy0VW1v0zAQ/o7Ef7D8nSXN+pJGS6dpYwhp&#10;vEgF8dm1ncTCsY3tNh2/nrPTZBGbYCDoh8i+s++eOz/39OLy2Ep04NYJrUo8O0sx4opqJlRd4s+f&#10;bl/lGDlPFCNSK17ie+7w5ebli4vOFDzTjZaMWwRBlCs6U+LGe1MkiaMNb4k704YrcFbatsTD1tYJ&#10;s6SD6K1MsjRdJp22zFhNuXNgvemdeBPjVxWn/kNVOe6RLDFg8/Fr43cXvsnmghS1JaYR9ASD/AWK&#10;lggFScdQN8QTtLfiUahWUKudrvwZ1W2iq0pQHmuAambpT9VsG2J4rAWa48zYJvfvwtL3h635aAN0&#10;Z+40/eqQ0tcNUTW/slZ3DScM0s1Co5LOuGK8EDYOrqJd904zeFqy9zr24FjZNgSE6tAxtvp+bDU/&#10;ekTBuFjls+VqgREF33k6z7J8EXOQYrhurPNvuG5RWJTYwlvG8ORw53yAQ4rhyKnz7FZIiaz2X4Rv&#10;YvNC3uh0cKdfIKOhoN4cacavpUUHAgQhlHLls3hD7lsoq7cvU/j1VAEzEKo3zwczIBkjRVy1m+Za&#10;xHPBMp76dT4g9lP58sH8m3yzcO7/Fwgo6qGtUigEnAGi5Os+O3KUSM4G6sTJiO8T+iAV6sCTrQaY&#10;WorR+cwm/fGjuGmSVnjQHSnaEse2np430P21YlEVPBGyX0OlUgXcPCrKiUp6DyG2DesQE4GgWX6+&#10;BrVjAuTlPE+X6XqFEZE16CL1Fj/Jy2fW2jMoopoS8ASaSNOQnlHjwUcUGdFGgk4KiVMdBjlopiv8&#10;cXdEAt5tPQ+MD6adZvcw5zBXYW6C2sOi0fY7Rh0oZ4ndtz2xHCP5VsForWfzeZDauJkvVhls7NSz&#10;m3qIohCqxB56FZfXvpfnvbGibiDTLM6j0legL5WIk/+A6qRKoI794PVKHuR3uo+nHv5vNj8AAAD/&#10;/wMAUEsDBBQABgAIAAAAIQAVFbhw3wAAAAsBAAAPAAAAZHJzL2Rvd25yZXYueG1sTI/BTsMwEETv&#10;SPyDtUjcqJ0EEAlxqgqpN4RI4cLNjZc4NF5HttOGv8c90dNqtKOZN/V6sSM7og+DIwnZSgBD6pwe&#10;qJfw+bG9ewIWoiKtRkco4RcDrJvrq1pV2p2oxeMu9iyFUKiUBBPjVHEeOoNWhZWbkNLv23mrYpK+&#10;59qrUwq3I8+FeORWDZQajJrwxWB32M1Wgn33bjuXr+1GHb7uW/tD5s0XUt7eLJtnYBGX+G+GM35C&#10;hyYx7d1MOrBRQl6KhB4lFEW6Z0MusgLYXsJDlpfAm5pfbmj+AAAA//8DAFBLAQItABQABgAIAAAA&#10;IQC2gziS/gAAAOEBAAATAAAAAAAAAAAAAAAAAAAAAABbQ29udGVudF9UeXBlc10ueG1sUEsBAi0A&#10;FAAGAAgAAAAhADj9If/WAAAAlAEAAAsAAAAAAAAAAAAAAAAALwEAAF9yZWxzLy5yZWxzUEsBAi0A&#10;FAAGAAgAAAAhAGxZdp/IAgAAtwYAAA4AAAAAAAAAAAAAAAAALgIAAGRycy9lMm9Eb2MueG1sUEsB&#10;Ai0AFAAGAAgAAAAhABUVuHDfAAAACwEAAA8AAAAAAAAAAAAAAAAAIgUAAGRycy9kb3ducmV2Lnht&#10;bFBLBQYAAAAABAAEAPMAAAAuBgAAAAA=&#10;" fillcolor="#de6a5c [1941]" strokecolor="#de6a5c [1941]" strokeweight="1pt">
                <v:fill color2="#f4cdc8 [661]" angle="135" focus="50%" type="gradient"/>
                <v:shadow on="t" color="#4c160f [1605]" opacity=".5" offset="1pt"/>
                <v:textbox>
                  <w:txbxContent>
                    <w:p w14:paraId="07023854" w14:textId="77777777" w:rsidR="00DE1318" w:rsidRDefault="00DE1318" w:rsidP="00DE1318">
                      <w:pPr>
                        <w:bidi/>
                        <w:jc w:val="both"/>
                        <w:rPr>
                          <w:rFonts w:ascii="Tahoma" w:hAnsi="Tahoma" w:cs="Tahoma"/>
                          <w:rtl/>
                          <w:lang w:bidi="ar-MA"/>
                        </w:rPr>
                      </w:pPr>
                    </w:p>
                    <w:p w14:paraId="7B37AB34" w14:textId="77777777" w:rsidR="001F25C5" w:rsidRPr="008C3310" w:rsidRDefault="001F25C5" w:rsidP="00C87D59">
                      <w:pPr>
                        <w:pStyle w:val="Paragraphedeliste"/>
                        <w:numPr>
                          <w:ilvl w:val="0"/>
                          <w:numId w:val="11"/>
                        </w:numPr>
                        <w:bidi/>
                        <w:spacing w:line="360" w:lineRule="auto"/>
                        <w:jc w:val="both"/>
                        <w:rPr>
                          <w:rFonts w:ascii="Tahoma" w:hAnsi="Tahoma" w:cs="Tahoma"/>
                          <w:lang w:bidi="ar-MA"/>
                        </w:rPr>
                      </w:pPr>
                      <w:r>
                        <w:rPr>
                          <w:rFonts w:ascii="Tahoma" w:hAnsi="Tahoma" w:cs="Tahoma" w:hint="cs"/>
                          <w:rtl/>
                          <w:lang w:bidi="ar-MA"/>
                        </w:rPr>
                        <w:t>تتبع و</w:t>
                      </w:r>
                      <w:r w:rsidRPr="00303675">
                        <w:rPr>
                          <w:rFonts w:ascii="Tahoma" w:hAnsi="Tahoma" w:cs="Tahoma"/>
                          <w:rtl/>
                          <w:lang w:bidi="ar-MA"/>
                        </w:rPr>
                        <w:t xml:space="preserve">تدبير شؤون </w:t>
                      </w:r>
                      <w:r>
                        <w:rPr>
                          <w:rFonts w:ascii="Tahoma" w:hAnsi="Tahoma" w:cs="Tahoma" w:hint="cs"/>
                          <w:rtl/>
                          <w:lang w:bidi="ar-MA"/>
                        </w:rPr>
                        <w:t>ا</w:t>
                      </w:r>
                      <w:r w:rsidRPr="00303675">
                        <w:rPr>
                          <w:rFonts w:ascii="Tahoma" w:hAnsi="Tahoma" w:cs="Tahoma"/>
                          <w:rtl/>
                          <w:lang w:bidi="ar-MA"/>
                        </w:rPr>
                        <w:t>لمستودع الجماعي والمخزن الجماعي والمح</w:t>
                      </w:r>
                      <w:r w:rsidRPr="008C3310">
                        <w:rPr>
                          <w:rFonts w:ascii="Tahoma" w:hAnsi="Tahoma" w:cs="Tahoma"/>
                          <w:rtl/>
                          <w:lang w:bidi="ar-MA"/>
                        </w:rPr>
                        <w:t>جز</w:t>
                      </w:r>
                      <w:r>
                        <w:rPr>
                          <w:rFonts w:ascii="Tahoma" w:hAnsi="Tahoma" w:cs="Tahoma" w:hint="cs"/>
                          <w:rtl/>
                          <w:lang w:bidi="ar-MA"/>
                        </w:rPr>
                        <w:t xml:space="preserve"> الجماعي</w:t>
                      </w:r>
                    </w:p>
                    <w:p w14:paraId="21AFEF0A"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تدبير أدوات الحفلات والأعياد الوطنية والأشغال المرتبطة بالأعياد الوطنية والدينية</w:t>
                      </w:r>
                    </w:p>
                    <w:p w14:paraId="757223ED"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عمليات الإفراج والحجز والبيع بالمزاد بتنسيق مع مصلحة الموارد المالية.</w:t>
                      </w:r>
                    </w:p>
                    <w:p w14:paraId="36D93E5F"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 xml:space="preserve">تدبير الأدوات ولوازم التدخل </w:t>
                      </w:r>
                    </w:p>
                    <w:p w14:paraId="473AA558"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 xml:space="preserve">الإشراف على صيانة الآليات والشاحنات والسيارات التابعة للجماعة </w:t>
                      </w:r>
                    </w:p>
                    <w:p w14:paraId="2FE5EAD9"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 xml:space="preserve">تتبع أشغال صيانة شبكة الإنارة العمومية </w:t>
                      </w:r>
                    </w:p>
                    <w:p w14:paraId="226F646B"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تتبع أشغال تجديد،توسيع وتقوية شبكة الإنارة العمومية</w:t>
                      </w:r>
                    </w:p>
                    <w:p w14:paraId="266C31B1" w14:textId="77777777" w:rsidR="001F25C5" w:rsidRPr="00303675" w:rsidRDefault="001F25C5" w:rsidP="00C87D59">
                      <w:pPr>
                        <w:pStyle w:val="Paragraphedeliste"/>
                        <w:numPr>
                          <w:ilvl w:val="0"/>
                          <w:numId w:val="11"/>
                        </w:numPr>
                        <w:bidi/>
                        <w:spacing w:line="360" w:lineRule="auto"/>
                        <w:jc w:val="both"/>
                        <w:rPr>
                          <w:rFonts w:ascii="Tahoma" w:hAnsi="Tahoma" w:cs="Tahoma"/>
                          <w:lang w:bidi="ar-MA"/>
                        </w:rPr>
                      </w:pPr>
                      <w:r w:rsidRPr="00303675">
                        <w:rPr>
                          <w:rFonts w:ascii="Tahoma" w:hAnsi="Tahoma" w:cs="Tahoma"/>
                          <w:rtl/>
                          <w:lang w:bidi="ar-MA"/>
                        </w:rPr>
                        <w:t>تتبع الأشغال المرتبطة بتجديد وتوسيع وتقوية شبكة الكهرباء الجهد المنخفض</w:t>
                      </w:r>
                    </w:p>
                    <w:p w14:paraId="1FBB1E75" w14:textId="77777777" w:rsidR="001F25C5" w:rsidRDefault="001F25C5" w:rsidP="00C87D59">
                      <w:pPr>
                        <w:pStyle w:val="Paragraphedeliste"/>
                        <w:numPr>
                          <w:ilvl w:val="0"/>
                          <w:numId w:val="11"/>
                        </w:numPr>
                        <w:bidi/>
                        <w:spacing w:line="360" w:lineRule="auto"/>
                        <w:jc w:val="both"/>
                        <w:rPr>
                          <w:lang w:bidi="ar-MA"/>
                        </w:rPr>
                      </w:pPr>
                      <w:r w:rsidRPr="00303675">
                        <w:rPr>
                          <w:rFonts w:ascii="Tahoma" w:hAnsi="Tahoma" w:cs="Tahoma"/>
                          <w:rtl/>
                          <w:lang w:bidi="ar-MA"/>
                        </w:rPr>
                        <w:t>تتبع تدبير حظيرة السيارات والآليات والشاحنات الجماعية وعمليات إصلاحات وصيانتها</w:t>
                      </w:r>
                      <w:r>
                        <w:rPr>
                          <w:rFonts w:hint="cs"/>
                          <w:rtl/>
                          <w:lang w:bidi="ar-MA"/>
                        </w:rPr>
                        <w:t>.</w:t>
                      </w:r>
                    </w:p>
                  </w:txbxContent>
                </v:textbox>
              </v:rect>
            </w:pict>
          </mc:Fallback>
        </mc:AlternateContent>
      </w:r>
    </w:p>
    <w:p w14:paraId="3ABEDFAF" w14:textId="77777777" w:rsidR="004E4938" w:rsidRPr="005D00D9" w:rsidRDefault="004E4938" w:rsidP="004E4938">
      <w:pPr>
        <w:bidi/>
        <w:rPr>
          <w:rFonts w:ascii="Tahoma" w:hAnsi="Tahoma" w:cs="Tahoma"/>
          <w:sz w:val="28"/>
          <w:szCs w:val="28"/>
          <w:rtl/>
          <w:lang w:bidi="ar-MA"/>
        </w:rPr>
      </w:pPr>
    </w:p>
    <w:p w14:paraId="4798057B" w14:textId="77777777" w:rsidR="004E4938" w:rsidRPr="005D00D9" w:rsidRDefault="004E4938" w:rsidP="004E4938">
      <w:pPr>
        <w:bidi/>
        <w:rPr>
          <w:rFonts w:ascii="Tahoma" w:hAnsi="Tahoma" w:cs="Tahoma"/>
          <w:sz w:val="28"/>
          <w:szCs w:val="28"/>
          <w:rtl/>
          <w:lang w:bidi="ar-MA"/>
        </w:rPr>
      </w:pPr>
    </w:p>
    <w:p w14:paraId="2E170F69" w14:textId="77777777" w:rsidR="004E4938" w:rsidRPr="005D00D9" w:rsidRDefault="004E4938" w:rsidP="004E4938">
      <w:pPr>
        <w:bidi/>
        <w:rPr>
          <w:rFonts w:ascii="Tahoma" w:hAnsi="Tahoma" w:cs="Tahoma"/>
          <w:sz w:val="28"/>
          <w:szCs w:val="28"/>
          <w:rtl/>
          <w:lang w:bidi="ar-MA"/>
        </w:rPr>
      </w:pPr>
    </w:p>
    <w:p w14:paraId="45B6ECCF" w14:textId="77777777" w:rsidR="004E4938" w:rsidRPr="005D00D9" w:rsidRDefault="004E4938" w:rsidP="004E4938">
      <w:pPr>
        <w:bidi/>
        <w:rPr>
          <w:rFonts w:ascii="Tahoma" w:hAnsi="Tahoma" w:cs="Tahoma"/>
          <w:sz w:val="28"/>
          <w:szCs w:val="28"/>
          <w:rtl/>
          <w:lang w:bidi="ar-MA"/>
        </w:rPr>
      </w:pPr>
    </w:p>
    <w:p w14:paraId="15A7ADD9" w14:textId="77777777" w:rsidR="004E4938" w:rsidRPr="005D00D9" w:rsidRDefault="004E4938" w:rsidP="004E4938">
      <w:pPr>
        <w:bidi/>
        <w:rPr>
          <w:rFonts w:ascii="Tahoma" w:hAnsi="Tahoma" w:cs="Tahoma"/>
          <w:sz w:val="28"/>
          <w:szCs w:val="28"/>
          <w:rtl/>
          <w:lang w:bidi="ar-MA"/>
        </w:rPr>
      </w:pPr>
    </w:p>
    <w:p w14:paraId="5CC51FD8" w14:textId="77777777" w:rsidR="004E4938" w:rsidRPr="005D00D9" w:rsidRDefault="004E4938" w:rsidP="004E4938">
      <w:pPr>
        <w:bidi/>
        <w:rPr>
          <w:rFonts w:ascii="Tahoma" w:hAnsi="Tahoma" w:cs="Tahoma"/>
          <w:sz w:val="28"/>
          <w:szCs w:val="28"/>
          <w:rtl/>
          <w:lang w:bidi="ar-MA"/>
        </w:rPr>
      </w:pPr>
    </w:p>
    <w:p w14:paraId="11637C49" w14:textId="77777777" w:rsidR="004E4938" w:rsidRPr="005D00D9" w:rsidRDefault="004E4938" w:rsidP="004E4938">
      <w:pPr>
        <w:bidi/>
        <w:rPr>
          <w:rFonts w:ascii="Tahoma" w:hAnsi="Tahoma" w:cs="Tahoma"/>
          <w:sz w:val="28"/>
          <w:szCs w:val="28"/>
          <w:rtl/>
          <w:lang w:bidi="ar-MA"/>
        </w:rPr>
      </w:pPr>
    </w:p>
    <w:p w14:paraId="30A3B5B1" w14:textId="77777777" w:rsidR="004E4938" w:rsidRPr="005D00D9" w:rsidRDefault="004E4938" w:rsidP="004E4938">
      <w:pPr>
        <w:bidi/>
        <w:rPr>
          <w:rFonts w:ascii="Tahoma" w:hAnsi="Tahoma" w:cs="Tahoma"/>
          <w:sz w:val="28"/>
          <w:szCs w:val="28"/>
          <w:rtl/>
          <w:lang w:bidi="ar-MA"/>
        </w:rPr>
      </w:pPr>
    </w:p>
    <w:p w14:paraId="137E117C" w14:textId="77777777" w:rsidR="006F24E2" w:rsidRDefault="006F24E2" w:rsidP="00CD2AFC">
      <w:pPr>
        <w:tabs>
          <w:tab w:val="left" w:pos="5971"/>
        </w:tabs>
        <w:bidi/>
        <w:rPr>
          <w:rFonts w:ascii="Tahoma" w:hAnsi="Tahoma" w:cs="Tahoma"/>
          <w:sz w:val="28"/>
          <w:szCs w:val="28"/>
          <w:rtl/>
          <w:lang w:bidi="ar-MA"/>
        </w:rPr>
      </w:pPr>
    </w:p>
    <w:p w14:paraId="66716EC7" w14:textId="77777777" w:rsidR="00855096" w:rsidRPr="005C62B5" w:rsidRDefault="00EC1330" w:rsidP="00855096">
      <w:pPr>
        <w:tabs>
          <w:tab w:val="left" w:pos="5971"/>
        </w:tabs>
        <w:bidi/>
        <w:jc w:val="center"/>
        <w:rPr>
          <w:rFonts w:ascii="Tahoma" w:hAnsi="Tahoma" w:cs="Tahoma"/>
          <w:b/>
          <w:bCs/>
          <w:sz w:val="16"/>
          <w:szCs w:val="16"/>
          <w:rtl/>
          <w:lang w:bidi="ar-MA"/>
        </w:rPr>
      </w:pPr>
      <w:r w:rsidRPr="005C62B5">
        <w:rPr>
          <w:rFonts w:ascii="Tahoma" w:hAnsi="Tahoma" w:cs="Tahoma" w:hint="cs"/>
          <w:b/>
          <w:bCs/>
          <w:sz w:val="16"/>
          <w:szCs w:val="16"/>
          <w:rtl/>
          <w:lang w:bidi="ar-MA"/>
        </w:rPr>
        <w:lastRenderedPageBreak/>
        <w:t>-21-</w:t>
      </w:r>
    </w:p>
    <w:p w14:paraId="28B3B2FE" w14:textId="7A10BAF6" w:rsidR="00CD2AFC" w:rsidRPr="00855096" w:rsidRDefault="00BD18B6" w:rsidP="00855096">
      <w:pPr>
        <w:tabs>
          <w:tab w:val="left" w:pos="5971"/>
        </w:tabs>
        <w:bidi/>
        <w:jc w:val="center"/>
        <w:rPr>
          <w:rFonts w:ascii="Tahoma" w:hAnsi="Tahoma" w:cs="Tahoma"/>
          <w:b/>
          <w:bCs/>
          <w:sz w:val="20"/>
          <w:szCs w:val="20"/>
          <w:rtl/>
          <w:lang w:bidi="ar-MA"/>
        </w:rPr>
      </w:pPr>
      <w:r>
        <w:rPr>
          <w:rFonts w:ascii="Tahoma" w:hAnsi="Tahoma" w:cs="Tahoma"/>
          <w:noProof/>
          <w:sz w:val="28"/>
          <w:szCs w:val="28"/>
          <w:rtl/>
        </w:rPr>
        <mc:AlternateContent>
          <mc:Choice Requires="wps">
            <w:drawing>
              <wp:anchor distT="0" distB="0" distL="114300" distR="114300" simplePos="0" relativeHeight="252569600" behindDoc="0" locked="0" layoutInCell="1" allowOverlap="1" wp14:anchorId="6A63DA5E" wp14:editId="407C4285">
                <wp:simplePos x="0" y="0"/>
                <wp:positionH relativeFrom="column">
                  <wp:posOffset>3313430</wp:posOffset>
                </wp:positionH>
                <wp:positionV relativeFrom="paragraph">
                  <wp:posOffset>159385</wp:posOffset>
                </wp:positionV>
                <wp:extent cx="2476500" cy="529590"/>
                <wp:effectExtent l="11430" t="12700" r="17145" b="29210"/>
                <wp:wrapNone/>
                <wp:docPr id="904071161" name="AutoShap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2959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64117F91" w14:textId="77777777" w:rsidR="001F25C5" w:rsidRPr="00CD2AFC" w:rsidRDefault="001F25C5" w:rsidP="00CD2AFC">
                            <w:pPr>
                              <w:bidi/>
                              <w:jc w:val="center"/>
                              <w:rPr>
                                <w:rFonts w:ascii="Tahoma" w:hAnsi="Tahoma" w:cs="Tahoma"/>
                                <w:sz w:val="26"/>
                                <w:szCs w:val="26"/>
                                <w:lang w:bidi="ar-MA"/>
                              </w:rPr>
                            </w:pPr>
                            <w:r w:rsidRPr="00CD2AFC">
                              <w:rPr>
                                <w:rFonts w:ascii="Tahoma" w:hAnsi="Tahoma" w:cs="Tahoma"/>
                                <w:sz w:val="26"/>
                                <w:szCs w:val="26"/>
                                <w:rtl/>
                                <w:lang w:bidi="ar-MA"/>
                              </w:rPr>
                              <w:t>قسم التعمير والبيئة والأشغال والممتلكات</w:t>
                            </w:r>
                          </w:p>
                          <w:p w14:paraId="0E57D590" w14:textId="77777777" w:rsidR="001F25C5" w:rsidRPr="00FE381F" w:rsidRDefault="001F25C5" w:rsidP="00CD2AFC">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3DA5E" id="AutoShape 741" o:spid="_x0000_s1121" style="position:absolute;left:0;text-align:left;margin-left:260.9pt;margin-top:12.55pt;width:195pt;height:41.7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lq4QIAANoGAAAOAAAAZHJzL2Uyb0RvYy54bWysVW1v0zAQ/o7Ef7D8nSXt+hotnaaNIaTx&#10;Igbis2s7jcGxg+02Hb+e8zkNFZtgm+iHyL6z77l7/Nz17HzfaLKTzitrSjo6ySmRhluhzKakXz5f&#10;v1pQ4gMzgmlrZEnvpKfnq5cvzrq2kGNbWy2kIxDE+KJrS1qH0BZZ5nktG+ZPbCsNOCvrGhZg6zaZ&#10;cKyD6I3Oxnk+yzrrROssl96D9So56QrjV5Xk4UNVeRmILinkFvDr8LuO32x1xoqNY22teJ8Ge0YW&#10;DVMGQIdQVywwsnXqXqhGcWe9rcIJt01mq0pxiTVANaP8j2pua9ZKrAXI8e1Ak/9/Yfn73W370cXU&#10;fXtj+XdPjL2smdnIC+dsV0smAG4Uicq61hfDhbjxcJWsu3dWwNOybbDIwb5yTQwI1ZE9Un03UC33&#10;gXAwjifz2TSHF+Hgm46X0yW+RcaKw+3W+fBG2obERUmd3RrxCd4TIdjuxgfkWxDDmoguvlFSNRpe&#10;b8c0Gc1mszkmzYr+MMQ+xOxfSlwrrYmz4asKNZId80SnP8T3pLVAQDKjLOWldgQwAJNzacIp3tDb&#10;BmhI9lkOvyQtMIMAk3lyMEMmQySgFVTjE2jCAl7gerQMp/6OB43wEN7iYP4H3iieexLgswrEOnta&#10;tTIENAbCWiwTOvGcaSkOUsNOwveJPGhDOvCM54c0rVaD85EkPTlnfwyC8sNhETvitRG4DkzptIbi&#10;tImpShw6fZl2G6S7rUVHhIoiHi9OlzAQhYIJdLrIZ/lyTgnTGxidPDj6oBQfWV4SDWZ1rLlehky3&#10;NUsiGg7eU8WQLWryqBBs/Njrcaz6IuzXe6LgqZbTKPJoWltxB6MAWim2SvxDgEVt3U9KOhiuJfU/&#10;tsxJSvRbA920HE0mcRrjZjKdj2Hjjj3rYw8zHEKVNABXuLwMaYJvW6c2NSCNsFuMvYARVKkASWHK&#10;Kat+AwM09Voa9nFCH+/x1O+/pNUvAAAA//8DAFBLAwQUAAYACAAAACEA4hIqPN4AAAAKAQAADwAA&#10;AGRycy9kb3ducmV2LnhtbEyPy07DMBBF90j8gzVI7FonUQNtiFMBEhuoEC18gBtP4gi/FLtt+vdM&#10;V2U5M0d3zq3XkzXsiGMcvBOQzzNg6FqvBtcL+Pl+my2BxSSdksY7FHDGCOvm9qaWlfInt8XjLvWM&#10;QlyspACdUqg4j61GK+PcB3R06/xoZaJx7Lka5YnCreFFlj1wKwdHH7QM+Kqx/d0drAD1FYJZvTy+&#10;L7rt59l2H5uFthsh7u+m5ydgCad0heGiT+rQkNPeH5yKzAgoi5zUk4CizIERsMoviz2R2bIE3tT8&#10;f4XmDwAA//8DAFBLAQItABQABgAIAAAAIQC2gziS/gAAAOEBAAATAAAAAAAAAAAAAAAAAAAAAABb&#10;Q29udGVudF9UeXBlc10ueG1sUEsBAi0AFAAGAAgAAAAhADj9If/WAAAAlAEAAAsAAAAAAAAAAAAA&#10;AAAALwEAAF9yZWxzLy5yZWxzUEsBAi0AFAAGAAgAAAAhAPEAiWrhAgAA2gYAAA4AAAAAAAAAAAAA&#10;AAAALgIAAGRycy9lMm9Eb2MueG1sUEsBAi0AFAAGAAgAAAAhAOISKjzeAAAACgEAAA8AAAAAAAAA&#10;AAAAAAAAOwUAAGRycy9kb3ducmV2LnhtbFBLBQYAAAAABAAEAPMAAABGBgAAAAA=&#10;" fillcolor="#c7bba5 [1942]" strokecolor="#c7bba5 [1942]" strokeweight="1pt">
                <v:fill color2="#ece8e1 [662]" angle="135" focus="50%" type="gradient"/>
                <v:shadow on="t" color="#524633 [1606]" opacity=".5" offset="1pt"/>
                <v:textbox>
                  <w:txbxContent>
                    <w:p w14:paraId="64117F91" w14:textId="77777777" w:rsidR="001F25C5" w:rsidRPr="00CD2AFC" w:rsidRDefault="001F25C5" w:rsidP="00CD2AFC">
                      <w:pPr>
                        <w:bidi/>
                        <w:jc w:val="center"/>
                        <w:rPr>
                          <w:rFonts w:ascii="Tahoma" w:hAnsi="Tahoma" w:cs="Tahoma"/>
                          <w:sz w:val="26"/>
                          <w:szCs w:val="26"/>
                          <w:lang w:bidi="ar-MA"/>
                        </w:rPr>
                      </w:pPr>
                      <w:r w:rsidRPr="00CD2AFC">
                        <w:rPr>
                          <w:rFonts w:ascii="Tahoma" w:hAnsi="Tahoma" w:cs="Tahoma"/>
                          <w:sz w:val="26"/>
                          <w:szCs w:val="26"/>
                          <w:rtl/>
                          <w:lang w:bidi="ar-MA"/>
                        </w:rPr>
                        <w:t>قسم التعمير والبيئة والأشغال والممتلكات</w:t>
                      </w:r>
                    </w:p>
                    <w:p w14:paraId="0E57D590" w14:textId="77777777" w:rsidR="001F25C5" w:rsidRPr="00FE381F" w:rsidRDefault="001F25C5" w:rsidP="00CD2AFC">
                      <w:pPr>
                        <w:rPr>
                          <w:rFonts w:ascii="Tahoma" w:hAnsi="Tahoma" w:cs="Tahoma"/>
                        </w:rPr>
                      </w:pPr>
                    </w:p>
                  </w:txbxContent>
                </v:textbox>
              </v:roundrect>
            </w:pict>
          </mc:Fallback>
        </mc:AlternateContent>
      </w:r>
    </w:p>
    <w:p w14:paraId="10E686EE" w14:textId="77777777" w:rsidR="00CD2AFC" w:rsidRDefault="00CD2AFC" w:rsidP="00CD2AFC">
      <w:pPr>
        <w:tabs>
          <w:tab w:val="left" w:pos="5971"/>
        </w:tabs>
        <w:bidi/>
        <w:jc w:val="center"/>
        <w:rPr>
          <w:rFonts w:ascii="Tahoma" w:hAnsi="Tahoma" w:cs="Tahoma"/>
          <w:sz w:val="28"/>
          <w:szCs w:val="28"/>
          <w:lang w:bidi="ar-MA"/>
        </w:rPr>
      </w:pPr>
    </w:p>
    <w:p w14:paraId="76D304F7" w14:textId="58ED2D7D" w:rsidR="00CD2AFC" w:rsidRDefault="00BD18B6" w:rsidP="00CD2AFC">
      <w:pPr>
        <w:tabs>
          <w:tab w:val="left" w:pos="5971"/>
        </w:tabs>
        <w:bidi/>
        <w:rPr>
          <w:rFonts w:ascii="Tahoma" w:hAnsi="Tahoma" w:cs="Tahoma"/>
          <w:sz w:val="28"/>
          <w:szCs w:val="28"/>
          <w:lang w:bidi="ar-MA"/>
        </w:rPr>
      </w:pPr>
      <w:r>
        <w:rPr>
          <w:rFonts w:ascii="Tahoma" w:hAnsi="Tahoma" w:cs="Tahoma"/>
          <w:noProof/>
          <w:sz w:val="28"/>
          <w:szCs w:val="28"/>
        </w:rPr>
        <mc:AlternateContent>
          <mc:Choice Requires="wps">
            <w:drawing>
              <wp:anchor distT="0" distB="0" distL="114300" distR="114300" simplePos="0" relativeHeight="252571648" behindDoc="0" locked="0" layoutInCell="1" allowOverlap="1" wp14:anchorId="13BD2909" wp14:editId="511976BE">
                <wp:simplePos x="0" y="0"/>
                <wp:positionH relativeFrom="column">
                  <wp:posOffset>2101850</wp:posOffset>
                </wp:positionH>
                <wp:positionV relativeFrom="paragraph">
                  <wp:posOffset>126365</wp:posOffset>
                </wp:positionV>
                <wp:extent cx="4552950" cy="619125"/>
                <wp:effectExtent l="9525" t="8890" r="19050" b="29210"/>
                <wp:wrapNone/>
                <wp:docPr id="369661204"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619125"/>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16F7F5AC" w14:textId="77777777" w:rsidR="001F25C5" w:rsidRPr="00201C6B" w:rsidRDefault="001F25C5" w:rsidP="00084896">
                            <w:pPr>
                              <w:bidi/>
                              <w:jc w:val="center"/>
                              <w:rPr>
                                <w:rFonts w:ascii="Tahoma" w:hAnsi="Tahoma" w:cs="Tahoma"/>
                                <w:sz w:val="26"/>
                                <w:szCs w:val="26"/>
                                <w:rtl/>
                                <w:lang w:bidi="ar-MA"/>
                              </w:rPr>
                            </w:pPr>
                            <w:r w:rsidRPr="00201C6B">
                              <w:rPr>
                                <w:rFonts w:ascii="Tahoma" w:hAnsi="Tahoma" w:cs="Tahoma"/>
                                <w:sz w:val="26"/>
                                <w:szCs w:val="26"/>
                                <w:rtl/>
                                <w:lang w:bidi="ar-MA"/>
                              </w:rPr>
                              <w:t xml:space="preserve">مصلحة </w:t>
                            </w:r>
                            <w:r w:rsidRPr="00201C6B">
                              <w:rPr>
                                <w:rFonts w:ascii="Tahoma" w:hAnsi="Tahoma" w:cs="Tahoma" w:hint="cs"/>
                                <w:sz w:val="26"/>
                                <w:szCs w:val="26"/>
                                <w:rtl/>
                                <w:lang w:bidi="ar-MA"/>
                              </w:rPr>
                              <w:t xml:space="preserve">الممتلكات والآليات والصيانة والأشغال والشؤون الاقتصادية والشرطة </w:t>
                            </w:r>
                            <w:r>
                              <w:rPr>
                                <w:rFonts w:ascii="Tahoma" w:hAnsi="Tahoma" w:cs="Tahoma" w:hint="cs"/>
                                <w:sz w:val="26"/>
                                <w:szCs w:val="26"/>
                                <w:rtl/>
                                <w:lang w:bidi="ar-MA"/>
                              </w:rPr>
                              <w:t>الإدارية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D2909" id="AutoShape 743" o:spid="_x0000_s1122" style="position:absolute;left:0;text-align:left;margin-left:165.5pt;margin-top:9.95pt;width:358.5pt;height:48.7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s3QIAANoGAAAOAAAAZHJzL2Uyb0RvYy54bWy0Vd9v0zAQfkfif7D8ztJ0bdZGS6dpYwiJ&#10;X2Ignl3baQyOHWy36fjrOZ/TULEJBoI+RPadfd/d5++u5xf7VpOddF5ZU9H8ZEKJNNwKZTYV/fjh&#10;5tmCEh+YEUxbIyt6Jz29WD19ct53pZzaxmohHYEgxpd9V9EmhK7MMs8b2TJ/YjtpwFlb17IAW7fJ&#10;hGM9RG91Np1Miqy3TnTOcuk9WK+Tk64wfl1LHt7WtZeB6IpCbgG/Dr/r+M1W56zcONY1ig9psL/I&#10;omXKAOgY6poFRrZO3QvVKu6st3U44bbNbF0rLrEGqCaf/FTNbcM6ibUAOb4bafL/Lix/s7vt3rmY&#10;uu9eWf7FE2OvGmY28tI52zeSCYDLI1FZ3/lyvBA3Hq6Sdf/aCnhatg0WOdjXro0BoTqyR6rvRqrl&#10;PhAOxtl8Pl3O4UU4+Ip8mU/nCMHKw+3O+fBC2pbERUWd3RrxHt4TIdjulQ/ItyCGtRFdfKakbjW8&#10;3o5pkhdFcTZEHA5nrDzEHF5K3CitibPhkwoNkh3zRKc/xPeks0BAMqMs5ZV2BDAAk3Npwgxv6G0L&#10;NCR7MYFfkhaYQYDJPDuYIZMxEtAKqvEJNGHN8Vy0jKd+jQeN8BDe4mD+DV4ez/3/ArHOgVatDAGN&#10;gbAWy4ROPGdaioPUsJPwfSIP2pAePNOzQ5pWq9H5SJL++FH8MQjKD4dF7IjnRuA6MKXTGorTJqYq&#10;cegMZdptkO62ET0RKop4ujhdwkAUCibQ6WJSTJZnlDC9gdHJg6MPSvGR5SXRYFbHmhtkyHTXsCSi&#10;8eA9VYzZoiaPCsHGj70ex6ovw369JwqeallEkUfT2oo7GAXQSrFV4h8CLBrrvlHSw3CtqP+6ZU5S&#10;ol8a6KZlPpvFaYyb2fxsCht37Fkfe5jhEKqiAbjC5VVIE3zbObVpACnHFjT2EkZQrQIkhSmnrIYN&#10;DNDUa2nYxwl9vMdTP/6SVt8BAAD//wMAUEsDBBQABgAIAAAAIQCrOkwp3gAAAAsBAAAPAAAAZHJz&#10;L2Rvd25yZXYueG1sTI8xT8MwEIV3JP6DdUhs1AmtoAlxqgqJCRZSGNgc+0ii2ucQu23491wnut3d&#10;e3r3vWozeyeOOMUhkIJ8kYFAMsEO1Cn42L3crUHEpMlqFwgV/GKETX19VenShhO947FJneAQiqVW&#10;0Kc0llJG06PXcRFGJNa+w+R14nXqpJ30icO9k/dZ9iC9Hog/9HrE5x7Nvjl4BeOnHZp2v3uTxdf2&#10;1f0YUxAZpW5v5u0TiIRz+jfDGZ/RoWamNhzIRuEULJc5d0ksFAWIsyFbrfnS8pQ/rkDWlbzsUP8B&#10;AAD//wMAUEsBAi0AFAAGAAgAAAAhALaDOJL+AAAA4QEAABMAAAAAAAAAAAAAAAAAAAAAAFtDb250&#10;ZW50X1R5cGVzXS54bWxQSwECLQAUAAYACAAAACEAOP0h/9YAAACUAQAACwAAAAAAAAAAAAAAAAAv&#10;AQAAX3JlbHMvLnJlbHNQSwECLQAUAAYACAAAACEAuDu/rN0CAADaBgAADgAAAAAAAAAAAAAAAAAu&#10;AgAAZHJzL2Uyb0RvYy54bWxQSwECLQAUAAYACAAAACEAqzpMKd4AAAALAQAADwAAAAAAAAAAAAAA&#10;AAA3BQAAZHJzL2Rvd25yZXYueG1sUEsFBgAAAAAEAAQA8wAAAEIGAAAAAA==&#10;" fillcolor="#c39e92 [1943]" strokecolor="#c39e92 [1943]" strokeweight="1pt">
                <v:fill color2="#ebdeda [663]" angle="135" focus="50%" type="gradient"/>
                <v:shadow on="t" color="#4a3028 [1607]" opacity=".5" offset="1pt"/>
                <v:textbox>
                  <w:txbxContent>
                    <w:p w14:paraId="16F7F5AC" w14:textId="77777777" w:rsidR="001F25C5" w:rsidRPr="00201C6B" w:rsidRDefault="001F25C5" w:rsidP="00084896">
                      <w:pPr>
                        <w:bidi/>
                        <w:jc w:val="center"/>
                        <w:rPr>
                          <w:rFonts w:ascii="Tahoma" w:hAnsi="Tahoma" w:cs="Tahoma"/>
                          <w:sz w:val="26"/>
                          <w:szCs w:val="26"/>
                          <w:rtl/>
                          <w:lang w:bidi="ar-MA"/>
                        </w:rPr>
                      </w:pPr>
                      <w:r w:rsidRPr="00201C6B">
                        <w:rPr>
                          <w:rFonts w:ascii="Tahoma" w:hAnsi="Tahoma" w:cs="Tahoma"/>
                          <w:sz w:val="26"/>
                          <w:szCs w:val="26"/>
                          <w:rtl/>
                          <w:lang w:bidi="ar-MA"/>
                        </w:rPr>
                        <w:t xml:space="preserve">مصلحة </w:t>
                      </w:r>
                      <w:r w:rsidRPr="00201C6B">
                        <w:rPr>
                          <w:rFonts w:ascii="Tahoma" w:hAnsi="Tahoma" w:cs="Tahoma" w:hint="cs"/>
                          <w:sz w:val="26"/>
                          <w:szCs w:val="26"/>
                          <w:rtl/>
                          <w:lang w:bidi="ar-MA"/>
                        </w:rPr>
                        <w:t xml:space="preserve">الممتلكات والآليات والصيانة والأشغال والشؤون الاقتصادية والشرطة </w:t>
                      </w:r>
                      <w:r>
                        <w:rPr>
                          <w:rFonts w:ascii="Tahoma" w:hAnsi="Tahoma" w:cs="Tahoma" w:hint="cs"/>
                          <w:sz w:val="26"/>
                          <w:szCs w:val="26"/>
                          <w:rtl/>
                          <w:lang w:bidi="ar-MA"/>
                        </w:rPr>
                        <w:t>الإدارية</w:t>
                      </w:r>
                    </w:p>
                  </w:txbxContent>
                </v:textbox>
              </v:roundrect>
            </w:pict>
          </mc:Fallback>
        </mc:AlternateContent>
      </w:r>
      <w:r>
        <w:rPr>
          <w:rFonts w:ascii="Tahoma" w:hAnsi="Tahoma" w:cs="Tahoma"/>
          <w:noProof/>
          <w:sz w:val="28"/>
          <w:szCs w:val="28"/>
        </w:rPr>
        <mc:AlternateContent>
          <mc:Choice Requires="wps">
            <w:drawing>
              <wp:anchor distT="0" distB="0" distL="114300" distR="114300" simplePos="0" relativeHeight="252570624" behindDoc="0" locked="0" layoutInCell="1" allowOverlap="1" wp14:anchorId="5ADBEC6D" wp14:editId="0D40FA53">
                <wp:simplePos x="0" y="0"/>
                <wp:positionH relativeFrom="column">
                  <wp:posOffset>4473575</wp:posOffset>
                </wp:positionH>
                <wp:positionV relativeFrom="paragraph">
                  <wp:posOffset>12065</wp:posOffset>
                </wp:positionV>
                <wp:extent cx="0" cy="114300"/>
                <wp:effectExtent l="76200" t="18415" r="76200" b="29210"/>
                <wp:wrapNone/>
                <wp:docPr id="993427947" name="AutoShap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ED1819" id="AutoShape 742" o:spid="_x0000_s1026" type="#_x0000_t32" style="position:absolute;margin-left:352.25pt;margin-top:.95pt;width:0;height:9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3mE5AEAAL0DAAAOAAAAZHJzL2Uyb0RvYy54bWysU02P2yAQvVfqf0DcG9u7/ZIVZw/Zbi/b&#10;NtJufwCBsY0WGAQkTv59B5y4X7eqPqCZgXm8eTyv707WsCOEqNF1vFnVnIGTqLQbOv79+eHNR85i&#10;Ek4Jgw46fobI7zavX60n38INjmgUBEYgLraT7/iYkm+rKsoRrIgr9OBos8dgRaI0DJUKYiJ0a6qb&#10;un5fTRiUDyghRqrez5t8U/D7HmT61vcREjMdJ26prKGs+7xWm7VohyD8qOWFhvgHFlZoR5cuUPci&#10;CXYI+i8oq2XAiH1aSbQV9r2WUGagaZr6j2meRuGhzELiRL/IFP8frPx63LpdyNTlyT35R5QvkTnc&#10;jsINUAg8nz09XJOlqiYf26UlJ9HvAttPX1DRGXFIWFQ49cFmSJqPnYrY50VsOCUm56KkatO8va3L&#10;O1Sivfb5ENNnQMty0PGYgtDDmLboHL0ohqbcIo6PMWVWor025EsdPmhjysMax6aO3zYf3tWlI6LR&#10;Ku/mc8VjsDWBHQW5Q73MqOZgaZq51tT5m01CdbLSXL/yXSAKid/QAx6cKiRGEOrTJU5CG4pZKpqm&#10;oEllAzyztKA4M0B/UY7msYzLRKH4+DLrVfTs8NjuUZ13IR/OGXmkELn4OZvw17yc+vnXbX4AAAD/&#10;/wMAUEsDBBQABgAIAAAAIQBDaeXo3AAAAAgBAAAPAAAAZHJzL2Rvd25yZXYueG1sTI/BTsMwEETv&#10;SPyDtUjcqAMq0IY4VYRUIcSFBg7tzY2XOKq9jmK3Df16tuIAx6cZzb4tFqN34oBD7AIpuJ1kIJCa&#10;YDpqFXx+LG9mIGLSZLQLhAq+McKivLwodG7CkVZ4qFMreIRirhXYlPpcythY9DpOQo/E2VcYvE6M&#10;QyvNoI887p28y7IH6XVHfMHqHp8tNrt67xWsK/t6cnW124Tx/SSXb+vGvkyVur4aqycQCcf0V4az&#10;PqtDyU7bsCcThVPwmE3vucrBHATnv7w98xxkWcj/D5Q/AAAA//8DAFBLAQItABQABgAIAAAAIQC2&#10;gziS/gAAAOEBAAATAAAAAAAAAAAAAAAAAAAAAABbQ29udGVudF9UeXBlc10ueG1sUEsBAi0AFAAG&#10;AAgAAAAhADj9If/WAAAAlAEAAAsAAAAAAAAAAAAAAAAALwEAAF9yZWxzLy5yZWxzUEsBAi0AFAAG&#10;AAgAAAAhAPureYTkAQAAvQMAAA4AAAAAAAAAAAAAAAAALgIAAGRycy9lMm9Eb2MueG1sUEsBAi0A&#10;FAAGAAgAAAAhAENp5ejcAAAACAEAAA8AAAAAAAAAAAAAAAAAPgQAAGRycy9kb3ducmV2LnhtbFBL&#10;BQYAAAAABAAEAPMAAABHBQAAAAA=&#10;" strokecolor="black [3200]" strokeweight="2.5pt">
                <v:stroke endarrow="block"/>
                <v:shadow color="#868686"/>
              </v:shape>
            </w:pict>
          </mc:Fallback>
        </mc:AlternateContent>
      </w:r>
    </w:p>
    <w:p w14:paraId="187273E4" w14:textId="77777777" w:rsidR="00CD2AFC" w:rsidRDefault="00CD2AFC" w:rsidP="00CD2AFC">
      <w:pPr>
        <w:tabs>
          <w:tab w:val="left" w:pos="5971"/>
        </w:tabs>
        <w:bidi/>
        <w:rPr>
          <w:rFonts w:ascii="Tahoma" w:hAnsi="Tahoma" w:cs="Tahoma"/>
          <w:sz w:val="28"/>
          <w:szCs w:val="28"/>
          <w:lang w:bidi="ar-MA"/>
        </w:rPr>
      </w:pPr>
    </w:p>
    <w:p w14:paraId="79D4A48D" w14:textId="487465B9" w:rsidR="00CD2AFC" w:rsidRDefault="00BD18B6" w:rsidP="00CD2AFC">
      <w:pPr>
        <w:tabs>
          <w:tab w:val="left" w:pos="5971"/>
        </w:tabs>
        <w:bidi/>
        <w:rPr>
          <w:rFonts w:ascii="Tahoma" w:hAnsi="Tahoma" w:cs="Tahoma"/>
          <w:sz w:val="28"/>
          <w:szCs w:val="28"/>
          <w:lang w:bidi="ar-MA"/>
        </w:rPr>
      </w:pPr>
      <w:r>
        <w:rPr>
          <w:rFonts w:ascii="Tahoma" w:hAnsi="Tahoma" w:cs="Tahoma"/>
          <w:noProof/>
          <w:sz w:val="28"/>
          <w:szCs w:val="28"/>
          <w:lang w:eastAsia="fr-FR"/>
        </w:rPr>
        <mc:AlternateContent>
          <mc:Choice Requires="wps">
            <w:drawing>
              <wp:anchor distT="0" distB="0" distL="114300" distR="114300" simplePos="0" relativeHeight="252574720" behindDoc="0" locked="0" layoutInCell="1" allowOverlap="1" wp14:anchorId="4209E73E" wp14:editId="1F097258">
                <wp:simplePos x="0" y="0"/>
                <wp:positionH relativeFrom="column">
                  <wp:posOffset>3075305</wp:posOffset>
                </wp:positionH>
                <wp:positionV relativeFrom="paragraph">
                  <wp:posOffset>160020</wp:posOffset>
                </wp:positionV>
                <wp:extent cx="2781300" cy="457200"/>
                <wp:effectExtent l="11430" t="9525" r="17145" b="28575"/>
                <wp:wrapNone/>
                <wp:docPr id="170057511" name="AutoShap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572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1538986F" w14:textId="77777777" w:rsidR="001F25C5" w:rsidRPr="00201C6B" w:rsidRDefault="001F25C5" w:rsidP="00CD2AFC">
                            <w:pPr>
                              <w:bidi/>
                              <w:rPr>
                                <w:rFonts w:ascii="Tahoma" w:hAnsi="Tahoma" w:cs="Tahoma"/>
                                <w:sz w:val="26"/>
                                <w:szCs w:val="26"/>
                                <w:lang w:bidi="ar-MA"/>
                              </w:rPr>
                            </w:pPr>
                            <w:r w:rsidRPr="00201C6B">
                              <w:rPr>
                                <w:rFonts w:ascii="Tahoma" w:hAnsi="Tahoma" w:cs="Tahoma"/>
                                <w:sz w:val="26"/>
                                <w:szCs w:val="26"/>
                                <w:rtl/>
                                <w:lang w:bidi="ar-MA"/>
                              </w:rPr>
                              <w:t>الشؤون الاقتصادية والشرطة الإدارية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9E73E" id="AutoShape 746" o:spid="_x0000_s1123" style="position:absolute;left:0;text-align:left;margin-left:242.15pt;margin-top:12.6pt;width:219pt;height:36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LO2gIAANoGAAAOAAAAZHJzL2Uyb0RvYy54bWy0VW1v0zAQ/o7Ef7D8nSXpur5ES6dpYwiJ&#10;NzEQn13baQyOHWy36fj1nM9pqNgEA0E/RPbZvufuueeu5xf7VpOddF5ZU9HiJKdEGm6FMpuKfvxw&#10;82xBiQ/MCKatkRW9k55erJ4+Oe+7Uk5sY7WQjoAT48u+q2gTQldmmeeNbJk/sZ00cFhb17IAW7fJ&#10;hGM9eG91NsnzWdZbJzpnufQerNfpkK7Qf11LHt7WtZeB6IpCbAG/Dr/r+M1W56zcONY1ig9hsL+I&#10;omXKAOjo6poFRrZO3XPVKu6st3U44bbNbF0rLjEHyKbIf8rmtmGdxFyAHN+NNPl/55a/2d1271wM&#10;3XevLP/iibFXDTMbeemc7RvJBMAVkais73w5PogbD0/Jun9tBZSWbYNFDva1a6NDyI7skeq7kWq5&#10;D4SDcTJfFKc5VITD2fRsDrVECFYeXnfOhxfStiQuKurs1oj3UE+EYLtXPiDfghjWRnTxmZK61VC9&#10;HdOkmM1m88HjcDlj5cHnUClxo7QmzoZPKjRIdowTD/3BvyedBQKSGWUpr7QjgAGYnEsTZvhCb1ug&#10;IdlnOfyStMAMAkzm6cEMkYyegFZQjU+gCesM70XLeOvXeEDeQ3iLg/k3eEW89/8TxDwHWrUyBDQG&#10;wlosEzrxnGkpDlLDTsL6RB60IT2cTOaHMK1W4+EjSfrjovhjEJQfDovYEc+NwHVgSqc1JKdNDFXi&#10;0BnStNsg3W0jeiJUFPFkcbqEgSgUTKDTRT7Ll3NKmN7A6OTB0Qel+Mj0kmgwqmPNDTJkumtYEtF4&#10;8Z4qxmhRk0eJYOPHXo9j1Zdhv94TBaWC6AEwmtZW3MEogFaKrRL/EGDRWPeNkh6Ga0X91y1zkhL9&#10;0kA3LYvpNE5j3GD3Q+7HJ+vjE2Y4uKpoAK5weRXSBN92Tm0aQCqwBY29hBFUqwBBYcgpqmEDAzT1&#10;Whr2cUIf7/HWj7+k1XcAAAD//wMAUEsDBBQABgAIAAAAIQAfZj094QAAAAkBAAAPAAAAZHJzL2Rv&#10;d25yZXYueG1sTI/LTsMwEEX3SPyDNUjsqIMptIQ4FaqoxAIVUR7K0k0mD2GPQ+y2oV/PsILdPI7u&#10;nMkWo7Nij0PoPGm4nCQgkEpfddRoeHtdXcxBhGioMtYTavjGAIv89CQzaeUP9IL7TWwEh1BIjYY2&#10;xj6VMpQtOhMmvkfiXe0HZyK3QyOrwRw43FmpkuRGOtMRX2hNj8sWy8/Nzmko1vZYPx2f1ey9WH6t&#10;Ph4ebVMXWp+fjfd3ICKO8Q+GX31Wh5ydtn5HVRBWw3Q+vWJUg7pWIBi4VYoHWy5mCmSeyf8f5D8A&#10;AAD//wMAUEsBAi0AFAAGAAgAAAAhALaDOJL+AAAA4QEAABMAAAAAAAAAAAAAAAAAAAAAAFtDb250&#10;ZW50X1R5cGVzXS54bWxQSwECLQAUAAYACAAAACEAOP0h/9YAAACUAQAACwAAAAAAAAAAAAAAAAAv&#10;AQAAX3JlbHMvLnJlbHNQSwECLQAUAAYACAAAACEAzg6CztoCAADaBgAADgAAAAAAAAAAAAAAAAAu&#10;AgAAZHJzL2Uyb0RvYy54bWxQSwECLQAUAAYACAAAACEAH2Y9PeEAAAAJAQAADwAAAAAAAAAAAAAA&#10;AAA0BQAAZHJzL2Rvd25yZXYueG1sUEsFBgAAAAAEAAQA8wAAAEIGAAAAAA==&#10;" fillcolor="#b89a9a [1945]" strokecolor="#b89a9a [1945]" strokeweight="1pt">
                <v:fill color2="#e7dddd [665]" angle="135" focus="50%" type="gradient"/>
                <v:shadow on="t" color="#422e2e [1609]" opacity=".5" offset="1pt"/>
                <v:textbox>
                  <w:txbxContent>
                    <w:p w14:paraId="1538986F" w14:textId="77777777" w:rsidR="001F25C5" w:rsidRPr="00201C6B" w:rsidRDefault="001F25C5" w:rsidP="00CD2AFC">
                      <w:pPr>
                        <w:bidi/>
                        <w:rPr>
                          <w:rFonts w:ascii="Tahoma" w:hAnsi="Tahoma" w:cs="Tahoma"/>
                          <w:sz w:val="26"/>
                          <w:szCs w:val="26"/>
                          <w:lang w:bidi="ar-MA"/>
                        </w:rPr>
                      </w:pPr>
                      <w:r w:rsidRPr="00201C6B">
                        <w:rPr>
                          <w:rFonts w:ascii="Tahoma" w:hAnsi="Tahoma" w:cs="Tahoma"/>
                          <w:sz w:val="26"/>
                          <w:szCs w:val="26"/>
                          <w:rtl/>
                          <w:lang w:bidi="ar-MA"/>
                        </w:rPr>
                        <w:t>الشؤون الاقتصادية والشرطة الإدارية</w:t>
                      </w:r>
                    </w:p>
                  </w:txbxContent>
                </v:textbox>
              </v:roundrect>
            </w:pict>
          </mc:Fallback>
        </mc:AlternateContent>
      </w:r>
      <w:r>
        <w:rPr>
          <w:rFonts w:ascii="Tahoma" w:hAnsi="Tahoma" w:cs="Tahoma"/>
          <w:noProof/>
          <w:sz w:val="28"/>
          <w:szCs w:val="28"/>
          <w:lang w:eastAsia="fr-FR"/>
        </w:rPr>
        <mc:AlternateContent>
          <mc:Choice Requires="wps">
            <w:drawing>
              <wp:anchor distT="0" distB="0" distL="114300" distR="114300" simplePos="0" relativeHeight="252576768" behindDoc="0" locked="0" layoutInCell="1" allowOverlap="1" wp14:anchorId="10F9009B" wp14:editId="23F32C73">
                <wp:simplePos x="0" y="0"/>
                <wp:positionH relativeFrom="column">
                  <wp:posOffset>4359275</wp:posOffset>
                </wp:positionH>
                <wp:positionV relativeFrom="paragraph">
                  <wp:posOffset>-1905</wp:posOffset>
                </wp:positionV>
                <wp:extent cx="9525" cy="161925"/>
                <wp:effectExtent l="76200" t="19050" r="66675" b="38100"/>
                <wp:wrapNone/>
                <wp:docPr id="948580801" name="AutoShap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19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C6BE40" id="AutoShape 748" o:spid="_x0000_s1026" type="#_x0000_t32" style="position:absolute;margin-left:343.25pt;margin-top:-.15pt;width:.75pt;height:12.75pt;flip:x;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Ug8QEAAMoDAAAOAAAAZHJzL2Uyb0RvYy54bWysU01v2zAMvQ/YfxB0X2xnSLcacXpI1+3Q&#10;bQHa/gBFomOhkihISpz8+1Fymm7rbZgPAj/Ep0fyeXlztIYdIESNruPNrOYMnESl3a7jT493Hz5z&#10;FpNwShh00PETRH6zev9uOfoW5jigURAYgbjYjr7jQ0q+raooB7AiztCDo2SPwYpEbthVKoiR0K2p&#10;5nV9VY0YlA8oIUaK3k5Jvir4fQ8y/ez7CImZjhO3VM5Qzm0+q9VStLsg/KDlmYb4BxZWaEePXqBu&#10;RRJsH/QbKKtlwIh9mkm0Ffa9llB6oG6a+q9uHgbhofRCw4n+Mqb4/2Dlj8PabUKmLo/uwd+jfI7M&#10;4XoQbgeFwOPJ0+KaPKpq9LG9lGQn+k1g2/E7Kroj9gnLFI59sKw32n/LhRmcOmXHMvbTZexwTExS&#10;8HoxX3AmKdFcNddk55dEm0FyqQ8xfQW0LBsdjykIvRvSGp2j9WKYHhCH+5imwpeCXOzwThtTtmwc&#10;Gzv+sfm0qAuliEarnM33iuBgbQI7CJKKep5Qzd5Sa1OsqfM3KYbipKspXkLE9wJR2P+BHnDvVCEx&#10;gFBfznYS2pDNUhlwCppGboBnlhYUZwbol8rW1JZxmSgUUZ97fdlAlntst6hOm5AvZ48EU4icxZ0V&#10;+btfbr3+gqtfAAAA//8DAFBLAwQUAAYACAAAACEARFP9kd4AAAAIAQAADwAAAGRycy9kb3ducmV2&#10;LnhtbEyPQWuDQBSE74X+h+UVekvWWCJiXUMoCIGGQJJSelzdF5W4b8VdE/vv+3pqj8MMM9/km9n2&#10;4oaj7xwpWC0jEEi1Mx01Cj7O5SIF4YMmo3tHqOAbPWyKx4dcZ8bd6Yi3U2gEl5DPtII2hCGT0tct&#10;Wu2XbkBi7+JGqwPLsZFm1Hcut72MoyiRVnfEC60e8K3F+nqarIL9Tq62ZSjp+H6oDrv9FMdf7lOp&#10;56d5+woi4Bz+wvCLz+hQMFPlJjJe9AqSNFlzVMHiBQT7SZryt0pBvI5BFrn8f6D4AQAA//8DAFBL&#10;AQItABQABgAIAAAAIQC2gziS/gAAAOEBAAATAAAAAAAAAAAAAAAAAAAAAABbQ29udGVudF9UeXBl&#10;c10ueG1sUEsBAi0AFAAGAAgAAAAhADj9If/WAAAAlAEAAAsAAAAAAAAAAAAAAAAALwEAAF9yZWxz&#10;Ly5yZWxzUEsBAi0AFAAGAAgAAAAhAMpQNSDxAQAAygMAAA4AAAAAAAAAAAAAAAAALgIAAGRycy9l&#10;Mm9Eb2MueG1sUEsBAi0AFAAGAAgAAAAhAERT/ZHeAAAACAEAAA8AAAAAAAAAAAAAAAAASwQAAGRy&#10;cy9kb3ducmV2LnhtbFBLBQYAAAAABAAEAPMAAABWBQAAAAA=&#10;" strokecolor="black [3200]" strokeweight="2.5pt">
                <v:stroke endarrow="block"/>
                <v:shadow color="#868686"/>
              </v:shape>
            </w:pict>
          </mc:Fallback>
        </mc:AlternateContent>
      </w:r>
    </w:p>
    <w:p w14:paraId="6DB9B44C" w14:textId="28EF6E54" w:rsidR="00CD2AFC" w:rsidRDefault="00BD18B6" w:rsidP="00CD2AFC">
      <w:pPr>
        <w:tabs>
          <w:tab w:val="left" w:pos="5971"/>
        </w:tabs>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577792" behindDoc="0" locked="0" layoutInCell="1" allowOverlap="1" wp14:anchorId="3B98EDEF" wp14:editId="064BE727">
                <wp:simplePos x="0" y="0"/>
                <wp:positionH relativeFrom="column">
                  <wp:posOffset>4370705</wp:posOffset>
                </wp:positionH>
                <wp:positionV relativeFrom="paragraph">
                  <wp:posOffset>243205</wp:posOffset>
                </wp:positionV>
                <wp:extent cx="0" cy="161925"/>
                <wp:effectExtent l="78105" t="18415" r="74295" b="29210"/>
                <wp:wrapNone/>
                <wp:docPr id="117093680" name="AutoShap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CACF8C" id="AutoShape 749" o:spid="_x0000_s1026" type="#_x0000_t32" style="position:absolute;margin-left:344.15pt;margin-top:19.15pt;width:0;height:12.7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0O5gEAAL0DAAAOAAAAZHJzL2Uyb0RvYy54bWysU8GO0zAQvSPxD5bvNEnRLhA13UOX5bJA&#10;pV0+wLUnjbW2x7Ldpv17xk4bFrghcrBmxuPnN88vq7uTNewIIWp0HW8WNWfgJCrt9h3/8fzw7iNn&#10;MQmnhEEHHT9D5Hfrt29Wo29hiQMaBYERiIvt6Ds+pOTbqopyACviAj042uwxWJEoDftKBTESujXV&#10;sq5vqxGD8gElxEjV+2mTrwt+34NM3/s+QmKm48QtlTWUdZfXar0S7T4IP2h5oSH+gYUV2tGlM9S9&#10;SIIdgv4LymoZMGKfFhJthX2vJZQZaJqm/mOap0F4KLOQONHPMsX/Byu/HTduGzJ1eXJP/hHlS2QO&#10;N4NweygEns+eHq7JUlWjj+18JCfRbwPbjV9RUY84JCwqnPpgMyTNx05F7PMsNpwSk1NRUrW5bT4t&#10;bwq4aK/nfIjpC6BlOeh4TEHo/ZA26By9KIam3CKOjzFlVqK9HsiXOnzQxpSHNY6NHX/ffLipy4mI&#10;Rqu8m/uKx2BjAjsKcod6mVDNwdI0U62p8zeZhOpkpaleSnTtDFFI/IYe8OBUITGAUJ8vcRLaUMxS&#10;0TQFTSob4JmlBcWZAfqLcjSNZVwmCsXHl1mvomeHx3aH6rwNuTln5JFC5OLnbMLXeen69detfwIA&#10;AP//AwBQSwMEFAAGAAgAAAAhAIys/MTdAAAACQEAAA8AAABkcnMvZG93bnJldi54bWxMj09Lw0AQ&#10;xe+C32EZwZvdaKSEmE0JQhHxotFDvW2zYzZ0dzZkt23sp3eKBz3Nv8d7v6lWs3figFMcAim4XWQg&#10;kLpgBuoVfLyvbwoQMWky2gVCBd8YYVVfXlS6NOFIb3hoUy/YhGKpFdiUxlLK2Fn0Oi7CiMS3rzB5&#10;nXicemkmfWRz7+Rdli2l1wNxgtUjPlrsdu3eK9g09vnk2mb3GebXk1y/bDr7dK/U9dXcPIBIOKc/&#10;MZzxGR1qZtqGPZkonIJlUeQsVZCfKwt+F1tu8gJkXcn/H9Q/AAAA//8DAFBLAQItABQABgAIAAAA&#10;IQC2gziS/gAAAOEBAAATAAAAAAAAAAAAAAAAAAAAAABbQ29udGVudF9UeXBlc10ueG1sUEsBAi0A&#10;FAAGAAgAAAAhADj9If/WAAAAlAEAAAsAAAAAAAAAAAAAAAAALwEAAF9yZWxzLy5yZWxzUEsBAi0A&#10;FAAGAAgAAAAhAIDAfQ7mAQAAvQMAAA4AAAAAAAAAAAAAAAAALgIAAGRycy9lMm9Eb2MueG1sUEsB&#10;Ai0AFAAGAAgAAAAhAIys/MTdAAAACQEAAA8AAAAAAAAAAAAAAAAAQAQAAGRycy9kb3ducmV2Lnht&#10;bFBLBQYAAAAABAAEAPMAAABKBQAAAAA=&#10;" strokecolor="black [3200]" strokeweight="2.5pt">
                <v:stroke endarrow="block"/>
                <v:shadow color="#868686"/>
              </v:shape>
            </w:pict>
          </mc:Fallback>
        </mc:AlternateContent>
      </w:r>
    </w:p>
    <w:p w14:paraId="0846CA37" w14:textId="49D31D28" w:rsidR="00CD2AFC" w:rsidRDefault="00BD18B6" w:rsidP="00CD2AFC">
      <w:pPr>
        <w:tabs>
          <w:tab w:val="left" w:pos="5971"/>
        </w:tabs>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575744" behindDoc="0" locked="0" layoutInCell="1" allowOverlap="1" wp14:anchorId="74ECC96E" wp14:editId="02E5ED74">
                <wp:simplePos x="0" y="0"/>
                <wp:positionH relativeFrom="column">
                  <wp:posOffset>3540125</wp:posOffset>
                </wp:positionH>
                <wp:positionV relativeFrom="paragraph">
                  <wp:posOffset>31115</wp:posOffset>
                </wp:positionV>
                <wp:extent cx="1714500" cy="371475"/>
                <wp:effectExtent l="9525" t="8890" r="19050" b="29210"/>
                <wp:wrapNone/>
                <wp:docPr id="1632563931"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147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A943213" w14:textId="77777777" w:rsidR="001F25C5" w:rsidRPr="00201C6B" w:rsidRDefault="001F25C5" w:rsidP="00CD2AFC">
                            <w:pPr>
                              <w:bidi/>
                              <w:rPr>
                                <w:rFonts w:ascii="Tahoma" w:hAnsi="Tahoma" w:cs="Tahoma"/>
                                <w:sz w:val="26"/>
                                <w:szCs w:val="26"/>
                                <w:lang w:bidi="ar-MA"/>
                              </w:rPr>
                            </w:pPr>
                            <w:r w:rsidRPr="00201C6B">
                              <w:rPr>
                                <w:rFonts w:ascii="Tahoma" w:hAnsi="Tahoma" w:cs="Tahoma"/>
                                <w:sz w:val="26"/>
                                <w:szCs w:val="26"/>
                                <w:rtl/>
                                <w:lang w:bidi="ar-MA"/>
                              </w:rPr>
                              <w:t>الاختصاصات 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CC96E" id="AutoShape 747" o:spid="_x0000_s1124" style="position:absolute;left:0;text-align:left;margin-left:278.75pt;margin-top:2.45pt;width:135pt;height:29.2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ZK3QIAANoGAAAOAAAAZHJzL2Uyb0RvYy54bWysVdtu3CAQfa/Uf0C8N7Y3e7XijaKkqSql&#10;FzWt+swCXtNioMCuN/36DmC7qyZqk6j7YMEMzJk5nJk9Oz+0Eu25dUKrChcnOUZcUc2E2lb4y+fr&#10;V0uMnCeKEakVr/Add/h8/fLFWWdKPtGNloxbBEGUKztT4cZ7U2aZow1viTvRhitw1tq2xMPWbjNm&#10;SQfRW5lN8nyeddoyYzXlzoH1KjnxOsava079h7p23CNZYcjNx6+N3034ZuszUm4tMY2gfRrkGVm0&#10;RCgAHUNdEU/Qzop7oVpBrXa69idUt5mua0F5rAGqKfI/qrltiOGxFiDHmZEm9//C0vf7W/PRhtSd&#10;udH0u0NKXzZEbfmFtbprOGEAVwSiss64crwQNg6uok33TjN4WrLzOnJwqG0bAkJ16BCpvhup5geP&#10;KBiLRTGd5fAiFHynsFnMIgQph9vGOv+G6xaFRYWt3in2Cd4zQpD9jfORb4YUaQM6+4ZR3Up4vT2R&#10;qJjP54s+Yn84I+UQs38pdi2kRFb7r8I3keyQZ3S6Ib5DRgMByRxlyS+lRYABmJRy5Wfxhty1QEOy&#10;z3P4JWmBGQSYzNPBDJmMkYBWUI1LoAkLeIHrwTKe+jseNMJDeMvB/A+8Ipx7EuCzCox19rRKoRBo&#10;DHSwXCV05CiRnA1Si50U3yfwIBXqwDNZDGlqKUbnI0l6cs7uGCTKLw6L0BGvFYtrT4RMayhOqpAq&#10;j0OnL1PvPLe3DesQE0HEk+XpCgYiEzCBTpf5PF8tMCJyC6OTeosflOIjy0uiiVkda66XIZGmIUlE&#10;48F7qhizjZo8KiQ2fuj1MFZd6Q+bAxLwVFALAAbTRrM7GAXQSqFVwh8CLBptf2LUwXCtsPuxI5Zj&#10;JN8q6KZVMZ2GaRw309liAht77Nkce4iiEKrCHriKy0ufJvjOWLFtAKmI3aL0BYygWnhIKqacsuo3&#10;MEBTr6VhHyb08T6e+v2XtP4FAAD//wMAUEsDBBQABgAIAAAAIQD+VvEH4AAAAAgBAAAPAAAAZHJz&#10;L2Rvd25yZXYueG1sTI/NTsMwEITvSLyDtUjcqENo+hOyqRACpB6ooO2FmxNvk9B4HWK3DW9f9wTH&#10;0YxmvskWg2nFkXrXWEa4H0UgiEurG64QtpvXuxkI5xVr1VomhF9ysMivrzKVanviTzqufSVCCbtU&#10;IdTed6mUrqzJKDeyHXHwdrY3ygfZV1L36hTKTSvjKJpIoxoOC7Xq6Lmmcr8+GISvl4/dVK9+vvfb&#10;VVwsN/PhfflWI97eDE+PIDwN/i8MF/yADnlgKuyBtRMtQpJMkxBFGM9BBH8WX3SBMHkYg8wz+f9A&#10;fgYAAP//AwBQSwECLQAUAAYACAAAACEAtoM4kv4AAADhAQAAEwAAAAAAAAAAAAAAAAAAAAAAW0Nv&#10;bnRlbnRfVHlwZXNdLnhtbFBLAQItABQABgAIAAAAIQA4/SH/1gAAAJQBAAALAAAAAAAAAAAAAAAA&#10;AC8BAABfcmVscy8ucmVsc1BLAQItABQABgAIAAAAIQBQetZK3QIAANoGAAAOAAAAAAAAAAAAAAAA&#10;AC4CAABkcnMvZTJvRG9jLnhtbFBLAQItABQABgAIAAAAIQD+VvEH4AAAAAgBAAAPAAAAAAAAAAAA&#10;AAAAADcFAABkcnMvZG93bnJldi54bWxQSwUGAAAAAAQABADzAAAARAYAAAAA&#10;" fillcolor="#bdb5b5 [1944]" strokecolor="#bdb5b5 [1944]" strokeweight="1pt">
                <v:fill color2="#e9e6e6 [664]" angle="135" focus="50%" type="gradient"/>
                <v:shadow on="t" color="#484141 [1608]" opacity=".5" offset="1pt"/>
                <v:textbox>
                  <w:txbxContent>
                    <w:p w14:paraId="2A943213" w14:textId="77777777" w:rsidR="001F25C5" w:rsidRPr="00201C6B" w:rsidRDefault="001F25C5" w:rsidP="00CD2AFC">
                      <w:pPr>
                        <w:bidi/>
                        <w:rPr>
                          <w:rFonts w:ascii="Tahoma" w:hAnsi="Tahoma" w:cs="Tahoma"/>
                          <w:sz w:val="26"/>
                          <w:szCs w:val="26"/>
                          <w:lang w:bidi="ar-MA"/>
                        </w:rPr>
                      </w:pPr>
                      <w:r w:rsidRPr="00201C6B">
                        <w:rPr>
                          <w:rFonts w:ascii="Tahoma" w:hAnsi="Tahoma" w:cs="Tahoma"/>
                          <w:sz w:val="26"/>
                          <w:szCs w:val="26"/>
                          <w:rtl/>
                          <w:lang w:bidi="ar-MA"/>
                        </w:rPr>
                        <w:t>الاختصاصات والمهام</w:t>
                      </w:r>
                    </w:p>
                  </w:txbxContent>
                </v:textbox>
              </v:roundrect>
            </w:pict>
          </mc:Fallback>
        </mc:AlternateContent>
      </w:r>
    </w:p>
    <w:p w14:paraId="1EC8442C" w14:textId="3541D323" w:rsidR="00CD2AFC" w:rsidRDefault="00BD18B6" w:rsidP="00CD2AFC">
      <w:pPr>
        <w:tabs>
          <w:tab w:val="left" w:pos="5971"/>
        </w:tabs>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583936" behindDoc="0" locked="0" layoutInCell="1" allowOverlap="1" wp14:anchorId="3AF87879" wp14:editId="21C8F3E8">
                <wp:simplePos x="0" y="0"/>
                <wp:positionH relativeFrom="column">
                  <wp:posOffset>5930900</wp:posOffset>
                </wp:positionH>
                <wp:positionV relativeFrom="paragraph">
                  <wp:posOffset>210185</wp:posOffset>
                </wp:positionV>
                <wp:extent cx="2305050" cy="552450"/>
                <wp:effectExtent l="9525" t="9525" r="19050" b="28575"/>
                <wp:wrapNone/>
                <wp:docPr id="288094295"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55245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6874835E" w14:textId="77777777" w:rsidR="001F25C5" w:rsidRPr="00F32CBC" w:rsidRDefault="001F25C5" w:rsidP="00E744F0">
                            <w:pPr>
                              <w:bidi/>
                              <w:jc w:val="center"/>
                              <w:rPr>
                                <w:rFonts w:ascii="Tahoma" w:hAnsi="Tahoma" w:cs="Tahoma"/>
                                <w:sz w:val="26"/>
                                <w:szCs w:val="26"/>
                                <w:lang w:bidi="ar-MA"/>
                              </w:rPr>
                            </w:pPr>
                            <w:r w:rsidRPr="00F32CBC">
                              <w:rPr>
                                <w:rFonts w:ascii="Tahoma" w:hAnsi="Tahoma" w:cs="Tahoma"/>
                                <w:sz w:val="26"/>
                                <w:szCs w:val="26"/>
                                <w:rtl/>
                                <w:lang w:bidi="ar-MA"/>
                              </w:rPr>
                              <w:t xml:space="preserve">الشؤون الاقتصادية والشرطة </w:t>
                            </w:r>
                            <w:r w:rsidRPr="00F32CBC">
                              <w:rPr>
                                <w:rFonts w:ascii="Tahoma" w:hAnsi="Tahoma" w:cs="Tahoma" w:hint="cs"/>
                                <w:sz w:val="26"/>
                                <w:szCs w:val="26"/>
                                <w:rtl/>
                                <w:lang w:bidi="ar-MA"/>
                              </w:rPr>
                              <w:t>الإدارية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87879" id="AutoShape 758" o:spid="_x0000_s1125" style="position:absolute;left:0;text-align:left;margin-left:467pt;margin-top:16.55pt;width:181.5pt;height:43.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b5t2gIAANoGAAAOAAAAZHJzL2Uyb0RvYy54bWy0VW1v0zAQ/o7Ef7D8nSXpe6Ol07QxhMSb&#10;GIjPru0kBsc2ttt0/HrOdhMqNsFA0EqWfWffcy/PXc4vDp1Ee26d0KrCxVmOEVdUM6GaCn/8cPNs&#10;hZHzRDEiteIVvuMOX2yePjnvTcknutWScYvAiHJlbyrcem/KLHO05R1xZ9pwBcpa2454ONomY5b0&#10;YL2T2STPF1mvLTNWU+4cSK+TEm+i/brm1L+ta8c9khUG33xcbVy3Yc0256RsLDGtoEc3yF940RGh&#10;AHQ0dU08QTsr7pnqBLXa6dqfUd1luq4F5TEGiKbIf4rmtiWGx1ggOc6MaXL/zix9s78172xw3ZlX&#10;mn5xSOmrlqiGX1qr+5YTBnBFSFTWG1eOD8LBwVO07V9rBqUlO69jDg617YJBiA4dYqrvxlTzg0cU&#10;hJNpPoc/RhR08/lkBvsAQcrhtbHOv+C6Q2FTYat3ir2HekYIsn/lfMw3Q4p0AZ19xqjuJFRvTyQq&#10;FovF8mjxeBlsDzaPlWI3Qkpktf8kfBuTHfyMSjfYd8hoSEASR1ryK2kRYAAmpVz5aXwhdx2kIckX&#10;OfwStUAMBEzi2SAGT0ZLMebGJdCENY/3gmS89Ws8aISH8FaD+Dd4Rbj3/wMEL5ohrVIoBBwDYq3W&#10;CR05SiRnA9ViJ8X6hDxIhXrQTJaDm1qKUfnIJP1xUdwpSKRfHBahI54rFveeCJn2EJxUwVUeh86R&#10;PXrnub1tWY+YCCSerKZrGIhMwASarvJFvl5iRGQDo5N6ix+k4iPDS6SJXp1y7khDIk1LEonGi/dY&#10;MXobOXkSSGz80OthrLrSH7YHJKBU63UgeRBtNbuDUQCtFFolfBBg02r7DaMehmuF3dcdsRwj+VJB&#10;N62L2SxM43iYzZcTONhTzfZUQxQFUxX2kKu4vfJpgu+MFU0LSEVsQaUvYQTVwoNT0eXk1fEAAzT1&#10;Whr2YUKfnuOtH5+kzXcAAAD//wMAUEsDBBQABgAIAAAAIQBP+zFW4AAAAAsBAAAPAAAAZHJzL2Rv&#10;d25yZXYueG1sTI/BTsMwEETvSPyDtUjcqJMmoiSNUwESF6gQLf0AN97EEfY6it02/XucE9x2d0az&#10;b6rNZA074+h7RwLSRQIMqXGqp07A4fvt4QmYD5KUNI5QwBU9bOrbm0qWyl1oh+d96FgMIV9KATqE&#10;oeTcNxqt9As3IEWtdaOVIa5jx9UoLzHcGr5MkkduZU/xg5YDvmpsfvYnK0B9DYMpXlbvebv7vNr2&#10;Y5truxXi/m56XgMLOIU/M8z4ER3qyHR0J1KeGQFFlscuQUCWpcBmw7JYxctxnpIUeF3x/x3qXwAA&#10;AP//AwBQSwECLQAUAAYACAAAACEAtoM4kv4AAADhAQAAEwAAAAAAAAAAAAAAAAAAAAAAW0NvbnRl&#10;bnRfVHlwZXNdLnhtbFBLAQItABQABgAIAAAAIQA4/SH/1gAAAJQBAAALAAAAAAAAAAAAAAAAAC8B&#10;AABfcmVscy8ucmVsc1BLAQItABQABgAIAAAAIQB65b5t2gIAANoGAAAOAAAAAAAAAAAAAAAAAC4C&#10;AABkcnMvZTJvRG9jLnhtbFBLAQItABQABgAIAAAAIQBP+zFW4AAAAAsBAAAPAAAAAAAAAAAAAAAA&#10;ADQFAABkcnMvZG93bnJldi54bWxQSwUGAAAAAAQABADzAAAAQQYAAAAA&#10;" fillcolor="#c7bba5 [1942]" strokecolor="#c7bba5 [1942]" strokeweight="1pt">
                <v:fill color2="#ece8e1 [662]" angle="135" focus="50%" type="gradient"/>
                <v:shadow on="t" color="#524633 [1606]" opacity=".5" offset="1pt"/>
                <v:textbox>
                  <w:txbxContent>
                    <w:p w14:paraId="6874835E" w14:textId="77777777" w:rsidR="001F25C5" w:rsidRPr="00F32CBC" w:rsidRDefault="001F25C5" w:rsidP="00E744F0">
                      <w:pPr>
                        <w:bidi/>
                        <w:jc w:val="center"/>
                        <w:rPr>
                          <w:rFonts w:ascii="Tahoma" w:hAnsi="Tahoma" w:cs="Tahoma"/>
                          <w:sz w:val="26"/>
                          <w:szCs w:val="26"/>
                          <w:lang w:bidi="ar-MA"/>
                        </w:rPr>
                      </w:pPr>
                      <w:r w:rsidRPr="00F32CBC">
                        <w:rPr>
                          <w:rFonts w:ascii="Tahoma" w:hAnsi="Tahoma" w:cs="Tahoma"/>
                          <w:sz w:val="26"/>
                          <w:szCs w:val="26"/>
                          <w:rtl/>
                          <w:lang w:bidi="ar-MA"/>
                        </w:rPr>
                        <w:t xml:space="preserve">الشؤون الاقتصادية والشرطة </w:t>
                      </w:r>
                      <w:r w:rsidRPr="00F32CBC">
                        <w:rPr>
                          <w:rFonts w:ascii="Tahoma" w:hAnsi="Tahoma" w:cs="Tahoma" w:hint="cs"/>
                          <w:sz w:val="26"/>
                          <w:szCs w:val="26"/>
                          <w:rtl/>
                          <w:lang w:bidi="ar-MA"/>
                        </w:rPr>
                        <w:t>الإدارية</w:t>
                      </w:r>
                    </w:p>
                  </w:txbxContent>
                </v:textbox>
              </v:round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584960" behindDoc="0" locked="0" layoutInCell="1" allowOverlap="1" wp14:anchorId="69328901" wp14:editId="2EDB3C0D">
                <wp:simplePos x="0" y="0"/>
                <wp:positionH relativeFrom="column">
                  <wp:posOffset>1587500</wp:posOffset>
                </wp:positionH>
                <wp:positionV relativeFrom="paragraph">
                  <wp:posOffset>210185</wp:posOffset>
                </wp:positionV>
                <wp:extent cx="1562100" cy="457200"/>
                <wp:effectExtent l="9525" t="9525" r="19050" b="28575"/>
                <wp:wrapNone/>
                <wp:docPr id="725109888"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5720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3B9E4771" w14:textId="77777777" w:rsidR="001F25C5" w:rsidRPr="00F32CBC" w:rsidRDefault="001F25C5" w:rsidP="00F32CBC">
                            <w:pPr>
                              <w:bidi/>
                              <w:jc w:val="center"/>
                              <w:rPr>
                                <w:rFonts w:ascii="Tahoma" w:hAnsi="Tahoma" w:cs="Tahoma"/>
                                <w:sz w:val="26"/>
                                <w:szCs w:val="26"/>
                                <w:lang w:bidi="ar-MA"/>
                              </w:rPr>
                            </w:pPr>
                            <w:r w:rsidRPr="00F32CBC">
                              <w:rPr>
                                <w:rFonts w:ascii="Tahoma" w:hAnsi="Tahoma" w:cs="Tahoma"/>
                                <w:sz w:val="26"/>
                                <w:szCs w:val="26"/>
                                <w:rtl/>
                                <w:lang w:bidi="ar-MA"/>
                              </w:rPr>
                              <w:t>حفظ الصحة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28901" id="AutoShape 759" o:spid="_x0000_s1126" style="position:absolute;left:0;text-align:left;margin-left:125pt;margin-top:16.55pt;width:123pt;height:36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p72wIAANsGAAAOAAAAZHJzL2Uyb0RvYy54bWysVVtv2yAUfp+0/4B4X22naS5Wnapq12lS&#10;d9G6ac8EcMyGgQGJk/36HcD2orXa2mp5sOAA5zuX73w5v9i3Eu24dUKrChcnOUZcUc2E2lT4y+eb&#10;VwuMnCeKEakVr/CBO3yxevnivDMln+hGS8YtAifKlZ2pcOO9KbPM0Ya3xJ1owxUc1tq2xMPWbjJm&#10;SQfeW5lN8nyWddoyYzXlzoH1Oh3iVfRf15z6D3XtuEeywhCbj18bv+vwzVbnpNxYYhpB+zDIM6Jo&#10;iVAAOrq6Jp6grRX3XLWCWu107U+objNd14LymANkU+R/ZHPXEMNjLlAcZ8Yyuf/nlr7f3ZmPNoTu&#10;zK2m3x1S+qohasMvrdVdwwkDuCIUKuuMK8cHYePgKVp37zSD1pKt17EG+9q2wSFkh/ax1Iex1Hzv&#10;EQVjcTabFDl0hMLZ9GwOvYwQpBxeG+v8G65bFBYVtnqr2CfoZ4Qgu1vnY70ZUqQN6OwbRnUroXs7&#10;IlExm83mvcf+ckbKwWffKXYjpERW+6/CN7HYIc546Ab/DhkNBUjmSEt+JS0CDMCklCt/Gl/IbQtl&#10;SPZZDr9ELTADAZN5OpghktETlBVY4xJowjqL94JlvPV3PCjeQ3iLwfwPPOhDeP8EwGclGPPsyyqF&#10;QsAx4MFimdCRo0RyNlAtTlLsTwhLKtTByWQ+hKmlGA8fWaQnx+yOQSL9oliEiXitWFx7ImRaQ3JS&#10;hVB5FJ0+Tb313N41rENMBBJPFqdLEEQmQIFOF/ksX84xInID0km9xQ9S8ZHpJdLEqI4519OQSNOQ&#10;RKLx4j1WjNFGTh4lEgc/zHqQVVf6/XqPRGhVYl2wrTU7gBbALIVZCf8IsGi0/YlRB+paYfdjSyzH&#10;SL5VME7LYjoNchw3cfwh+eOT9fEJURRcVdhDseLyyicJ3xorNg0gFZG9Sl+CBtXCD2KVouqVCxQ0&#10;DVtS+yDRx/t46/d/0uoXAAAA//8DAFBLAwQUAAYACAAAACEA2ZqWJeAAAAAKAQAADwAAAGRycy9k&#10;b3ducmV2LnhtbEyP3U4CMRBG7018h2ZMvJN2YUFYt0vUxBslRsAHKNvuT2ynzbbA8vaOV3g5Myff&#10;nK9cj86ykxli71FCNhHADNZe99hK+N6/PSyBxaRQK+vRSLiYCOvq9qZUhfZn3JrTLrWMQjAWSkKX&#10;Uig4j3VnnIoTHwzSrfGDU4nGoeV6UGcKd5ZPhVhwp3qkD50K5rUz9c/u6CTorxDs6uXxPW+2nxfX&#10;fGzyzm2kvL8bn5+AJTOmKwx/+qQOFTkd/BF1ZFbCdC6oS5Iwm2XACMhXC1ociBTzDHhV8v8Vql8A&#10;AAD//wMAUEsBAi0AFAAGAAgAAAAhALaDOJL+AAAA4QEAABMAAAAAAAAAAAAAAAAAAAAAAFtDb250&#10;ZW50X1R5cGVzXS54bWxQSwECLQAUAAYACAAAACEAOP0h/9YAAACUAQAACwAAAAAAAAAAAAAAAAAv&#10;AQAAX3JlbHMvLnJlbHNQSwECLQAUAAYACAAAACEAK8Nae9sCAADbBgAADgAAAAAAAAAAAAAAAAAu&#10;AgAAZHJzL2Uyb0RvYy54bWxQSwECLQAUAAYACAAAACEA2ZqWJeAAAAAKAQAADwAAAAAAAAAAAAAA&#10;AAA1BQAAZHJzL2Rvd25yZXYueG1sUEsFBgAAAAAEAAQA8wAAAEIGAAAAAA==&#10;" fillcolor="#c7bba5 [1942]" strokecolor="#c7bba5 [1942]" strokeweight="1pt">
                <v:fill color2="#ece8e1 [662]" angle="135" focus="50%" type="gradient"/>
                <v:shadow on="t" color="#524633 [1606]" opacity=".5" offset="1pt"/>
                <v:textbox>
                  <w:txbxContent>
                    <w:p w14:paraId="3B9E4771" w14:textId="77777777" w:rsidR="001F25C5" w:rsidRPr="00F32CBC" w:rsidRDefault="001F25C5" w:rsidP="00F32CBC">
                      <w:pPr>
                        <w:bidi/>
                        <w:jc w:val="center"/>
                        <w:rPr>
                          <w:rFonts w:ascii="Tahoma" w:hAnsi="Tahoma" w:cs="Tahoma"/>
                          <w:sz w:val="26"/>
                          <w:szCs w:val="26"/>
                          <w:lang w:bidi="ar-MA"/>
                        </w:rPr>
                      </w:pPr>
                      <w:r w:rsidRPr="00F32CBC">
                        <w:rPr>
                          <w:rFonts w:ascii="Tahoma" w:hAnsi="Tahoma" w:cs="Tahoma"/>
                          <w:sz w:val="26"/>
                          <w:szCs w:val="26"/>
                          <w:rtl/>
                          <w:lang w:bidi="ar-MA"/>
                        </w:rPr>
                        <w:t>حفظ الصحة</w:t>
                      </w:r>
                    </w:p>
                  </w:txbxContent>
                </v:textbox>
              </v:roundrect>
            </w:pict>
          </mc:Fallback>
        </mc:AlternateContent>
      </w:r>
      <w:r>
        <w:rPr>
          <w:rFonts w:ascii="Tahoma" w:hAnsi="Tahoma" w:cs="Tahoma"/>
          <w:noProof/>
          <w:sz w:val="28"/>
          <w:szCs w:val="28"/>
          <w:rtl/>
          <w:lang w:eastAsia="fr-FR"/>
        </w:rPr>
        <mc:AlternateContent>
          <mc:Choice Requires="wps">
            <w:drawing>
              <wp:anchor distT="0" distB="0" distL="114300" distR="114300" simplePos="0" relativeHeight="252582912" behindDoc="0" locked="0" layoutInCell="1" allowOverlap="1" wp14:anchorId="52BEDD67" wp14:editId="2A8EF1A1">
                <wp:simplePos x="0" y="0"/>
                <wp:positionH relativeFrom="column">
                  <wp:posOffset>7016750</wp:posOffset>
                </wp:positionH>
                <wp:positionV relativeFrom="paragraph">
                  <wp:posOffset>124460</wp:posOffset>
                </wp:positionV>
                <wp:extent cx="0" cy="85725"/>
                <wp:effectExtent l="76200" t="19050" r="76200" b="28575"/>
                <wp:wrapNone/>
                <wp:docPr id="591531998" name="AutoShap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15CFC4" id="AutoShape 757" o:spid="_x0000_s1026" type="#_x0000_t32" style="position:absolute;margin-left:552.5pt;margin-top:9.8pt;width:0;height:6.7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MO5gEAALwDAAAOAAAAZHJzL2Uyb0RvYy54bWysU01vGyEQvVfqf0Dc69115SZaeZ2D0/SS&#10;tpaS/gAMs14UYBBgr/3vO7C2049blD2gmWF4vHm8Xd4drWEHCFGj63gzqzkDJ1Fpt+v4r+eHT7ec&#10;xSScEgYddPwEkd+tPn5Yjr6FOQ5oFARGIC62o+/4kJJvqyrKAayIM/TgaLPHYEWiNOwqFcRI6NZU&#10;87r+Uo0YlA8oIUaq3k+bfFXw+x5k+tn3ERIzHSduqayhrNu8VqulaHdB+EHLMw3xBhZWaEeXXqHu&#10;RRJsH/R/UFbLgBH7NJNoK+x7LaHMQNM09T/TPA3CQ5mFxIn+KlN8P1j547B2m5Cpy6N78o8oXyJz&#10;uB6E20Eh8Hzy9HBNlqoafWyvR3IS/Saw7fgdFfWIfcKiwrEPNkPSfOxYxD5dxYZjYnIqSqreLm7m&#10;i4It2ssxH2L6BmhZDjoeUxB6N6Q1OkcPiqEpl4jDY0yZlGgvB/KdDh+0MeVdjWNjxz83N4u6nIho&#10;tMq7ua9YDNYmsIMgc6iXCdXsLQ0z1Zo6f5NHqE5OmuqlRNdeIQqJv9AD7p0qJAYQ6us5TkIbilkq&#10;kqagSWQDPLO0oDgzQD9RjqaxjMtEodj4POtF82zw2G5RnTYhN+eMLFKInO2cPfhnXrpef7rVbwAA&#10;AP//AwBQSwMEFAAGAAgAAAAhANRho0LfAAAACwEAAA8AAABkcnMvZG93bnJldi54bWxMj0FPwzAM&#10;he9I/IfISNxYWgYTlKZThTQhxAUKh3HLGtNUS5yqybayX48nDnDzs5+ev1cuJ+/EHsfYB1KQzzIQ&#10;SG0wPXUKPt5XV3cgYtJktAuECr4xwrI6Pyt1YcKB3nDfpE5wCMVCK7ApDYWUsbXodZyFAYlvX2H0&#10;OrEcO2lGfeBw7+R1li2k1z3xB6sHfLTYbpudV7Cu7fPRNfX2M0yvR7l6Wbf26Uapy4upfgCRcEp/&#10;ZjjhMzpUzLQJOzJRONZ5dstlEk/3CxAnx+9mo2A+z0FWpfzfofoBAAD//wMAUEsBAi0AFAAGAAgA&#10;AAAhALaDOJL+AAAA4QEAABMAAAAAAAAAAAAAAAAAAAAAAFtDb250ZW50X1R5cGVzXS54bWxQSwEC&#10;LQAUAAYACAAAACEAOP0h/9YAAACUAQAACwAAAAAAAAAAAAAAAAAvAQAAX3JlbHMvLnJlbHNQSwEC&#10;LQAUAAYACAAAACEAvKEzDuYBAAC8AwAADgAAAAAAAAAAAAAAAAAuAgAAZHJzL2Uyb0RvYy54bWxQ&#10;SwECLQAUAAYACAAAACEA1GGjQt8AAAAL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581888" behindDoc="0" locked="0" layoutInCell="1" allowOverlap="1" wp14:anchorId="7F40A3C9" wp14:editId="776B3CA7">
                <wp:simplePos x="0" y="0"/>
                <wp:positionH relativeFrom="column">
                  <wp:posOffset>2625725</wp:posOffset>
                </wp:positionH>
                <wp:positionV relativeFrom="paragraph">
                  <wp:posOffset>124460</wp:posOffset>
                </wp:positionV>
                <wp:extent cx="0" cy="85725"/>
                <wp:effectExtent l="76200" t="19050" r="76200" b="28575"/>
                <wp:wrapNone/>
                <wp:docPr id="798593822" name="AutoShap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D6E30E" id="AutoShape 756" o:spid="_x0000_s1026" type="#_x0000_t32" style="position:absolute;margin-left:206.75pt;margin-top:9.8pt;width:0;height:6.7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MO5gEAALwDAAAOAAAAZHJzL2Uyb0RvYy54bWysU01vGyEQvVfqf0Dc69115SZaeZ2D0/SS&#10;tpaS/gAMs14UYBBgr/3vO7C2049blD2gmWF4vHm8Xd4drWEHCFGj63gzqzkDJ1Fpt+v4r+eHT7ec&#10;xSScEgYddPwEkd+tPn5Yjr6FOQ5oFARGIC62o+/4kJJvqyrKAayIM/TgaLPHYEWiNOwqFcRI6NZU&#10;87r+Uo0YlA8oIUaq3k+bfFXw+x5k+tn3ERIzHSduqayhrNu8VqulaHdB+EHLMw3xBhZWaEeXXqHu&#10;RRJsH/R/UFbLgBH7NJNoK+x7LaHMQNM09T/TPA3CQ5mFxIn+KlN8P1j547B2m5Cpy6N78o8oXyJz&#10;uB6E20Eh8Hzy9HBNlqoafWyvR3IS/Saw7fgdFfWIfcKiwrEPNkPSfOxYxD5dxYZjYnIqSqreLm7m&#10;i4It2ssxH2L6BmhZDjoeUxB6N6Q1OkcPiqEpl4jDY0yZlGgvB/KdDh+0MeVdjWNjxz83N4u6nIho&#10;tMq7ua9YDNYmsIMgc6iXCdXsLQ0z1Zo6f5NHqE5OmuqlRNdeIQqJv9AD7p0qJAYQ6us5TkIbilkq&#10;kqagSWQDPLO0oDgzQD9RjqaxjMtEodj4POtF82zw2G5RnTYhN+eMLFKInO2cPfhnXrpef7rVbwAA&#10;AP//AwBQSwMEFAAGAAgAAAAhAE9bVkbeAAAACQEAAA8AAABkcnMvZG93bnJldi54bWxMj8FOwzAM&#10;hu9IvENkJG4sLR0TlKZThTQhxAUKh3HLWtNUS5yqybayp5/RDnC0/0+/PxfLyVmxxzH0nhSkswQE&#10;UuPbnjoFnx+rm3sQIWpqtfWECn4wwLK8vCh03voDveO+jp3gEgq5VmBiHHIpQ2PQ6TDzAxJn3350&#10;OvI4drId9YHLnZW3SbKQTvfEF4we8Mlgs613TsG6Mi9HW1fbLz+9HeXqdd2Y57lS11dT9Qgi4hT/&#10;YPjVZ3Uo2Wnjd9QGYRXM0+yOUQ4eFiAYOC82CrIsBVkW8v8H5QkAAP//AwBQSwECLQAUAAYACAAA&#10;ACEAtoM4kv4AAADhAQAAEwAAAAAAAAAAAAAAAAAAAAAAW0NvbnRlbnRfVHlwZXNdLnhtbFBLAQIt&#10;ABQABgAIAAAAIQA4/SH/1gAAAJQBAAALAAAAAAAAAAAAAAAAAC8BAABfcmVscy8ucmVsc1BLAQIt&#10;ABQABgAIAAAAIQC8oTMO5gEAALwDAAAOAAAAAAAAAAAAAAAAAC4CAABkcnMvZTJvRG9jLnhtbFBL&#10;AQItABQABgAIAAAAIQBPW1ZG3gAAAAkBAAAPAAAAAAAAAAAAAAAAAEAEAABkcnMvZG93bnJldi54&#10;bWxQSwUGAAAAAAQABADzAAAASwU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580864" behindDoc="0" locked="0" layoutInCell="1" allowOverlap="1" wp14:anchorId="6DD86162" wp14:editId="5BBBACAB">
                <wp:simplePos x="0" y="0"/>
                <wp:positionH relativeFrom="column">
                  <wp:posOffset>2625725</wp:posOffset>
                </wp:positionH>
                <wp:positionV relativeFrom="paragraph">
                  <wp:posOffset>124460</wp:posOffset>
                </wp:positionV>
                <wp:extent cx="4391025" cy="0"/>
                <wp:effectExtent l="19050" t="19050" r="19050" b="19050"/>
                <wp:wrapNone/>
                <wp:docPr id="1046827280"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4E1594" id="AutoShape 755" o:spid="_x0000_s1026" type="#_x0000_t32" style="position:absolute;margin-left:206.75pt;margin-top:9.8pt;width:345.75pt;height:0;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Rk1AEAAJwDAAAOAAAAZHJzL2Uyb0RvYy54bWysU02P2yAQvVfqf0DcG9vZbj+sOHvIdnvZ&#10;tpF2+wMmgG20mEFA4uTfd8CxtW1vVX1AMMO8efN43tydB8NOygeNtuHVquRMWYFS267hP58f3n3i&#10;LESwEgxa1fCLCvxu+/bNZnS1WmOPRirPCMSGenQN72N0dVEE0asBwgqdspRs0Q8Q6ei7QnoYCX0w&#10;xbosPxQjeuk8ChUCRe+nJN9m/LZVIv5o26AiMw0nbjGvPq+HtBbbDdSdB9drcaUB/8BiAG2p6QJ1&#10;DxHY0eu/oAYtPAZs40rgUGDbaqHyDDRNVf4xzVMPTuVZSJzgFpnC/4MV3087u/eJujjbJ/eI4iUw&#10;i7sebKcygeeLo4erklTF6EK9lKRDcHvPDuM3lHQHjhGzCufWDwmS5mPnLPZlEVudIxMUfH/zuSrX&#10;t5yJOVdAPRc6H+JXhQNLm4aH6EF3fdyhtfSk6KvcBk6PISZaUM8FqavFB21Mfllj2djwm+rjbZkr&#10;AhotUzbdyyZTO+PZCcge8mVCNceBxpliVZm+ySUUJy9N8RyitgtEJvEbusejlZlEr0B+ue4jaDPt&#10;qdrYRENlm14nmTVNBg71AeVl72fhyQK5zdWuyWOvz7R//VNtfwEAAP//AwBQSwMEFAAGAAgAAAAh&#10;AEQR7lLdAAAACgEAAA8AAABkcnMvZG93bnJldi54bWxMj81OwzAQhO9IvIO1SFwQdQL0L8SpKiRO&#10;lVAJPIATL0nAXlux24a3ZysOcNyZT7Mz5WZyVhxxjIMnBfksA4HUejNQp+D97fl2BSImTUZbT6jg&#10;GyNsqsuLUhfGn+gVj3XqBIdQLLSCPqVQSBnbHp2OMx+Q2Pvwo9OJz7GTZtQnDndW3mXZQjo9EH/o&#10;dcCnHtuv+uAUrHd1WDUv+1Fvh5vdpzM2LJe5UtdX0/YRRMIp/cFwrs/VoeJOjT+QicIqeMjv54yy&#10;sV6AOAN5Nud1za8iq1L+n1D9AAAA//8DAFBLAQItABQABgAIAAAAIQC2gziS/gAAAOEBAAATAAAA&#10;AAAAAAAAAAAAAAAAAABbQ29udGVudF9UeXBlc10ueG1sUEsBAi0AFAAGAAgAAAAhADj9If/WAAAA&#10;lAEAAAsAAAAAAAAAAAAAAAAALwEAAF9yZWxzLy5yZWxzUEsBAi0AFAAGAAgAAAAhAA2oRGTUAQAA&#10;nAMAAA4AAAAAAAAAAAAAAAAALgIAAGRycy9lMm9Eb2MueG1sUEsBAi0AFAAGAAgAAAAhAEQR7lLd&#10;AAAACgEAAA8AAAAAAAAAAAAAAAAALgQAAGRycy9kb3ducmV2LnhtbFBLBQYAAAAABAAEAPMAAAA4&#10;BQAAAAA=&#10;" strokecolor="black [3200]" strokeweight="2.5pt">
                <v:shadow color="#868686"/>
              </v:shape>
            </w:pict>
          </mc:Fallback>
        </mc:AlternateContent>
      </w:r>
    </w:p>
    <w:p w14:paraId="03EC1B90" w14:textId="6512B819" w:rsidR="00CD2AFC" w:rsidRDefault="00BD18B6" w:rsidP="00117F73">
      <w:pPr>
        <w:tabs>
          <w:tab w:val="left" w:pos="4978"/>
        </w:tabs>
        <w:bidi/>
        <w:rPr>
          <w:rFonts w:ascii="Tahoma" w:hAnsi="Tahoma" w:cs="Tahoma"/>
          <w:sz w:val="28"/>
          <w:szCs w:val="28"/>
          <w:lang w:bidi="ar-MA"/>
        </w:rPr>
      </w:pPr>
      <w:r>
        <w:rPr>
          <w:rFonts w:ascii="Tahoma" w:hAnsi="Tahoma" w:cs="Tahoma"/>
          <w:noProof/>
          <w:sz w:val="28"/>
          <w:szCs w:val="28"/>
          <w:lang w:eastAsia="fr-FR"/>
        </w:rPr>
        <mc:AlternateContent>
          <mc:Choice Requires="wps">
            <w:drawing>
              <wp:anchor distT="0" distB="0" distL="114300" distR="114300" simplePos="0" relativeHeight="252579840" behindDoc="0" locked="0" layoutInCell="1" allowOverlap="1" wp14:anchorId="211CE71D" wp14:editId="7BBB8CBA">
                <wp:simplePos x="0" y="0"/>
                <wp:positionH relativeFrom="column">
                  <wp:posOffset>339725</wp:posOffset>
                </wp:positionH>
                <wp:positionV relativeFrom="paragraph">
                  <wp:posOffset>340995</wp:posOffset>
                </wp:positionV>
                <wp:extent cx="4133850" cy="3418205"/>
                <wp:effectExtent l="9525" t="8890" r="19050" b="30480"/>
                <wp:wrapNone/>
                <wp:docPr id="1950796490"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41820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013F3C13" w14:textId="77777777" w:rsidR="001F25C5" w:rsidRDefault="001F25C5" w:rsidP="00117F73">
                            <w:pPr>
                              <w:bidi/>
                              <w:rPr>
                                <w:rFonts w:ascii="Tahoma" w:hAnsi="Tahoma" w:cs="Tahoma"/>
                                <w:rtl/>
                                <w:lang w:bidi="ar-MA"/>
                              </w:rPr>
                            </w:pPr>
                          </w:p>
                          <w:p w14:paraId="71F067A9"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 xml:space="preserve">مراقبة المحلات التجارية والفنادق والمقاهي </w:t>
                            </w:r>
                            <w:r w:rsidR="005447B9" w:rsidRPr="001340A3">
                              <w:rPr>
                                <w:rFonts w:ascii="Tahoma" w:hAnsi="Tahoma" w:cs="Tahoma" w:hint="cs"/>
                                <w:rtl/>
                                <w:lang w:bidi="ar-MA"/>
                              </w:rPr>
                              <w:t>والمأوي</w:t>
                            </w:r>
                            <w:r w:rsidR="005447B9">
                              <w:rPr>
                                <w:rFonts w:ascii="Tahoma" w:hAnsi="Tahoma" w:cs="Tahoma" w:hint="cs"/>
                                <w:rtl/>
                                <w:lang w:bidi="ar-MA"/>
                              </w:rPr>
                              <w:t xml:space="preserve"> السياحية </w:t>
                            </w:r>
                            <w:r w:rsidRPr="001340A3">
                              <w:rPr>
                                <w:rFonts w:ascii="Tahoma" w:hAnsi="Tahoma" w:cs="Tahoma"/>
                                <w:rtl/>
                                <w:lang w:bidi="ar-MA"/>
                              </w:rPr>
                              <w:t xml:space="preserve"> والمجابن والاقامات السياحية ودور الضيافة</w:t>
                            </w:r>
                          </w:p>
                          <w:p w14:paraId="2EC5B888"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مراقبة جودة المواد الغذائية والمياه</w:t>
                            </w:r>
                          </w:p>
                          <w:p w14:paraId="7244FB44"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محاربة الحشرات وناقلات الأمراض</w:t>
                            </w:r>
                          </w:p>
                          <w:p w14:paraId="5B6852F1"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محاربة الكلاب الضالة والبعوض والجرذان</w:t>
                            </w:r>
                          </w:p>
                          <w:p w14:paraId="4C42CF7A"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التنسيق مع المصالح الخارجية المعنية واستدعائها والإعداد لاجتماعاتها</w:t>
                            </w:r>
                          </w:p>
                          <w:p w14:paraId="3A1E52B0"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 xml:space="preserve">مسك سجل المراقبة والأرشيف </w:t>
                            </w:r>
                          </w:p>
                          <w:p w14:paraId="3856FBD6" w14:textId="77777777" w:rsidR="001F25C5" w:rsidRPr="001340A3" w:rsidRDefault="001F25C5" w:rsidP="00C87D59">
                            <w:pPr>
                              <w:pStyle w:val="Paragraphedeliste"/>
                              <w:numPr>
                                <w:ilvl w:val="0"/>
                                <w:numId w:val="16"/>
                              </w:numPr>
                              <w:bidi/>
                              <w:spacing w:line="360" w:lineRule="auto"/>
                              <w:rPr>
                                <w:rFonts w:ascii="Tahoma" w:hAnsi="Tahoma" w:cs="Tahoma"/>
                                <w:rtl/>
                                <w:lang w:bidi="ar-MA"/>
                              </w:rPr>
                            </w:pPr>
                            <w:r w:rsidRPr="001340A3">
                              <w:rPr>
                                <w:rFonts w:ascii="Tahoma" w:hAnsi="Tahoma" w:cs="Tahoma"/>
                                <w:rtl/>
                                <w:lang w:bidi="ar-MA"/>
                              </w:rPr>
                              <w:t>حضور اجتماعات اللجنة المكلفة بالبث في طلبات رخص الاستغلال.</w:t>
                            </w:r>
                          </w:p>
                          <w:p w14:paraId="7C0808AC" w14:textId="77777777" w:rsidR="001F25C5" w:rsidRDefault="001F25C5" w:rsidP="005447B9">
                            <w:pPr>
                              <w:bidi/>
                              <w:spacing w:line="360" w:lineRule="auto"/>
                              <w:rPr>
                                <w:lang w:bidi="ar-MA"/>
                              </w:rPr>
                            </w:pPr>
                          </w:p>
                          <w:p w14:paraId="5B4196B5" w14:textId="77777777" w:rsidR="000414C9" w:rsidRDefault="00041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CE71D" id="AutoShape 754" o:spid="_x0000_s1127" style="position:absolute;left:0;text-align:left;margin-left:26.75pt;margin-top:26.85pt;width:325.5pt;height:269.1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og2wIAANwGAAAOAAAAZHJzL2Uyb0RvYy54bWy0Vdtu1DAQfUfiHyy/0yR736jZqmopQuIm&#10;CuLZazsbg2Mb27vZ8vWM7SSsaAUFwT5E9ow9Z2Z85uz5xbGV6MCtE1pVuDjLMeKKaibUrsIfP9w8&#10;W2HkPFGMSK14he+4wxebp0/OO1PyiW60ZNwiCKJc2ZkKN96bMsscbXhL3Jk2XIGz1rYlHrZ2lzFL&#10;OojeymyS54us05YZqyl3DqzXyYk3MX5dc+rf1rXjHskKQ24+fm38bsM325yTcmeJaQTt0yB/kUVL&#10;hALQMdQ18QTtrbgXqhXUaqdrf0Z1m+m6FpTHGqCaIv+pmtuGGB5rgeY4M7bJ/buw9M3h1ryzIXVn&#10;Xmn6xSGlrxqidvzSWt01nDCAK0Kjss64crwQNg6uom33WjN4WrL3OvbgWNs2BITq0DG2+m5sNT96&#10;RME4K6bT1RxehIJvOitWk3weMUg5XDfW+RdctygsKmz1XrH38KARgxxeOR8bzpAibYBnnzGqWwnP&#10;dyASFYvFYtlH7A9npBxi9k/FboSUyGr/SfgmdjskGp1uiO+Q0dCBZI685FfSIsAATEq58pN4Q+5b&#10;6EOyL3L4JW6BGRiYzLPBDJmMkaCvQBuXQBPWPJ4LlvHUr/FgEh7CWw3m3+AV4dz/LzDW2bdVCoWA&#10;ZMCs1TqhI0eJ5GzgWhyl+D6hD1KhDjyT5ZCmlmJ0PrJJf/wo7hQk0i+qRRiJ54rFtSdCpjUUJ1VI&#10;lUfV6cvUe8/tbcM6xEQg8WQ1XYMiMgESNF3li3y9xIjIHWgn9RY/SMVHlpdIE7M65VxPQyJNQxKJ&#10;xoP3WDFmGzl5Ukic/DDsQVdd6Y/bIxLhqfIoDMG21ewOxABmKcxK+EuARaPtN4w6kNcKu697YjlG&#10;8qWCcVoXs1nQ47iZzZcT2NhTz/bUQxSFUBX20Ky4vPJJw/fGil0DSEWcQaUvQYRq4Qe1Sln10gUS&#10;moYtyX3Q6NN9PPXjT2nzHQAA//8DAFBLAwQUAAYACAAAACEAi+ng1N0AAAAJAQAADwAAAGRycy9k&#10;b3ducmV2LnhtbEyPQU/DMAyF70j8h8hI3FjC6BiUphNMquDKRqVxS1vTVjRO1WRd+Pd4JzhZfu/p&#10;+XO2iXYQM06+d6ThdqFAINWu6anV8LEvbh5A+GCoMYMj1PCDHjb55UVm0sad6B3nXWgFl5BPjYYu&#10;hDGV0tcdWuMXbkRi78tN1gRep1Y2kzlxuR3kUql7aU1PfKEzI247rL93R6uh3O7Lz/hWxNeZkgRf&#10;DkU4VKXW11fx+QlEwBj+wnDGZ3TImalyR2q8GDSs7lacPM81CPbXKmGhYuFxqUDmmfz/Qf4LAAD/&#10;/wMAUEsBAi0AFAAGAAgAAAAhALaDOJL+AAAA4QEAABMAAAAAAAAAAAAAAAAAAAAAAFtDb250ZW50&#10;X1R5cGVzXS54bWxQSwECLQAUAAYACAAAACEAOP0h/9YAAACUAQAACwAAAAAAAAAAAAAAAAAvAQAA&#10;X3JlbHMvLnJlbHNQSwECLQAUAAYACAAAACEA61EKINsCAADcBgAADgAAAAAAAAAAAAAAAAAuAgAA&#10;ZHJzL2Uyb0RvYy54bWxQSwECLQAUAAYACAAAACEAi+ng1N0AAAAJAQAADwAAAAAAAAAAAAAAAAA1&#10;BQAAZHJzL2Rvd25yZXYueG1sUEsFBgAAAAAEAAQA8wAAAD8GAAAAAA==&#10;" fillcolor="#de6a5c [1941]" strokecolor="#de6a5c [1941]" strokeweight="1pt">
                <v:fill color2="#f4cdc8 [661]" angle="135" focus="50%" type="gradient"/>
                <v:shadow on="t" color="#4c160f [1605]" opacity=".5" offset="1pt"/>
                <v:textbox>
                  <w:txbxContent>
                    <w:p w14:paraId="013F3C13" w14:textId="77777777" w:rsidR="001F25C5" w:rsidRDefault="001F25C5" w:rsidP="00117F73">
                      <w:pPr>
                        <w:bidi/>
                        <w:rPr>
                          <w:rFonts w:ascii="Tahoma" w:hAnsi="Tahoma" w:cs="Tahoma"/>
                          <w:rtl/>
                          <w:lang w:bidi="ar-MA"/>
                        </w:rPr>
                      </w:pPr>
                    </w:p>
                    <w:p w14:paraId="71F067A9"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 xml:space="preserve">مراقبة المحلات التجارية والفنادق والمقاهي </w:t>
                      </w:r>
                      <w:r w:rsidR="005447B9" w:rsidRPr="001340A3">
                        <w:rPr>
                          <w:rFonts w:ascii="Tahoma" w:hAnsi="Tahoma" w:cs="Tahoma" w:hint="cs"/>
                          <w:rtl/>
                          <w:lang w:bidi="ar-MA"/>
                        </w:rPr>
                        <w:t>والمأوي</w:t>
                      </w:r>
                      <w:r w:rsidR="005447B9">
                        <w:rPr>
                          <w:rFonts w:ascii="Tahoma" w:hAnsi="Tahoma" w:cs="Tahoma" w:hint="cs"/>
                          <w:rtl/>
                          <w:lang w:bidi="ar-MA"/>
                        </w:rPr>
                        <w:t xml:space="preserve"> السياحية </w:t>
                      </w:r>
                      <w:r w:rsidRPr="001340A3">
                        <w:rPr>
                          <w:rFonts w:ascii="Tahoma" w:hAnsi="Tahoma" w:cs="Tahoma"/>
                          <w:rtl/>
                          <w:lang w:bidi="ar-MA"/>
                        </w:rPr>
                        <w:t xml:space="preserve"> والمجابن والاقامات السياحية ودور الضيافة</w:t>
                      </w:r>
                    </w:p>
                    <w:p w14:paraId="2EC5B888"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مراقبة جودة المواد الغذائية والمياه</w:t>
                      </w:r>
                    </w:p>
                    <w:p w14:paraId="7244FB44"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محاربة الحشرات وناقلات الأمراض</w:t>
                      </w:r>
                    </w:p>
                    <w:p w14:paraId="5B6852F1"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محاربة الكلاب الضالة والبعوض والجرذان</w:t>
                      </w:r>
                    </w:p>
                    <w:p w14:paraId="4C42CF7A"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التنسيق مع المصالح الخارجية المعنية واستدعائها والإعداد لاجتماعاتها</w:t>
                      </w:r>
                    </w:p>
                    <w:p w14:paraId="3A1E52B0" w14:textId="77777777" w:rsidR="001F25C5" w:rsidRPr="001340A3" w:rsidRDefault="001F25C5" w:rsidP="00C87D59">
                      <w:pPr>
                        <w:pStyle w:val="Paragraphedeliste"/>
                        <w:numPr>
                          <w:ilvl w:val="0"/>
                          <w:numId w:val="16"/>
                        </w:numPr>
                        <w:bidi/>
                        <w:spacing w:line="360" w:lineRule="auto"/>
                        <w:rPr>
                          <w:rFonts w:ascii="Tahoma" w:hAnsi="Tahoma" w:cs="Tahoma"/>
                          <w:lang w:bidi="ar-MA"/>
                        </w:rPr>
                      </w:pPr>
                      <w:r w:rsidRPr="001340A3">
                        <w:rPr>
                          <w:rFonts w:ascii="Tahoma" w:hAnsi="Tahoma" w:cs="Tahoma"/>
                          <w:rtl/>
                          <w:lang w:bidi="ar-MA"/>
                        </w:rPr>
                        <w:t xml:space="preserve">مسك سجل المراقبة والأرشيف </w:t>
                      </w:r>
                    </w:p>
                    <w:p w14:paraId="3856FBD6" w14:textId="77777777" w:rsidR="001F25C5" w:rsidRPr="001340A3" w:rsidRDefault="001F25C5" w:rsidP="00C87D59">
                      <w:pPr>
                        <w:pStyle w:val="Paragraphedeliste"/>
                        <w:numPr>
                          <w:ilvl w:val="0"/>
                          <w:numId w:val="16"/>
                        </w:numPr>
                        <w:bidi/>
                        <w:spacing w:line="360" w:lineRule="auto"/>
                        <w:rPr>
                          <w:rFonts w:ascii="Tahoma" w:hAnsi="Tahoma" w:cs="Tahoma"/>
                          <w:rtl/>
                          <w:lang w:bidi="ar-MA"/>
                        </w:rPr>
                      </w:pPr>
                      <w:r w:rsidRPr="001340A3">
                        <w:rPr>
                          <w:rFonts w:ascii="Tahoma" w:hAnsi="Tahoma" w:cs="Tahoma"/>
                          <w:rtl/>
                          <w:lang w:bidi="ar-MA"/>
                        </w:rPr>
                        <w:t>حضور اجتماعات اللجنة المكلفة بالبث في طلبات رخص الاستغلال.</w:t>
                      </w:r>
                    </w:p>
                    <w:p w14:paraId="7C0808AC" w14:textId="77777777" w:rsidR="001F25C5" w:rsidRDefault="001F25C5" w:rsidP="005447B9">
                      <w:pPr>
                        <w:bidi/>
                        <w:spacing w:line="360" w:lineRule="auto"/>
                        <w:rPr>
                          <w:lang w:bidi="ar-MA"/>
                        </w:rPr>
                      </w:pPr>
                    </w:p>
                    <w:p w14:paraId="5B4196B5" w14:textId="77777777" w:rsidR="000414C9" w:rsidRDefault="000414C9"/>
                  </w:txbxContent>
                </v:textbox>
              </v:roundrect>
            </w:pict>
          </mc:Fallback>
        </mc:AlternateContent>
      </w:r>
      <w:r w:rsidR="00117F73">
        <w:rPr>
          <w:rFonts w:ascii="Tahoma" w:hAnsi="Tahoma" w:cs="Tahoma"/>
          <w:sz w:val="28"/>
          <w:szCs w:val="28"/>
          <w:rtl/>
          <w:lang w:bidi="ar-MA"/>
        </w:rPr>
        <w:tab/>
      </w:r>
    </w:p>
    <w:p w14:paraId="13EA130B" w14:textId="6C965829" w:rsidR="00CD2AFC" w:rsidRDefault="00BD18B6" w:rsidP="00CD2AFC">
      <w:pPr>
        <w:tabs>
          <w:tab w:val="left" w:pos="5971"/>
        </w:tabs>
        <w:bidi/>
        <w:rPr>
          <w:rFonts w:ascii="Tahoma" w:hAnsi="Tahoma" w:cs="Tahoma"/>
          <w:sz w:val="28"/>
          <w:szCs w:val="28"/>
          <w:lang w:bidi="ar-MA"/>
        </w:rPr>
      </w:pPr>
      <w:r>
        <w:rPr>
          <w:rFonts w:ascii="Tahoma" w:hAnsi="Tahoma" w:cs="Tahoma"/>
          <w:noProof/>
          <w:sz w:val="28"/>
          <w:szCs w:val="28"/>
          <w:lang w:eastAsia="fr-FR"/>
        </w:rPr>
        <mc:AlternateContent>
          <mc:Choice Requires="wps">
            <w:drawing>
              <wp:anchor distT="0" distB="0" distL="114300" distR="114300" simplePos="0" relativeHeight="252578816" behindDoc="0" locked="0" layoutInCell="1" allowOverlap="1" wp14:anchorId="6CDAF669" wp14:editId="46B36E2C">
                <wp:simplePos x="0" y="0"/>
                <wp:positionH relativeFrom="column">
                  <wp:posOffset>4778375</wp:posOffset>
                </wp:positionH>
                <wp:positionV relativeFrom="paragraph">
                  <wp:posOffset>78740</wp:posOffset>
                </wp:positionV>
                <wp:extent cx="5105400" cy="3306445"/>
                <wp:effectExtent l="9525" t="6350" r="19050" b="30480"/>
                <wp:wrapNone/>
                <wp:docPr id="1005951768"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30644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67AD27EB"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استقبال طلبات الرخص التجارية والصناعية والمهنية</w:t>
                            </w:r>
                          </w:p>
                          <w:p w14:paraId="78E14E31" w14:textId="77777777" w:rsidR="00EC1330"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الملفات المتعلقة بطلبات رخص الاستغلال ذات الصلة بمحلات بيع المشروبات.المقاهي.المجابن.الفنادق.الماوي.الاقامات</w:t>
                            </w:r>
                            <w:r w:rsidR="00855096">
                              <w:rPr>
                                <w:rFonts w:ascii="Tahoma" w:hAnsi="Tahoma" w:cs="Tahoma"/>
                                <w:rtl/>
                                <w:lang w:bidi="ar-MA"/>
                              </w:rPr>
                              <w:t xml:space="preserve"> السياحية</w:t>
                            </w:r>
                            <w:r>
                              <w:rPr>
                                <w:rFonts w:ascii="Tahoma" w:hAnsi="Tahoma" w:cs="Tahoma"/>
                                <w:rtl/>
                                <w:lang w:bidi="ar-MA"/>
                              </w:rPr>
                              <w:t>.دور الضيافة وغيرها</w:t>
                            </w:r>
                            <w:r w:rsidR="00EC1330">
                              <w:rPr>
                                <w:rFonts w:ascii="Tahoma" w:hAnsi="Tahoma" w:cs="Tahoma" w:hint="cs"/>
                                <w:rtl/>
                                <w:lang w:bidi="ar-MA"/>
                              </w:rPr>
                              <w:t xml:space="preserve"> .</w:t>
                            </w:r>
                          </w:p>
                          <w:p w14:paraId="7681963F"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Pr>
                                <w:rFonts w:ascii="Tahoma" w:hAnsi="Tahoma" w:cs="Tahoma" w:hint="cs"/>
                                <w:rtl/>
                                <w:lang w:bidi="ar-MA"/>
                              </w:rPr>
                              <w:t>رخص استغلال الملك العمومي البحري</w:t>
                            </w:r>
                          </w:p>
                          <w:p w14:paraId="646DF72E"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جدولة زمنية لمعاينة الأماكن موضوع طلبات الترخيص</w:t>
                            </w:r>
                          </w:p>
                          <w:p w14:paraId="69B08922"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 xml:space="preserve">إعداد المراسلات للمصالح الخارجية ذات الصلة مع طلبات </w:t>
                            </w:r>
                            <w:r w:rsidR="00EC1330">
                              <w:rPr>
                                <w:rFonts w:ascii="Tahoma" w:hAnsi="Tahoma" w:cs="Tahoma" w:hint="cs"/>
                                <w:rtl/>
                                <w:lang w:bidi="ar-MA"/>
                              </w:rPr>
                              <w:t>رخص الاستغلال</w:t>
                            </w:r>
                          </w:p>
                          <w:p w14:paraId="3489CCFF"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محاضر المعاينات</w:t>
                            </w:r>
                          </w:p>
                          <w:p w14:paraId="258A1ED7"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عناصر الجواب بالنسبة لطالبي الرخص</w:t>
                            </w:r>
                            <w:r>
                              <w:rPr>
                                <w:rFonts w:ascii="Tahoma" w:hAnsi="Tahoma" w:cs="Tahoma" w:hint="cs"/>
                                <w:rtl/>
                                <w:lang w:bidi="ar-MA"/>
                              </w:rPr>
                              <w:t>.</w:t>
                            </w:r>
                          </w:p>
                          <w:p w14:paraId="3ECDED88"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قرارات الإغلاق وقرارات سحب الترخيص بالنسبة للمحلات المخالفة للقوانين الجاري بها العمل</w:t>
                            </w:r>
                            <w:r>
                              <w:rPr>
                                <w:rFonts w:ascii="Tahoma" w:hAnsi="Tahoma" w:cs="Tahoma" w:hint="cs"/>
                                <w:rtl/>
                                <w:lang w:bidi="ar-MA"/>
                              </w:rPr>
                              <w:t>.</w:t>
                            </w:r>
                          </w:p>
                          <w:p w14:paraId="7D1E428F"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معالجة الشكايات الواردة على المصلحة</w:t>
                            </w:r>
                          </w:p>
                          <w:p w14:paraId="0CEC6515"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المشاركة في اجتماعات اللجن الخاصة بالبث في طلبات رخص الاستغلال</w:t>
                            </w:r>
                          </w:p>
                          <w:p w14:paraId="63EE974A" w14:textId="77777777" w:rsidR="001F25C5"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التنسيق مع مصلحة الموارد المالية ومواف</w:t>
                            </w:r>
                            <w:r w:rsidR="00EC1330">
                              <w:rPr>
                                <w:rFonts w:ascii="Tahoma" w:hAnsi="Tahoma" w:cs="Tahoma" w:hint="cs"/>
                                <w:rtl/>
                                <w:lang w:bidi="ar-MA"/>
                              </w:rPr>
                              <w:t>ا</w:t>
                            </w:r>
                            <w:r w:rsidRPr="003B5D8F">
                              <w:rPr>
                                <w:rFonts w:ascii="Tahoma" w:hAnsi="Tahoma" w:cs="Tahoma"/>
                                <w:rtl/>
                                <w:lang w:bidi="ar-MA"/>
                              </w:rPr>
                              <w:t>تها بنسخ من رخص الاستغلال المسلمة</w:t>
                            </w:r>
                          </w:p>
                          <w:p w14:paraId="532EE8B8" w14:textId="77777777" w:rsidR="00855096" w:rsidRPr="003B5D8F" w:rsidRDefault="00855096" w:rsidP="00C87D59">
                            <w:pPr>
                              <w:pStyle w:val="Paragraphedeliste"/>
                              <w:numPr>
                                <w:ilvl w:val="0"/>
                                <w:numId w:val="14"/>
                              </w:numPr>
                              <w:bidi/>
                              <w:spacing w:line="240" w:lineRule="auto"/>
                              <w:rPr>
                                <w:rFonts w:ascii="Tahoma" w:hAnsi="Tahoma" w:cs="Tahoma"/>
                                <w:lang w:bidi="ar-MA"/>
                              </w:rPr>
                            </w:pPr>
                            <w:r>
                              <w:rPr>
                                <w:rFonts w:ascii="Tahoma" w:hAnsi="Tahoma" w:cs="Tahoma" w:hint="cs"/>
                                <w:rtl/>
                                <w:lang w:bidi="ar-MA"/>
                              </w:rPr>
                              <w:t>التنسيق مع مصلحة الشؤون التقنية</w:t>
                            </w:r>
                          </w:p>
                          <w:p w14:paraId="49A2B7D4"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الاحتفاظ بأ</w:t>
                            </w:r>
                            <w:r>
                              <w:rPr>
                                <w:rFonts w:ascii="Tahoma" w:hAnsi="Tahoma" w:cs="Tahoma" w:hint="cs"/>
                                <w:rtl/>
                                <w:lang w:bidi="ar-MA"/>
                              </w:rPr>
                              <w:t>لا</w:t>
                            </w:r>
                            <w:r w:rsidRPr="003B5D8F">
                              <w:rPr>
                                <w:rFonts w:ascii="Tahoma" w:hAnsi="Tahoma" w:cs="Tahoma"/>
                                <w:rtl/>
                                <w:lang w:bidi="ar-MA"/>
                              </w:rPr>
                              <w:t xml:space="preserve">رشيف </w:t>
                            </w:r>
                          </w:p>
                          <w:p w14:paraId="027329D2" w14:textId="77777777" w:rsidR="001F25C5" w:rsidRDefault="001F25C5" w:rsidP="00305BE4">
                            <w:pPr>
                              <w:bidi/>
                            </w:pPr>
                          </w:p>
                          <w:p w14:paraId="1717FCB0" w14:textId="77777777" w:rsidR="001F25C5" w:rsidRDefault="001F2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AF669" id="AutoShape 753" o:spid="_x0000_s1128" style="position:absolute;left:0;text-align:left;margin-left:376.25pt;margin-top:6.2pt;width:402pt;height:260.3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h13QIAANwGAAAOAAAAZHJzL2Uyb0RvYy54bWy0VdtuEzEQfUfiHyy/073kvuqmqlqKkLiJ&#10;gnh2bG/W4LWN7WRTvp6xvVkiWkFBkIeVPWPPmTk+Mzm/OHQS7bl1QqsaF2c5RlxRzYTa1vjjh5tn&#10;S4ycJ4oRqRWv8R13+GL99Ml5bype6lZLxi2CIMpVvalx672psszRlnfEnWnDFTgbbTviYWu3GbOk&#10;h+idzMo8n2e9tsxYTblzYL1OTryO8ZuGU/+2aRz3SNYYcvPxa+N3E77Z+pxUW0tMK+iQBvmLLDoi&#10;FICOoa6JJ2hnxb1QnaBWO934M6q7TDeNoDzWANUU+U/V3LbE8FgLkOPMSJP7d2Hpm/2teWdD6s68&#10;0vSLQ0pftURt+aW1um85YQBXBKKy3rhqvBA2Dq6iTf9aM3hasvM6cnBobBcCQnXoEKm+G6nmB48o&#10;GGdFPpvm8CIUfJNJPp9OZxGDVMfrxjr/gusOhUWNrd4p9h4eNGKQ/SvnI+EMKdIFePYZo6aT8Hx7&#10;IlExn88XQ8ThcEaqY8zhqdiNkBJZ7T8J30a2Q6LR6Y7xHTIaGEjmqEt+JS0CDMCklCtfxhty1wEP&#10;yT7P4Ze0BWZQYDJDwckMmYyRgFeQjUugCWsWzwXLeOrXeNAJD+Etj+bf4BXh3P8vMNY50CqFQiAy&#10;UNZyldCRo0RydtRabKX4PoEHqVAPnnJxTFNLMTofSdIfP4o7BYnyi9MitMRzxeLaEyHTGoqTKqTK&#10;49QZytQ7z+1ty3rERBBxuZysYCIyASNosszn+WqBEZFbmJ3UW/ygFB9ZXhJNzOpUc4MMiTQtSSIa&#10;D95TxZht1ORJIbHzQ7OHueoqf9gckAhPlZdB5cG20ewOhgH0UuiV8JcAi1bbbxj1MF5r7L7uiOUY&#10;yZcK2mlVTKdhHsfNdLYoYWNPPZtTD1EUQtXYA1lxeeXTDN8ZK7YtIBWxB5W+hCHUCA9JxZxTVsMG&#10;RmhqtjTuw4w+3cdTP/6U1t8BAAD//wMAUEsDBBQABgAIAAAAIQAI5pF73wAAAAsBAAAPAAAAZHJz&#10;L2Rvd25yZXYueG1sTI/BTsMwDIbvSLxDZCRuLF3XjqlrOsGkCq5sVBq3tDFtReNUTdaFtyc7jaP9&#10;f/r9Od95PbAZJ9sbErBcRMCQGqN6agV8HsunDTDrJCk5GEIBv2hhV9zf5TJT5kIfOB9cy0IJ2UwK&#10;6JwbM85t06GWdmFGpJB9m0lLF8ap5WqSl1CuBx5H0Zpr2VO40MkR9x02P4ezFlDtj9WXfy/920xJ&#10;gq+n0p3qSojHB/+yBebQuxsMV/2gDkVwqs2ZlGWDgOc0TgMagjgBdgXSdB02tYB0tVoCL3L+/4fi&#10;DwAA//8DAFBLAQItABQABgAIAAAAIQC2gziS/gAAAOEBAAATAAAAAAAAAAAAAAAAAAAAAABbQ29u&#10;dGVudF9UeXBlc10ueG1sUEsBAi0AFAAGAAgAAAAhADj9If/WAAAAlAEAAAsAAAAAAAAAAAAAAAAA&#10;LwEAAF9yZWxzLy5yZWxzUEsBAi0AFAAGAAgAAAAhALKxaHXdAgAA3AYAAA4AAAAAAAAAAAAAAAAA&#10;LgIAAGRycy9lMm9Eb2MueG1sUEsBAi0AFAAGAAgAAAAhAAjmkXvfAAAACwEAAA8AAAAAAAAAAAAA&#10;AAAANwUAAGRycy9kb3ducmV2LnhtbFBLBQYAAAAABAAEAPMAAABDBgAAAAA=&#10;" fillcolor="#de6a5c [1941]" strokecolor="#de6a5c [1941]" strokeweight="1pt">
                <v:fill color2="#f4cdc8 [661]" angle="135" focus="50%" type="gradient"/>
                <v:shadow on="t" color="#4c160f [1605]" opacity=".5" offset="1pt"/>
                <v:textbox>
                  <w:txbxContent>
                    <w:p w14:paraId="67AD27EB"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استقبال طلبات الرخص التجارية والصناعية والمهنية</w:t>
                      </w:r>
                    </w:p>
                    <w:p w14:paraId="78E14E31" w14:textId="77777777" w:rsidR="00EC1330"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الملفات المتعلقة بطلبات رخص الاستغلال ذات الصلة بمحلات بيع المشروبات.المقاهي.المجابن.الفنادق.الماوي.الاقامات</w:t>
                      </w:r>
                      <w:r w:rsidR="00855096">
                        <w:rPr>
                          <w:rFonts w:ascii="Tahoma" w:hAnsi="Tahoma" w:cs="Tahoma"/>
                          <w:rtl/>
                          <w:lang w:bidi="ar-MA"/>
                        </w:rPr>
                        <w:t xml:space="preserve"> السياحية</w:t>
                      </w:r>
                      <w:r>
                        <w:rPr>
                          <w:rFonts w:ascii="Tahoma" w:hAnsi="Tahoma" w:cs="Tahoma"/>
                          <w:rtl/>
                          <w:lang w:bidi="ar-MA"/>
                        </w:rPr>
                        <w:t>.دور الضيافة وغيرها</w:t>
                      </w:r>
                      <w:r w:rsidR="00EC1330">
                        <w:rPr>
                          <w:rFonts w:ascii="Tahoma" w:hAnsi="Tahoma" w:cs="Tahoma" w:hint="cs"/>
                          <w:rtl/>
                          <w:lang w:bidi="ar-MA"/>
                        </w:rPr>
                        <w:t xml:space="preserve"> .</w:t>
                      </w:r>
                    </w:p>
                    <w:p w14:paraId="7681963F"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Pr>
                          <w:rFonts w:ascii="Tahoma" w:hAnsi="Tahoma" w:cs="Tahoma" w:hint="cs"/>
                          <w:rtl/>
                          <w:lang w:bidi="ar-MA"/>
                        </w:rPr>
                        <w:t>رخص استغلال الملك العمومي البحري</w:t>
                      </w:r>
                    </w:p>
                    <w:p w14:paraId="646DF72E"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جدولة زمنية لمعاينة الأماكن موضوع طلبات الترخيص</w:t>
                      </w:r>
                    </w:p>
                    <w:p w14:paraId="69B08922"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 xml:space="preserve">إعداد المراسلات للمصالح الخارجية ذات الصلة مع طلبات </w:t>
                      </w:r>
                      <w:r w:rsidR="00EC1330">
                        <w:rPr>
                          <w:rFonts w:ascii="Tahoma" w:hAnsi="Tahoma" w:cs="Tahoma" w:hint="cs"/>
                          <w:rtl/>
                          <w:lang w:bidi="ar-MA"/>
                        </w:rPr>
                        <w:t>رخص الاستغلال</w:t>
                      </w:r>
                    </w:p>
                    <w:p w14:paraId="3489CCFF"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محاضر المعاينات</w:t>
                      </w:r>
                    </w:p>
                    <w:p w14:paraId="258A1ED7"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عناصر الجواب بالنسبة لطالبي الرخص</w:t>
                      </w:r>
                      <w:r>
                        <w:rPr>
                          <w:rFonts w:ascii="Tahoma" w:hAnsi="Tahoma" w:cs="Tahoma" w:hint="cs"/>
                          <w:rtl/>
                          <w:lang w:bidi="ar-MA"/>
                        </w:rPr>
                        <w:t>.</w:t>
                      </w:r>
                    </w:p>
                    <w:p w14:paraId="3ECDED88"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إعداد قرارات الإغلاق وقرارات سحب الترخيص بالنسبة للمحلات المخالفة للقوانين الجاري بها العمل</w:t>
                      </w:r>
                      <w:r>
                        <w:rPr>
                          <w:rFonts w:ascii="Tahoma" w:hAnsi="Tahoma" w:cs="Tahoma" w:hint="cs"/>
                          <w:rtl/>
                          <w:lang w:bidi="ar-MA"/>
                        </w:rPr>
                        <w:t>.</w:t>
                      </w:r>
                    </w:p>
                    <w:p w14:paraId="7D1E428F"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معالجة الشكايات الواردة على المصلحة</w:t>
                      </w:r>
                    </w:p>
                    <w:p w14:paraId="0CEC6515"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المشاركة في اجتماعات اللجن الخاصة بالبث في طلبات رخص الاستغلال</w:t>
                      </w:r>
                    </w:p>
                    <w:p w14:paraId="63EE974A" w14:textId="77777777" w:rsidR="001F25C5"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التنسيق مع مصلحة الموارد المالية ومواف</w:t>
                      </w:r>
                      <w:r w:rsidR="00EC1330">
                        <w:rPr>
                          <w:rFonts w:ascii="Tahoma" w:hAnsi="Tahoma" w:cs="Tahoma" w:hint="cs"/>
                          <w:rtl/>
                          <w:lang w:bidi="ar-MA"/>
                        </w:rPr>
                        <w:t>ا</w:t>
                      </w:r>
                      <w:r w:rsidRPr="003B5D8F">
                        <w:rPr>
                          <w:rFonts w:ascii="Tahoma" w:hAnsi="Tahoma" w:cs="Tahoma"/>
                          <w:rtl/>
                          <w:lang w:bidi="ar-MA"/>
                        </w:rPr>
                        <w:t>تها بنسخ من رخص الاستغلال المسلمة</w:t>
                      </w:r>
                    </w:p>
                    <w:p w14:paraId="532EE8B8" w14:textId="77777777" w:rsidR="00855096" w:rsidRPr="003B5D8F" w:rsidRDefault="00855096" w:rsidP="00C87D59">
                      <w:pPr>
                        <w:pStyle w:val="Paragraphedeliste"/>
                        <w:numPr>
                          <w:ilvl w:val="0"/>
                          <w:numId w:val="14"/>
                        </w:numPr>
                        <w:bidi/>
                        <w:spacing w:line="240" w:lineRule="auto"/>
                        <w:rPr>
                          <w:rFonts w:ascii="Tahoma" w:hAnsi="Tahoma" w:cs="Tahoma"/>
                          <w:lang w:bidi="ar-MA"/>
                        </w:rPr>
                      </w:pPr>
                      <w:r>
                        <w:rPr>
                          <w:rFonts w:ascii="Tahoma" w:hAnsi="Tahoma" w:cs="Tahoma" w:hint="cs"/>
                          <w:rtl/>
                          <w:lang w:bidi="ar-MA"/>
                        </w:rPr>
                        <w:t>التنسيق مع مصلحة الشؤون التقنية</w:t>
                      </w:r>
                    </w:p>
                    <w:p w14:paraId="49A2B7D4" w14:textId="77777777" w:rsidR="001F25C5" w:rsidRPr="003B5D8F" w:rsidRDefault="001F25C5" w:rsidP="00C87D59">
                      <w:pPr>
                        <w:pStyle w:val="Paragraphedeliste"/>
                        <w:numPr>
                          <w:ilvl w:val="0"/>
                          <w:numId w:val="14"/>
                        </w:numPr>
                        <w:bidi/>
                        <w:spacing w:line="240" w:lineRule="auto"/>
                        <w:rPr>
                          <w:rFonts w:ascii="Tahoma" w:hAnsi="Tahoma" w:cs="Tahoma"/>
                          <w:lang w:bidi="ar-MA"/>
                        </w:rPr>
                      </w:pPr>
                      <w:r w:rsidRPr="003B5D8F">
                        <w:rPr>
                          <w:rFonts w:ascii="Tahoma" w:hAnsi="Tahoma" w:cs="Tahoma"/>
                          <w:rtl/>
                          <w:lang w:bidi="ar-MA"/>
                        </w:rPr>
                        <w:t>الاحتفاظ بأ</w:t>
                      </w:r>
                      <w:r>
                        <w:rPr>
                          <w:rFonts w:ascii="Tahoma" w:hAnsi="Tahoma" w:cs="Tahoma" w:hint="cs"/>
                          <w:rtl/>
                          <w:lang w:bidi="ar-MA"/>
                        </w:rPr>
                        <w:t>لا</w:t>
                      </w:r>
                      <w:r w:rsidRPr="003B5D8F">
                        <w:rPr>
                          <w:rFonts w:ascii="Tahoma" w:hAnsi="Tahoma" w:cs="Tahoma"/>
                          <w:rtl/>
                          <w:lang w:bidi="ar-MA"/>
                        </w:rPr>
                        <w:t xml:space="preserve">رشيف </w:t>
                      </w:r>
                    </w:p>
                    <w:p w14:paraId="027329D2" w14:textId="77777777" w:rsidR="001F25C5" w:rsidRDefault="001F25C5" w:rsidP="00305BE4">
                      <w:pPr>
                        <w:bidi/>
                      </w:pPr>
                    </w:p>
                    <w:p w14:paraId="1717FCB0" w14:textId="77777777" w:rsidR="001F25C5" w:rsidRDefault="001F25C5"/>
                  </w:txbxContent>
                </v:textbox>
              </v:roundrect>
            </w:pict>
          </mc:Fallback>
        </mc:AlternateContent>
      </w:r>
    </w:p>
    <w:p w14:paraId="15E95B86" w14:textId="77777777" w:rsidR="00CD2AFC" w:rsidRDefault="00CD2AFC" w:rsidP="00CD2AFC">
      <w:pPr>
        <w:tabs>
          <w:tab w:val="left" w:pos="5971"/>
        </w:tabs>
        <w:bidi/>
        <w:rPr>
          <w:rFonts w:ascii="Tahoma" w:hAnsi="Tahoma" w:cs="Tahoma"/>
          <w:sz w:val="28"/>
          <w:szCs w:val="28"/>
          <w:lang w:bidi="ar-MA"/>
        </w:rPr>
      </w:pPr>
    </w:p>
    <w:p w14:paraId="3468E4F1" w14:textId="77777777" w:rsidR="00CD2AFC" w:rsidRDefault="00CD2AFC" w:rsidP="00CD2AFC">
      <w:pPr>
        <w:tabs>
          <w:tab w:val="left" w:pos="5971"/>
        </w:tabs>
        <w:bidi/>
        <w:rPr>
          <w:rFonts w:ascii="Tahoma" w:hAnsi="Tahoma" w:cs="Tahoma"/>
          <w:sz w:val="28"/>
          <w:szCs w:val="28"/>
          <w:lang w:bidi="ar-MA"/>
        </w:rPr>
      </w:pPr>
    </w:p>
    <w:p w14:paraId="3723D368" w14:textId="77777777" w:rsidR="00CD2AFC" w:rsidRDefault="00CD2AFC" w:rsidP="00CD2AFC">
      <w:pPr>
        <w:tabs>
          <w:tab w:val="left" w:pos="5971"/>
        </w:tabs>
        <w:bidi/>
        <w:rPr>
          <w:rFonts w:ascii="Tahoma" w:hAnsi="Tahoma" w:cs="Tahoma"/>
          <w:sz w:val="28"/>
          <w:szCs w:val="28"/>
          <w:lang w:bidi="ar-MA"/>
        </w:rPr>
      </w:pPr>
    </w:p>
    <w:p w14:paraId="74721F29" w14:textId="77777777" w:rsidR="00CD2AFC" w:rsidRDefault="00CD2AFC" w:rsidP="00CD2AFC">
      <w:pPr>
        <w:tabs>
          <w:tab w:val="left" w:pos="5971"/>
        </w:tabs>
        <w:bidi/>
        <w:rPr>
          <w:rFonts w:ascii="Tahoma" w:hAnsi="Tahoma" w:cs="Tahoma"/>
          <w:sz w:val="28"/>
          <w:szCs w:val="28"/>
          <w:lang w:bidi="ar-MA"/>
        </w:rPr>
      </w:pPr>
    </w:p>
    <w:p w14:paraId="592254B0" w14:textId="77777777" w:rsidR="00CD2AFC" w:rsidRDefault="00CD2AFC" w:rsidP="00CD2AFC">
      <w:pPr>
        <w:tabs>
          <w:tab w:val="left" w:pos="5971"/>
        </w:tabs>
        <w:bidi/>
        <w:rPr>
          <w:rFonts w:ascii="Tahoma" w:hAnsi="Tahoma" w:cs="Tahoma"/>
          <w:sz w:val="28"/>
          <w:szCs w:val="28"/>
          <w:lang w:bidi="ar-MA"/>
        </w:rPr>
      </w:pPr>
    </w:p>
    <w:p w14:paraId="1517DA41" w14:textId="77777777" w:rsidR="00CD2AFC" w:rsidRDefault="00CD2AFC" w:rsidP="00CD2AFC">
      <w:pPr>
        <w:tabs>
          <w:tab w:val="left" w:pos="5971"/>
        </w:tabs>
        <w:bidi/>
        <w:rPr>
          <w:rFonts w:ascii="Tahoma" w:hAnsi="Tahoma" w:cs="Tahoma"/>
          <w:sz w:val="28"/>
          <w:szCs w:val="28"/>
          <w:lang w:bidi="ar-MA"/>
        </w:rPr>
      </w:pPr>
    </w:p>
    <w:p w14:paraId="4F1C9BD2" w14:textId="77777777" w:rsidR="00CD2AFC" w:rsidRDefault="00CD2AFC" w:rsidP="00CD2AFC">
      <w:pPr>
        <w:tabs>
          <w:tab w:val="left" w:pos="5971"/>
        </w:tabs>
        <w:bidi/>
        <w:rPr>
          <w:rFonts w:ascii="Tahoma" w:hAnsi="Tahoma" w:cs="Tahoma"/>
          <w:sz w:val="28"/>
          <w:szCs w:val="28"/>
          <w:lang w:bidi="ar-MA"/>
        </w:rPr>
      </w:pPr>
    </w:p>
    <w:p w14:paraId="1792A793" w14:textId="77777777" w:rsidR="00E227DB" w:rsidRDefault="00E227DB" w:rsidP="00E227DB">
      <w:pPr>
        <w:tabs>
          <w:tab w:val="left" w:pos="6571"/>
        </w:tabs>
        <w:bidi/>
        <w:rPr>
          <w:rFonts w:ascii="Tahoma" w:hAnsi="Tahoma" w:cs="Tahoma"/>
          <w:noProof/>
          <w:sz w:val="28"/>
          <w:szCs w:val="28"/>
          <w:rtl/>
        </w:rPr>
      </w:pPr>
    </w:p>
    <w:p w14:paraId="70337589" w14:textId="77777777" w:rsidR="00555EE2" w:rsidRPr="001523AE" w:rsidRDefault="000414C9" w:rsidP="00317BAE">
      <w:pPr>
        <w:tabs>
          <w:tab w:val="left" w:pos="6571"/>
        </w:tabs>
        <w:bidi/>
        <w:jc w:val="center"/>
        <w:rPr>
          <w:rFonts w:ascii="Tahoma" w:hAnsi="Tahoma" w:cs="Tahoma"/>
          <w:b/>
          <w:bCs/>
          <w:sz w:val="16"/>
          <w:szCs w:val="16"/>
          <w:rtl/>
          <w:lang w:bidi="ar-MA"/>
        </w:rPr>
      </w:pPr>
      <w:r w:rsidRPr="001523AE">
        <w:rPr>
          <w:rFonts w:ascii="Tahoma" w:hAnsi="Tahoma" w:cs="Tahoma"/>
          <w:b/>
          <w:bCs/>
          <w:sz w:val="16"/>
          <w:szCs w:val="16"/>
          <w:rtl/>
          <w:lang w:bidi="ar-MA"/>
        </w:rPr>
        <w:lastRenderedPageBreak/>
        <w:t>-22-</w:t>
      </w:r>
    </w:p>
    <w:p w14:paraId="0130FF63" w14:textId="795F366B" w:rsidR="00E227DB" w:rsidRDefault="00BD18B6" w:rsidP="00E227DB">
      <w:pPr>
        <w:jc w:val="center"/>
        <w:rPr>
          <w:rtl/>
          <w:lang w:bidi="ar-MA"/>
        </w:rPr>
      </w:pPr>
      <w:r>
        <w:rPr>
          <w:noProof/>
          <w:rtl/>
        </w:rPr>
        <mc:AlternateContent>
          <mc:Choice Requires="wps">
            <w:drawing>
              <wp:anchor distT="0" distB="0" distL="114300" distR="114300" simplePos="0" relativeHeight="252587008" behindDoc="0" locked="0" layoutInCell="1" allowOverlap="1" wp14:anchorId="272C00CC" wp14:editId="2E9A87F9">
                <wp:simplePos x="0" y="0"/>
                <wp:positionH relativeFrom="column">
                  <wp:posOffset>3561080</wp:posOffset>
                </wp:positionH>
                <wp:positionV relativeFrom="paragraph">
                  <wp:posOffset>-8255</wp:posOffset>
                </wp:positionV>
                <wp:extent cx="2200275" cy="556260"/>
                <wp:effectExtent l="11430" t="6985" r="17145" b="27305"/>
                <wp:wrapNone/>
                <wp:docPr id="904014979"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5626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09FA712" w14:textId="77777777" w:rsidR="001F25C5" w:rsidRPr="00E227DB" w:rsidRDefault="001F25C5" w:rsidP="00E227DB">
                            <w:pPr>
                              <w:bidi/>
                              <w:jc w:val="center"/>
                              <w:rPr>
                                <w:rFonts w:ascii="Tahoma" w:hAnsi="Tahoma" w:cs="Tahoma"/>
                                <w:sz w:val="26"/>
                                <w:szCs w:val="26"/>
                                <w:lang w:bidi="ar-MA"/>
                              </w:rPr>
                            </w:pPr>
                            <w:r w:rsidRPr="00E227DB">
                              <w:rPr>
                                <w:rFonts w:ascii="Tahoma" w:hAnsi="Tahoma" w:cs="Tahoma"/>
                                <w:sz w:val="26"/>
                                <w:szCs w:val="26"/>
                                <w:rtl/>
                                <w:lang w:bidi="ar-MA"/>
                              </w:rPr>
                              <w:t>قسم الشؤون الإدارية والمالية والقانونية</w:t>
                            </w:r>
                          </w:p>
                          <w:p w14:paraId="27D93163" w14:textId="77777777" w:rsidR="001F25C5" w:rsidRPr="001313EF" w:rsidRDefault="001F25C5" w:rsidP="00E227DB">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C00CC" id="Rectangle 760" o:spid="_x0000_s1129" style="position:absolute;left:0;text-align:left;margin-left:280.4pt;margin-top:-.65pt;width:173.25pt;height:43.8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2SxAIAALcGAAAOAAAAZHJzL2Uyb0RvYy54bWy0Vdtu1DAQfUfiHyy/02Sz96jZqmopQioX&#10;qSCevY6TWDi2sb2bLV/PeLKbRrSCgmAfIntmPNczZ88vDq0ie+G8NLqgk7OUEqG5KaWuC/r5082r&#10;FSU+MF0yZbQo6L3w9GLz8sV5Z3ORmcaoUjgCTrTPO1vQJgSbJ4nnjWiZPzNWaFBWxrUswNXVSelY&#10;B95blWRpukg640rrDBfeg/S6V9IN+q8qwcOHqvIiEFVQyC3g1+F3G7/J5pzltWO2kfyYBvuLLFom&#10;NQQdXF2zwMjOyUeuWsmd8aYKZ9y0iakqyQXWANVM0p+quWuYFVgLNMfboU3+37nl7/d39qOLqXt7&#10;a/hXT7S5apiuxaVzpmsEKyHcJDYq6azPhwfx4uEp2XbvTAmjZbtgsAeHyrXRIVRHDtjq+6HV4hAI&#10;B2EGw8uWc0o46ObzRbbAWSQsP722zoc3wrQkHgrqYJTone1vfYjZsPxkcmx8eSOVIs6ELzI02LsY&#10;FpUe3vQHYg3U04sRZeJKObJngA/GudBhii/UroWqevkihV+PFBADnnrx7CSGTAZPmFftx7HmaBcl&#10;g9Wv40Frnoq3Ool/E28S7f5/gZBFfWqrkpoAZAAnq3UfnXjOlChPyMHFwPnEPihNOtBky1OaRslB&#10;+cwm/fFQ/DhIKwPQjpJtQbGtx/FGtL/WJZJCYFL1Z6hU6Zi3QEI5QsnswMVdU3aklBGg2Wq6BrIr&#10;JbDLdJUu0vWSEqZqoEUeHH0Sl8+stUcQZjUG4DFppmzDekQNho8gMmSLAB0Vgksd9zhSps/DYXsg&#10;Ms4tnUbIR9nWlPew57BYcXEi28OhMe47JR0wZ0H9tx1zghL1VsNurSezWaRavMzmywwubqzZjjVM&#10;c3BV0ADNwuNV6Ol5Z52sG4g0wYXU5hL4pZK4+g9ZHVkJ2LHfvJ7JI/2O72j18H+z+QEAAP//AwBQ&#10;SwMEFAAGAAgAAAAhAHojVfviAAAACQEAAA8AAABkcnMvZG93bnJldi54bWxMj0FPwkAQhe8m/ofN&#10;mHiD3QpWqJ0SgeDBgwnohdvSHduG7mzTXaD4611PepuXeXnve/lisK04U+8bxwjJWIEgLp1puEL4&#10;/NiMZiB80Gx065gQruRhUdze5Doz7sJbOu9CJWII+0wj1CF0mZS+rMlqP3Ydcfx9ud7qEGVfSdPr&#10;Swy3rXxQKpVWNxwbat3RqqbyuDtZhPXA++1xNd0kb9PrUr4v16/z/Tfi/d3w8gwi0BD+zPCLH9Gh&#10;iEwHd2LjRYvwmKqIHhBGyQRENMzVUzwOCLN0ArLI5f8FxQ8AAAD//wMAUEsBAi0AFAAGAAgAAAAh&#10;ALaDOJL+AAAA4QEAABMAAAAAAAAAAAAAAAAAAAAAAFtDb250ZW50X1R5cGVzXS54bWxQSwECLQAU&#10;AAYACAAAACEAOP0h/9YAAACUAQAACwAAAAAAAAAAAAAAAAAvAQAAX3JlbHMvLnJlbHNQSwECLQAU&#10;AAYACAAAACEAsslNksQCAAC3BgAADgAAAAAAAAAAAAAAAAAuAgAAZHJzL2Uyb0RvYy54bWxQSwEC&#10;LQAUAAYACAAAACEAeiNV++IAAAAJAQAADwAAAAAAAAAAAAAAAAAeBQAAZHJzL2Rvd25yZXYueG1s&#10;UEsFBgAAAAAEAAQA8wAAAC0GAAAAAA==&#10;" fillcolor="#c7bba5 [1942]" strokecolor="#c7bba5 [1942]" strokeweight="1pt">
                <v:fill color2="#ece8e1 [662]" angle="135" focus="50%" type="gradient"/>
                <v:shadow on="t" color="#524633 [1606]" opacity=".5" offset="1pt"/>
                <v:textbox>
                  <w:txbxContent>
                    <w:p w14:paraId="209FA712" w14:textId="77777777" w:rsidR="001F25C5" w:rsidRPr="00E227DB" w:rsidRDefault="001F25C5" w:rsidP="00E227DB">
                      <w:pPr>
                        <w:bidi/>
                        <w:jc w:val="center"/>
                        <w:rPr>
                          <w:rFonts w:ascii="Tahoma" w:hAnsi="Tahoma" w:cs="Tahoma"/>
                          <w:sz w:val="26"/>
                          <w:szCs w:val="26"/>
                          <w:lang w:bidi="ar-MA"/>
                        </w:rPr>
                      </w:pPr>
                      <w:r w:rsidRPr="00E227DB">
                        <w:rPr>
                          <w:rFonts w:ascii="Tahoma" w:hAnsi="Tahoma" w:cs="Tahoma"/>
                          <w:sz w:val="26"/>
                          <w:szCs w:val="26"/>
                          <w:rtl/>
                          <w:lang w:bidi="ar-MA"/>
                        </w:rPr>
                        <w:t>قسم الشؤون الإدارية والمالية والقانونية</w:t>
                      </w:r>
                    </w:p>
                    <w:p w14:paraId="27D93163" w14:textId="77777777" w:rsidR="001F25C5" w:rsidRPr="001313EF" w:rsidRDefault="001F25C5" w:rsidP="00E227DB">
                      <w:pPr>
                        <w:bidi/>
                        <w:jc w:val="center"/>
                        <w:rPr>
                          <w:rFonts w:ascii="Tahoma" w:hAnsi="Tahoma" w:cs="Tahoma"/>
                          <w:lang w:bidi="ar-MA"/>
                        </w:rPr>
                      </w:pPr>
                    </w:p>
                  </w:txbxContent>
                </v:textbox>
              </v:rect>
            </w:pict>
          </mc:Fallback>
        </mc:AlternateContent>
      </w:r>
    </w:p>
    <w:p w14:paraId="4FC21AC2" w14:textId="2BD9473B" w:rsidR="00E227DB" w:rsidRDefault="00BD18B6" w:rsidP="00E227DB">
      <w:pPr>
        <w:rPr>
          <w:rtl/>
          <w:lang w:bidi="ar-MA"/>
        </w:rPr>
      </w:pPr>
      <w:r>
        <w:rPr>
          <w:noProof/>
          <w:rtl/>
        </w:rPr>
        <mc:AlternateContent>
          <mc:Choice Requires="wps">
            <w:drawing>
              <wp:anchor distT="0" distB="0" distL="114300" distR="114300" simplePos="0" relativeHeight="252594176" behindDoc="0" locked="0" layoutInCell="1" allowOverlap="1" wp14:anchorId="5E276641" wp14:editId="5A2DD88C">
                <wp:simplePos x="0" y="0"/>
                <wp:positionH relativeFrom="column">
                  <wp:posOffset>4617720</wp:posOffset>
                </wp:positionH>
                <wp:positionV relativeFrom="paragraph">
                  <wp:posOffset>236220</wp:posOffset>
                </wp:positionV>
                <wp:extent cx="0" cy="80645"/>
                <wp:effectExtent l="20320" t="20320" r="17780" b="22860"/>
                <wp:wrapNone/>
                <wp:docPr id="1410537017"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984C72" id="AutoShape 767" o:spid="_x0000_s1026" type="#_x0000_t32" style="position:absolute;margin-left:363.6pt;margin-top:18.6pt;width:0;height:6.3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Je0QEAAJoDAAAOAAAAZHJzL2Uyb0RvYy54bWysU8Fu2zAMvQ/YPwi6L7bbtSuMOD2k6y7d&#10;FqDdBzCSbAuVRUFSYufvR8mJ0W23oT4IFCU+Pj49r++nwbCj8kGjbXi1KjlTVqDUtmv4r5fHT3ec&#10;hQhWgkGrGn5Sgd9vPn5Yj65WV9ijkcozArGhHl3D+xhdXRRB9GqAsEKnLB226AeItPVdIT2MhD6Y&#10;4qosb4sRvXQehQqBsg/zId9k/LZVIv5s26AiMw0nbjGvPq/7tBabNdSdB9drcaYB/8FiAG2p6QL1&#10;ABHYwet/oAYtPAZs40rgUGDbaqHyDDRNVf41zXMPTuVZSJzgFpnC+8GKH8et3flEXUz22T2heA3M&#10;4rYH26lM4OXk6OGqJFUxulAvJWkT3M6z/fgdJd2BQ8SswtT6IUHSfGzKYp8WsdUUmZiTgrJ35e3n&#10;m4wN9aXM+RC/KRxYChoeogfd9XGL1tKDoq9yEzg+hZhIQX0pSD0tPmpj8rsay8aGX1dfbspcEdBo&#10;mU7TvWwxtTWeHYHMIV9nVHMYaJg5V5Xpmz1CeXLSnM8partAZBJ/oHs8WJlJ9Ark13McQZs5pmpj&#10;Ew2VTXqe5KJosm+o9yhPO3+RnQyQ25zNmhz2dk/x219q8xsAAP//AwBQSwMEFAAGAAgAAAAhAJ69&#10;dPPdAAAACQEAAA8AAABkcnMvZG93bnJldi54bWxMj8FOwzAMhu9IvENkJC6IpSuIrl3TaULiNAmx&#10;wgO4TdYWEidKsq28PZk4wMmy/en353ozG81OyofJkoDlIgOmqLdyokHAx/vL/QpYiEgStSUl4FsF&#10;2DTXVzVW0p5pr05tHFgKoVChgDFGV3Ee+lEZDAvrFKXdwXqDMbV+4NLjOYUbzfMse+IGJ0oXRnTq&#10;eVT9V3s0Aspd61bd65vH7XS3+zRSu6JYCnF7M2/XwKKa4x8MF/2kDk1y6uyRZGBaQJEXeUIFPFxq&#10;An4HnYDHsgTe1Pz/B80PAAAA//8DAFBLAQItABQABgAIAAAAIQC2gziS/gAAAOEBAAATAAAAAAAA&#10;AAAAAAAAAAAAAABbQ29udGVudF9UeXBlc10ueG1sUEsBAi0AFAAGAAgAAAAhADj9If/WAAAAlAEA&#10;AAsAAAAAAAAAAAAAAAAALwEAAF9yZWxzLy5yZWxzUEsBAi0AFAAGAAgAAAAhAB99Il7RAQAAmgMA&#10;AA4AAAAAAAAAAAAAAAAALgIAAGRycy9lMm9Eb2MueG1sUEsBAi0AFAAGAAgAAAAhAJ69dPPdAAAA&#10;CQEAAA8AAAAAAAAAAAAAAAAAKwQAAGRycy9kb3ducmV2LnhtbFBLBQYAAAAABAAEAPMAAAA1BQAA&#10;AAA=&#10;" strokecolor="black [3200]" strokeweight="2.5pt">
                <v:shadow color="#868686"/>
              </v:shape>
            </w:pict>
          </mc:Fallback>
        </mc:AlternateContent>
      </w:r>
    </w:p>
    <w:p w14:paraId="64895B3E" w14:textId="5816A469" w:rsidR="00E227DB" w:rsidRDefault="00BD18B6" w:rsidP="00E227DB">
      <w:pPr>
        <w:jc w:val="center"/>
        <w:rPr>
          <w:rtl/>
          <w:lang w:bidi="ar-MA"/>
        </w:rPr>
      </w:pPr>
      <w:r>
        <w:rPr>
          <w:noProof/>
          <w:rtl/>
        </w:rPr>
        <mc:AlternateContent>
          <mc:Choice Requires="wps">
            <w:drawing>
              <wp:anchor distT="0" distB="0" distL="114300" distR="114300" simplePos="0" relativeHeight="252588032" behindDoc="0" locked="0" layoutInCell="1" allowOverlap="1" wp14:anchorId="288AA4C8" wp14:editId="7F1B5EF4">
                <wp:simplePos x="0" y="0"/>
                <wp:positionH relativeFrom="column">
                  <wp:posOffset>2921000</wp:posOffset>
                </wp:positionH>
                <wp:positionV relativeFrom="paragraph">
                  <wp:posOffset>5715</wp:posOffset>
                </wp:positionV>
                <wp:extent cx="3543300" cy="558800"/>
                <wp:effectExtent l="9525" t="6350" r="9525" b="25400"/>
                <wp:wrapNone/>
                <wp:docPr id="486695415"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58800"/>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DA18DC8" w14:textId="77777777" w:rsidR="001F25C5" w:rsidRPr="00E227DB" w:rsidRDefault="001F25C5" w:rsidP="00E227DB">
                            <w:pPr>
                              <w:bidi/>
                              <w:jc w:val="center"/>
                              <w:rPr>
                                <w:rFonts w:ascii="Tahoma" w:hAnsi="Tahoma" w:cs="Tahoma"/>
                                <w:sz w:val="26"/>
                                <w:szCs w:val="26"/>
                                <w:lang w:bidi="ar-MA"/>
                              </w:rPr>
                            </w:pPr>
                            <w:r w:rsidRPr="00E227DB">
                              <w:rPr>
                                <w:rFonts w:ascii="Tahoma" w:hAnsi="Tahoma" w:cs="Tahoma"/>
                                <w:sz w:val="26"/>
                                <w:szCs w:val="26"/>
                                <w:rtl/>
                                <w:lang w:bidi="ar-MA"/>
                              </w:rPr>
                              <w:t>مصلحة الميزانية والمحاسبة والصفقات</w:t>
                            </w:r>
                            <w:r w:rsidRPr="00E227DB">
                              <w:rPr>
                                <w:rFonts w:ascii="Tahoma" w:hAnsi="Tahoma" w:cs="Tahoma" w:hint="cs"/>
                                <w:sz w:val="26"/>
                                <w:szCs w:val="26"/>
                                <w:rtl/>
                                <w:lang w:bidi="ar-MA"/>
                              </w:rPr>
                              <w:t xml:space="preserve"> والموارد البشرية</w:t>
                            </w:r>
                          </w:p>
                          <w:p w14:paraId="79C90845" w14:textId="77777777" w:rsidR="001F25C5" w:rsidRPr="001313EF" w:rsidRDefault="001F25C5" w:rsidP="00E227DB">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AA4C8" id="Rectangle 761" o:spid="_x0000_s1130" style="position:absolute;left:0;text-align:left;margin-left:230pt;margin-top:.45pt;width:279pt;height:44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kVygIAALcGAAAOAAAAZHJzL2Uyb0RvYy54bWy0VV1v2yAUfZ+0/4B4X+0kTptYcaoqXadJ&#10;3YfUTXsmgG00DAxInO7X9wKJa61VtU1bHiy4F+7H4dyT1eWhk2jPrRNaVXhylmPEFdVMqKbCX7/c&#10;vFlg5DxRjEiteIXvucOX69evVr0p+VS3WjJuEQRRruxNhVvvTZlljra8I+5MG67AWWvbEQ9b22TM&#10;kh6idzKb5vl51mvLjNWUOwfW6+TE6xi/rjn1n+racY9khaE2H782frfhm61XpGwsMa2gxzLIX1TR&#10;EaEg6RDqmniCdlY8CdUJarXTtT+just0XQvKYw/QzST/pZu7lhgeewFwnBlgcv8uLP24vzOfbSjd&#10;mVtNvzuk9KYlquFX1uq+5YRBukkAKuuNK4cLYePgKtr2HzSDpyU7ryMGh9p2ISB0hw4R6vsBan7w&#10;iIJxNi9msxxehIJvPl8sYB1SkPJ021jn33HdobCosIWnjNHJ/tb5dPR05Ag8uxFSIqv9N+HbiF1I&#10;G50O7qQFMhr6SebIMr6RFu0J8INQypUv4g2566CrZD/P4ZeYAmbgUzIXJzMUPUSKLTRunGsezwXL&#10;cOrlfMDr5/IBRANIQ6Rn8k3Cuf/fIHTdnGCVQiGgDPBksUzZkaNEcnZiThyM+D4BB6lQD57pxalM&#10;LcXgHFp7GaQ/fhQ3TtIJD7IjRVfhCOvxeQPb3yoWRcETIdMaOpUq1M2joByppHcQ4q5lPWIiEHS6&#10;mC1B7JgAdZkt8vN8eYERkQ3IIvUWP8vL3+w1MShWNSbgsWgiTUsSWMPBJ5Qcqo2EGTUShzrMcZBM&#10;V/rD9oBEeLe8CJQPtq1m9zDnMFhhcILaw6LV9idGPShnhd2PHbEcI/lewWwtJ0URpDZuivnFFDZ2&#10;7NmOPURRCFVhD2DF5cYned4ZK5oWMk3iQCp9BfpSizj6j1VBO2ED6pgmISl5kN/xPp56/L9ZPwAA&#10;AP//AwBQSwMEFAAGAAgAAAAhAFl0ul7fAAAACAEAAA8AAABkcnMvZG93bnJldi54bWxMj81OwzAQ&#10;hO9IvIO1SNyoXVRVacim4kdISEhtUyhnN16SiHgdbLcNb497guNoRjPfFMvR9uJIPnSOEaYTBYK4&#10;dqbjBuH97fkmAxGiZqN7x4TwQwGW5eVFoXPjTlzRcRsbkUo45BqhjXHIpQx1S1aHiRuIk/fpvNUx&#10;Sd9I4/Upldte3io1l1Z3nBZaPdBjS/XX9mAR/GxTPzRP39Xq9WW3+qj8etiZNeL11Xh/ByLSGP/C&#10;cMZP6FAmpr07sAmiR5jNVfoSERYgzraaZknvEbJsAbIs5P8D5S8AAAD//wMAUEsBAi0AFAAGAAgA&#10;AAAhALaDOJL+AAAA4QEAABMAAAAAAAAAAAAAAAAAAAAAAFtDb250ZW50X1R5cGVzXS54bWxQSwEC&#10;LQAUAAYACAAAACEAOP0h/9YAAACUAQAACwAAAAAAAAAAAAAAAAAvAQAAX3JlbHMvLnJlbHNQSwEC&#10;LQAUAAYACAAAACEAwH2ZFcoCAAC3BgAADgAAAAAAAAAAAAAAAAAuAgAAZHJzL2Uyb0RvYy54bWxQ&#10;SwECLQAUAAYACAAAACEAWXS6Xt8AAAAIAQAADwAAAAAAAAAAAAAAAAAkBQAAZHJzL2Rvd25yZXYu&#10;eG1sUEsFBgAAAAAEAAQA8wAAADAGAAAAAA==&#10;" fillcolor="#c39e92 [1943]" strokecolor="#c39e92 [1943]" strokeweight="1pt">
                <v:fill color2="#ebdeda [663]" angle="135" focus="50%" type="gradient"/>
                <v:shadow on="t" color="#4a3028 [1607]" opacity=".5" offset="1pt"/>
                <v:textbox>
                  <w:txbxContent>
                    <w:p w14:paraId="3DA18DC8" w14:textId="77777777" w:rsidR="001F25C5" w:rsidRPr="00E227DB" w:rsidRDefault="001F25C5" w:rsidP="00E227DB">
                      <w:pPr>
                        <w:bidi/>
                        <w:jc w:val="center"/>
                        <w:rPr>
                          <w:rFonts w:ascii="Tahoma" w:hAnsi="Tahoma" w:cs="Tahoma"/>
                          <w:sz w:val="26"/>
                          <w:szCs w:val="26"/>
                          <w:lang w:bidi="ar-MA"/>
                        </w:rPr>
                      </w:pPr>
                      <w:r w:rsidRPr="00E227DB">
                        <w:rPr>
                          <w:rFonts w:ascii="Tahoma" w:hAnsi="Tahoma" w:cs="Tahoma"/>
                          <w:sz w:val="26"/>
                          <w:szCs w:val="26"/>
                          <w:rtl/>
                          <w:lang w:bidi="ar-MA"/>
                        </w:rPr>
                        <w:t>مصلحة الميزانية والمحاسبة والصفقات</w:t>
                      </w:r>
                      <w:r w:rsidRPr="00E227DB">
                        <w:rPr>
                          <w:rFonts w:ascii="Tahoma" w:hAnsi="Tahoma" w:cs="Tahoma" w:hint="cs"/>
                          <w:sz w:val="26"/>
                          <w:szCs w:val="26"/>
                          <w:rtl/>
                          <w:lang w:bidi="ar-MA"/>
                        </w:rPr>
                        <w:t xml:space="preserve"> والموارد البشرية</w:t>
                      </w:r>
                    </w:p>
                    <w:p w14:paraId="79C90845" w14:textId="77777777" w:rsidR="001F25C5" w:rsidRPr="001313EF" w:rsidRDefault="001F25C5" w:rsidP="00E227DB">
                      <w:pPr>
                        <w:bidi/>
                        <w:jc w:val="center"/>
                        <w:rPr>
                          <w:rFonts w:ascii="Tahoma" w:hAnsi="Tahoma" w:cs="Tahoma"/>
                          <w:lang w:bidi="ar-MA"/>
                        </w:rPr>
                      </w:pPr>
                    </w:p>
                  </w:txbxContent>
                </v:textbox>
              </v:rect>
            </w:pict>
          </mc:Fallback>
        </mc:AlternateContent>
      </w:r>
    </w:p>
    <w:p w14:paraId="047E4BDE" w14:textId="38661976" w:rsidR="00E227DB" w:rsidRDefault="00BD18B6" w:rsidP="00E227DB">
      <w:pPr>
        <w:rPr>
          <w:rtl/>
          <w:lang w:bidi="ar-MA"/>
        </w:rPr>
      </w:pPr>
      <w:r>
        <w:rPr>
          <w:noProof/>
          <w:rtl/>
        </w:rPr>
        <mc:AlternateContent>
          <mc:Choice Requires="wps">
            <w:drawing>
              <wp:anchor distT="0" distB="0" distL="114300" distR="114300" simplePos="0" relativeHeight="252595200" behindDoc="0" locked="0" layoutInCell="1" allowOverlap="1" wp14:anchorId="69E045F9" wp14:editId="56BD54AB">
                <wp:simplePos x="0" y="0"/>
                <wp:positionH relativeFrom="column">
                  <wp:posOffset>4615815</wp:posOffset>
                </wp:positionH>
                <wp:positionV relativeFrom="paragraph">
                  <wp:posOffset>252730</wp:posOffset>
                </wp:positionV>
                <wp:extent cx="635" cy="85725"/>
                <wp:effectExtent l="18415" t="22225" r="19050" b="15875"/>
                <wp:wrapNone/>
                <wp:docPr id="12426304" name="AutoShap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72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50FE11" id="AutoShape 768" o:spid="_x0000_s1026" type="#_x0000_t32" style="position:absolute;margin-left:363.45pt;margin-top:19.9pt;width:.05pt;height:6.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Lp1QEAAJwDAAAOAAAAZHJzL2Uyb0RvYy54bWysU8Fu2zAMvQ/YPwi6L7ZTpC2MOD2k6y7d&#10;FqDdBzCSbAuVRUFS4uTvR8mJ0XW3YT4IFCU+Pj49rx9Og2FH5YNG2/BqUXKmrECpbdfwX69PX+45&#10;CxGsBINWNfysAn/YfP60Hl2tltijkcozArGhHl3D+xhdXRRB9GqAsECnLB226AeItPVdIT2MhD6Y&#10;YlmWt8WIXjqPQoVA2cfpkG8yftsqEX+2bVCRmYYTt5hXn9d9WovNGurOg+u1uNCAf2AxgLbUdIZ6&#10;hAjs4PVfUIMWHgO2cSFwKLBttVB5BpqmKj9M89KDU3kWEie4Wabw/2DFj+PW7nyiLk72xT2jeAvM&#10;4rYH26lM4PXs6OGqJFUxulDPJWkT3M6z/fgdJd2BQ8Sswqn1Q4Kk+dgpi32exVanyAQlb29WnAnK&#10;36/ulquMDvW10PkQvykcWAoaHqIH3fVxi9bSk6Kvchs4PoeYaEF9LUhdLT5pY/LLGsvGht9Ud6sy&#10;VwQ0WqbTdC+bTG2NZ0cge8i3CdUcBhpnylVl+iaXUJ68NOVzitrOEJnEH+geD1ZmEr0C+fUSR9Bm&#10;iqna2ERDZZteJrlqmgwc6j3K885fhScL5DYXuyaPvd9T/P6n2vwGAAD//wMAUEsDBBQABgAIAAAA&#10;IQCI2zwl3gAAAAkBAAAPAAAAZHJzL2Rvd25yZXYueG1sTI9BTsMwEEX3SNzBGiQ2iDpNRN2EOFWF&#10;xKoSgsABnNgkAXtsxW4bbs+wosvRfP3/Xr1bnGUnM8fJo4T1KgNmsPd6wkHCx/vz/RZYTAq1sh6N&#10;hB8TYddcX9Wq0v6Mb+bUpoFRCcZKSRhTChXnsR+NU3Hlg0H6ffrZqUTnPHA9qzOVO8vzLNtwpyak&#10;hVEF8zSa/rs9OgnloQ3b7uV1Vvvp7vDltA1CrKW8vVn2j8CSWdJ/GP7wCR0aYur8EXVkVoLINyVF&#10;JRQlKVBA5ILkOgkPRQG8qfmlQfMLAAD//wMAUEsBAi0AFAAGAAgAAAAhALaDOJL+AAAA4QEAABMA&#10;AAAAAAAAAAAAAAAAAAAAAFtDb250ZW50X1R5cGVzXS54bWxQSwECLQAUAAYACAAAACEAOP0h/9YA&#10;AACUAQAACwAAAAAAAAAAAAAAAAAvAQAAX3JlbHMvLnJlbHNQSwECLQAUAAYACAAAACEAAi7i6dUB&#10;AACcAwAADgAAAAAAAAAAAAAAAAAuAgAAZHJzL2Uyb0RvYy54bWxQSwECLQAUAAYACAAAACEAiNs8&#10;Jd4AAAAJAQAADwAAAAAAAAAAAAAAAAAvBAAAZHJzL2Rvd25yZXYueG1sUEsFBgAAAAAEAAQA8wAA&#10;ADoFAAAAAA==&#10;" strokecolor="black [3200]" strokeweight="2.5pt">
                <v:shadow color="#868686"/>
              </v:shape>
            </w:pict>
          </mc:Fallback>
        </mc:AlternateContent>
      </w:r>
    </w:p>
    <w:p w14:paraId="7C313E2A" w14:textId="44887CC5" w:rsidR="00E227DB" w:rsidRDefault="00BD18B6" w:rsidP="00E227DB">
      <w:pPr>
        <w:jc w:val="center"/>
        <w:rPr>
          <w:rtl/>
          <w:lang w:bidi="ar-MA"/>
        </w:rPr>
      </w:pPr>
      <w:r>
        <w:rPr>
          <w:noProof/>
          <w:rtl/>
        </w:rPr>
        <mc:AlternateContent>
          <mc:Choice Requires="wps">
            <w:drawing>
              <wp:anchor distT="0" distB="0" distL="114300" distR="114300" simplePos="0" relativeHeight="252589056" behindDoc="0" locked="0" layoutInCell="1" allowOverlap="1" wp14:anchorId="5BE95FEF" wp14:editId="0039CD60">
                <wp:simplePos x="0" y="0"/>
                <wp:positionH relativeFrom="column">
                  <wp:posOffset>3789680</wp:posOffset>
                </wp:positionH>
                <wp:positionV relativeFrom="paragraph">
                  <wp:posOffset>26670</wp:posOffset>
                </wp:positionV>
                <wp:extent cx="1847850" cy="352425"/>
                <wp:effectExtent l="11430" t="12700" r="17145" b="25400"/>
                <wp:wrapNone/>
                <wp:docPr id="1570161660"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524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6B188D5D" w14:textId="77777777" w:rsidR="001F25C5" w:rsidRPr="00E227DB" w:rsidRDefault="001F25C5" w:rsidP="00E227DB">
                            <w:pPr>
                              <w:bidi/>
                              <w:jc w:val="center"/>
                              <w:rPr>
                                <w:rFonts w:ascii="Tahoma" w:hAnsi="Tahoma" w:cs="Tahoma"/>
                                <w:sz w:val="26"/>
                                <w:szCs w:val="26"/>
                                <w:lang w:bidi="ar-MA"/>
                              </w:rPr>
                            </w:pPr>
                            <w:r w:rsidRPr="00E227DB">
                              <w:rPr>
                                <w:rFonts w:ascii="Tahoma" w:hAnsi="Tahoma" w:cs="Tahoma"/>
                                <w:sz w:val="26"/>
                                <w:szCs w:val="26"/>
                                <w:rtl/>
                                <w:lang w:bidi="ar-MA"/>
                              </w:rPr>
                              <w:t>الميزانية والمحاسبة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95FEF" id="Rectangle 762" o:spid="_x0000_s1131" style="position:absolute;left:0;text-align:left;margin-left:298.4pt;margin-top:2.1pt;width:145.5pt;height:27.7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BwwIAALcGAAAOAAAAZHJzL2Uyb0RvYy54bWy0VVtv0zAUfkfiP1h+Z7ms12jpNG0MIY2L&#10;VBDPruMkFo5tbLfp+PUcn7RZxSYYCPoQ2eccn+t3vl5c7jtFdsJ5aXRJs7OUEqG5qaRuSvr50+2r&#10;BSU+MF0xZbQo6b3w9HL18sVFbwuRm9aoSjgCTrQvelvSNgRbJInnreiYPzNWaFDWxnUswNU1SeVY&#10;D947leRpOkt64yrrDBfeg/RmUNIV+q9rwcOHuvYiEFVSyC3g1+F3E7/J6oIVjWO2lfyQBvuLLDom&#10;NQQdXd2wwMjWyUeuOsmd8aYOZ9x0ialryQXWANVk6U/VrFtmBdYCzfF2bJP/d275+93afnQxdW/v&#10;DP/qiTbXLdONuHLO9K1gFYTLYqOS3vpifBAvHp6STf/OVDBatg0Ge7CvXRcdQnVkj62+H1st9oFw&#10;EGaLyXwxhYlw0J1P80k+xRCsOL62zoc3wnQkHkrqYJTone3ufIjZsOJocmh8dSuVIs6ELzK02LsY&#10;FpUe3gwHYg3UM4gRZeJaObJjgA/GudBhhi/UtoOqBvkshd+AFBADngbx5CiGTEZPmFfjT2NN0S5K&#10;RqtfxwNcPxVvcRT/Jl4W7f5/gZBFc2yrkpoAZOJYl0N04jlTojoiBxcD5xP7oDTpQZPPj2kaJUfl&#10;M5v0x0Pxp0E6GYB2lOxKim09jDei/bWukBQCk2o4Q6VKx7wFEsoBSmYLLtZt1ZNKRoDmi/MlkF0l&#10;gV3OF+ksXc4pYaoBWuTB0Sdx+cxaBwRhVqcAPCTNlG3ZgKjR8BFExmwRoCeF4FLHPY6U6Yuw3+yJ&#10;jHNLcSGjbGOqe9hzWKy4OJHt4dAa952SHpizpP7bljlBiXqrYbeW2WQSqRYvk+k8h4s71WxONUxz&#10;cFXSAM3C43UY6HlrnWxaiJThQmpzBfxSS1z9h6wOrATsOGzewOSRfk/vaPXwf7P6AQAA//8DAFBL&#10;AwQUAAYACAAAACEA4Jp2H9sAAAAIAQAADwAAAGRycy9kb3ducmV2LnhtbEyPMU/DMBCFdyT+g3VI&#10;LIg6jWiahjhVFcTERMvA6MZHEpE7R7Hbhn/PdYLx6Tu99125nWlQZ5xC79nAcpGAQm6867k18HF4&#10;fcxBhWjZ2cEzGvjBANvq9qa0hfMXfsfzPrZKSjgU1kAX41hoHZoOyYaFH5GFffmJbJQ4tdpN9iLl&#10;NOg0STJNtmdZ6OyIdYfN9/5EBpDedm3zmT68rDLKKeWalpvamPu7efcMKuIc/47hqi/qUInT0Z/Y&#10;BTUYWG0yUY8GnlJQwvN8Lfl4BWvQVan/P1D9AgAA//8DAFBLAQItABQABgAIAAAAIQC2gziS/gAA&#10;AOEBAAATAAAAAAAAAAAAAAAAAAAAAABbQ29udGVudF9UeXBlc10ueG1sUEsBAi0AFAAGAAgAAAAh&#10;ADj9If/WAAAAlAEAAAsAAAAAAAAAAAAAAAAALwEAAF9yZWxzLy5yZWxzUEsBAi0AFAAGAAgAAAAh&#10;AJa8j8HDAgAAtwYAAA4AAAAAAAAAAAAAAAAALgIAAGRycy9lMm9Eb2MueG1sUEsBAi0AFAAGAAgA&#10;AAAhAOCadh/bAAAACAEAAA8AAAAAAAAAAAAAAAAAHQUAAGRycy9kb3ducmV2LnhtbFBLBQYAAAAA&#10;BAAEAPMAAAAlBgAAAAA=&#10;" fillcolor="#b89a9a [1945]" strokecolor="#b89a9a [1945]" strokeweight="1pt">
                <v:fill color2="#e7dddd [665]" angle="135" focus="50%" type="gradient"/>
                <v:shadow on="t" color="#422e2e [1609]" opacity=".5" offset="1pt"/>
                <v:textbox>
                  <w:txbxContent>
                    <w:p w14:paraId="6B188D5D" w14:textId="77777777" w:rsidR="001F25C5" w:rsidRPr="00E227DB" w:rsidRDefault="001F25C5" w:rsidP="00E227DB">
                      <w:pPr>
                        <w:bidi/>
                        <w:jc w:val="center"/>
                        <w:rPr>
                          <w:rFonts w:ascii="Tahoma" w:hAnsi="Tahoma" w:cs="Tahoma"/>
                          <w:sz w:val="26"/>
                          <w:szCs w:val="26"/>
                          <w:lang w:bidi="ar-MA"/>
                        </w:rPr>
                      </w:pPr>
                      <w:r w:rsidRPr="00E227DB">
                        <w:rPr>
                          <w:rFonts w:ascii="Tahoma" w:hAnsi="Tahoma" w:cs="Tahoma"/>
                          <w:sz w:val="26"/>
                          <w:szCs w:val="26"/>
                          <w:rtl/>
                          <w:lang w:bidi="ar-MA"/>
                        </w:rPr>
                        <w:t>الميزانية والمحاسبة</w:t>
                      </w:r>
                    </w:p>
                  </w:txbxContent>
                </v:textbox>
              </v:rect>
            </w:pict>
          </mc:Fallback>
        </mc:AlternateContent>
      </w:r>
    </w:p>
    <w:p w14:paraId="082ACC25" w14:textId="0C0483FD" w:rsidR="00E227DB" w:rsidRDefault="00BD18B6" w:rsidP="00E227DB">
      <w:pPr>
        <w:rPr>
          <w:rtl/>
          <w:lang w:bidi="ar-MA"/>
        </w:rPr>
      </w:pPr>
      <w:r>
        <w:rPr>
          <w:noProof/>
          <w:rtl/>
        </w:rPr>
        <mc:AlternateContent>
          <mc:Choice Requires="wps">
            <w:drawing>
              <wp:anchor distT="0" distB="0" distL="114300" distR="114300" simplePos="0" relativeHeight="252590080" behindDoc="0" locked="0" layoutInCell="1" allowOverlap="1" wp14:anchorId="2312450B" wp14:editId="2F73E427">
                <wp:simplePos x="0" y="0"/>
                <wp:positionH relativeFrom="column">
                  <wp:posOffset>3789680</wp:posOffset>
                </wp:positionH>
                <wp:positionV relativeFrom="paragraph">
                  <wp:posOffset>156210</wp:posOffset>
                </wp:positionV>
                <wp:extent cx="1704975" cy="314325"/>
                <wp:effectExtent l="11430" t="6350" r="17145" b="22225"/>
                <wp:wrapNone/>
                <wp:docPr id="698174511"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143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9B9078E" w14:textId="77777777" w:rsidR="001F25C5" w:rsidRPr="00E227DB" w:rsidRDefault="001F25C5" w:rsidP="00E227DB">
                            <w:pPr>
                              <w:bidi/>
                              <w:jc w:val="center"/>
                              <w:rPr>
                                <w:rFonts w:ascii="Tahoma" w:hAnsi="Tahoma" w:cs="Tahoma"/>
                                <w:sz w:val="26"/>
                                <w:szCs w:val="26"/>
                                <w:lang w:bidi="ar-MA"/>
                              </w:rPr>
                            </w:pPr>
                            <w:r w:rsidRPr="00E227DB">
                              <w:rPr>
                                <w:rFonts w:ascii="Tahoma" w:hAnsi="Tahoma" w:cs="Tahoma"/>
                                <w:sz w:val="26"/>
                                <w:szCs w:val="26"/>
                                <w:rtl/>
                                <w:lang w:bidi="ar-MA"/>
                              </w:rPr>
                              <w:t>الاختصاصات 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2450B" id="Rectangle 763" o:spid="_x0000_s1132" style="position:absolute;margin-left:298.4pt;margin-top:12.3pt;width:134.25pt;height:24.7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20xgIAALcGAAAOAAAAZHJzL2Uyb0RvYy54bWy0Vdtu1DAQfUfiHyy/0yR736jZqmopQioX&#10;qSCevY6TWDi2sb2bLV/PeLKbRrSCgmAfInvGnjkzPnP2/OLQKrIXzkujC5qdpZQIzU0pdV3Qz59u&#10;Xq0o8YHpkimjRUHvhacXm5cvzjubi4lpjCqFIxBE+7yzBW1CsHmSeN6IlvkzY4UGZ2VcywJsXZ2U&#10;jnUQvVXJJE0XSWdcaZ3hwnuwXvdOusH4VSV4+FBVXgSiCgrYAn4dfrfxm2zOWV47ZhvJjzDYX6Bo&#10;mdSQdAh1zQIjOycfhWold8abKpxx0yamqiQXWANUk6U/VXPXMCuwFmiOt0Ob/L8Ly9/v7+xHF6F7&#10;e2v4V0+0uWqYrsWlc6ZrBCshXRYblXTW58OFuPFwlWy7d6aEp2W7YLAHh8q1MSBURw7Y6vuh1eIQ&#10;CAdjtkxn6+WcEg6+aTabTuaYguWn29b58EaYlsRFQR08JUZn+1sfIhqWn44cG1/eSKWIM+GLDA32&#10;LqZFp4c7/YJYA/X0ZmSZuFKO7Bnwg3EudJjjDbVroarevkjh1zMFzMCn3jw7mQHJEAlx1X6ca47n&#10;omU49et8wOun8q1O5t/ky+K5/18goKhPbVVSE6AMPOtq3WcnnjMlyhNzcDDwfWIflCYdeCbLE0yj&#10;5OB8ZpP++FH8OEkrA8iOkm1Bsa3H541sf61LFIXApOrXUKnSEbdAQTlSyewgxF1TdqSUkaCT1XQN&#10;YldKUJfpKl2k6yUlTNUgizw4+iQvn1lrzyBENSbgETRTtmE9o4aDjygyoEWCjgrBoY5zHCXT5+Gw&#10;PRAZ3y1dRMpH29aU9zDnMFhxcKLaw6Ix7jslHShnQf23HXOCEvVWw2yts9ksSi1uZvPlBDZu7NmO&#10;PUxzCFXQAM3C5VXo5XlnnawbyJThQGpzCfpSSRz9B1RHVQJ17CevV/Iov+M9nnr4v9n8AAAA//8D&#10;AFBLAwQUAAYACAAAACEATBy7KN8AAAAJAQAADwAAAGRycy9kb3ducmV2LnhtbEyPwU7DMBBE70j8&#10;g7VI3KjTtA1NiFNVUUFcOLTwAdt4SQLx2ordNv17zAmOoxnNvCk3kxnEmUbfW1YwnyUgiBure24V&#10;fLw/P6xB+ICscbBMCq7kYVPd3pRYaHvhPZ0PoRWxhH2BCroQXCGlbzoy6GfWEUfv044GQ5RjK/WI&#10;l1huBpkmSSYN9hwXOnRUd9R8H05GAV55W+++8nT38vaa7xe5q33jlLq/m7ZPIAJN4S8Mv/gRHarI&#10;dLQn1l4MClZ5FtGDgnSZgYiBdbZagDgqeFzOQVal/P+g+gEAAP//AwBQSwECLQAUAAYACAAAACEA&#10;toM4kv4AAADhAQAAEwAAAAAAAAAAAAAAAAAAAAAAW0NvbnRlbnRfVHlwZXNdLnhtbFBLAQItABQA&#10;BgAIAAAAIQA4/SH/1gAAAJQBAAALAAAAAAAAAAAAAAAAAC8BAABfcmVscy8ucmVsc1BLAQItABQA&#10;BgAIAAAAIQAroy20xgIAALcGAAAOAAAAAAAAAAAAAAAAAC4CAABkcnMvZTJvRG9jLnhtbFBLAQIt&#10;ABQABgAIAAAAIQBMHLso3wAAAAkBAAAPAAAAAAAAAAAAAAAAACAFAABkcnMvZG93bnJldi54bWxQ&#10;SwUGAAAAAAQABADzAAAALAYAAAAA&#10;" fillcolor="#bdb5b5 [1944]" strokecolor="#bdb5b5 [1944]" strokeweight="1pt">
                <v:fill color2="#e9e6e6 [664]" angle="135" focus="50%" type="gradient"/>
                <v:shadow on="t" color="#484141 [1608]" opacity=".5" offset="1pt"/>
                <v:textbox>
                  <w:txbxContent>
                    <w:p w14:paraId="59B9078E" w14:textId="77777777" w:rsidR="001F25C5" w:rsidRPr="00E227DB" w:rsidRDefault="001F25C5" w:rsidP="00E227DB">
                      <w:pPr>
                        <w:bidi/>
                        <w:jc w:val="center"/>
                        <w:rPr>
                          <w:rFonts w:ascii="Tahoma" w:hAnsi="Tahoma" w:cs="Tahoma"/>
                          <w:sz w:val="26"/>
                          <w:szCs w:val="26"/>
                          <w:lang w:bidi="ar-MA"/>
                        </w:rPr>
                      </w:pPr>
                      <w:r w:rsidRPr="00E227DB">
                        <w:rPr>
                          <w:rFonts w:ascii="Tahoma" w:hAnsi="Tahoma" w:cs="Tahoma"/>
                          <w:sz w:val="26"/>
                          <w:szCs w:val="26"/>
                          <w:rtl/>
                          <w:lang w:bidi="ar-MA"/>
                        </w:rPr>
                        <w:t>الاختصاصات والمهام</w:t>
                      </w:r>
                    </w:p>
                  </w:txbxContent>
                </v:textbox>
              </v:rect>
            </w:pict>
          </mc:Fallback>
        </mc:AlternateContent>
      </w:r>
      <w:r>
        <w:rPr>
          <w:noProof/>
          <w:rtl/>
        </w:rPr>
        <mc:AlternateContent>
          <mc:Choice Requires="wps">
            <w:drawing>
              <wp:anchor distT="0" distB="0" distL="114300" distR="114300" simplePos="0" relativeHeight="252596224" behindDoc="0" locked="0" layoutInCell="1" allowOverlap="1" wp14:anchorId="0EEF7C15" wp14:editId="74736829">
                <wp:simplePos x="0" y="0"/>
                <wp:positionH relativeFrom="column">
                  <wp:posOffset>4615815</wp:posOffset>
                </wp:positionH>
                <wp:positionV relativeFrom="paragraph">
                  <wp:posOffset>101600</wp:posOffset>
                </wp:positionV>
                <wp:extent cx="1905" cy="54610"/>
                <wp:effectExtent l="18415" t="18415" r="17780" b="22225"/>
                <wp:wrapNone/>
                <wp:docPr id="1152232801" name="AutoShap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461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AD3CDF" id="AutoShape 769" o:spid="_x0000_s1026" type="#_x0000_t32" style="position:absolute;margin-left:363.45pt;margin-top:8pt;width:.15pt;height:4.3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q1QEAAJ0DAAAOAAAAZHJzL2Uyb0RvYy54bWysU8Fu2zAMvQ/YPwi6L7a7pduMOD2k6y7d&#10;FqDdBzCSbAuVRUFS4uTvR8mx0W23YT4IFCk+PpLPm7vzYNhJ+aDRNrxalZwpK1Bq2zX85/PDu0+c&#10;hQhWgkGrGn5Rgd9t377ZjK5WN9ijkcozArGhHl3D+xhdXRRB9GqAsEKnLAVb9ANEuvqukB5GQh9M&#10;cVOWt8WIXjqPQoVA3vspyLcZv22ViD/aNqjITMOJW8ynz+chncV2A3XnwfVaXGnAP7AYQFsqukDd&#10;QwR29PovqEELjwHbuBI4FNi2WqjcA3VTlX9089SDU7kXGk5wy5jC/4MV3087u/eJujjbJ/eI4iUw&#10;i7sebKcygeeLo8VVaVTF6EK9pKRLcHvPDuM3lPQGjhHzFM6tHxIk9cfOediXZdjqHJkgZ/W5XHMm&#10;KLD+cFvlTRRQz5nOh/hV4cCS0fAQPeiujzu0lnaKvsp14PQYYuIF9ZyQylp80Mbk1RrLxoa/rz6u&#10;y5wR0GiZouldVpnaGc9OQPqQLxOqOQ7Uz+SryvRNMiE/iWnyz3wXiEziN3SPRysziV6B/HK1I2gz&#10;2UTa2ERDZZ1eO5mHmhQc6gPKy97PkycN5DJXvSaRvb6T/fqv2v4CAAD//wMAUEsDBBQABgAIAAAA&#10;IQBxyFkW3QAAAAkBAAAPAAAAZHJzL2Rvd25yZXYueG1sTI/LTsMwEEX3SPyDNUhsEHVqobgNcaoK&#10;iVUlBCkf4MRDEogfst02/D3DCpaje3Tn3Hq32JmdMabJOwXrVQEMXe/N5AYF78fn+w2wlLUzevYO&#10;FXxjgl1zfVXryviLe8NzmwdGJS5VWsGYc6g4T/2IVqeVD+go+/DR6kxnHLiJ+kLlduaiKEpu9eTo&#10;w6gDPo3Yf7Unq2B7aMOme3mNej/dHT6tmYOUa6Vub5b9I7CMS/6D4Vef1KEhp86fnElsViBFuSWU&#10;gpI2ESCFFMA6BeKhBN7U/P+C5gcAAP//AwBQSwECLQAUAAYACAAAACEAtoM4kv4AAADhAQAAEwAA&#10;AAAAAAAAAAAAAAAAAAAAW0NvbnRlbnRfVHlwZXNdLnhtbFBLAQItABQABgAIAAAAIQA4/SH/1gAA&#10;AJQBAAALAAAAAAAAAAAAAAAAAC8BAABfcmVscy8ucmVsc1BLAQItABQABgAIAAAAIQAPXKXq1QEA&#10;AJ0DAAAOAAAAAAAAAAAAAAAAAC4CAABkcnMvZTJvRG9jLnhtbFBLAQItABQABgAIAAAAIQBxyFkW&#10;3QAAAAkBAAAPAAAAAAAAAAAAAAAAAC8EAABkcnMvZG93bnJldi54bWxQSwUGAAAAAAQABADzAAAA&#10;OQUAAAAA&#10;" strokecolor="black [3200]" strokeweight="2.5pt">
                <v:shadow color="#868686"/>
              </v:shape>
            </w:pict>
          </mc:Fallback>
        </mc:AlternateContent>
      </w:r>
    </w:p>
    <w:p w14:paraId="6CE656B8" w14:textId="14139713" w:rsidR="00E227DB" w:rsidRDefault="00BD18B6" w:rsidP="00E227DB">
      <w:pPr>
        <w:jc w:val="center"/>
        <w:rPr>
          <w:rtl/>
          <w:lang w:bidi="ar-MA"/>
        </w:rPr>
      </w:pPr>
      <w:r>
        <w:rPr>
          <w:noProof/>
          <w:rtl/>
        </w:rPr>
        <mc:AlternateContent>
          <mc:Choice Requires="wps">
            <w:drawing>
              <wp:anchor distT="0" distB="0" distL="114300" distR="114300" simplePos="0" relativeHeight="252599296" behindDoc="0" locked="0" layoutInCell="1" allowOverlap="1" wp14:anchorId="1477F73E" wp14:editId="30F72357">
                <wp:simplePos x="0" y="0"/>
                <wp:positionH relativeFrom="column">
                  <wp:posOffset>2122805</wp:posOffset>
                </wp:positionH>
                <wp:positionV relativeFrom="paragraph">
                  <wp:posOffset>271145</wp:posOffset>
                </wp:positionV>
                <wp:extent cx="0" cy="104775"/>
                <wp:effectExtent l="78105" t="23495" r="74295" b="33655"/>
                <wp:wrapNone/>
                <wp:docPr id="1435638302" name="AutoShap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3DD8AA" id="AutoShape 772" o:spid="_x0000_s1026" type="#_x0000_t32" style="position:absolute;margin-left:167.15pt;margin-top:21.35pt;width:0;height:8.2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U55gEAAL0DAAAOAAAAZHJzL2Uyb0RvYy54bWysU8GO0zAQvSPxD5bvNMnCUhQ13UOX5bJA&#10;pV0+wLUnjbW2x7Ldpv17xk4bFrghcrBmxuPnN88vq7uTNewIIWp0HW8WNWfgJCrt9h3/8fzw7hNn&#10;MQmnhEEHHT9D5Hfrt29Wo2/hBgc0CgIjEBfb0Xd8SMm3VRXlAFbEBXpwtNljsCJRGvaVCmIkdGuq&#10;m7r+WI0YlA8oIUaq3k+bfF3w+x5k+t73ERIzHSduqayhrLu8VuuVaPdB+EHLCw3xDyys0I4unaHu&#10;RRLsEPRfUFbLgBH7tJBoK+x7LaHMQNM09R/TPA3CQ5mFxIl+lin+P1j57bhx25Cpy5N78o8oXyJz&#10;uBmE20Mh8Hz29HBNlqoafWznIzmJfhvYbvyKinrEIWFR4dQHmyFpPnYqYp9nseGUmJyKkqpN/WG5&#10;vC3gor2e8yGmL4CW5aDjMQWh90PaoHP0ohiacos4PsaUWYn2eiBf6vBBG1Me1jg2dvx9s7yty4mI&#10;Rqu8m/uKx2BjAjsKcod6mVDNwdI0U62p8zeZhOpkpaleSnTtDFFI/IYe8OBUITGAUJ8vcRLaUMxS&#10;0TQFTSob4JmlBcWZAfqLcjSNZVwmCsXHl1mvomeHx3aH6rwNuTln5JFC5OLnbMLXeen69detfwIA&#10;AP//AwBQSwMEFAAGAAgAAAAhAK7Op1DfAAAACQEAAA8AAABkcnMvZG93bnJldi54bWxMj01PwzAM&#10;hu9I/IfISNxYSlu+St2pQpoQ4gKFw7hljWmqNU7VZFvZryeIAxxtP3r9vOVytoPY0+R7xwiXiwQE&#10;cet0zx3C+9vq4haED4q1GhwTwhd5WFanJ6UqtDvwK+2b0IkYwr5QCCaEsZDSt4as8gs3Esfbp5us&#10;CnGcOqkndYjhdpBpklxLq3qOH4wa6cFQu212FmFdm6fj0NTbDze/HOXqed2axxzx/Gyu70EEmsMf&#10;DD/6UR2q6LRxO9ZeDAhZlmcRRcjTGxAR+F1sEK7uUpBVKf83qL4BAAD//wMAUEsBAi0AFAAGAAgA&#10;AAAhALaDOJL+AAAA4QEAABMAAAAAAAAAAAAAAAAAAAAAAFtDb250ZW50X1R5cGVzXS54bWxQSwEC&#10;LQAUAAYACAAAACEAOP0h/9YAAACUAQAACwAAAAAAAAAAAAAAAAAvAQAAX3JlbHMvLnJlbHNQSwEC&#10;LQAUAAYACAAAACEAILOFOeYBAAC9AwAADgAAAAAAAAAAAAAAAAAuAgAAZHJzL2Uyb0RvYy54bWxQ&#10;SwECLQAUAAYACAAAACEArs6nUN8AAAAJAQAADwAAAAAAAAAAAAAAAABABAAAZHJzL2Rvd25yZXYu&#10;eG1sUEsFBgAAAAAEAAQA8wAAAEwFAAAAAA==&#10;" strokecolor="black [3200]" strokeweight="2.5pt">
                <v:stroke endarrow="block"/>
                <v:shadow color="#868686"/>
              </v:shape>
            </w:pict>
          </mc:Fallback>
        </mc:AlternateContent>
      </w:r>
      <w:r>
        <w:rPr>
          <w:noProof/>
          <w:rtl/>
        </w:rPr>
        <mc:AlternateContent>
          <mc:Choice Requires="wps">
            <w:drawing>
              <wp:anchor distT="0" distB="0" distL="114300" distR="114300" simplePos="0" relativeHeight="252591104" behindDoc="0" locked="0" layoutInCell="1" allowOverlap="1" wp14:anchorId="5954AF2F" wp14:editId="11595F30">
                <wp:simplePos x="0" y="0"/>
                <wp:positionH relativeFrom="column">
                  <wp:posOffset>2122805</wp:posOffset>
                </wp:positionH>
                <wp:positionV relativeFrom="paragraph">
                  <wp:posOffset>254000</wp:posOffset>
                </wp:positionV>
                <wp:extent cx="5391150" cy="38100"/>
                <wp:effectExtent l="20955" t="15875" r="17145" b="22225"/>
                <wp:wrapNone/>
                <wp:docPr id="1433438324"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3810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F25D9E" id="AutoShape 764" o:spid="_x0000_s1026" type="#_x0000_t32" style="position:absolute;margin-left:167.15pt;margin-top:20pt;width:424.5pt;height:3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M2AEAAKADAAAOAAAAZHJzL2Uyb0RvYy54bWysU8Fu2zAMvQ/YPwi6L7ZbdOuMOD2k6y7d&#10;FqDdBzCSbAuVRUFSYufvR8lx0G23ojkIFBk9Pj4+r++mwbCj8kGjbXi1KjlTVqDUtmv47+eHT7ec&#10;hQhWgkGrGn5Sgd9tPn5Yj65WV9ijkcozArGhHl3D+xhdXRRB9GqAsEKnLBVb9ANEuvqukB5GQh9M&#10;cVWWn4sRvXQehQqBsvdzkW8yftsqEX+1bVCRmYYTt5hPn899OovNGurOg+u1ONOAN7AYQFtqeoG6&#10;hwjs4PV/UIMWHgO2cSVwKLBttVB5BpqmKv+Z5qkHp/IsJE5wF5nC+8GKn8et3flEXUz2yT2ieAnM&#10;4rYH26lM4PnkaHFVkqoYXagvT9IluJ1n+/EHSvoPHCJmFabWDwmS5mNTFvt0EVtNkQlK3lx/raob&#10;2omg2vVtVeZlFFAvj50P8bvCgaWg4SF60F0ft2gtrRV9lVvB8THERA3q5UHqbPFBG5O3aywbqUP1&#10;hZqlUkCjZarmSzKa2hrPjkAWkS8zqjkMNNKcI2b0m51CefLTnF/4Zq8miEziL3SPBysziV6B/HaO&#10;I2gzx0Ta2ERDZaueJ1l0TSYO9R7laecX8ckGuc3Zsslnr+8Uv/6wNn8AAAD//wMAUEsDBBQABgAI&#10;AAAAIQDI+PG+3QAAAAoBAAAPAAAAZHJzL2Rvd25yZXYueG1sTI/LTsMwEEX3SPyDNUhsELVDqjYN&#10;caoKiVUlBIEPcOJpEvBLsduGv2e6osu5c3Qf1Xa2hp1wiqN3ErKFAIau83p0vYSvz9fHAlhMymll&#10;vEMJvxhhW9/eVKrU/uw+8NSknpGJi6WSMKQUSs5jN6BVceEDOvod/GRVonPquZ7Umcyt4U9CrLhV&#10;o6OEQQV8GbD7aY5WwmbfhKJ9e5/UbnzYf1ttwnqdSXl/N++egSWc0z8Ml/pUHWrq1Pqj05EZCXm+&#10;zAmVsBS06QJkRU5KS8pKAK8rfj2h/gMAAP//AwBQSwECLQAUAAYACAAAACEAtoM4kv4AAADhAQAA&#10;EwAAAAAAAAAAAAAAAAAAAAAAW0NvbnRlbnRfVHlwZXNdLnhtbFBLAQItABQABgAIAAAAIQA4/SH/&#10;1gAAAJQBAAALAAAAAAAAAAAAAAAAAC8BAABfcmVscy8ucmVsc1BLAQItABQABgAIAAAAIQA/yILM&#10;2AEAAKADAAAOAAAAAAAAAAAAAAAAAC4CAABkcnMvZTJvRG9jLnhtbFBLAQItABQABgAIAAAAIQDI&#10;+PG+3QAAAAoBAAAPAAAAAAAAAAAAAAAAADIEAABkcnMvZG93bnJldi54bWxQSwUGAAAAAAQABADz&#10;AAAAPAUAAAAA&#10;" strokecolor="black [3200]" strokeweight="2.5pt">
                <v:shadow color="#868686"/>
              </v:shape>
            </w:pict>
          </mc:Fallback>
        </mc:AlternateContent>
      </w:r>
      <w:r>
        <w:rPr>
          <w:noProof/>
          <w:rtl/>
        </w:rPr>
        <mc:AlternateContent>
          <mc:Choice Requires="wps">
            <w:drawing>
              <wp:anchor distT="0" distB="0" distL="114300" distR="114300" simplePos="0" relativeHeight="252597248" behindDoc="0" locked="0" layoutInCell="1" allowOverlap="1" wp14:anchorId="20D1779E" wp14:editId="7F9CE599">
                <wp:simplePos x="0" y="0"/>
                <wp:positionH relativeFrom="column">
                  <wp:posOffset>4618355</wp:posOffset>
                </wp:positionH>
                <wp:positionV relativeFrom="paragraph">
                  <wp:posOffset>158750</wp:posOffset>
                </wp:positionV>
                <wp:extent cx="0" cy="95250"/>
                <wp:effectExtent l="20955" t="15875" r="17145" b="22225"/>
                <wp:wrapNone/>
                <wp:docPr id="1418290213"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8D0AB8" id="AutoShape 770" o:spid="_x0000_s1026" type="#_x0000_t32" style="position:absolute;margin-left:363.65pt;margin-top:12.5pt;width:0;height:7.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Zy0gEAAJoDAAAOAAAAZHJzL2Uyb0RvYy54bWysU01v2zAMvQ/YfxB0X2xn6D6MOD2k6y7d&#10;FqDdD2Ak2RYqi4KkxM6/HyXHQbfdiuYgUGT0+Pj4vLmdBsNOygeNtuHVquRMWYFS267hv5/uP3zh&#10;LESwEgxa1fCzCvx2+/7dZnS1WmOPRirPCMSGenQN72N0dVEE0asBwgqdslRs0Q8Q6eq7QnoYCX0w&#10;xbosPxUjeuk8ChUCZe/mIt9m/LZVIv5q26AiMw0nbjGfPp+HdBbbDdSdB9drcaEBr2AxgLbU9Ap1&#10;BxHY0ev/oAYtPAZs40rgUGDbaqHyDDRNVf4zzWMPTuVZSJzgrjKFt4MVP087u/eJupjso3tA8RyY&#10;xV0PtlOZwNPZ0eKqJFUxulBfn6RLcHvPDuMPlPQfOEbMKkytHxIkzcemLPb5KraaIhNzUlD26836&#10;Jq+hgHp55nyI3xUOLAUND9GD7vq4Q2tpoeir3ARODyEmUlAvD1JPi/famLxXY9nY8I/VZ+qQSgGN&#10;lqmaL8liamc8OwGZQz7PqOY40DBzrirTb/YI5clJc37hm12aIDKJv9A9Hq3MJHoF8tsljqDNHBNp&#10;YxMNlU16mWRRNNk31AeU571fZCcD5DYXsyaHvbxT/PKT2v4BAAD//wMAUEsDBBQABgAIAAAAIQBi&#10;lKY33QAAAAkBAAAPAAAAZHJzL2Rvd25yZXYueG1sTI/LTsMwEEX3SPyDNUhsELUbHmlDnKpCYlUJ&#10;QegHTGKTBPyS7bbh7xnEApYzc3Tn3HozW8OOOqbJOwnLhQCmXe/V5AYJ+7en6xWwlNEpNN5pCV86&#10;waY5P6uxUv7kXvWxzQOjEJcqlDDmHCrOUz9qi2nhg3Z0e/fRYqYxDlxFPFG4NbwQ4p5bnBx9GDHo&#10;x1H3n+3BSljv2rDqnl8ibqer3YdVJpTlUsrLi3n7ACzrOf/B8KNP6tCQU+cPTiVmJJRFeUOohOKO&#10;OhHwu+gk3AoBvKn5/wbNNwAAAP//AwBQSwECLQAUAAYACAAAACEAtoM4kv4AAADhAQAAEwAAAAAA&#10;AAAAAAAAAAAAAAAAW0NvbnRlbnRfVHlwZXNdLnhtbFBLAQItABQABgAIAAAAIQA4/SH/1gAAAJQB&#10;AAALAAAAAAAAAAAAAAAAAC8BAABfcmVscy8ucmVsc1BLAQItABQABgAIAAAAIQD4qMZy0gEAAJoD&#10;AAAOAAAAAAAAAAAAAAAAAC4CAABkcnMvZTJvRG9jLnhtbFBLAQItABQABgAIAAAAIQBilKY33QAA&#10;AAkBAAAPAAAAAAAAAAAAAAAAACwEAABkcnMvZG93bnJldi54bWxQSwUGAAAAAAQABADzAAAANgUA&#10;AAAA&#10;" strokecolor="black [3200]" strokeweight="2.5pt">
                <v:shadow color="#868686"/>
              </v:shape>
            </w:pict>
          </mc:Fallback>
        </mc:AlternateContent>
      </w:r>
    </w:p>
    <w:p w14:paraId="5B99C249" w14:textId="5351024C" w:rsidR="00E227DB" w:rsidRDefault="00BD18B6" w:rsidP="00E227DB">
      <w:pPr>
        <w:jc w:val="center"/>
        <w:rPr>
          <w:rtl/>
          <w:lang w:bidi="ar-MA"/>
        </w:rPr>
      </w:pPr>
      <w:r>
        <w:rPr>
          <w:noProof/>
          <w:rtl/>
        </w:rPr>
        <mc:AlternateContent>
          <mc:Choice Requires="wps">
            <w:drawing>
              <wp:anchor distT="0" distB="0" distL="114300" distR="114300" simplePos="0" relativeHeight="252592128" behindDoc="0" locked="0" layoutInCell="1" allowOverlap="1" wp14:anchorId="1EE69E33" wp14:editId="74393FC9">
                <wp:simplePos x="0" y="0"/>
                <wp:positionH relativeFrom="column">
                  <wp:posOffset>5235575</wp:posOffset>
                </wp:positionH>
                <wp:positionV relativeFrom="paragraph">
                  <wp:posOffset>125730</wp:posOffset>
                </wp:positionV>
                <wp:extent cx="4124325" cy="4140835"/>
                <wp:effectExtent l="9525" t="8890" r="9525" b="22225"/>
                <wp:wrapNone/>
                <wp:docPr id="1724436471"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414083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D78BC28" w14:textId="77777777" w:rsidR="001F25C5"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تحضير وإعداد مشروع الميزانية</w:t>
                            </w:r>
                          </w:p>
                          <w:p w14:paraId="2BD72772" w14:textId="77777777" w:rsidR="00317BAE" w:rsidRPr="008409A8" w:rsidRDefault="00317BAE" w:rsidP="00C87D59">
                            <w:pPr>
                              <w:pStyle w:val="Paragraphedeliste"/>
                              <w:numPr>
                                <w:ilvl w:val="0"/>
                                <w:numId w:val="26"/>
                              </w:numPr>
                              <w:bidi/>
                              <w:spacing w:line="360" w:lineRule="auto"/>
                              <w:rPr>
                                <w:rFonts w:ascii="Tahoma" w:hAnsi="Tahoma" w:cs="Tahoma"/>
                                <w:lang w:bidi="ar-MA"/>
                              </w:rPr>
                            </w:pPr>
                            <w:r>
                              <w:rPr>
                                <w:rFonts w:ascii="Tahoma" w:hAnsi="Tahoma" w:cs="Tahoma" w:hint="cs"/>
                                <w:rtl/>
                                <w:lang w:bidi="ar-MA"/>
                              </w:rPr>
                              <w:t>المحاسبة</w:t>
                            </w:r>
                          </w:p>
                          <w:p w14:paraId="7810FCE1" w14:textId="77777777" w:rsidR="001F25C5"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إعداد الملفات المتعلقة بتحويل وترحيل وتخصيص الاعتمادات</w:t>
                            </w:r>
                          </w:p>
                          <w:p w14:paraId="3EC233FB" w14:textId="77777777" w:rsidR="009F39A3" w:rsidRPr="008409A8" w:rsidRDefault="00D04DD8" w:rsidP="00C87D59">
                            <w:pPr>
                              <w:pStyle w:val="Paragraphedeliste"/>
                              <w:numPr>
                                <w:ilvl w:val="0"/>
                                <w:numId w:val="26"/>
                              </w:numPr>
                              <w:bidi/>
                              <w:spacing w:line="360" w:lineRule="auto"/>
                              <w:rPr>
                                <w:rFonts w:ascii="Tahoma" w:hAnsi="Tahoma" w:cs="Tahoma"/>
                                <w:lang w:bidi="ar-MA"/>
                              </w:rPr>
                            </w:pPr>
                            <w:r>
                              <w:rPr>
                                <w:rFonts w:ascii="Tahoma" w:hAnsi="Tahoma" w:cs="Tahoma" w:hint="cs"/>
                                <w:rtl/>
                                <w:lang w:bidi="ar-MA"/>
                              </w:rPr>
                              <w:t>إعداد</w:t>
                            </w:r>
                            <w:r w:rsidR="009F39A3">
                              <w:rPr>
                                <w:rFonts w:ascii="Tahoma" w:hAnsi="Tahoma" w:cs="Tahoma" w:hint="cs"/>
                                <w:rtl/>
                                <w:lang w:bidi="ar-MA"/>
                              </w:rPr>
                              <w:t xml:space="preserve"> وثائق الميزانية والوثائق دات الصلة</w:t>
                            </w:r>
                          </w:p>
                          <w:p w14:paraId="3B5101EB"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برمجة الاعتمادات الخاصة بتسديد الدين المترتب عن القروض</w:t>
                            </w:r>
                          </w:p>
                          <w:p w14:paraId="2DC37721"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تعديل الميزانية</w:t>
                            </w:r>
                          </w:p>
                          <w:p w14:paraId="3EBDEFE6"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تطبيق الترخيصات وتتبعها</w:t>
                            </w:r>
                          </w:p>
                          <w:p w14:paraId="17A92C44"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تطبيق الترخيصات في البرامج وتتبعها</w:t>
                            </w:r>
                          </w:p>
                          <w:p w14:paraId="5013DAC9"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إعداد حسابات مرصودة لأمور خصوصية</w:t>
                            </w:r>
                          </w:p>
                          <w:p w14:paraId="24BD1FB2"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 xml:space="preserve">اعداد حسابات النفقات </w:t>
                            </w:r>
                          </w:p>
                          <w:p w14:paraId="0675BEDE"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حصر الميزانية</w:t>
                            </w:r>
                          </w:p>
                          <w:p w14:paraId="6E27FDE6"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تصفية الميزانية</w:t>
                            </w:r>
                          </w:p>
                          <w:p w14:paraId="0F4443B0" w14:textId="77777777" w:rsidR="001F25C5"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اعداد وتتبع ملفات طلبات القروض</w:t>
                            </w:r>
                          </w:p>
                          <w:p w14:paraId="48E57667" w14:textId="77777777" w:rsidR="001F25C5" w:rsidRPr="008409A8" w:rsidRDefault="001F25C5" w:rsidP="00D76F0E">
                            <w:pPr>
                              <w:pStyle w:val="Paragraphedeliste"/>
                              <w:bidi/>
                              <w:spacing w:line="480" w:lineRule="auto"/>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69E33" id="Rectangle 765" o:spid="_x0000_s1133" style="position:absolute;left:0;text-align:left;margin-left:412.25pt;margin-top:9.9pt;width:324.75pt;height:326.0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uAxwIAALgGAAAOAAAAZHJzL2Uyb0RvYy54bWy0Vd9v2yAQfp+0/wHxvtpOnCax6lRVu06T&#10;uh9SNu2ZYGyjYWBA4nR//Q6IXWuttm7a8mDBHdx9d3z35eLy2Al0YMZyJUucnaUYMUlVxWVT4s+f&#10;bl+tMLKOyIoIJVmJ75nFl5uXLy56XbCZapWomEEQRNqi1yVundNFkljaso7YM6WZBGetTEccbE2T&#10;VIb0EL0TySxNz5NemUobRZm1YL2JTrwJ8euaUfehri1zSJQYsLnwNeG7899kc0GKxhDdcnqCQf4C&#10;RUe4hKRjqBviCNob/ihUx6lRVtXujKouUXXNKQs1QDVZ+lM125ZoFmqB5lg9tsn+u7D0/WGrPxoP&#10;3eo7Rb9aJNV1S2TDroxRfctIBeky36ik17YYL/iNhato179TFTwt2TsVenCsTecDQnXoGFp9P7aa&#10;HR2iYMyzWT6fLTCi4MuzPF3NFyEHKYbr2lj3hqkO+UWJDbxlCE8Od9Z5OKQYjpw6X91yIZBR7gt3&#10;bWiezxucFu7EBdIKCormQDN2LQw6ECAIoZRJl4UbYt9BWdF+nsIvUgXMQKhozgczIBkjBVyNneZa&#10;hHPeMp76dT4g9lP5VoP5N/kyf+7/FwgomqGtgksEnAGirNYxO7KUCFYN1AmTEd7H90FI1INnthxg&#10;KsFH5zOb9MePYqdJOu5AdwTvShzaenpeT/fXsgqq4AgXcQ2VCulxs6AoJyqpPYTYtlWPKu4JOlvN&#10;16B2FQd5ma/S83S9xIiIBnSROoOf5OUza40MCqimBDyBJkK3JDJqPPiIIiPaQNBJIWGq/SB7zbSF&#10;O+6OiPt3S5ee8t62U9U9DDoMlh8cL/ewaJX5jlEP0lli+21PDMNIvJUwW+ssz73Whk2+WM5gY6ae&#10;3dRDJIVQJXbQrLC8dlGf99rwpoVMcSClugKBqXkY/QdUJ1kCeYyTF6Xc6+90H049/OFsfgAAAP//&#10;AwBQSwMEFAAGAAgAAAAhAL2UYKXgAAAACwEAAA8AAABkcnMvZG93bnJldi54bWxMj01Pg0AURfcm&#10;/ofJM3FnBxqkhTI0hqQu3FlN4/KVGYE6H5QZCv57X1d2+XJv7jun2M5Gs4safOesgHgRAVO2drKz&#10;jYDPj93TGpgPaCVqZ5WAX+VhW97fFZhLN9l3ddmHhtGI9TkKaEPoc8593SqDfuF6ZSn7doPBQOfQ&#10;cDngRONG82UUpdxgZ+lDi72qWlX/7EcjoH5rz2P1dda716mam+yAh1OcCvH4ML9sgAU1h/8yXPEJ&#10;HUpiOrrRSs+0gPUyeaYqBRkpXAvJKiG7o4B0FWfAy4LfOpR/AAAA//8DAFBLAQItABQABgAIAAAA&#10;IQC2gziS/gAAAOEBAAATAAAAAAAAAAAAAAAAAAAAAABbQ29udGVudF9UeXBlc10ueG1sUEsBAi0A&#10;FAAGAAgAAAAhADj9If/WAAAAlAEAAAsAAAAAAAAAAAAAAAAALwEAAF9yZWxzLy5yZWxzUEsBAi0A&#10;FAAGAAgAAAAhAIzXC4DHAgAAuAYAAA4AAAAAAAAAAAAAAAAALgIAAGRycy9lMm9Eb2MueG1sUEsB&#10;Ai0AFAAGAAgAAAAhAL2UYKXgAAAACwEAAA8AAAAAAAAAAAAAAAAAIQUAAGRycy9kb3ducmV2Lnht&#10;bFBLBQYAAAAABAAEAPMAAAAuBgAAAAA=&#10;" fillcolor="#ee8c69 [1940]" strokecolor="#ee8c69 [1940]" strokeweight="1pt">
                <v:fill color2="#f9d8cd [660]" angle="135" focus="50%" type="gradient"/>
                <v:shadow on="t" color="#68230b [1604]" opacity=".5" offset="1pt"/>
                <v:textbox>
                  <w:txbxContent>
                    <w:p w14:paraId="4D78BC28" w14:textId="77777777" w:rsidR="001F25C5"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تحضير وإعداد مشروع الميزانية</w:t>
                      </w:r>
                    </w:p>
                    <w:p w14:paraId="2BD72772" w14:textId="77777777" w:rsidR="00317BAE" w:rsidRPr="008409A8" w:rsidRDefault="00317BAE" w:rsidP="00C87D59">
                      <w:pPr>
                        <w:pStyle w:val="Paragraphedeliste"/>
                        <w:numPr>
                          <w:ilvl w:val="0"/>
                          <w:numId w:val="26"/>
                        </w:numPr>
                        <w:bidi/>
                        <w:spacing w:line="360" w:lineRule="auto"/>
                        <w:rPr>
                          <w:rFonts w:ascii="Tahoma" w:hAnsi="Tahoma" w:cs="Tahoma"/>
                          <w:lang w:bidi="ar-MA"/>
                        </w:rPr>
                      </w:pPr>
                      <w:r>
                        <w:rPr>
                          <w:rFonts w:ascii="Tahoma" w:hAnsi="Tahoma" w:cs="Tahoma" w:hint="cs"/>
                          <w:rtl/>
                          <w:lang w:bidi="ar-MA"/>
                        </w:rPr>
                        <w:t>المحاسبة</w:t>
                      </w:r>
                    </w:p>
                    <w:p w14:paraId="7810FCE1" w14:textId="77777777" w:rsidR="001F25C5"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إعداد الملفات المتعلقة بتحويل وترحيل وتخصيص الاعتمادات</w:t>
                      </w:r>
                    </w:p>
                    <w:p w14:paraId="3EC233FB" w14:textId="77777777" w:rsidR="009F39A3" w:rsidRPr="008409A8" w:rsidRDefault="00D04DD8" w:rsidP="00C87D59">
                      <w:pPr>
                        <w:pStyle w:val="Paragraphedeliste"/>
                        <w:numPr>
                          <w:ilvl w:val="0"/>
                          <w:numId w:val="26"/>
                        </w:numPr>
                        <w:bidi/>
                        <w:spacing w:line="360" w:lineRule="auto"/>
                        <w:rPr>
                          <w:rFonts w:ascii="Tahoma" w:hAnsi="Tahoma" w:cs="Tahoma"/>
                          <w:lang w:bidi="ar-MA"/>
                        </w:rPr>
                      </w:pPr>
                      <w:r>
                        <w:rPr>
                          <w:rFonts w:ascii="Tahoma" w:hAnsi="Tahoma" w:cs="Tahoma" w:hint="cs"/>
                          <w:rtl/>
                          <w:lang w:bidi="ar-MA"/>
                        </w:rPr>
                        <w:t>إعداد</w:t>
                      </w:r>
                      <w:r w:rsidR="009F39A3">
                        <w:rPr>
                          <w:rFonts w:ascii="Tahoma" w:hAnsi="Tahoma" w:cs="Tahoma" w:hint="cs"/>
                          <w:rtl/>
                          <w:lang w:bidi="ar-MA"/>
                        </w:rPr>
                        <w:t xml:space="preserve"> وثائق الميزانية والوثائق دات الصلة</w:t>
                      </w:r>
                    </w:p>
                    <w:p w14:paraId="3B5101EB"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برمجة الاعتمادات الخاصة بتسديد الدين المترتب عن القروض</w:t>
                      </w:r>
                    </w:p>
                    <w:p w14:paraId="2DC37721"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تعديل الميزانية</w:t>
                      </w:r>
                    </w:p>
                    <w:p w14:paraId="3EBDEFE6"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تطبيق الترخيصات وتتبعها</w:t>
                      </w:r>
                    </w:p>
                    <w:p w14:paraId="17A92C44"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تطبيق الترخيصات في البرامج وتتبعها</w:t>
                      </w:r>
                    </w:p>
                    <w:p w14:paraId="5013DAC9"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إعداد حسابات مرصودة لأمور خصوصية</w:t>
                      </w:r>
                    </w:p>
                    <w:p w14:paraId="24BD1FB2"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 xml:space="preserve">اعداد حسابات النفقات </w:t>
                      </w:r>
                    </w:p>
                    <w:p w14:paraId="0675BEDE"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حصر الميزانية</w:t>
                      </w:r>
                    </w:p>
                    <w:p w14:paraId="6E27FDE6" w14:textId="77777777" w:rsidR="001F25C5" w:rsidRPr="008409A8"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تصفية الميزانية</w:t>
                      </w:r>
                    </w:p>
                    <w:p w14:paraId="0F4443B0" w14:textId="77777777" w:rsidR="001F25C5" w:rsidRDefault="001F25C5" w:rsidP="00C87D59">
                      <w:pPr>
                        <w:pStyle w:val="Paragraphedeliste"/>
                        <w:numPr>
                          <w:ilvl w:val="0"/>
                          <w:numId w:val="26"/>
                        </w:numPr>
                        <w:bidi/>
                        <w:spacing w:line="360" w:lineRule="auto"/>
                        <w:rPr>
                          <w:rFonts w:ascii="Tahoma" w:hAnsi="Tahoma" w:cs="Tahoma"/>
                          <w:lang w:bidi="ar-MA"/>
                        </w:rPr>
                      </w:pPr>
                      <w:r w:rsidRPr="008409A8">
                        <w:rPr>
                          <w:rFonts w:ascii="Tahoma" w:hAnsi="Tahoma" w:cs="Tahoma"/>
                          <w:rtl/>
                          <w:lang w:bidi="ar-MA"/>
                        </w:rPr>
                        <w:t>اعداد وتتبع ملفات طلبات القروض</w:t>
                      </w:r>
                    </w:p>
                    <w:p w14:paraId="48E57667" w14:textId="77777777" w:rsidR="001F25C5" w:rsidRPr="008409A8" w:rsidRDefault="001F25C5" w:rsidP="00D76F0E">
                      <w:pPr>
                        <w:pStyle w:val="Paragraphedeliste"/>
                        <w:bidi/>
                        <w:spacing w:line="480" w:lineRule="auto"/>
                        <w:rPr>
                          <w:rFonts w:ascii="Tahoma" w:hAnsi="Tahoma" w:cs="Tahoma"/>
                          <w:lang w:bidi="ar-MA"/>
                        </w:rPr>
                      </w:pPr>
                    </w:p>
                  </w:txbxContent>
                </v:textbox>
              </v:rect>
            </w:pict>
          </mc:Fallback>
        </mc:AlternateContent>
      </w:r>
      <w:r>
        <w:rPr>
          <w:noProof/>
          <w:rtl/>
        </w:rPr>
        <mc:AlternateContent>
          <mc:Choice Requires="wps">
            <w:drawing>
              <wp:anchor distT="0" distB="0" distL="114300" distR="114300" simplePos="0" relativeHeight="252593152" behindDoc="0" locked="0" layoutInCell="1" allowOverlap="1" wp14:anchorId="104FCE0A" wp14:editId="61B85A36">
                <wp:simplePos x="0" y="0"/>
                <wp:positionH relativeFrom="column">
                  <wp:posOffset>140335</wp:posOffset>
                </wp:positionH>
                <wp:positionV relativeFrom="paragraph">
                  <wp:posOffset>64135</wp:posOffset>
                </wp:positionV>
                <wp:extent cx="4399915" cy="4202430"/>
                <wp:effectExtent l="10160" t="13970" r="9525" b="22225"/>
                <wp:wrapNone/>
                <wp:docPr id="869298344"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915" cy="420243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49D8A9B" w14:textId="77777777" w:rsidR="001F25C5" w:rsidRPr="005B0DAC" w:rsidRDefault="001F25C5" w:rsidP="00C87D59">
                            <w:pPr>
                              <w:pStyle w:val="Paragraphedeliste"/>
                              <w:numPr>
                                <w:ilvl w:val="0"/>
                                <w:numId w:val="27"/>
                              </w:numPr>
                              <w:bidi/>
                              <w:spacing w:after="0"/>
                              <w:rPr>
                                <w:rFonts w:ascii="Tahoma" w:hAnsi="Tahoma" w:cs="Tahoma"/>
                                <w:lang w:bidi="ar-MA"/>
                              </w:rPr>
                            </w:pPr>
                            <w:r w:rsidRPr="005B0DAC">
                              <w:rPr>
                                <w:rFonts w:ascii="Tahoma" w:hAnsi="Tahoma" w:cs="Tahoma"/>
                                <w:rtl/>
                                <w:lang w:bidi="ar-MA"/>
                              </w:rPr>
                              <w:t>اعداد بيان تفصيلي للاعتمادات الموجلة</w:t>
                            </w:r>
                          </w:p>
                          <w:p w14:paraId="3ADB401D"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hint="cs"/>
                                <w:rtl/>
                                <w:lang w:bidi="ar-MA"/>
                              </w:rPr>
                              <w:t>إعداد</w:t>
                            </w:r>
                            <w:r w:rsidRPr="008409A8">
                              <w:rPr>
                                <w:rFonts w:ascii="Tahoma" w:hAnsi="Tahoma" w:cs="Tahoma"/>
                                <w:rtl/>
                                <w:lang w:bidi="ar-MA"/>
                              </w:rPr>
                              <w:t xml:space="preserve"> بيان تفصيلي ل</w:t>
                            </w:r>
                            <w:r>
                              <w:rPr>
                                <w:rFonts w:ascii="Tahoma" w:hAnsi="Tahoma" w:cs="Tahoma" w:hint="cs"/>
                                <w:rtl/>
                                <w:lang w:bidi="ar-MA"/>
                              </w:rPr>
                              <w:t>ل</w:t>
                            </w:r>
                            <w:r w:rsidRPr="008409A8">
                              <w:rPr>
                                <w:rFonts w:ascii="Tahoma" w:hAnsi="Tahoma" w:cs="Tahoma"/>
                                <w:rtl/>
                                <w:lang w:bidi="ar-MA"/>
                              </w:rPr>
                              <w:t>اعتمادات الملغاة</w:t>
                            </w:r>
                          </w:p>
                          <w:p w14:paraId="08377048"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تتبع برمجة الفائض الحقيقي للميزانية</w:t>
                            </w:r>
                          </w:p>
                          <w:p w14:paraId="51DB222B"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عرض مشروع الميزانية مرفقة بالوثائق الضرورية للتاشيرة</w:t>
                            </w:r>
                          </w:p>
                          <w:p w14:paraId="5EBAA54F"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نفقات الميزانية والحسابات الخصوصية</w:t>
                            </w:r>
                          </w:p>
                          <w:p w14:paraId="3964B1CC"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مراقبة الالتزامات بالنفقات في حدود ترخيصات الميزانية</w:t>
                            </w:r>
                          </w:p>
                          <w:p w14:paraId="6705C0BD"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اعداد النفقة والالتزام بها</w:t>
                            </w:r>
                          </w:p>
                          <w:p w14:paraId="62C0067F"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تصفية وصرف النفقة</w:t>
                            </w:r>
                          </w:p>
                          <w:p w14:paraId="7BC62F4B" w14:textId="77777777" w:rsidR="001F25C5" w:rsidRPr="008409A8" w:rsidRDefault="001F25C5" w:rsidP="00C87D59">
                            <w:pPr>
                              <w:pStyle w:val="Paragraphedeliste"/>
                              <w:numPr>
                                <w:ilvl w:val="0"/>
                                <w:numId w:val="27"/>
                              </w:numPr>
                              <w:bidi/>
                              <w:spacing w:after="0"/>
                              <w:rPr>
                                <w:rFonts w:ascii="Tahoma" w:hAnsi="Tahoma" w:cs="Tahoma"/>
                                <w:lang w:bidi="ar-MA"/>
                              </w:rPr>
                            </w:pPr>
                            <w:r>
                              <w:rPr>
                                <w:rFonts w:ascii="Tahoma" w:hAnsi="Tahoma" w:cs="Tahoma" w:hint="cs"/>
                                <w:rtl/>
                                <w:lang w:bidi="ar-MA"/>
                              </w:rPr>
                              <w:t>أداء</w:t>
                            </w:r>
                            <w:r>
                              <w:rPr>
                                <w:rFonts w:ascii="Tahoma" w:hAnsi="Tahoma" w:cs="Tahoma"/>
                                <w:rtl/>
                                <w:lang w:bidi="ar-MA"/>
                              </w:rPr>
                              <w:t xml:space="preserve"> </w:t>
                            </w:r>
                            <w:r>
                              <w:rPr>
                                <w:rFonts w:ascii="Tahoma" w:hAnsi="Tahoma" w:cs="Tahoma" w:hint="cs"/>
                                <w:rtl/>
                                <w:lang w:bidi="ar-MA"/>
                              </w:rPr>
                              <w:t>الأقساط</w:t>
                            </w:r>
                            <w:r>
                              <w:rPr>
                                <w:rFonts w:ascii="Tahoma" w:hAnsi="Tahoma" w:cs="Tahoma"/>
                                <w:rtl/>
                                <w:lang w:bidi="ar-MA"/>
                              </w:rPr>
                              <w:t xml:space="preserve"> ال</w:t>
                            </w:r>
                            <w:r w:rsidRPr="008409A8">
                              <w:rPr>
                                <w:rFonts w:ascii="Tahoma" w:hAnsi="Tahoma" w:cs="Tahoma"/>
                                <w:rtl/>
                                <w:lang w:bidi="ar-MA"/>
                              </w:rPr>
                              <w:t>س</w:t>
                            </w:r>
                            <w:r>
                              <w:rPr>
                                <w:rFonts w:ascii="Tahoma" w:hAnsi="Tahoma" w:cs="Tahoma" w:hint="cs"/>
                                <w:rtl/>
                                <w:lang w:bidi="ar-MA"/>
                              </w:rPr>
                              <w:t>ن</w:t>
                            </w:r>
                            <w:r w:rsidRPr="008409A8">
                              <w:rPr>
                                <w:rFonts w:ascii="Tahoma" w:hAnsi="Tahoma" w:cs="Tahoma"/>
                                <w:rtl/>
                                <w:lang w:bidi="ar-MA"/>
                              </w:rPr>
                              <w:t>وية للاقتراض</w:t>
                            </w:r>
                          </w:p>
                          <w:p w14:paraId="7D11456E"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اداء النفقات بعد الاطلاع على المستندات</w:t>
                            </w:r>
                          </w:p>
                          <w:p w14:paraId="1AA19076"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 xml:space="preserve">تتبع </w:t>
                            </w:r>
                            <w:r w:rsidRPr="008409A8">
                              <w:rPr>
                                <w:rFonts w:ascii="Tahoma" w:hAnsi="Tahoma" w:cs="Tahoma" w:hint="cs"/>
                                <w:rtl/>
                                <w:lang w:bidi="ar-MA"/>
                              </w:rPr>
                              <w:t>تنفيذ</w:t>
                            </w:r>
                            <w:r w:rsidRPr="008409A8">
                              <w:rPr>
                                <w:rFonts w:ascii="Tahoma" w:hAnsi="Tahoma" w:cs="Tahoma"/>
                                <w:rtl/>
                                <w:lang w:bidi="ar-MA"/>
                              </w:rPr>
                              <w:t xml:space="preserve"> الميزانية</w:t>
                            </w:r>
                          </w:p>
                          <w:p w14:paraId="432FD050"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تسجيل وتتبع عمليات صرف النفقات في السجلات المعدة لدلك</w:t>
                            </w:r>
                          </w:p>
                          <w:p w14:paraId="1C5777EA"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ترتيب مستندات النفقات حسب تبويب الميزانية</w:t>
                            </w:r>
                          </w:p>
                          <w:p w14:paraId="62A0003B"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hint="cs"/>
                                <w:rtl/>
                                <w:lang w:bidi="ar-MA"/>
                              </w:rPr>
                              <w:t>أداء</w:t>
                            </w:r>
                            <w:r w:rsidRPr="008409A8">
                              <w:rPr>
                                <w:rFonts w:ascii="Tahoma" w:hAnsi="Tahoma" w:cs="Tahoma"/>
                                <w:rtl/>
                                <w:lang w:bidi="ar-MA"/>
                              </w:rPr>
                              <w:t xml:space="preserve"> النفقات الخاصة با</w:t>
                            </w:r>
                            <w:r w:rsidR="00A753B7">
                              <w:rPr>
                                <w:rFonts w:ascii="Tahoma" w:hAnsi="Tahoma" w:cs="Tahoma"/>
                                <w:rtl/>
                                <w:lang w:bidi="ar-MA"/>
                              </w:rPr>
                              <w:t>ستهلاك الماء،الكهرباء،المواصلات</w:t>
                            </w:r>
                            <w:r w:rsidR="00A753B7">
                              <w:rPr>
                                <w:rFonts w:ascii="Tahoma" w:hAnsi="Tahoma" w:cs="Tahoma" w:hint="cs"/>
                                <w:rtl/>
                                <w:lang w:bidi="ar-MA"/>
                              </w:rPr>
                              <w:t xml:space="preserve"> </w:t>
                            </w:r>
                            <w:r w:rsidRPr="008409A8">
                              <w:rPr>
                                <w:rFonts w:ascii="Tahoma" w:hAnsi="Tahoma" w:cs="Tahoma"/>
                                <w:rtl/>
                                <w:lang w:bidi="ar-MA"/>
                              </w:rPr>
                              <w:t>السلكية،المحروقات،الزيوت،</w:t>
                            </w:r>
                            <w:r w:rsidRPr="008409A8">
                              <w:rPr>
                                <w:rFonts w:ascii="Tahoma" w:hAnsi="Tahoma" w:cs="Tahoma" w:hint="cs"/>
                                <w:rtl/>
                                <w:lang w:bidi="ar-MA"/>
                              </w:rPr>
                              <w:t>إصلاح</w:t>
                            </w:r>
                            <w:r w:rsidRPr="008409A8">
                              <w:rPr>
                                <w:rFonts w:ascii="Tahoma" w:hAnsi="Tahoma" w:cs="Tahoma"/>
                                <w:rtl/>
                                <w:lang w:bidi="ar-MA"/>
                              </w:rPr>
                              <w:t xml:space="preserve"> العربات </w:t>
                            </w:r>
                            <w:r w:rsidRPr="008409A8">
                              <w:rPr>
                                <w:rFonts w:ascii="Tahoma" w:hAnsi="Tahoma" w:cs="Tahoma" w:hint="cs"/>
                                <w:rtl/>
                                <w:lang w:bidi="ar-MA"/>
                              </w:rPr>
                              <w:t>والآليات</w:t>
                            </w:r>
                            <w:r w:rsidRPr="008409A8">
                              <w:rPr>
                                <w:rFonts w:ascii="Tahoma" w:hAnsi="Tahoma" w:cs="Tahoma"/>
                                <w:rtl/>
                                <w:lang w:bidi="ar-MA"/>
                              </w:rPr>
                              <w:t>.</w:t>
                            </w:r>
                          </w:p>
                          <w:p w14:paraId="2F35C86D"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 xml:space="preserve"> تدبير وتطبيق العمليات المحاسباتية </w:t>
                            </w:r>
                            <w:r w:rsidR="00D04DD8">
                              <w:rPr>
                                <w:rFonts w:ascii="Tahoma" w:hAnsi="Tahoma" w:cs="Tahoma" w:hint="cs"/>
                                <w:rtl/>
                                <w:lang w:bidi="ar-MA"/>
                              </w:rPr>
                              <w:t xml:space="preserve">المتعلقة بالميزانية </w:t>
                            </w:r>
                            <w:r w:rsidRPr="008409A8">
                              <w:rPr>
                                <w:rFonts w:ascii="Tahoma" w:hAnsi="Tahoma" w:cs="Tahoma"/>
                                <w:rtl/>
                                <w:lang w:bidi="ar-MA"/>
                              </w:rPr>
                              <w:t>على مستوى نظام التدبير المندمج للنفقات.</w:t>
                            </w:r>
                          </w:p>
                          <w:p w14:paraId="3D56D424" w14:textId="77777777" w:rsidR="001F25C5"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 xml:space="preserve">مسك جميع السجلات </w:t>
                            </w:r>
                            <w:r>
                              <w:rPr>
                                <w:rFonts w:ascii="Tahoma" w:hAnsi="Tahoma" w:cs="Tahoma" w:hint="cs"/>
                                <w:rtl/>
                                <w:lang w:bidi="ar-MA"/>
                              </w:rPr>
                              <w:t xml:space="preserve">المتعلقة بالميزانية وتصفية النفقات </w:t>
                            </w:r>
                          </w:p>
                          <w:p w14:paraId="47153B0D" w14:textId="77777777" w:rsidR="001F25C5" w:rsidRPr="008409A8" w:rsidRDefault="001F25C5" w:rsidP="00C87D59">
                            <w:pPr>
                              <w:pStyle w:val="Paragraphedeliste"/>
                              <w:numPr>
                                <w:ilvl w:val="0"/>
                                <w:numId w:val="27"/>
                              </w:numPr>
                              <w:bidi/>
                              <w:spacing w:after="0"/>
                              <w:rPr>
                                <w:rFonts w:ascii="Tahoma" w:hAnsi="Tahoma" w:cs="Tahoma"/>
                                <w:rtl/>
                                <w:lang w:bidi="ar-MA"/>
                              </w:rPr>
                            </w:pPr>
                            <w:r>
                              <w:rPr>
                                <w:rFonts w:ascii="Tahoma" w:hAnsi="Tahoma" w:cs="Tahoma" w:hint="cs"/>
                                <w:rtl/>
                                <w:lang w:bidi="ar-MA"/>
                              </w:rPr>
                              <w:t>تنظيم وتدبير أرشيف المصلحة</w:t>
                            </w:r>
                          </w:p>
                          <w:p w14:paraId="148730A0" w14:textId="77777777" w:rsidR="001F25C5" w:rsidRDefault="001F25C5" w:rsidP="00A753B7">
                            <w:pPr>
                              <w:pStyle w:val="Paragraphedeliste"/>
                              <w:bidi/>
                              <w:spacing w:after="0"/>
                              <w:ind w:left="643"/>
                              <w:rPr>
                                <w:rFonts w:ascii="Tahoma" w:hAnsi="Tahoma" w:cs="Tahoma"/>
                                <w:lang w:bidi="ar-MA"/>
                              </w:rPr>
                            </w:pPr>
                          </w:p>
                          <w:p w14:paraId="216127DE" w14:textId="77777777" w:rsidR="001F25C5" w:rsidRPr="008409A8" w:rsidRDefault="001F25C5" w:rsidP="00E227DB">
                            <w:pPr>
                              <w:bidi/>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CE0A" id="Rectangle 766" o:spid="_x0000_s1134" style="position:absolute;left:0;text-align:left;margin-left:11.05pt;margin-top:5.05pt;width:346.45pt;height:330.9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MqxwIAALgGAAAOAAAAZHJzL2Uyb0RvYy54bWy0VW1v2yAQ/j5p/wHxffVL0ja26lRVu06T&#10;uhcpm/aZYGyjYWBA4nS/fgfErrVWWzdt+WDBHdw9dzz35OLy0Au0Z8ZyJSucnaQYMUlVzWVb4c+f&#10;bl+tMLKOyJoIJVmF75nFl+uXLy4GXbJcdUrUzCAIIm056Ap3zukySSztWE/sidJMgrNRpicOtqZN&#10;akMGiN6LJE/Ts2RQptZGUWYtWG+iE69D/KZh1H1oGsscEhUGbC58Tfhu/TdZX5CyNUR3nB5hkL9A&#10;0RMuIekU6oY4gnaGPwrVc2qUVY07oapPVNNwykINUE2W/lTNpiOahVqgOVZPbbL/Lix9v9/oj8ZD&#10;t/pO0a8WSXXdEdmyK2PU0DFSQ7rMNyoZtC2nC35j4SraDu9UDU9Ldk6FHhwa0/uAUB06hFbfT61m&#10;B4coGJeLoiiyU4wo+JZ5mi8X4TESUo7XtbHuDVM98osKG3jLEJ7s76zzcEg5Hjl2vr7lQiCj3Bfu&#10;utA8nzc4LdyJC6QVFBTNgWbsWhi0J0AQQimTLgs3xK6HsqL9LIVfpAqYgVDRvBzNgGSKFHC1dp7r&#10;NJzzlunUr/MBsZ/KtxrNv8mX+XP/v0BA0Y5tFVwi4AwQZVXE7MhSIlg9UidMRngf3wch0QCe/HyE&#10;qQSfnM9s0h8/ip0n6bkD3RG8r3Bo6/F5Pd1fyzqogiNcxDVUKqTHzYKiHKmkdhBi09UDqrknaL5a&#10;FKB2NQd5WazSs7Q4x4iIFnSROoOf5OUza40MCqjmBDyCJkJ3JDJqOviIIhPaQNBZIWGq/SB7zbSl&#10;O2wPiPt3S1ee8t62VfU9DDoMlh8cL/ew6JT5jtEA0llh+21HDMNIvJUwW0W2XHqtDZvl6XkOGzP3&#10;bOceIimEqrCDZoXltYv6vNOGtx1kigMp1RUITMPD6D+gOsoSyGOcvCjlXn/n+3Dq4Q9n/QMAAP//&#10;AwBQSwMEFAAGAAgAAAAhABA1bp3eAAAACQEAAA8AAABkcnMvZG93bnJldi54bWxMj8FOwzAQRO9I&#10;/IO1SNyo40ikNMSpUKRy4EapKo5ubOKAvU5jpwl/z3KC02p3RrNvqu3iHbuYMfYBJYhVBsxgG3SP&#10;nYTD2+7uAVhMCrVyAY2EbxNhW19fVarUYcZXc9mnjlEIxlJJsCkNJeextcaruAqDQdI+wuhVonXs&#10;uB7VTOHe8TzLCu5Vj/TBqsE01rRf+8lLaF/seWrez273PDdLtzmq46copLy9WZ4egSWzpD8z/OIT&#10;OtTEdAoT6sichDwX5KR7RpP0tbinbicJxVpsgNcV/9+g/gEAAP//AwBQSwECLQAUAAYACAAAACEA&#10;toM4kv4AAADhAQAAEwAAAAAAAAAAAAAAAAAAAAAAW0NvbnRlbnRfVHlwZXNdLnhtbFBLAQItABQA&#10;BgAIAAAAIQA4/SH/1gAAAJQBAAALAAAAAAAAAAAAAAAAAC8BAABfcmVscy8ucmVsc1BLAQItABQA&#10;BgAIAAAAIQDkN8MqxwIAALgGAAAOAAAAAAAAAAAAAAAAAC4CAABkcnMvZTJvRG9jLnhtbFBLAQIt&#10;ABQABgAIAAAAIQAQNW6d3gAAAAkBAAAPAAAAAAAAAAAAAAAAACEFAABkcnMvZG93bnJldi54bWxQ&#10;SwUGAAAAAAQABADzAAAALAYAAAAA&#10;" fillcolor="#ee8c69 [1940]" strokecolor="#ee8c69 [1940]" strokeweight="1pt">
                <v:fill color2="#f9d8cd [660]" angle="135" focus="50%" type="gradient"/>
                <v:shadow on="t" color="#68230b [1604]" opacity=".5" offset="1pt"/>
                <v:textbox>
                  <w:txbxContent>
                    <w:p w14:paraId="549D8A9B" w14:textId="77777777" w:rsidR="001F25C5" w:rsidRPr="005B0DAC" w:rsidRDefault="001F25C5" w:rsidP="00C87D59">
                      <w:pPr>
                        <w:pStyle w:val="Paragraphedeliste"/>
                        <w:numPr>
                          <w:ilvl w:val="0"/>
                          <w:numId w:val="27"/>
                        </w:numPr>
                        <w:bidi/>
                        <w:spacing w:after="0"/>
                        <w:rPr>
                          <w:rFonts w:ascii="Tahoma" w:hAnsi="Tahoma" w:cs="Tahoma"/>
                          <w:lang w:bidi="ar-MA"/>
                        </w:rPr>
                      </w:pPr>
                      <w:r w:rsidRPr="005B0DAC">
                        <w:rPr>
                          <w:rFonts w:ascii="Tahoma" w:hAnsi="Tahoma" w:cs="Tahoma"/>
                          <w:rtl/>
                          <w:lang w:bidi="ar-MA"/>
                        </w:rPr>
                        <w:t>اعداد بيان تفصيلي للاعتمادات الموجلة</w:t>
                      </w:r>
                    </w:p>
                    <w:p w14:paraId="3ADB401D"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hint="cs"/>
                          <w:rtl/>
                          <w:lang w:bidi="ar-MA"/>
                        </w:rPr>
                        <w:t>إعداد</w:t>
                      </w:r>
                      <w:r w:rsidRPr="008409A8">
                        <w:rPr>
                          <w:rFonts w:ascii="Tahoma" w:hAnsi="Tahoma" w:cs="Tahoma"/>
                          <w:rtl/>
                          <w:lang w:bidi="ar-MA"/>
                        </w:rPr>
                        <w:t xml:space="preserve"> بيان تفصيلي ل</w:t>
                      </w:r>
                      <w:r>
                        <w:rPr>
                          <w:rFonts w:ascii="Tahoma" w:hAnsi="Tahoma" w:cs="Tahoma" w:hint="cs"/>
                          <w:rtl/>
                          <w:lang w:bidi="ar-MA"/>
                        </w:rPr>
                        <w:t>ل</w:t>
                      </w:r>
                      <w:r w:rsidRPr="008409A8">
                        <w:rPr>
                          <w:rFonts w:ascii="Tahoma" w:hAnsi="Tahoma" w:cs="Tahoma"/>
                          <w:rtl/>
                          <w:lang w:bidi="ar-MA"/>
                        </w:rPr>
                        <w:t>اعتمادات الملغاة</w:t>
                      </w:r>
                    </w:p>
                    <w:p w14:paraId="08377048"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تتبع برمجة الفائض الحقيقي للميزانية</w:t>
                      </w:r>
                    </w:p>
                    <w:p w14:paraId="51DB222B"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عرض مشروع الميزانية مرفقة بالوثائق الضرورية للتاشيرة</w:t>
                      </w:r>
                    </w:p>
                    <w:p w14:paraId="5EBAA54F"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نفقات الميزانية والحسابات الخصوصية</w:t>
                      </w:r>
                    </w:p>
                    <w:p w14:paraId="3964B1CC"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مراقبة الالتزامات بالنفقات في حدود ترخيصات الميزانية</w:t>
                      </w:r>
                    </w:p>
                    <w:p w14:paraId="6705C0BD"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اعداد النفقة والالتزام بها</w:t>
                      </w:r>
                    </w:p>
                    <w:p w14:paraId="62C0067F"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تصفية وصرف النفقة</w:t>
                      </w:r>
                    </w:p>
                    <w:p w14:paraId="7BC62F4B" w14:textId="77777777" w:rsidR="001F25C5" w:rsidRPr="008409A8" w:rsidRDefault="001F25C5" w:rsidP="00C87D59">
                      <w:pPr>
                        <w:pStyle w:val="Paragraphedeliste"/>
                        <w:numPr>
                          <w:ilvl w:val="0"/>
                          <w:numId w:val="27"/>
                        </w:numPr>
                        <w:bidi/>
                        <w:spacing w:after="0"/>
                        <w:rPr>
                          <w:rFonts w:ascii="Tahoma" w:hAnsi="Tahoma" w:cs="Tahoma"/>
                          <w:lang w:bidi="ar-MA"/>
                        </w:rPr>
                      </w:pPr>
                      <w:r>
                        <w:rPr>
                          <w:rFonts w:ascii="Tahoma" w:hAnsi="Tahoma" w:cs="Tahoma" w:hint="cs"/>
                          <w:rtl/>
                          <w:lang w:bidi="ar-MA"/>
                        </w:rPr>
                        <w:t>أداء</w:t>
                      </w:r>
                      <w:r>
                        <w:rPr>
                          <w:rFonts w:ascii="Tahoma" w:hAnsi="Tahoma" w:cs="Tahoma"/>
                          <w:rtl/>
                          <w:lang w:bidi="ar-MA"/>
                        </w:rPr>
                        <w:t xml:space="preserve"> </w:t>
                      </w:r>
                      <w:r>
                        <w:rPr>
                          <w:rFonts w:ascii="Tahoma" w:hAnsi="Tahoma" w:cs="Tahoma" w:hint="cs"/>
                          <w:rtl/>
                          <w:lang w:bidi="ar-MA"/>
                        </w:rPr>
                        <w:t>الأقساط</w:t>
                      </w:r>
                      <w:r>
                        <w:rPr>
                          <w:rFonts w:ascii="Tahoma" w:hAnsi="Tahoma" w:cs="Tahoma"/>
                          <w:rtl/>
                          <w:lang w:bidi="ar-MA"/>
                        </w:rPr>
                        <w:t xml:space="preserve"> ال</w:t>
                      </w:r>
                      <w:r w:rsidRPr="008409A8">
                        <w:rPr>
                          <w:rFonts w:ascii="Tahoma" w:hAnsi="Tahoma" w:cs="Tahoma"/>
                          <w:rtl/>
                          <w:lang w:bidi="ar-MA"/>
                        </w:rPr>
                        <w:t>س</w:t>
                      </w:r>
                      <w:r>
                        <w:rPr>
                          <w:rFonts w:ascii="Tahoma" w:hAnsi="Tahoma" w:cs="Tahoma" w:hint="cs"/>
                          <w:rtl/>
                          <w:lang w:bidi="ar-MA"/>
                        </w:rPr>
                        <w:t>ن</w:t>
                      </w:r>
                      <w:r w:rsidRPr="008409A8">
                        <w:rPr>
                          <w:rFonts w:ascii="Tahoma" w:hAnsi="Tahoma" w:cs="Tahoma"/>
                          <w:rtl/>
                          <w:lang w:bidi="ar-MA"/>
                        </w:rPr>
                        <w:t>وية للاقتراض</w:t>
                      </w:r>
                    </w:p>
                    <w:p w14:paraId="7D11456E"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اداء النفقات بعد الاطلاع على المستندات</w:t>
                      </w:r>
                    </w:p>
                    <w:p w14:paraId="1AA19076"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 xml:space="preserve">تتبع </w:t>
                      </w:r>
                      <w:r w:rsidRPr="008409A8">
                        <w:rPr>
                          <w:rFonts w:ascii="Tahoma" w:hAnsi="Tahoma" w:cs="Tahoma" w:hint="cs"/>
                          <w:rtl/>
                          <w:lang w:bidi="ar-MA"/>
                        </w:rPr>
                        <w:t>تنفيذ</w:t>
                      </w:r>
                      <w:r w:rsidRPr="008409A8">
                        <w:rPr>
                          <w:rFonts w:ascii="Tahoma" w:hAnsi="Tahoma" w:cs="Tahoma"/>
                          <w:rtl/>
                          <w:lang w:bidi="ar-MA"/>
                        </w:rPr>
                        <w:t xml:space="preserve"> الميزانية</w:t>
                      </w:r>
                    </w:p>
                    <w:p w14:paraId="432FD050"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تسجيل وتتبع عمليات صرف النفقات في السجلات المعدة لدلك</w:t>
                      </w:r>
                    </w:p>
                    <w:p w14:paraId="1C5777EA"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ترتيب مستندات النفقات حسب تبويب الميزانية</w:t>
                      </w:r>
                    </w:p>
                    <w:p w14:paraId="62A0003B"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hint="cs"/>
                          <w:rtl/>
                          <w:lang w:bidi="ar-MA"/>
                        </w:rPr>
                        <w:t>أداء</w:t>
                      </w:r>
                      <w:r w:rsidRPr="008409A8">
                        <w:rPr>
                          <w:rFonts w:ascii="Tahoma" w:hAnsi="Tahoma" w:cs="Tahoma"/>
                          <w:rtl/>
                          <w:lang w:bidi="ar-MA"/>
                        </w:rPr>
                        <w:t xml:space="preserve"> النفقات الخاصة با</w:t>
                      </w:r>
                      <w:r w:rsidR="00A753B7">
                        <w:rPr>
                          <w:rFonts w:ascii="Tahoma" w:hAnsi="Tahoma" w:cs="Tahoma"/>
                          <w:rtl/>
                          <w:lang w:bidi="ar-MA"/>
                        </w:rPr>
                        <w:t>ستهلاك الماء،الكهرباء،المواصلات</w:t>
                      </w:r>
                      <w:r w:rsidR="00A753B7">
                        <w:rPr>
                          <w:rFonts w:ascii="Tahoma" w:hAnsi="Tahoma" w:cs="Tahoma" w:hint="cs"/>
                          <w:rtl/>
                          <w:lang w:bidi="ar-MA"/>
                        </w:rPr>
                        <w:t xml:space="preserve"> </w:t>
                      </w:r>
                      <w:r w:rsidRPr="008409A8">
                        <w:rPr>
                          <w:rFonts w:ascii="Tahoma" w:hAnsi="Tahoma" w:cs="Tahoma"/>
                          <w:rtl/>
                          <w:lang w:bidi="ar-MA"/>
                        </w:rPr>
                        <w:t>السلكية،المحروقات،الزيوت،</w:t>
                      </w:r>
                      <w:r w:rsidRPr="008409A8">
                        <w:rPr>
                          <w:rFonts w:ascii="Tahoma" w:hAnsi="Tahoma" w:cs="Tahoma" w:hint="cs"/>
                          <w:rtl/>
                          <w:lang w:bidi="ar-MA"/>
                        </w:rPr>
                        <w:t>إصلاح</w:t>
                      </w:r>
                      <w:r w:rsidRPr="008409A8">
                        <w:rPr>
                          <w:rFonts w:ascii="Tahoma" w:hAnsi="Tahoma" w:cs="Tahoma"/>
                          <w:rtl/>
                          <w:lang w:bidi="ar-MA"/>
                        </w:rPr>
                        <w:t xml:space="preserve"> العربات </w:t>
                      </w:r>
                      <w:r w:rsidRPr="008409A8">
                        <w:rPr>
                          <w:rFonts w:ascii="Tahoma" w:hAnsi="Tahoma" w:cs="Tahoma" w:hint="cs"/>
                          <w:rtl/>
                          <w:lang w:bidi="ar-MA"/>
                        </w:rPr>
                        <w:t>والآليات</w:t>
                      </w:r>
                      <w:r w:rsidRPr="008409A8">
                        <w:rPr>
                          <w:rFonts w:ascii="Tahoma" w:hAnsi="Tahoma" w:cs="Tahoma"/>
                          <w:rtl/>
                          <w:lang w:bidi="ar-MA"/>
                        </w:rPr>
                        <w:t>.</w:t>
                      </w:r>
                    </w:p>
                    <w:p w14:paraId="2F35C86D" w14:textId="77777777" w:rsidR="001F25C5" w:rsidRPr="008409A8"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 xml:space="preserve"> تدبير وتطبيق العمليات المحاسباتية </w:t>
                      </w:r>
                      <w:r w:rsidR="00D04DD8">
                        <w:rPr>
                          <w:rFonts w:ascii="Tahoma" w:hAnsi="Tahoma" w:cs="Tahoma" w:hint="cs"/>
                          <w:rtl/>
                          <w:lang w:bidi="ar-MA"/>
                        </w:rPr>
                        <w:t xml:space="preserve">المتعلقة بالميزانية </w:t>
                      </w:r>
                      <w:r w:rsidRPr="008409A8">
                        <w:rPr>
                          <w:rFonts w:ascii="Tahoma" w:hAnsi="Tahoma" w:cs="Tahoma"/>
                          <w:rtl/>
                          <w:lang w:bidi="ar-MA"/>
                        </w:rPr>
                        <w:t>على مستوى نظام التدبير المندمج للنفقات.</w:t>
                      </w:r>
                    </w:p>
                    <w:p w14:paraId="3D56D424" w14:textId="77777777" w:rsidR="001F25C5" w:rsidRDefault="001F25C5" w:rsidP="00C87D59">
                      <w:pPr>
                        <w:pStyle w:val="Paragraphedeliste"/>
                        <w:numPr>
                          <w:ilvl w:val="0"/>
                          <w:numId w:val="27"/>
                        </w:numPr>
                        <w:bidi/>
                        <w:spacing w:after="0"/>
                        <w:rPr>
                          <w:rFonts w:ascii="Tahoma" w:hAnsi="Tahoma" w:cs="Tahoma"/>
                          <w:lang w:bidi="ar-MA"/>
                        </w:rPr>
                      </w:pPr>
                      <w:r w:rsidRPr="008409A8">
                        <w:rPr>
                          <w:rFonts w:ascii="Tahoma" w:hAnsi="Tahoma" w:cs="Tahoma"/>
                          <w:rtl/>
                          <w:lang w:bidi="ar-MA"/>
                        </w:rPr>
                        <w:t xml:space="preserve">مسك جميع السجلات </w:t>
                      </w:r>
                      <w:r>
                        <w:rPr>
                          <w:rFonts w:ascii="Tahoma" w:hAnsi="Tahoma" w:cs="Tahoma" w:hint="cs"/>
                          <w:rtl/>
                          <w:lang w:bidi="ar-MA"/>
                        </w:rPr>
                        <w:t xml:space="preserve">المتعلقة بالميزانية وتصفية النفقات </w:t>
                      </w:r>
                    </w:p>
                    <w:p w14:paraId="47153B0D" w14:textId="77777777" w:rsidR="001F25C5" w:rsidRPr="008409A8" w:rsidRDefault="001F25C5" w:rsidP="00C87D59">
                      <w:pPr>
                        <w:pStyle w:val="Paragraphedeliste"/>
                        <w:numPr>
                          <w:ilvl w:val="0"/>
                          <w:numId w:val="27"/>
                        </w:numPr>
                        <w:bidi/>
                        <w:spacing w:after="0"/>
                        <w:rPr>
                          <w:rFonts w:ascii="Tahoma" w:hAnsi="Tahoma" w:cs="Tahoma"/>
                          <w:rtl/>
                          <w:lang w:bidi="ar-MA"/>
                        </w:rPr>
                      </w:pPr>
                      <w:r>
                        <w:rPr>
                          <w:rFonts w:ascii="Tahoma" w:hAnsi="Tahoma" w:cs="Tahoma" w:hint="cs"/>
                          <w:rtl/>
                          <w:lang w:bidi="ar-MA"/>
                        </w:rPr>
                        <w:t>تنظيم وتدبير أرشيف المصلحة</w:t>
                      </w:r>
                    </w:p>
                    <w:p w14:paraId="148730A0" w14:textId="77777777" w:rsidR="001F25C5" w:rsidRDefault="001F25C5" w:rsidP="00A753B7">
                      <w:pPr>
                        <w:pStyle w:val="Paragraphedeliste"/>
                        <w:bidi/>
                        <w:spacing w:after="0"/>
                        <w:ind w:left="643"/>
                        <w:rPr>
                          <w:rFonts w:ascii="Tahoma" w:hAnsi="Tahoma" w:cs="Tahoma"/>
                          <w:lang w:bidi="ar-MA"/>
                        </w:rPr>
                      </w:pPr>
                    </w:p>
                    <w:p w14:paraId="216127DE" w14:textId="77777777" w:rsidR="001F25C5" w:rsidRPr="008409A8" w:rsidRDefault="001F25C5" w:rsidP="00E227DB">
                      <w:pPr>
                        <w:bidi/>
                        <w:rPr>
                          <w:rFonts w:ascii="Tahoma" w:hAnsi="Tahoma" w:cs="Tahoma"/>
                          <w:lang w:bidi="ar-MA"/>
                        </w:rPr>
                      </w:pPr>
                    </w:p>
                  </w:txbxContent>
                </v:textbox>
              </v:rect>
            </w:pict>
          </mc:Fallback>
        </mc:AlternateContent>
      </w:r>
      <w:r>
        <w:rPr>
          <w:noProof/>
          <w:rtl/>
        </w:rPr>
        <mc:AlternateContent>
          <mc:Choice Requires="wps">
            <w:drawing>
              <wp:anchor distT="0" distB="0" distL="114300" distR="114300" simplePos="0" relativeHeight="252598272" behindDoc="0" locked="0" layoutInCell="1" allowOverlap="1" wp14:anchorId="60A0225C" wp14:editId="52CF578A">
                <wp:simplePos x="0" y="0"/>
                <wp:positionH relativeFrom="column">
                  <wp:posOffset>7513955</wp:posOffset>
                </wp:positionH>
                <wp:positionV relativeFrom="paragraph">
                  <wp:posOffset>-3810</wp:posOffset>
                </wp:positionV>
                <wp:extent cx="0" cy="129540"/>
                <wp:effectExtent l="78105" t="22225" r="74295" b="29210"/>
                <wp:wrapNone/>
                <wp:docPr id="2044840909" name="AutoShap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8D776C" id="AutoShape 771" o:spid="_x0000_s1026" type="#_x0000_t32" style="position:absolute;margin-left:591.65pt;margin-top:-.3pt;width:0;height:10.2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yI5gEAAL0DAAAOAAAAZHJzL2Uyb0RvYy54bWysU02P2yAQvVfqf0DcG9tptx9WnD1ku71s&#10;20i7/QEExjFaYBCQOPn3HXDi7cetqg9oZmAebx7Pq9uTNewIIWp0HW8WNWfgJCrt9h3/8XT/5iNn&#10;MQmnhEEHHT9D5Lfr169Wo29hiQMaBYERiIvt6Ds+pOTbqopyACviAj042uwxWJEoDftKBTESujXV&#10;sq7fVyMG5QNKiJGqd9MmXxf8vgeZvvd9hMRMx4lbKmso6y6v1Xol2n0QftDyQkP8AwsrtKNLZ6g7&#10;kQQ7BP0XlNUyYMQ+LSTaCvteSygz0DRN/cc0j4PwUGYhcaKfZYr/D1Z+O27cNmTq8uQe/QPK58gc&#10;bgbh9lAIPJ09PVyTpapGH9u5JSfRbwPbjV9R0RlxSFhUOPXBZkiaj52K2OdZbDglJqeipGqz/HTz&#10;rrxDJdprnw8xfQG0LAcdjykIvR/SBp2jF8XQlFvE8SGmzEq014Z8qcN7bUx5WOPY2PG3zYebunRE&#10;NFrl3XyueAw2JrCjIHeo5wnVHCxNM9WaOn+TSahOVprqV74zRCHxG3rAg1OFxABCfb7ESWhDMUtF&#10;0xQ0qWyAZ5YWFGcG6C/K0TSWcZkoFB9fZr2Knh0e2x2q8zbkwzkjjxQiFz9nE/6al1Mvf936JwAA&#10;AP//AwBQSwMEFAAGAAgAAAAhAL4W72bfAAAACgEAAA8AAABkcnMvZG93bnJldi54bWxMj0FPwzAM&#10;he9I/IfISNy2dAxNpWs6VUgTQlygcNhuWWOaao1TNdlW9uvxxGHc/Oyn5+/lq9F14ohDaD0pmE0T&#10;EEi1Ny01Cr4+15MURIiajO48oYIfDLAqbm9ynRl/og88VrERHEIh0wpsjH0mZagtOh2mvkfi27cf&#10;nI4sh0aaQZ843HXyIUkW0umW+IPVPT5brPfVwSnYlPb13FXlfuvH97Ncv21q+/Ko1P3dWC5BRBzj&#10;1QwXfEaHgpl2/kAmiI71LJ3P2atgsgBxMfwtdjw9pSCLXP6vUPwCAAD//wMAUEsBAi0AFAAGAAgA&#10;AAAhALaDOJL+AAAA4QEAABMAAAAAAAAAAAAAAAAAAAAAAFtDb250ZW50X1R5cGVzXS54bWxQSwEC&#10;LQAUAAYACAAAACEAOP0h/9YAAACUAQAACwAAAAAAAAAAAAAAAAAvAQAAX3JlbHMvLnJlbHNQSwEC&#10;LQAUAAYACAAAACEAoL3MiOYBAAC9AwAADgAAAAAAAAAAAAAAAAAuAgAAZHJzL2Uyb0RvYy54bWxQ&#10;SwECLQAUAAYACAAAACEAvhbvZt8AAAAKAQAADwAAAAAAAAAAAAAAAABABAAAZHJzL2Rvd25yZXYu&#10;eG1sUEsFBgAAAAAEAAQA8wAAAEwFAAAAAA==&#10;" strokecolor="black [3200]" strokeweight="2.5pt">
                <v:stroke endarrow="block"/>
                <v:shadow color="#868686"/>
              </v:shape>
            </w:pict>
          </mc:Fallback>
        </mc:AlternateContent>
      </w:r>
    </w:p>
    <w:p w14:paraId="34BF44A9" w14:textId="77777777" w:rsidR="00E227DB" w:rsidRDefault="00E227DB" w:rsidP="00E227DB">
      <w:pPr>
        <w:jc w:val="center"/>
        <w:rPr>
          <w:rtl/>
          <w:lang w:bidi="ar-MA"/>
        </w:rPr>
      </w:pPr>
    </w:p>
    <w:p w14:paraId="28B9CE94" w14:textId="77777777" w:rsidR="00E227DB" w:rsidRDefault="00E227DB" w:rsidP="00E227DB">
      <w:pPr>
        <w:rPr>
          <w:rtl/>
          <w:lang w:bidi="ar-MA"/>
        </w:rPr>
      </w:pPr>
    </w:p>
    <w:p w14:paraId="7B36CCAB" w14:textId="77777777" w:rsidR="00E227DB" w:rsidRDefault="00E227DB" w:rsidP="00E227DB">
      <w:pPr>
        <w:jc w:val="center"/>
        <w:rPr>
          <w:rtl/>
          <w:lang w:bidi="ar-MA"/>
        </w:rPr>
      </w:pPr>
    </w:p>
    <w:p w14:paraId="0056B236" w14:textId="77777777" w:rsidR="00E227DB" w:rsidRDefault="00E227DB" w:rsidP="00E227DB">
      <w:pPr>
        <w:jc w:val="center"/>
        <w:rPr>
          <w:rtl/>
          <w:lang w:bidi="ar-MA"/>
        </w:rPr>
      </w:pPr>
    </w:p>
    <w:p w14:paraId="18FF7F49" w14:textId="77777777" w:rsidR="00E227DB" w:rsidRDefault="00E227DB" w:rsidP="00E227DB">
      <w:pPr>
        <w:jc w:val="center"/>
        <w:rPr>
          <w:rtl/>
          <w:lang w:bidi="ar-MA"/>
        </w:rPr>
      </w:pPr>
    </w:p>
    <w:p w14:paraId="1CC2D9CE" w14:textId="77777777" w:rsidR="00E227DB" w:rsidRDefault="00E227DB" w:rsidP="00E227DB">
      <w:pPr>
        <w:jc w:val="center"/>
        <w:rPr>
          <w:rtl/>
          <w:lang w:bidi="ar-MA"/>
        </w:rPr>
      </w:pPr>
    </w:p>
    <w:p w14:paraId="7A2A8436" w14:textId="77777777" w:rsidR="00E227DB" w:rsidRDefault="00E227DB" w:rsidP="00E227DB">
      <w:pPr>
        <w:jc w:val="center"/>
        <w:rPr>
          <w:rtl/>
          <w:lang w:bidi="ar-MA"/>
        </w:rPr>
      </w:pPr>
    </w:p>
    <w:p w14:paraId="4C1F0FDD" w14:textId="77777777" w:rsidR="00E227DB" w:rsidRDefault="00E227DB" w:rsidP="00E227DB">
      <w:pPr>
        <w:jc w:val="center"/>
        <w:rPr>
          <w:rtl/>
          <w:lang w:bidi="ar-MA"/>
        </w:rPr>
      </w:pPr>
    </w:p>
    <w:p w14:paraId="5EB0820D" w14:textId="77777777" w:rsidR="00E227DB" w:rsidRDefault="00E227DB" w:rsidP="00E227DB">
      <w:pPr>
        <w:jc w:val="center"/>
        <w:rPr>
          <w:rtl/>
          <w:lang w:bidi="ar-MA"/>
        </w:rPr>
      </w:pPr>
    </w:p>
    <w:p w14:paraId="347A14B9" w14:textId="77777777" w:rsidR="00E227DB" w:rsidRDefault="00E227DB" w:rsidP="00E227DB">
      <w:pPr>
        <w:jc w:val="center"/>
        <w:rPr>
          <w:rtl/>
          <w:lang w:bidi="ar-MA"/>
        </w:rPr>
      </w:pPr>
    </w:p>
    <w:p w14:paraId="4A79DB8B" w14:textId="77777777" w:rsidR="00E227DB" w:rsidRDefault="00E227DB" w:rsidP="00E227DB">
      <w:pPr>
        <w:jc w:val="center"/>
        <w:rPr>
          <w:rtl/>
          <w:lang w:bidi="ar-MA"/>
        </w:rPr>
      </w:pPr>
    </w:p>
    <w:p w14:paraId="3FE83146" w14:textId="77777777" w:rsidR="00E227DB" w:rsidRDefault="00E227DB" w:rsidP="00E227DB">
      <w:pPr>
        <w:jc w:val="center"/>
        <w:rPr>
          <w:rtl/>
          <w:lang w:bidi="ar-MA"/>
        </w:rPr>
      </w:pPr>
    </w:p>
    <w:p w14:paraId="49B712BC" w14:textId="77777777" w:rsidR="00317BAE" w:rsidRDefault="00317BAE" w:rsidP="00E227DB">
      <w:pPr>
        <w:jc w:val="center"/>
        <w:rPr>
          <w:rtl/>
          <w:lang w:bidi="ar-MA"/>
        </w:rPr>
      </w:pPr>
    </w:p>
    <w:p w14:paraId="0F569B01" w14:textId="77777777" w:rsidR="00E227DB" w:rsidRPr="00FA7091" w:rsidRDefault="00A16651" w:rsidP="00E227DB">
      <w:pPr>
        <w:jc w:val="center"/>
        <w:rPr>
          <w:rFonts w:ascii="Tahoma" w:hAnsi="Tahoma" w:cs="Tahoma"/>
          <w:b/>
          <w:bCs/>
          <w:sz w:val="16"/>
          <w:szCs w:val="16"/>
          <w:rtl/>
          <w:lang w:bidi="ar-MA"/>
        </w:rPr>
      </w:pPr>
      <w:r w:rsidRPr="00FA7091">
        <w:rPr>
          <w:rFonts w:ascii="Tahoma" w:hAnsi="Tahoma" w:cs="Tahoma"/>
          <w:b/>
          <w:bCs/>
          <w:sz w:val="16"/>
          <w:szCs w:val="16"/>
          <w:rtl/>
          <w:lang w:bidi="ar-MA"/>
        </w:rPr>
        <w:lastRenderedPageBreak/>
        <w:t>-23-</w:t>
      </w:r>
    </w:p>
    <w:p w14:paraId="08852DA3" w14:textId="77777777" w:rsidR="00E227DB" w:rsidRDefault="00E227DB" w:rsidP="00E227DB">
      <w:pPr>
        <w:jc w:val="center"/>
        <w:rPr>
          <w:rtl/>
          <w:lang w:bidi="ar-MA"/>
        </w:rPr>
      </w:pPr>
    </w:p>
    <w:p w14:paraId="7834897F" w14:textId="76C74D7B" w:rsidR="00977C34" w:rsidRDefault="00BD18B6" w:rsidP="00977C34">
      <w:pPr>
        <w:pStyle w:val="Paragraphedeliste"/>
        <w:tabs>
          <w:tab w:val="left" w:pos="6571"/>
        </w:tabs>
        <w:bidi/>
        <w:jc w:val="center"/>
        <w:rPr>
          <w:lang w:bidi="ar-MA"/>
        </w:rPr>
      </w:pPr>
      <w:r>
        <w:rPr>
          <w:noProof/>
        </w:rPr>
        <mc:AlternateContent>
          <mc:Choice Requires="wps">
            <w:drawing>
              <wp:anchor distT="0" distB="0" distL="114300" distR="114300" simplePos="0" relativeHeight="252601344" behindDoc="0" locked="0" layoutInCell="1" allowOverlap="1" wp14:anchorId="7A52FD42" wp14:editId="4A56960D">
                <wp:simplePos x="0" y="0"/>
                <wp:positionH relativeFrom="column">
                  <wp:posOffset>3437255</wp:posOffset>
                </wp:positionH>
                <wp:positionV relativeFrom="paragraph">
                  <wp:posOffset>62230</wp:posOffset>
                </wp:positionV>
                <wp:extent cx="2438400" cy="600075"/>
                <wp:effectExtent l="11430" t="8255" r="17145" b="29845"/>
                <wp:wrapNone/>
                <wp:docPr id="788076319"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0007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598427CF" w14:textId="77777777" w:rsidR="001F25C5" w:rsidRPr="00977C34" w:rsidRDefault="001F25C5" w:rsidP="00977C34">
                            <w:pPr>
                              <w:bidi/>
                              <w:jc w:val="center"/>
                              <w:rPr>
                                <w:rFonts w:ascii="Tahoma" w:hAnsi="Tahoma" w:cs="Tahoma"/>
                                <w:sz w:val="26"/>
                                <w:szCs w:val="26"/>
                                <w:lang w:bidi="ar-MA"/>
                              </w:rPr>
                            </w:pPr>
                            <w:r w:rsidRPr="00977C34">
                              <w:rPr>
                                <w:rFonts w:ascii="Tahoma" w:hAnsi="Tahoma" w:cs="Tahoma"/>
                                <w:sz w:val="26"/>
                                <w:szCs w:val="26"/>
                                <w:rtl/>
                                <w:lang w:bidi="ar-MA"/>
                              </w:rPr>
                              <w:t>قسم الشؤون الإدارية والمالية والقانونية</w:t>
                            </w:r>
                          </w:p>
                          <w:p w14:paraId="3DF80B63" w14:textId="77777777" w:rsidR="001F25C5" w:rsidRPr="00065CBE" w:rsidRDefault="001F25C5" w:rsidP="00977C34">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2FD42" id="AutoShape 773" o:spid="_x0000_s1135" style="position:absolute;left:0;text-align:left;margin-left:270.65pt;margin-top:4.9pt;width:192pt;height:47.2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kr3AIAANsGAAAOAAAAZHJzL2Uyb0RvYy54bWy0Vdtu1DAQfUfiHyy/0yTb7V6iZquqpQiJ&#10;myiIZ6/tbAyOHWzvZsvXMx5nw4pWUBC8RPaMPWfm+Mzk/GLfarKTzitrKlqc5JRIw61QZlPRjx9u&#10;ni0o8YEZwbQ1sqJ30tOL1dMn531XyoltrBbSEQhifNl3FW1C6Mos87yRLfMntpMGnLV1LQuwdZtM&#10;ONZD9FZnkzyfZb11onOWS+/Bep2cdIXx61ry8LauvQxEVxRyC/h1+F3Hb7Y6Z+XGsa5RfEiD/UUW&#10;LVMGQMdQ1ywwsnXqXqhWcWe9rcMJt21m61pxiTVANUX+UzW3Desk1gLk+G6kyf+7sPzN7rZ752Lq&#10;vntl+RdPjL1qmNnIS+ds30gmAK6IRGV958vxQtx4uErW/Wsr4GnZNljkYF+7NgaE6sgeqb4bqZb7&#10;QDgYJ9PTxTSHF+Hgm+V5Pj9DCFYebnfOhxfStiQuKurs1oj38J4IwXavfEC+BTGsjejiMyV1q+H1&#10;dkyTYjabzYeIw+GMlYeYw0uJG6U1cTZ8UqFBsmOe6PSH+J50FghIZpSlvNKOAAZgci5NmOANvW2B&#10;hmSP9QzSAjMIMJmh3mSGTMZIQCuoxifQhHWG56JlPPVrPGiEh/AWB/Nv8Ip47v8XiHUOtGplCGgM&#10;hLVYJnTiOdNSHKSGnYTvE3nQhvTgmcwPaVqtRucjSfrjR/HHICg/HBaxI54bgevAlE5rKE6bmKrE&#10;oTOUabdButtG9ESoKOLJ4nQJA1EomECni3yWL+eUML2B0cmDow9K8ZHlJdFgVseaG2TIdNewJKLx&#10;4D1VjNmiJo8KwcaPvR7Hqi/Dfr0nKj5VvowtFm1rK+5gFkAvxV6JfwRYNNZ9o6SH6VpR/3XLnKRE&#10;vzTQTstiOo3jGDfTs/kENu7Ysz72MMMhVEUDkIXLq5BG+LZzatMAUoE9aOwlzKBaBUgKc05ZDRuY&#10;oKnZ0rSPI/p4j6d+/JNW3wEAAP//AwBQSwMEFAAGAAgAAAAhAPru1F/dAAAACQEAAA8AAABkcnMv&#10;ZG93bnJldi54bWxMj8FOwzAQRO9I/IO1SNyo0zZFNMSpoFIEV1oilZsTL0lEvI5iNzV/z3KC42hG&#10;M2/yXbSDmHHyvSMFy0UCAqlxpqdWwfuxvHsA4YMmowdHqOAbPeyK66tcZ8Zd6A3nQ2gFl5DPtIIu&#10;hDGT0jcdWu0XbkRi79NNVgeWUyvNpC9cbge5SpJ7aXVPvNDpEfcdNl+Hs1VQ7Y/VR3wt48tMaYrP&#10;pzKc6kqp25v49AgiYAx/YfjFZ3QomKl2ZzJeDAo26XLNUQVbfsD+drVhXXMwSdcgi1z+f1D8AAAA&#10;//8DAFBLAQItABQABgAIAAAAIQC2gziS/gAAAOEBAAATAAAAAAAAAAAAAAAAAAAAAABbQ29udGVu&#10;dF9UeXBlc10ueG1sUEsBAi0AFAAGAAgAAAAhADj9If/WAAAAlAEAAAsAAAAAAAAAAAAAAAAALwEA&#10;AF9yZWxzLy5yZWxzUEsBAi0AFAAGAAgAAAAhAEQjKSvcAgAA2wYAAA4AAAAAAAAAAAAAAAAALgIA&#10;AGRycy9lMm9Eb2MueG1sUEsBAi0AFAAGAAgAAAAhAPru1F/dAAAACQEAAA8AAAAAAAAAAAAAAAAA&#10;NgUAAGRycy9kb3ducmV2LnhtbFBLBQYAAAAABAAEAPMAAABABgAAAAA=&#10;" fillcolor="#de6a5c [1941]" strokecolor="#de6a5c [1941]" strokeweight="1pt">
                <v:fill color2="#f4cdc8 [661]" angle="135" focus="50%" type="gradient"/>
                <v:shadow on="t" color="#4c160f [1605]" opacity=".5" offset="1pt"/>
                <v:textbox>
                  <w:txbxContent>
                    <w:p w14:paraId="598427CF" w14:textId="77777777" w:rsidR="001F25C5" w:rsidRPr="00977C34" w:rsidRDefault="001F25C5" w:rsidP="00977C34">
                      <w:pPr>
                        <w:bidi/>
                        <w:jc w:val="center"/>
                        <w:rPr>
                          <w:rFonts w:ascii="Tahoma" w:hAnsi="Tahoma" w:cs="Tahoma"/>
                          <w:sz w:val="26"/>
                          <w:szCs w:val="26"/>
                          <w:lang w:bidi="ar-MA"/>
                        </w:rPr>
                      </w:pPr>
                      <w:r w:rsidRPr="00977C34">
                        <w:rPr>
                          <w:rFonts w:ascii="Tahoma" w:hAnsi="Tahoma" w:cs="Tahoma"/>
                          <w:sz w:val="26"/>
                          <w:szCs w:val="26"/>
                          <w:rtl/>
                          <w:lang w:bidi="ar-MA"/>
                        </w:rPr>
                        <w:t>قسم الشؤون الإدارية والمالية والقانونية</w:t>
                      </w:r>
                    </w:p>
                    <w:p w14:paraId="3DF80B63" w14:textId="77777777" w:rsidR="001F25C5" w:rsidRPr="00065CBE" w:rsidRDefault="001F25C5" w:rsidP="00977C34">
                      <w:pPr>
                        <w:bidi/>
                        <w:jc w:val="center"/>
                        <w:rPr>
                          <w:rFonts w:ascii="Tahoma" w:hAnsi="Tahoma" w:cs="Tahoma"/>
                          <w:lang w:bidi="ar-MA"/>
                        </w:rPr>
                      </w:pPr>
                    </w:p>
                  </w:txbxContent>
                </v:textbox>
              </v:roundrect>
            </w:pict>
          </mc:Fallback>
        </mc:AlternateContent>
      </w:r>
      <w:r w:rsidR="00977C34">
        <w:rPr>
          <w:rFonts w:ascii="Tahoma" w:hAnsi="Tahoma" w:cs="Tahoma" w:hint="cs"/>
          <w:sz w:val="28"/>
          <w:szCs w:val="28"/>
          <w:rtl/>
          <w:lang w:bidi="ar-MA"/>
        </w:rPr>
        <w:t xml:space="preserve">  </w:t>
      </w:r>
    </w:p>
    <w:p w14:paraId="128BD1B0" w14:textId="77777777" w:rsidR="00977C34" w:rsidRDefault="00977C34" w:rsidP="00977C34">
      <w:pPr>
        <w:pStyle w:val="Paragraphedeliste"/>
        <w:tabs>
          <w:tab w:val="left" w:pos="6571"/>
        </w:tabs>
        <w:bidi/>
        <w:jc w:val="center"/>
        <w:rPr>
          <w:lang w:bidi="ar-MA"/>
        </w:rPr>
      </w:pPr>
    </w:p>
    <w:p w14:paraId="18F80CDB" w14:textId="638295BF" w:rsidR="00977C34" w:rsidRDefault="00BD18B6" w:rsidP="00977C34">
      <w:pPr>
        <w:jc w:val="center"/>
        <w:rPr>
          <w:rtl/>
          <w:lang w:bidi="ar-MA"/>
        </w:rPr>
      </w:pPr>
      <w:r>
        <w:rPr>
          <w:noProof/>
          <w:rtl/>
        </w:rPr>
        <mc:AlternateContent>
          <mc:Choice Requires="wps">
            <w:drawing>
              <wp:anchor distT="0" distB="0" distL="114300" distR="114300" simplePos="0" relativeHeight="252602368" behindDoc="0" locked="0" layoutInCell="1" allowOverlap="1" wp14:anchorId="5CCAC503" wp14:editId="1F7EEE24">
                <wp:simplePos x="0" y="0"/>
                <wp:positionH relativeFrom="column">
                  <wp:posOffset>2921000</wp:posOffset>
                </wp:positionH>
                <wp:positionV relativeFrom="paragraph">
                  <wp:posOffset>245745</wp:posOffset>
                </wp:positionV>
                <wp:extent cx="3457575" cy="668655"/>
                <wp:effectExtent l="9525" t="6350" r="19050" b="29845"/>
                <wp:wrapNone/>
                <wp:docPr id="979884435"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66865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0D6742C3" w14:textId="77777777" w:rsidR="001F25C5" w:rsidRPr="00977C34" w:rsidRDefault="001F25C5" w:rsidP="00977C34">
                            <w:pPr>
                              <w:bidi/>
                              <w:jc w:val="center"/>
                              <w:rPr>
                                <w:rFonts w:ascii="Tahoma" w:hAnsi="Tahoma" w:cs="Tahoma"/>
                                <w:sz w:val="26"/>
                                <w:szCs w:val="26"/>
                                <w:lang w:bidi="ar-MA"/>
                              </w:rPr>
                            </w:pPr>
                            <w:r w:rsidRPr="00977C34">
                              <w:rPr>
                                <w:rFonts w:ascii="Tahoma" w:hAnsi="Tahoma" w:cs="Tahoma"/>
                                <w:sz w:val="26"/>
                                <w:szCs w:val="26"/>
                                <w:rtl/>
                                <w:lang w:bidi="ar-MA"/>
                              </w:rPr>
                              <w:t>مصلحة الميزانية والمحاسبة والصفقات</w:t>
                            </w:r>
                            <w:r w:rsidRPr="00977C34">
                              <w:rPr>
                                <w:rFonts w:ascii="Tahoma" w:hAnsi="Tahoma" w:cs="Tahoma" w:hint="cs"/>
                                <w:sz w:val="26"/>
                                <w:szCs w:val="26"/>
                                <w:rtl/>
                                <w:lang w:bidi="ar-MA"/>
                              </w:rPr>
                              <w:t xml:space="preserve"> والموارد البشرية</w:t>
                            </w:r>
                          </w:p>
                          <w:p w14:paraId="4D78E185" w14:textId="77777777" w:rsidR="001F25C5" w:rsidRPr="00DA6D3F" w:rsidRDefault="001F25C5" w:rsidP="00977C34">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AC503" id="AutoShape 774" o:spid="_x0000_s1136" style="position:absolute;left:0;text-align:left;margin-left:230pt;margin-top:19.35pt;width:272.25pt;height:52.6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U02QIAANsGAAAOAAAAZHJzL2Uyb0RvYy54bWy0VVtv0zAUfkfiP1h+Z2l6Sdto6TRtDCFx&#10;EwPx7NpOY3BsY7tNx6/n2E5CxSYYCFopss9xzuXzd76cXxxbiQ7cOqFVhfOzCUZcUc2E2lX444eb&#10;ZyuMnCeKEakVr/Add/hi8/TJeWdKPtWNloxbBEGUKztT4cZ7U2aZow1viTvThitw1tq2xMPW7jJm&#10;SQfRW5lNJ5Mi67RlxmrKnQPrdXLiTYxf15z6t3XtuEeywlCbj08bn9vwzDbnpNxZYhpB+zLIX1TR&#10;EqEg6RjqmniC9lbcC9UKarXTtT+jus10XQvKYw/QTT75qZvbhhgeewFwnBlhcv8uLH1zuDXvbCjd&#10;mVeafnFI6auGqB2/tFZ3DScM0uUBqKwzrhxfCBsHr6Jt91ozuFqy9zpicKxtGwJCd+gYob4boeZH&#10;jygYZ/PFEv4YUfAVxapYLGIKUg5vG+v8C65bFBYVtnqv2Hu4z5iCHF45H/FmSJE2ZGefMapbCbd3&#10;IBLlRVEs+4j94YyUQ8z+ptiNkBJZ7T8J30SwQ53R6Yb4DhkNACRzpCW/khZBDshJKVd+Ft+Q+xZg&#10;SPZiAr9ELTADAZN5PpihkjESwAqscSlpyrWI54JlPPXrfDAID+VbDebf5MvDuf/fYOyzh1UKhYBj&#10;QKzVOmVHjhLJ2UC1OEnxfgIOUqEOPNPlUKaWYnQ+EqQ/vhR3miTSL4pFmIjnisW1J0KmNTQnVSiV&#10;R9Hp29R7z+1twzrERCDxdDVbgyAyAQo0W02KyXqJEZE7kE7qLX6Qio9sL5EmVnXKuZ6GRJqGJBKN&#10;B++xYqw2cvKkkTj4YdaDrLrSH7dHJMJV5TF8sG01uwMtgFkKsxK+CLBotP2GUQfqWmH3dU8sx0i+&#10;VDBO63w+D3IcNyAFU9jYU8/21EMUhVAV9gBWXF75JOF7Y8WugUx5nEGlL0GDauEHsUpV9coFCpqG&#10;Lal9kOjTfTz145u0+Q4AAP//AwBQSwMEFAAGAAgAAAAhAGMQjxjgAAAACwEAAA8AAABkcnMvZG93&#10;bnJldi54bWxMj81OwzAQhO9IvIO1SNyoDZj+hDgVIHGBCtHSB3DjTRxhr6PYbdO3xz2V26xmNPtN&#10;uRy9YwccYhdIwf1EAEOqg+moVbD9eb+bA4tJk9EuECo4YYRldX1V6sKEI63xsEktyyUUC63AptQX&#10;nMfaotdxEnqk7DVh8Drlc2i5GfQxl3vHH4SYcq87yh+s7vHNYv272XsF5rvv3eJ19iGb9dfJN58r&#10;af1Kqdub8eUZWMIxXcJwxs/oUGWmXdiTicwpkFORtyQFj/MZsHNACPkEbJeVlAJ4VfL/G6o/AAAA&#10;//8DAFBLAQItABQABgAIAAAAIQC2gziS/gAAAOEBAAATAAAAAAAAAAAAAAAAAAAAAABbQ29udGVu&#10;dF9UeXBlc10ueG1sUEsBAi0AFAAGAAgAAAAhADj9If/WAAAAlAEAAAsAAAAAAAAAAAAAAAAALwEA&#10;AF9yZWxzLy5yZWxzUEsBAi0AFAAGAAgAAAAhAB/llTTZAgAA2wYAAA4AAAAAAAAAAAAAAAAALgIA&#10;AGRycy9lMm9Eb2MueG1sUEsBAi0AFAAGAAgAAAAhAGMQjxjgAAAACwEAAA8AAAAAAAAAAAAAAAAA&#10;MwUAAGRycy9kb3ducmV2LnhtbFBLBQYAAAAABAAEAPMAAABABgAAAAA=&#10;" fillcolor="#c7bba5 [1942]" strokecolor="#c7bba5 [1942]" strokeweight="1pt">
                <v:fill color2="#ece8e1 [662]" angle="135" focus="50%" type="gradient"/>
                <v:shadow on="t" color="#524633 [1606]" opacity=".5" offset="1pt"/>
                <v:textbox>
                  <w:txbxContent>
                    <w:p w14:paraId="0D6742C3" w14:textId="77777777" w:rsidR="001F25C5" w:rsidRPr="00977C34" w:rsidRDefault="001F25C5" w:rsidP="00977C34">
                      <w:pPr>
                        <w:bidi/>
                        <w:jc w:val="center"/>
                        <w:rPr>
                          <w:rFonts w:ascii="Tahoma" w:hAnsi="Tahoma" w:cs="Tahoma"/>
                          <w:sz w:val="26"/>
                          <w:szCs w:val="26"/>
                          <w:lang w:bidi="ar-MA"/>
                        </w:rPr>
                      </w:pPr>
                      <w:r w:rsidRPr="00977C34">
                        <w:rPr>
                          <w:rFonts w:ascii="Tahoma" w:hAnsi="Tahoma" w:cs="Tahoma"/>
                          <w:sz w:val="26"/>
                          <w:szCs w:val="26"/>
                          <w:rtl/>
                          <w:lang w:bidi="ar-MA"/>
                        </w:rPr>
                        <w:t>مصلحة الميزانية والمحاسبة والصفقات</w:t>
                      </w:r>
                      <w:r w:rsidRPr="00977C34">
                        <w:rPr>
                          <w:rFonts w:ascii="Tahoma" w:hAnsi="Tahoma" w:cs="Tahoma" w:hint="cs"/>
                          <w:sz w:val="26"/>
                          <w:szCs w:val="26"/>
                          <w:rtl/>
                          <w:lang w:bidi="ar-MA"/>
                        </w:rPr>
                        <w:t xml:space="preserve"> والموارد البشرية</w:t>
                      </w:r>
                    </w:p>
                    <w:p w14:paraId="4D78E185" w14:textId="77777777" w:rsidR="001F25C5" w:rsidRPr="00DA6D3F" w:rsidRDefault="001F25C5" w:rsidP="00977C34">
                      <w:pPr>
                        <w:bidi/>
                        <w:jc w:val="center"/>
                        <w:rPr>
                          <w:rFonts w:ascii="Tahoma" w:hAnsi="Tahoma" w:cs="Tahoma"/>
                          <w:lang w:bidi="ar-MA"/>
                        </w:rPr>
                      </w:pPr>
                    </w:p>
                  </w:txbxContent>
                </v:textbox>
              </v:roundrect>
            </w:pict>
          </mc:Fallback>
        </mc:AlternateContent>
      </w:r>
      <w:r>
        <w:rPr>
          <w:noProof/>
          <w:rtl/>
        </w:rPr>
        <mc:AlternateContent>
          <mc:Choice Requires="wps">
            <w:drawing>
              <wp:anchor distT="0" distB="0" distL="114300" distR="114300" simplePos="0" relativeHeight="252609536" behindDoc="0" locked="0" layoutInCell="1" allowOverlap="1" wp14:anchorId="69F4DDA0" wp14:editId="4CF63861">
                <wp:simplePos x="0" y="0"/>
                <wp:positionH relativeFrom="column">
                  <wp:posOffset>4635500</wp:posOffset>
                </wp:positionH>
                <wp:positionV relativeFrom="paragraph">
                  <wp:posOffset>142875</wp:posOffset>
                </wp:positionV>
                <wp:extent cx="635" cy="102870"/>
                <wp:effectExtent l="19050" t="17780" r="18415" b="22225"/>
                <wp:wrapNone/>
                <wp:docPr id="799518901" name="AutoShap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3F72BB" id="AutoShape 781" o:spid="_x0000_s1026" type="#_x0000_t32" style="position:absolute;margin-left:365pt;margin-top:11.25pt;width:.05pt;height:8.1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KO1QEAAJ0DAAAOAAAAZHJzL2Uyb0RvYy54bWysU8tu2zAQvBfoPxC815Ic5AHBcg5O00va&#10;Gkj6AWuSkohQXIKkLfvvu6QsI01vQXQgyCV3dnZ2tLo/DoYdlA8abcOrRcmZsgKltl3D/7w8frvj&#10;LESwEgxa1fCTCvx+/fXLanS1WmKPRirPCMSGenQN72N0dVEE0asBwgKdsnTZoh8g0tF3hfQwEvpg&#10;imVZ3hQjeuk8ChUCRR+mS77O+G2rRPzdtkFFZhpO3GJefV53aS3WK6g7D67X4kwDPsBiAG2p6AXq&#10;ASKwvdf/QQ1aeAzYxoXAocC21ULlHqibqnzXzXMPTuVeSJzgLjKFz4MVvw4bu/WJujjaZ/eE4jUw&#10;i5sebKcygZeTo8FVSapidKG+pKRDcFvPduNPlPQG9hGzCsfWDwmS+mPHLPbpIrY6RiYoeHN1zZmg&#10;eFUu727zJAqo50znQ/yhcGBp0/AQPeiujxu0lmaKvsp14PAUYuIF9ZyQylp81Mbk0RrLxoZfVbfX&#10;Zc4IaLRMt+lddpnaGM8OQP6QrxOq2Q/UzxSryvRNNqE4mWmKz3wvEJnEP+ge91ZmEr0C+f28j6DN&#10;tCfSxiYaKvv03MksanJwqHcoT1s/K08eyGXOfk0me3um/du/av0XAAD//wMAUEsDBBQABgAIAAAA&#10;IQC4sBF33gAAAAkBAAAPAAAAZHJzL2Rvd25yZXYueG1sTI/NTsMwEITvSLyDtUhcEHWSCpKGOFWF&#10;xKkSooEH2MRuEvCfbLcNb89yguPsjGa/abaL0eysQpydFZCvMmDKDk7OdhTw8f5yXwGLCa1E7awS&#10;8K0ibNvrqwZr6S72oM5dGhmV2FijgCklX3Meh0kZjCvnlSXv6ILBRDKMXAa8ULnRvMiyR25wtvRh&#10;Qq+eJzV8dScjYLPvfNW/vgXczXf7TyO1L8tciNubZfcELKkl/YXhF5/QoSWm3p2sjEwLKNcZbUkC&#10;iuIBGAXokAPrBayrEnjb8P8L2h8AAAD//wMAUEsBAi0AFAAGAAgAAAAhALaDOJL+AAAA4QEAABMA&#10;AAAAAAAAAAAAAAAAAAAAAFtDb250ZW50X1R5cGVzXS54bWxQSwECLQAUAAYACAAAACEAOP0h/9YA&#10;AACUAQAACwAAAAAAAAAAAAAAAAAvAQAAX3JlbHMvLnJlbHNQSwECLQAUAAYACAAAACEASFeyjtUB&#10;AACdAwAADgAAAAAAAAAAAAAAAAAuAgAAZHJzL2Uyb0RvYy54bWxQSwECLQAUAAYACAAAACEAuLAR&#10;d94AAAAJAQAADwAAAAAAAAAAAAAAAAAvBAAAZHJzL2Rvd25yZXYueG1sUEsFBgAAAAAEAAQA8wAA&#10;ADoFAAAAAA==&#10;" strokecolor="black [3200]" strokeweight="2.5pt">
                <v:shadow color="#868686"/>
              </v:shape>
            </w:pict>
          </mc:Fallback>
        </mc:AlternateContent>
      </w:r>
    </w:p>
    <w:p w14:paraId="7F11DEB5" w14:textId="77777777" w:rsidR="00977C34" w:rsidRDefault="00977C34" w:rsidP="00977C34">
      <w:pPr>
        <w:jc w:val="center"/>
        <w:rPr>
          <w:rtl/>
          <w:lang w:bidi="ar-MA"/>
        </w:rPr>
      </w:pPr>
    </w:p>
    <w:p w14:paraId="6B99CBF3" w14:textId="6E6152BE" w:rsidR="00977C34" w:rsidRDefault="00BD18B6" w:rsidP="00977C34">
      <w:pPr>
        <w:jc w:val="center"/>
        <w:rPr>
          <w:rtl/>
          <w:lang w:bidi="ar-MA"/>
        </w:rPr>
      </w:pPr>
      <w:r>
        <w:rPr>
          <w:noProof/>
          <w:rtl/>
        </w:rPr>
        <mc:AlternateContent>
          <mc:Choice Requires="wps">
            <w:drawing>
              <wp:anchor distT="0" distB="0" distL="114300" distR="114300" simplePos="0" relativeHeight="252603392" behindDoc="0" locked="0" layoutInCell="1" allowOverlap="1" wp14:anchorId="71E745A6" wp14:editId="1E5CEF9E">
                <wp:simplePos x="0" y="0"/>
                <wp:positionH relativeFrom="column">
                  <wp:posOffset>4634865</wp:posOffset>
                </wp:positionH>
                <wp:positionV relativeFrom="paragraph">
                  <wp:posOffset>291465</wp:posOffset>
                </wp:positionV>
                <wp:extent cx="635" cy="149225"/>
                <wp:effectExtent l="18415" t="18415" r="19050" b="22860"/>
                <wp:wrapNone/>
                <wp:docPr id="774321633" name="AutoShap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22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BE1FC4" id="AutoShape 775" o:spid="_x0000_s1026" type="#_x0000_t32" style="position:absolute;margin-left:364.95pt;margin-top:22.95pt;width:.05pt;height:11.7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UK1gEAAJ0DAAAOAAAAZHJzL2Uyb0RvYy54bWysU8Fu2zAMvQ/YPwi6L7bTpeuMOD2k6y7d&#10;FqDdBzCSbAuVRUFS4uTvR8mJ0W23YT4IFCU+Pj49r+9Pg2FH5YNG2/BqUXKmrECpbdfwny+PH+44&#10;CxGsBINWNfysAr/fvH+3Hl2tltijkcozArGhHl3D+xhdXRRB9GqAsECnLB226AeItPVdIT2MhD6Y&#10;YlmWt8WIXjqPQoVA2YfpkG8yftsqEX+0bVCRmYYTt5hXn9d9WovNGurOg+u1uNCAf2AxgLbUdIZ6&#10;gAjs4PVfUIMWHgO2cSFwKLBttVB5BpqmKv+Y5rkHp/IsJE5ws0zh/8GK78et3flEXZzss3tC8RqY&#10;xW0PtlOZwMvZ0cNVSapidKGeS9ImuJ1n+/EbSroDh4hZhVPrhwRJ87FTFvs8i61OkQlK3t6sOBOU&#10;rz5+Xi5XGR7qa6XzIX5VOLAUNDxED7rr4xatpTdFX+U+cHwKMfGC+lqQ2lp81MbkpzWWjQ2/qT6t&#10;ylwR0GiZTtO97DK1NZ4dgfwhXydUcxhonilXlembbEJ5MtOUzylqO0NkEr+hezxYmUn0CuSXSxxB&#10;mymmamMTDZV9epnkKmpycKj3KM87f1WePJDbXPyaTPZ2T/Hbv2rzCwAA//8DAFBLAwQUAAYACAAA&#10;ACEA0A481d8AAAAJAQAADwAAAGRycy9kb3ducmV2LnhtbEyPwU7DMAyG70i8Q2QkLoilG2NdS9Np&#10;QuI0CUHhAdLGtIXEiZpsK2+POcHJsvzp9/dXu9lZccIpjp4ULBcZCKTOm5F6Be9vT7dbEDFpMtp6&#10;QgXfGGFXX15UujT+TK94alIvOIRiqRUMKYVSytgN6HRc+IDEtw8/OZ14nXppJn3mcGflKss20umR&#10;+MOgAz4O2H01R6egODRh2z6/THo/3hw+nbEhz5dKXV/N+wcQCef0B8OvPqtDzU6tP5KJwirIV0XB&#10;qIL1PU8G8ruMy7UKNsUaZF3J/w3qHwAAAP//AwBQSwECLQAUAAYACAAAACEAtoM4kv4AAADhAQAA&#10;EwAAAAAAAAAAAAAAAAAAAAAAW0NvbnRlbnRfVHlwZXNdLnhtbFBLAQItABQABgAIAAAAIQA4/SH/&#10;1gAAAJQBAAALAAAAAAAAAAAAAAAAAC8BAABfcmVscy8ucmVsc1BLAQItABQABgAIAAAAIQBtYuUK&#10;1gEAAJ0DAAAOAAAAAAAAAAAAAAAAAC4CAABkcnMvZTJvRG9jLnhtbFBLAQItABQABgAIAAAAIQDQ&#10;DjzV3wAAAAkBAAAPAAAAAAAAAAAAAAAAADAEAABkcnMvZG93bnJldi54bWxQSwUGAAAAAAQABADz&#10;AAAAPAUAAAAA&#10;" strokecolor="black [3200]" strokeweight="2.5pt">
                <v:shadow color="#868686"/>
              </v:shape>
            </w:pict>
          </mc:Fallback>
        </mc:AlternateContent>
      </w:r>
    </w:p>
    <w:p w14:paraId="06320F69" w14:textId="55FC31A4" w:rsidR="00977C34" w:rsidRDefault="00BD18B6" w:rsidP="00977C34">
      <w:pPr>
        <w:jc w:val="center"/>
        <w:rPr>
          <w:rtl/>
          <w:lang w:bidi="ar-MA"/>
        </w:rPr>
      </w:pPr>
      <w:r>
        <w:rPr>
          <w:noProof/>
          <w:rtl/>
        </w:rPr>
        <mc:AlternateContent>
          <mc:Choice Requires="wps">
            <w:drawing>
              <wp:anchor distT="0" distB="0" distL="114300" distR="114300" simplePos="0" relativeHeight="252604416" behindDoc="0" locked="0" layoutInCell="1" allowOverlap="1" wp14:anchorId="5067DB2D" wp14:editId="5638A419">
                <wp:simplePos x="0" y="0"/>
                <wp:positionH relativeFrom="column">
                  <wp:posOffset>3989705</wp:posOffset>
                </wp:positionH>
                <wp:positionV relativeFrom="paragraph">
                  <wp:posOffset>128905</wp:posOffset>
                </wp:positionV>
                <wp:extent cx="1390650" cy="361950"/>
                <wp:effectExtent l="11430" t="14605" r="17145" b="33020"/>
                <wp:wrapNone/>
                <wp:docPr id="131887256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6195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459FB678" w14:textId="77777777" w:rsidR="001F25C5" w:rsidRPr="00977C34" w:rsidRDefault="001F25C5" w:rsidP="00977C34">
                            <w:pPr>
                              <w:bidi/>
                              <w:jc w:val="center"/>
                              <w:rPr>
                                <w:rFonts w:ascii="Tahoma" w:hAnsi="Tahoma" w:cs="Tahoma"/>
                                <w:sz w:val="26"/>
                                <w:szCs w:val="26"/>
                                <w:lang w:bidi="ar-MA"/>
                              </w:rPr>
                            </w:pPr>
                            <w:r w:rsidRPr="00977C34">
                              <w:rPr>
                                <w:rFonts w:ascii="Tahoma" w:hAnsi="Tahoma" w:cs="Tahoma"/>
                                <w:sz w:val="26"/>
                                <w:szCs w:val="26"/>
                                <w:rtl/>
                                <w:lang w:bidi="ar-MA"/>
                              </w:rPr>
                              <w:t>الصفقات</w:t>
                            </w:r>
                          </w:p>
                          <w:p w14:paraId="1B27F635" w14:textId="77777777" w:rsidR="001F25C5" w:rsidRPr="00DA6D3F" w:rsidRDefault="001F25C5" w:rsidP="00977C34">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67DB2D" id="AutoShape 776" o:spid="_x0000_s1137" style="position:absolute;left:0;text-align:left;margin-left:314.15pt;margin-top:10.15pt;width:109.5pt;height:28.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M2gIAANsGAAAOAAAAZHJzL2Uyb0RvYy54bWy0VW1v0zAQ/o7Ef7D8nSVpu/RFS6dpYwhp&#10;vIiB+OzaTmJwbGO7Tcev52w3WcUmGAj6IbLv7Hvuzs89PTvfdxLtuHVCqwoXJzlGXFHNhGoq/Onj&#10;9YsFRs4TxYjUilf4jjt8vn7+7Kw3Kz7RrZaMWwRBlFv1psKt92aVZY62vCPuRBuuwFlr2xEPW9tk&#10;zJIeoncym+R5mfXaMmM15c6B9So58TrGr2tO/bu6dtwjWWHIzcevjd9N+GbrM7JqLDGtoIc0yF9k&#10;0RGhAHQMdUU8QVsrHoTqBLXa6dqfUN1luq4F5bEGqKbIf6rmtiWGx1qgOc6MbXL/Lix9u7s1721I&#10;3ZkbTb86pPRlS1TDL6zVfcsJA7giNCrrjVuNF8LGwVW06d9oBk9Ltl7HHuxr24WAUB3ax1bfja3m&#10;e48oGIvpMi9P4UUo+KZlsYR1gCCr4baxzr/iukNhUWGrt4p9gPeMEGR343zsN0OKdAGdfcGo7iS8&#10;3o5IVJRlOT9EPByG2EPMw0uxayElstp/Fr6NzQ55Rqcb4jtkNDQgmSMt+aW0CDAAk1KufBFvyG0H&#10;bUj2ModfohaYgYDJPBvMkMkYKdbcuASasE7juWAZT/0aDwbhMbzFYP4NXhHO/f8CIYtmaKsUCgHH&#10;gAeLZUJHjhLJ2UC1OEnxfUIfpEI9eCbzIU0txeh8YpP++FHcMUikXxSLMBEvFYtrT4RMayhOqpAq&#10;j6JzYI/eem5vW9YjJgKJJ4vpEgSRCVCg6SIv8+UcIyIbkE7qLX6Uik8sL5EmZnXMuQMNiTQtSSQa&#10;Dz5gxZht5ORRIXHww6wHWXUrv9/skQhPVURdCLaNZnegBTBLYVbCPwIsWm2/Y9SDulbYfdsSyzGS&#10;rxWM07KYzYIcx83sdD6BjT32bI49RFEIVWEPzYrLS58kfGusaFpASjOo9AVoUC18UJL7rA4bUNA0&#10;bEntg0Qf7+Op+/+k9Q8AAAD//wMAUEsDBBQABgAIAAAAIQC5DyUX3QAAAAkBAAAPAAAAZHJzL2Rv&#10;d25yZXYueG1sTI/BTsMwEETvSPyDtUjcqN2AkihkU1VIXFBVqS0f4MQmSYnXUew24e+7nOA0u5rR&#10;7Ntys7hBXO0Uek8I65UCYanxpqcW4fP0/pSDCFGT0YMni/BjA2yq+7tSF8bPdLDXY2wFl1AoNEIX&#10;41hIGZrOOh1WfrTE3pefnI68Tq00k5653A0yUSqVTvfEFzo92rfONt/Hi0PYq53zbdq53Xn+qA/b&#10;9SkLdEZ8fFi2ryCiXeJfGH7xGR0qZqr9hUwQA0Ka5M8cRUgUKwfyl4yHGiFjlVUp/39Q3QAAAP//&#10;AwBQSwECLQAUAAYACAAAACEAtoM4kv4AAADhAQAAEwAAAAAAAAAAAAAAAAAAAAAAW0NvbnRlbnRf&#10;VHlwZXNdLnhtbFBLAQItABQABgAIAAAAIQA4/SH/1gAAAJQBAAALAAAAAAAAAAAAAAAAAC8BAABf&#10;cmVscy8ucmVsc1BLAQItABQABgAIAAAAIQCgQ/aM2gIAANsGAAAOAAAAAAAAAAAAAAAAAC4CAABk&#10;cnMvZTJvRG9jLnhtbFBLAQItABQABgAIAAAAIQC5DyUX3QAAAAkBAAAPAAAAAAAAAAAAAAAAADQF&#10;AABkcnMvZG93bnJldi54bWxQSwUGAAAAAAQABADzAAAAPgYAAAAA&#10;" fillcolor="#ee8c69 [1940]" strokecolor="#ee8c69 [1940]" strokeweight="1pt">
                <v:fill color2="#f9d8cd [660]" angle="135" focus="50%" type="gradient"/>
                <v:shadow on="t" color="#68230b [1604]" opacity=".5" offset="1pt"/>
                <v:textbox>
                  <w:txbxContent>
                    <w:p w14:paraId="459FB678" w14:textId="77777777" w:rsidR="001F25C5" w:rsidRPr="00977C34" w:rsidRDefault="001F25C5" w:rsidP="00977C34">
                      <w:pPr>
                        <w:bidi/>
                        <w:jc w:val="center"/>
                        <w:rPr>
                          <w:rFonts w:ascii="Tahoma" w:hAnsi="Tahoma" w:cs="Tahoma"/>
                          <w:sz w:val="26"/>
                          <w:szCs w:val="26"/>
                          <w:lang w:bidi="ar-MA"/>
                        </w:rPr>
                      </w:pPr>
                      <w:r w:rsidRPr="00977C34">
                        <w:rPr>
                          <w:rFonts w:ascii="Tahoma" w:hAnsi="Tahoma" w:cs="Tahoma"/>
                          <w:sz w:val="26"/>
                          <w:szCs w:val="26"/>
                          <w:rtl/>
                          <w:lang w:bidi="ar-MA"/>
                        </w:rPr>
                        <w:t>الصفقات</w:t>
                      </w:r>
                    </w:p>
                    <w:p w14:paraId="1B27F635" w14:textId="77777777" w:rsidR="001F25C5" w:rsidRPr="00DA6D3F" w:rsidRDefault="001F25C5" w:rsidP="00977C34">
                      <w:pPr>
                        <w:bidi/>
                        <w:jc w:val="center"/>
                        <w:rPr>
                          <w:rFonts w:ascii="Tahoma" w:hAnsi="Tahoma" w:cs="Tahoma"/>
                          <w:lang w:bidi="ar-MA"/>
                        </w:rPr>
                      </w:pPr>
                    </w:p>
                  </w:txbxContent>
                </v:textbox>
              </v:roundrect>
            </w:pict>
          </mc:Fallback>
        </mc:AlternateContent>
      </w:r>
    </w:p>
    <w:p w14:paraId="4985D26F" w14:textId="6F3F48EA" w:rsidR="00977C34" w:rsidRDefault="00BD18B6" w:rsidP="00977C34">
      <w:pPr>
        <w:jc w:val="center"/>
        <w:rPr>
          <w:rtl/>
          <w:lang w:bidi="ar-MA"/>
        </w:rPr>
      </w:pPr>
      <w:r>
        <w:rPr>
          <w:noProof/>
          <w:rtl/>
        </w:rPr>
        <mc:AlternateContent>
          <mc:Choice Requires="wps">
            <w:drawing>
              <wp:anchor distT="0" distB="0" distL="114300" distR="114300" simplePos="0" relativeHeight="252606464" behindDoc="0" locked="0" layoutInCell="1" allowOverlap="1" wp14:anchorId="3B504083" wp14:editId="0F41ED75">
                <wp:simplePos x="0" y="0"/>
                <wp:positionH relativeFrom="column">
                  <wp:posOffset>3913505</wp:posOffset>
                </wp:positionH>
                <wp:positionV relativeFrom="paragraph">
                  <wp:posOffset>293370</wp:posOffset>
                </wp:positionV>
                <wp:extent cx="1647825" cy="314325"/>
                <wp:effectExtent l="11430" t="14605" r="17145" b="33020"/>
                <wp:wrapNone/>
                <wp:docPr id="980919454" name="AutoShap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1432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61E9EFFB" w14:textId="77777777" w:rsidR="001F25C5" w:rsidRPr="00977C34" w:rsidRDefault="001F25C5" w:rsidP="00977C34">
                            <w:pPr>
                              <w:bidi/>
                              <w:rPr>
                                <w:rFonts w:ascii="Tahoma" w:hAnsi="Tahoma" w:cs="Tahoma"/>
                                <w:sz w:val="26"/>
                                <w:szCs w:val="26"/>
                                <w:lang w:bidi="ar-MA"/>
                              </w:rPr>
                            </w:pPr>
                            <w:r w:rsidRPr="00977C34">
                              <w:rPr>
                                <w:rFonts w:ascii="Tahoma" w:hAnsi="Tahoma" w:cs="Tahoma"/>
                                <w:sz w:val="26"/>
                                <w:szCs w:val="26"/>
                                <w:rtl/>
                                <w:lang w:bidi="ar-MA"/>
                              </w:rPr>
                              <w:t>الاختصاصات والمهام</w:t>
                            </w:r>
                          </w:p>
                          <w:p w14:paraId="66A84C45" w14:textId="77777777" w:rsidR="001F25C5" w:rsidRPr="00DA6D3F" w:rsidRDefault="001F25C5" w:rsidP="00977C34">
                            <w:pPr>
                              <w:bidi/>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04083" id="AutoShape 778" o:spid="_x0000_s1138" style="position:absolute;left:0;text-align:left;margin-left:308.15pt;margin-top:23.1pt;width:129.75pt;height:24.7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Bx3AIAANsGAAAOAAAAZHJzL2Uyb0RvYy54bWy0VW1v0zAQ/o7Ef7D8naVJ2/RFS6dpYwiJ&#10;NzEQn13bSQyObWy36fj1nO0mVGyCgaAfIvvOvufu/NzT84tDJ9GeWye0qnB+NsGIK6qZUE2FP364&#10;ebbEyHmiGJFa8QrfcYcvNk+fnPdmzQvdasm4RRBEuXVvKtx6b9ZZ5mjLO+LOtOEKnLW2HfGwtU3G&#10;LOkheiezYjIps15bZqym3DmwXicn3sT4dc2pf1vXjnskKwy5+fi18bsN32xzTtaNJaYV9JgG+Yss&#10;OiIUgI6hroknaGfFvVCdoFY7XfszqrtM17WgPNYA1eSTn6q5bYnhsRZojjNjm9y/C0vf7G/NOxtS&#10;d+aVpl8cUvqqJarhl9bqvuWEAVweGpX1xq3HC2Hj4Cra9q81g6clO69jDw617UJAqA4dYqvvxlbz&#10;g0cUjHk5WyyLOUYUfNN8NoV1gCDr4baxzr/gukNhUWGrd4q9h/eMEGT/yvnYb4YU6QI6+4xR3Ul4&#10;vT2RKC/LcnGMeDwMsYeYx5diN0JKZLX/JHwbmx3yjE43xHfIaGhAMkda8itpEWAAJqVc+Xm8IXcd&#10;tCHZywn8ErXADARM5tlghkzGSLHmxiXQhDWP54JlPPVrPBiEh/CWg/k3eHk49/8LhCyaoa1SKAQc&#10;Ax4sVwkdOUokZwPV4iTF9wl9kAr14CkWQ5paitH5yCb98aO4U5BIvygWYSKeKxbXngiZ1lCcVCFV&#10;HkXnyB6989zetqxHTAQSF8vpCgSRCVCg6XJSTlYLjIhsQDqpt/hBKj6yvESamNUp5440JNK0JJFo&#10;PHiPFWO2kZMnhcTBD7MeZNWt/WF7QCI8VV4ElgfbVrM70AKYpTAr4R8BFq223zDqQV0r7L7uiOUY&#10;yZcKxmmVz2ZBjuNmNl8UsLGnnu2phygKoSrsoVlxeeWThO+MFU0LSHmcQaUvQYNq4SGpmHPK6rgB&#10;BU3DltQ+SPTpPp768Z+0+Q4AAP//AwBQSwMEFAAGAAgAAAAhAB+2BCPiAAAACQEAAA8AAABkcnMv&#10;ZG93bnJldi54bWxMj8FOwzAQRO9I/IO1SNyo00CTNsSpEAKkHqig7YWbE2+T0HgdYrcNf89yguNq&#10;n2be5MvRduKEg28dKZhOIhBIlTMt1Qp22+ebOQgfNBndOUIF3+hhWVxe5Doz7kzveNqEWnAI+Uwr&#10;aELoMyl91aDVfuJ6JP7t3WB14HOopRn0mcNtJ+MoSqTVLXFDo3t8bLA6bI5WwcfT2z4166/Pw24d&#10;l6vtYnxdvTRKXV+ND/cgAo7hD4ZffVaHgp1KdyTjRacgmSa3jCq4S2IQDMzTGW8pFSxmKcgil/8X&#10;FD8AAAD//wMAUEsBAi0AFAAGAAgAAAAhALaDOJL+AAAA4QEAABMAAAAAAAAAAAAAAAAAAAAAAFtD&#10;b250ZW50X1R5cGVzXS54bWxQSwECLQAUAAYACAAAACEAOP0h/9YAAACUAQAACwAAAAAAAAAAAAAA&#10;AAAvAQAAX3JlbHMvLnJlbHNQSwECLQAUAAYACAAAACEASxTAcdwCAADbBgAADgAAAAAAAAAAAAAA&#10;AAAuAgAAZHJzL2Uyb0RvYy54bWxQSwECLQAUAAYACAAAACEAH7YEI+IAAAAJAQAADwAAAAAAAAAA&#10;AAAAAAA2BQAAZHJzL2Rvd25yZXYueG1sUEsFBgAAAAAEAAQA8wAAAEUGAAAAAA==&#10;" fillcolor="#bdb5b5 [1944]" strokecolor="#bdb5b5 [1944]" strokeweight="1pt">
                <v:fill color2="#e9e6e6 [664]" angle="135" focus="50%" type="gradient"/>
                <v:shadow on="t" color="#484141 [1608]" opacity=".5" offset="1pt"/>
                <v:textbox>
                  <w:txbxContent>
                    <w:p w14:paraId="61E9EFFB" w14:textId="77777777" w:rsidR="001F25C5" w:rsidRPr="00977C34" w:rsidRDefault="001F25C5" w:rsidP="00977C34">
                      <w:pPr>
                        <w:bidi/>
                        <w:rPr>
                          <w:rFonts w:ascii="Tahoma" w:hAnsi="Tahoma" w:cs="Tahoma"/>
                          <w:sz w:val="26"/>
                          <w:szCs w:val="26"/>
                          <w:lang w:bidi="ar-MA"/>
                        </w:rPr>
                      </w:pPr>
                      <w:r w:rsidRPr="00977C34">
                        <w:rPr>
                          <w:rFonts w:ascii="Tahoma" w:hAnsi="Tahoma" w:cs="Tahoma"/>
                          <w:sz w:val="26"/>
                          <w:szCs w:val="26"/>
                          <w:rtl/>
                          <w:lang w:bidi="ar-MA"/>
                        </w:rPr>
                        <w:t>الاختصاصات والمهام</w:t>
                      </w:r>
                    </w:p>
                    <w:p w14:paraId="66A84C45" w14:textId="77777777" w:rsidR="001F25C5" w:rsidRPr="00DA6D3F" w:rsidRDefault="001F25C5" w:rsidP="00977C34">
                      <w:pPr>
                        <w:bidi/>
                        <w:rPr>
                          <w:rFonts w:ascii="Tahoma" w:hAnsi="Tahoma" w:cs="Tahoma"/>
                          <w:lang w:bidi="ar-MA"/>
                        </w:rPr>
                      </w:pPr>
                    </w:p>
                  </w:txbxContent>
                </v:textbox>
              </v:roundrect>
            </w:pict>
          </mc:Fallback>
        </mc:AlternateContent>
      </w:r>
      <w:r>
        <w:rPr>
          <w:noProof/>
          <w:rtl/>
        </w:rPr>
        <mc:AlternateContent>
          <mc:Choice Requires="wps">
            <w:drawing>
              <wp:anchor distT="0" distB="0" distL="114300" distR="114300" simplePos="0" relativeHeight="252605440" behindDoc="0" locked="0" layoutInCell="1" allowOverlap="1" wp14:anchorId="10C7C267" wp14:editId="77410F05">
                <wp:simplePos x="0" y="0"/>
                <wp:positionH relativeFrom="column">
                  <wp:posOffset>4636135</wp:posOffset>
                </wp:positionH>
                <wp:positionV relativeFrom="paragraph">
                  <wp:posOffset>179070</wp:posOffset>
                </wp:positionV>
                <wp:extent cx="0" cy="114300"/>
                <wp:effectExtent l="19685" t="24130" r="18415" b="23495"/>
                <wp:wrapNone/>
                <wp:docPr id="1514951766"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004AB1" id="AutoShape 777" o:spid="_x0000_s1026" type="#_x0000_t32" style="position:absolute;margin-left:365.05pt;margin-top:14.1pt;width:0;height:9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UC0QEAAJsDAAAOAAAAZHJzL2Uyb0RvYy54bWysU02P2yAQvVfqf0DcG9u7/ZIVZw/Zbi/b&#10;NtJuf8AEsI0WMwhI7Pz7Dji2tu2tqg8IBubNmzfP27tpMOysfNBoG15tSs6UFSi17Rr+8/nh3WfO&#10;QgQrwaBVDb+owO92b99sR1erG+zRSOUZgdhQj67hfYyuLoogejVA2KBTli5b9ANEOvqukB5GQh9M&#10;cVOWH4sRvXQehQqBovfzJd9l/LZVIv5o26AiMw0nbjGvPq/HtBa7LdSdB9drcaUB/8BiAG2p6Ap1&#10;DxHYyeu/oAYtPAZs40bgUGDbaqFyD9RNVf7RzVMPTuVeSJzgVpnC/4MV3897e/CJupjsk3tE8RKY&#10;xX0PtlOZwPPF0eCqJFUxulCvKekQ3MGz4/gNJb2BU8SswtT6IUFSf2zKYl9WsdUUmZiDgqJV9f62&#10;zHMooF7ynA/xq8KBpU3DQ/Sguz7u0VqaKPoqV4HzY4iJFdRLQipq8UEbkwdrLBsbflt9+lDmjIBG&#10;y3Sb3mWPqb3x7AzkDvkyo5rTQN3MsapM32wSipOV5vjCd4XIJH5D93iyMpPoFcgv130EbeY9kTY2&#10;0VDZpddOFkmTf0N9RHk5+EV3ckAuc3VrstjrM+1f/1O7XwAAAP//AwBQSwMEFAAGAAgAAAAhADdu&#10;K0ndAAAACQEAAA8AAABkcnMvZG93bnJldi54bWxMj0FOwzAQRfdI3MEaJDaodRJQk4Y4VYXEqhKC&#10;wAEmsUkC9tiy3TbcHiMWsJyZpz/vN7vFaHZSPsyWBOTrDJiiwcqZRgFvr4+rCliISBK1JSXgSwXY&#10;tZcXDdbSnulFnbo4shRCoUYBU4yu5jwMkzIY1tYpSrd36w3GNPqRS4/nFG40L7Jsww3OlD5M6NTD&#10;pIbP7mgEbA+dq/qnZ4/7+ebwYaR2ZZkLcX217O+BRbXEPxh+9JM6tMmpt0eSgWkB5W2WJ1RAURXA&#10;EvC76AXcbQrgbcP/N2i/AQAA//8DAFBLAQItABQABgAIAAAAIQC2gziS/gAAAOEBAAATAAAAAAAA&#10;AAAAAAAAAAAAAABbQ29udGVudF9UeXBlc10ueG1sUEsBAi0AFAAGAAgAAAAhADj9If/WAAAAlAEA&#10;AAsAAAAAAAAAAAAAAAAALwEAAF9yZWxzLy5yZWxzUEsBAi0AFAAGAAgAAAAhAL0pJQLRAQAAmwMA&#10;AA4AAAAAAAAAAAAAAAAALgIAAGRycy9lMm9Eb2MueG1sUEsBAi0AFAAGAAgAAAAhADduK0ndAAAA&#10;CQEAAA8AAAAAAAAAAAAAAAAAKwQAAGRycy9kb3ducmV2LnhtbFBLBQYAAAAABAAEAPMAAAA1BQAA&#10;AAA=&#10;" strokecolor="black [3200]" strokeweight="2.5pt">
                <v:shadow color="#868686"/>
              </v:shape>
            </w:pict>
          </mc:Fallback>
        </mc:AlternateContent>
      </w:r>
    </w:p>
    <w:p w14:paraId="2DE6DB5F" w14:textId="53F780EE" w:rsidR="00977C34" w:rsidRDefault="00BD18B6" w:rsidP="00977C34">
      <w:pPr>
        <w:jc w:val="center"/>
        <w:rPr>
          <w:rtl/>
          <w:lang w:bidi="ar-MA"/>
        </w:rPr>
      </w:pPr>
      <w:r>
        <w:rPr>
          <w:noProof/>
          <w:rtl/>
        </w:rPr>
        <mc:AlternateContent>
          <mc:Choice Requires="wps">
            <w:drawing>
              <wp:anchor distT="0" distB="0" distL="114300" distR="114300" simplePos="0" relativeHeight="252607488" behindDoc="0" locked="0" layoutInCell="1" allowOverlap="1" wp14:anchorId="5A79909B" wp14:editId="03865856">
                <wp:simplePos x="0" y="0"/>
                <wp:positionH relativeFrom="column">
                  <wp:posOffset>4636135</wp:posOffset>
                </wp:positionH>
                <wp:positionV relativeFrom="paragraph">
                  <wp:posOffset>295910</wp:posOffset>
                </wp:positionV>
                <wp:extent cx="635" cy="136525"/>
                <wp:effectExtent l="19685" t="24130" r="17780" b="20320"/>
                <wp:wrapNone/>
                <wp:docPr id="2108512470"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AE94BC" id="AutoShape 779" o:spid="_x0000_s1026" type="#_x0000_t32" style="position:absolute;margin-left:365.05pt;margin-top:23.3pt;width:.05pt;height:10.7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gj1gEAAJ0DAAAOAAAAZHJzL2Uyb0RvYy54bWysU8Fu2zAMvQ/YPwi6N7YTJBuMOD2k7S7d&#10;FqDdBzCSHAuVRUFS4uTvR8mJ0XW3YT4IFCU+Pj49r+/PvWEn5YNG2/BqVnKmrECp7aHhv16f7r5y&#10;FiJYCQatavhFBX6/+fxpPbhazbFDI5VnBGJDPbiGdzG6uiiC6FQPYYZOWTps0fcQaesPhfQwEHpv&#10;inlZrooBvXQehQqBsg/jId9k/LZVIv5s26AiMw0nbjGvPq/7tBabNdQHD67T4koD/oFFD9pS0wnq&#10;ASKwo9d/QfVaeAzYxpnAvsC21ULlGWiaqvwwzUsHTuVZSJzgJpnC/4MVP05bu/OJujjbF/eM4i0w&#10;i9sO7EFlAq8XRw9XJamKwYV6Kkmb4Hae7YfvKOkOHCNmFc6t7xMkzcfOWezLJLY6RyYouVosOROU&#10;rxar5XyZ4aG+VTof4jeFPUtBw0P0oA9d3KK19Kboq9wHTs8hJl5Q3wpSW4tP2pj8tMayoeGL6suy&#10;zBUBjZbpNN3LLlNb49kJyB/ybUQ1x57mGXNVmb7RJpQnM435nKK2E0Qm8Qe6x6OVmUSnQD5e4wja&#10;jDFVG5toqOzT6yQ3UZODQ71Hedn5m/Lkgdzm6tdksvd7it//VZvfAAAA//8DAFBLAwQUAAYACAAA&#10;ACEAoAQxb94AAAAJAQAADwAAAGRycy9kb3ducmV2LnhtbEyPQU7DMBBF90jcwRokNog6KShJQ5yq&#10;QmJVCUHgAE7sJgF7bNluG27PsKLLmXn6836zXaxhJx3i7FBAvsqAaRycmnEU8Pnxcl8Bi0miksah&#10;FvCjI2zb66tG1sqd8V2fujQyCsFYSwFTSr7mPA6TtjKunNdIt4MLViYaw8hVkGcKt4avs6zgVs5I&#10;Hybp9fOkh+/uaAVs9p2v+te3IHfz3f7LKuPLMhfi9mbZPQFLekn/MPzpkzq05NS7I6rIjIDyIcsJ&#10;FfBYFMAIoMUaWC+gqHLgbcMvG7S/AAAA//8DAFBLAQItABQABgAIAAAAIQC2gziS/gAAAOEBAAAT&#10;AAAAAAAAAAAAAAAAAAAAAABbQ29udGVudF9UeXBlc10ueG1sUEsBAi0AFAAGAAgAAAAhADj9If/W&#10;AAAAlAEAAAsAAAAAAAAAAAAAAAAALwEAAF9yZWxzLy5yZWxzUEsBAi0AFAAGAAgAAAAhAN+5OCPW&#10;AQAAnQMAAA4AAAAAAAAAAAAAAAAALgIAAGRycy9lMm9Eb2MueG1sUEsBAi0AFAAGAAgAAAAhAKAE&#10;MW/eAAAACQEAAA8AAAAAAAAAAAAAAAAAMAQAAGRycy9kb3ducmV2LnhtbFBLBQYAAAAABAAEAPMA&#10;AAA7BQAAAAA=&#10;" strokecolor="black [3200]" strokeweight="2.5pt">
                <v:shadow color="#868686"/>
              </v:shape>
            </w:pict>
          </mc:Fallback>
        </mc:AlternateContent>
      </w:r>
    </w:p>
    <w:p w14:paraId="0C7A8655" w14:textId="6D5C2912" w:rsidR="00977C34" w:rsidRDefault="00BD18B6" w:rsidP="00977C34">
      <w:pPr>
        <w:jc w:val="center"/>
        <w:rPr>
          <w:rtl/>
          <w:lang w:bidi="ar-MA"/>
        </w:rPr>
      </w:pPr>
      <w:r>
        <w:rPr>
          <w:noProof/>
          <w:rtl/>
        </w:rPr>
        <mc:AlternateContent>
          <mc:Choice Requires="wps">
            <w:drawing>
              <wp:anchor distT="0" distB="0" distL="114300" distR="114300" simplePos="0" relativeHeight="252608512" behindDoc="0" locked="0" layoutInCell="1" allowOverlap="1" wp14:anchorId="04AD6414" wp14:editId="57D6FAB0">
                <wp:simplePos x="0" y="0"/>
                <wp:positionH relativeFrom="column">
                  <wp:posOffset>903605</wp:posOffset>
                </wp:positionH>
                <wp:positionV relativeFrom="paragraph">
                  <wp:posOffset>120650</wp:posOffset>
                </wp:positionV>
                <wp:extent cx="7372350" cy="3857625"/>
                <wp:effectExtent l="11430" t="8255" r="17145" b="29845"/>
                <wp:wrapNone/>
                <wp:docPr id="1369569603" name="AutoShap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0" cy="385762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7357824D" w14:textId="77777777" w:rsidR="0078154D" w:rsidRPr="0078154D" w:rsidRDefault="0078154D" w:rsidP="00C87D59">
                            <w:pPr>
                              <w:pStyle w:val="Paragraphedeliste"/>
                              <w:numPr>
                                <w:ilvl w:val="0"/>
                                <w:numId w:val="21"/>
                              </w:numPr>
                              <w:bidi/>
                              <w:rPr>
                                <w:rFonts w:ascii="Tahoma" w:hAnsi="Tahoma" w:cs="Tahoma"/>
                                <w:rtl/>
                                <w:lang w:bidi="ar-MA"/>
                              </w:rPr>
                            </w:pPr>
                            <w:r>
                              <w:rPr>
                                <w:rFonts w:ascii="Tahoma" w:hAnsi="Tahoma" w:cs="Tahoma" w:hint="cs"/>
                                <w:rtl/>
                                <w:lang w:bidi="ar-MA"/>
                              </w:rPr>
                              <w:t>التطبيق والالتزام بالمقتضيات القانونية المرتبطة بالصفقات العمومية</w:t>
                            </w:r>
                          </w:p>
                          <w:p w14:paraId="7F2EC3CC" w14:textId="77777777" w:rsidR="001F25C5"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الإشراف على الجانب الإداري والمالي للصفقات</w:t>
                            </w:r>
                          </w:p>
                          <w:p w14:paraId="401A64D1" w14:textId="77777777" w:rsidR="0078154D" w:rsidRPr="00F3142A" w:rsidRDefault="00501F11" w:rsidP="00C87D59">
                            <w:pPr>
                              <w:pStyle w:val="Paragraphedeliste"/>
                              <w:numPr>
                                <w:ilvl w:val="0"/>
                                <w:numId w:val="21"/>
                              </w:numPr>
                              <w:bidi/>
                              <w:rPr>
                                <w:rFonts w:ascii="Tahoma" w:hAnsi="Tahoma" w:cs="Tahoma"/>
                                <w:lang w:bidi="ar-MA"/>
                              </w:rPr>
                            </w:pPr>
                            <w:r>
                              <w:rPr>
                                <w:rFonts w:ascii="Tahoma" w:hAnsi="Tahoma" w:cs="Tahoma" w:hint="cs"/>
                                <w:rtl/>
                                <w:lang w:bidi="ar-MA"/>
                              </w:rPr>
                              <w:t>إعداد</w:t>
                            </w:r>
                            <w:r w:rsidR="0078154D">
                              <w:rPr>
                                <w:rFonts w:ascii="Tahoma" w:hAnsi="Tahoma" w:cs="Tahoma" w:hint="cs"/>
                                <w:rtl/>
                                <w:lang w:bidi="ar-MA"/>
                              </w:rPr>
                              <w:t xml:space="preserve"> دفاتر التحملات</w:t>
                            </w:r>
                          </w:p>
                          <w:p w14:paraId="4F9A7B91"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إعداد ملفات طلبات العروض</w:t>
                            </w:r>
                          </w:p>
                          <w:p w14:paraId="74835B1D"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الإعلان عن طلبات العروض في الجرائد وعبر البوابة الالكترونية للصفقات العمومية</w:t>
                            </w:r>
                          </w:p>
                          <w:p w14:paraId="6E4B67E3"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التحضير لجلسات فتح الاظرفة</w:t>
                            </w:r>
                          </w:p>
                          <w:p w14:paraId="5DDD4F26"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 xml:space="preserve">تحرير محاضر جلسات فتح الاظرفة  ونشرها عبر البوابة الالكترونية للصفقات العمومية </w:t>
                            </w:r>
                          </w:p>
                          <w:p w14:paraId="0E323D00"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 xml:space="preserve">إعداد ملفات المصادقة على الصفقات </w:t>
                            </w:r>
                          </w:p>
                          <w:p w14:paraId="385AD476"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تبليغ التاشرة على الصفقات</w:t>
                            </w:r>
                          </w:p>
                          <w:p w14:paraId="0F9573D5"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تسجيل الأمر بالخدمة ،الأمر بتوقيف الأشغال والأمر باستئناف الأشغال</w:t>
                            </w:r>
                          </w:p>
                          <w:p w14:paraId="7389785C"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إعداد وثائق التصفية المالية للمشاريع(البيانات الكشفية للأشغال</w:t>
                            </w:r>
                            <w:r w:rsidRPr="00F3142A">
                              <w:rPr>
                                <w:rFonts w:ascii="Tahoma" w:hAnsi="Tahoma" w:cs="Tahoma"/>
                                <w:lang w:bidi="ar-MA"/>
                              </w:rPr>
                              <w:t xml:space="preserve">décomptes </w:t>
                            </w:r>
                            <w:r w:rsidRPr="00F3142A">
                              <w:rPr>
                                <w:rFonts w:ascii="Tahoma" w:hAnsi="Tahoma" w:cs="Tahoma"/>
                                <w:rtl/>
                                <w:lang w:bidi="ar-MA"/>
                              </w:rPr>
                              <w:t>)</w:t>
                            </w:r>
                          </w:p>
                          <w:p w14:paraId="7BDB5449"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 xml:space="preserve">إعداد بيان تفصيلي لجميع الصفقات </w:t>
                            </w:r>
                          </w:p>
                          <w:p w14:paraId="283D5FE5"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 xml:space="preserve">إعداد البرنامج التوقيعي للصفقات ونشره </w:t>
                            </w:r>
                          </w:p>
                          <w:p w14:paraId="559492E8"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السهر على ضبط جميع وثائق الملفات المتعلقة بالصفقات العمومية بشكل يضمن الرجوع اليها عند الاقتضاء</w:t>
                            </w:r>
                          </w:p>
                          <w:p w14:paraId="3FD4A965"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الإشراف على الجانب المالي المتعلق بمشاريع المبادرة الوطنية للتنمية البشرية.</w:t>
                            </w:r>
                          </w:p>
                          <w:p w14:paraId="5C735CBC" w14:textId="77777777" w:rsidR="001F25C5" w:rsidRPr="00F3142A" w:rsidRDefault="001F25C5" w:rsidP="00977C34">
                            <w:pPr>
                              <w:bidi/>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D6414" id="AutoShape 780" o:spid="_x0000_s1139" style="position:absolute;left:0;text-align:left;margin-left:71.15pt;margin-top:9.5pt;width:580.5pt;height:303.7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i3QIAANwGAAAOAAAAZHJzL2Uyb0RvYy54bWy0VW1v0zAQ/o7Ef7D8naXpe6Ol07QxhMSb&#10;GIjPru00Bsc2ttt0/HrOlzRUbIKBoB8i+86+5+7xc9fzi0OjyV76oKwpaX42okQaboUy25J+/HDz&#10;bElJiMwIpq2RJb2TgV6snz45b10hx7a2WkhPIIgJRetKWsfoiiwLvJYNC2fWSQPOyvqGRdj6bSY8&#10;ayF6o7PxaDTPWuuF85bLEMB63TnpGuNXleTxbVUFGYkuKeQW8evxu0nfbH3Oiq1nrla8T4P9RRYN&#10;UwZAh1DXLDKy8+peqEZxb4Ot4hm3TWarSnGJNUA1+einam5r5iTWAuQEN9AU/l1Y/mZ/6975lHpw&#10;ryz/EoixVzUzW3npvW1ryQTA5YmorHWhGC6kTYCrZNO+tgKelu2iRQ4OlW9SQKiOHJDqu4FqeYiE&#10;g3ExWYwnM3gRDr7JcraYj2eIwYrjdedDfCFtQ9KipN7ujHgPD4oYbP8qRCRcEMOaBC8+U1I1Gp5v&#10;zzTJ5/P5oo/YH85YcYzZP5W4UVoTb+MnFWtkOyWKznCMH4izwEBnRl3KK+0JYAAm59LEGd7QuwZ4&#10;6OzzEfw6bYEZFNiZp0czZDJEAl5BNqED7bBmeC5ZhlO/xoNOeAhveTT/Bi9P5/5/gVhnT6tWhoDI&#10;QFnLVYdOAmdaiqPWsJXwfRIP2pAWPOPFMU2r1eB8JEl//CjhFATlh9MitcRzI3AdmdLdGorTJqUq&#10;cer0ZdpdlP62Fi0RKol4vJysYCIKBSNoshzNR6sFJUxvYXby6OmDUnxkeZ1oMKtTzfUyZNrVrBPR&#10;cPCeKoZsUZMnhWDnp2ZPczUU8bA5EJWeKp8klSfbxoo7GAbQS6lX0l8CLGrrv1HSwngtafi6Y15S&#10;ol8aaKdVPp2meYyb6Wwxho0/9WxOPcxwCFXSCGTh8ip2M3znvNrWgJRjDxp7CUOoUhGSwpy7rPoN&#10;jNCu2bpxn2b06R5P/fhTWn8HAAD//wMAUEsDBBQABgAIAAAAIQArilfS4QAAAAsBAAAPAAAAZHJz&#10;L2Rvd25yZXYueG1sTI9BT8MwDIXvSPyHyEjcWEoL3VaaTggB0g5MsO3CLW28tqxxSpNt5d/jneDm&#10;Zz89fy9fjLYTRxx860jB7SQCgVQ501KtYLt5uZmB8EGT0Z0jVPCDHhbF5UWuM+NO9IHHdagFh5DP&#10;tIImhD6T0lcNWu0nrkfi284NVgeWQy3NoE8cbjsZR1EqrW6JPzS6x6cGq/36YBV8Pr/vpmb1/bXf&#10;ruJyuZmPb8vXRqnrq/HxAUTAMfyZ4YzP6FAwU+kOZLzoWN/FCVt5mHOnsyGJEt6UCtI4vQdZ5PJ/&#10;h+IXAAD//wMAUEsBAi0AFAAGAAgAAAAhALaDOJL+AAAA4QEAABMAAAAAAAAAAAAAAAAAAAAAAFtD&#10;b250ZW50X1R5cGVzXS54bWxQSwECLQAUAAYACAAAACEAOP0h/9YAAACUAQAACwAAAAAAAAAAAAAA&#10;AAAvAQAAX3JlbHMvLnJlbHNQSwECLQAUAAYACAAAACEAvldQIt0CAADcBgAADgAAAAAAAAAAAAAA&#10;AAAuAgAAZHJzL2Uyb0RvYy54bWxQSwECLQAUAAYACAAAACEAK4pX0uEAAAALAQAADwAAAAAAAAAA&#10;AAAAAAA3BQAAZHJzL2Rvd25yZXYueG1sUEsFBgAAAAAEAAQA8wAAAEUGAAAAAA==&#10;" fillcolor="#bdb5b5 [1944]" strokecolor="#bdb5b5 [1944]" strokeweight="1pt">
                <v:fill color2="#e9e6e6 [664]" angle="135" focus="50%" type="gradient"/>
                <v:shadow on="t" color="#484141 [1608]" opacity=".5" offset="1pt"/>
                <v:textbox>
                  <w:txbxContent>
                    <w:p w14:paraId="7357824D" w14:textId="77777777" w:rsidR="0078154D" w:rsidRPr="0078154D" w:rsidRDefault="0078154D" w:rsidP="00C87D59">
                      <w:pPr>
                        <w:pStyle w:val="Paragraphedeliste"/>
                        <w:numPr>
                          <w:ilvl w:val="0"/>
                          <w:numId w:val="21"/>
                        </w:numPr>
                        <w:bidi/>
                        <w:rPr>
                          <w:rFonts w:ascii="Tahoma" w:hAnsi="Tahoma" w:cs="Tahoma"/>
                          <w:rtl/>
                          <w:lang w:bidi="ar-MA"/>
                        </w:rPr>
                      </w:pPr>
                      <w:r>
                        <w:rPr>
                          <w:rFonts w:ascii="Tahoma" w:hAnsi="Tahoma" w:cs="Tahoma" w:hint="cs"/>
                          <w:rtl/>
                          <w:lang w:bidi="ar-MA"/>
                        </w:rPr>
                        <w:t>التطبيق والالتزام بالمقتضيات القانونية المرتبطة بالصفقات العمومية</w:t>
                      </w:r>
                    </w:p>
                    <w:p w14:paraId="7F2EC3CC" w14:textId="77777777" w:rsidR="001F25C5"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الإشراف على الجانب الإداري والمالي للصفقات</w:t>
                      </w:r>
                    </w:p>
                    <w:p w14:paraId="401A64D1" w14:textId="77777777" w:rsidR="0078154D" w:rsidRPr="00F3142A" w:rsidRDefault="00501F11" w:rsidP="00C87D59">
                      <w:pPr>
                        <w:pStyle w:val="Paragraphedeliste"/>
                        <w:numPr>
                          <w:ilvl w:val="0"/>
                          <w:numId w:val="21"/>
                        </w:numPr>
                        <w:bidi/>
                        <w:rPr>
                          <w:rFonts w:ascii="Tahoma" w:hAnsi="Tahoma" w:cs="Tahoma"/>
                          <w:lang w:bidi="ar-MA"/>
                        </w:rPr>
                      </w:pPr>
                      <w:r>
                        <w:rPr>
                          <w:rFonts w:ascii="Tahoma" w:hAnsi="Tahoma" w:cs="Tahoma" w:hint="cs"/>
                          <w:rtl/>
                          <w:lang w:bidi="ar-MA"/>
                        </w:rPr>
                        <w:t>إعداد</w:t>
                      </w:r>
                      <w:r w:rsidR="0078154D">
                        <w:rPr>
                          <w:rFonts w:ascii="Tahoma" w:hAnsi="Tahoma" w:cs="Tahoma" w:hint="cs"/>
                          <w:rtl/>
                          <w:lang w:bidi="ar-MA"/>
                        </w:rPr>
                        <w:t xml:space="preserve"> دفاتر التحملات</w:t>
                      </w:r>
                    </w:p>
                    <w:p w14:paraId="4F9A7B91"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إعداد ملفات طلبات العروض</w:t>
                      </w:r>
                    </w:p>
                    <w:p w14:paraId="74835B1D"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الإعلان عن طلبات العروض في الجرائد وعبر البوابة الالكترونية للصفقات العمومية</w:t>
                      </w:r>
                    </w:p>
                    <w:p w14:paraId="6E4B67E3"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التحضير لجلسات فتح الاظرفة</w:t>
                      </w:r>
                    </w:p>
                    <w:p w14:paraId="5DDD4F26"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 xml:space="preserve">تحرير محاضر جلسات فتح الاظرفة  ونشرها عبر البوابة الالكترونية للصفقات العمومية </w:t>
                      </w:r>
                    </w:p>
                    <w:p w14:paraId="0E323D00"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 xml:space="preserve">إعداد ملفات المصادقة على الصفقات </w:t>
                      </w:r>
                    </w:p>
                    <w:p w14:paraId="385AD476"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تبليغ التاشرة على الصفقات</w:t>
                      </w:r>
                    </w:p>
                    <w:p w14:paraId="0F9573D5"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تسجيل الأمر بالخدمة ،الأمر بتوقيف الأشغال والأمر باستئناف الأشغال</w:t>
                      </w:r>
                    </w:p>
                    <w:p w14:paraId="7389785C"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إعداد وثائق التصفية المالية للمشاريع(البيانات الكشفية للأشغال</w:t>
                      </w:r>
                      <w:r w:rsidRPr="00F3142A">
                        <w:rPr>
                          <w:rFonts w:ascii="Tahoma" w:hAnsi="Tahoma" w:cs="Tahoma"/>
                          <w:lang w:bidi="ar-MA"/>
                        </w:rPr>
                        <w:t xml:space="preserve">décomptes </w:t>
                      </w:r>
                      <w:r w:rsidRPr="00F3142A">
                        <w:rPr>
                          <w:rFonts w:ascii="Tahoma" w:hAnsi="Tahoma" w:cs="Tahoma"/>
                          <w:rtl/>
                          <w:lang w:bidi="ar-MA"/>
                        </w:rPr>
                        <w:t>)</w:t>
                      </w:r>
                    </w:p>
                    <w:p w14:paraId="7BDB5449"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 xml:space="preserve">إعداد بيان تفصيلي لجميع الصفقات </w:t>
                      </w:r>
                    </w:p>
                    <w:p w14:paraId="283D5FE5"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 xml:space="preserve">إعداد البرنامج التوقيعي للصفقات ونشره </w:t>
                      </w:r>
                    </w:p>
                    <w:p w14:paraId="559492E8"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السهر على ضبط جميع وثائق الملفات المتعلقة بالصفقات العمومية بشكل يضمن الرجوع اليها عند الاقتضاء</w:t>
                      </w:r>
                    </w:p>
                    <w:p w14:paraId="3FD4A965" w14:textId="77777777" w:rsidR="001F25C5" w:rsidRPr="00F3142A" w:rsidRDefault="001F25C5" w:rsidP="00C87D59">
                      <w:pPr>
                        <w:pStyle w:val="Paragraphedeliste"/>
                        <w:numPr>
                          <w:ilvl w:val="0"/>
                          <w:numId w:val="21"/>
                        </w:numPr>
                        <w:bidi/>
                        <w:rPr>
                          <w:rFonts w:ascii="Tahoma" w:hAnsi="Tahoma" w:cs="Tahoma"/>
                          <w:lang w:bidi="ar-MA"/>
                        </w:rPr>
                      </w:pPr>
                      <w:r w:rsidRPr="00F3142A">
                        <w:rPr>
                          <w:rFonts w:ascii="Tahoma" w:hAnsi="Tahoma" w:cs="Tahoma"/>
                          <w:rtl/>
                          <w:lang w:bidi="ar-MA"/>
                        </w:rPr>
                        <w:t>الإشراف على الجانب المالي المتعلق بمشاريع المبادرة الوطنية للتنمية البشرية.</w:t>
                      </w:r>
                    </w:p>
                    <w:p w14:paraId="5C735CBC" w14:textId="77777777" w:rsidR="001F25C5" w:rsidRPr="00F3142A" w:rsidRDefault="001F25C5" w:rsidP="00977C34">
                      <w:pPr>
                        <w:bidi/>
                        <w:rPr>
                          <w:rFonts w:ascii="Tahoma" w:hAnsi="Tahoma" w:cs="Tahoma"/>
                          <w:lang w:bidi="ar-MA"/>
                        </w:rPr>
                      </w:pPr>
                    </w:p>
                  </w:txbxContent>
                </v:textbox>
              </v:roundrect>
            </w:pict>
          </mc:Fallback>
        </mc:AlternateContent>
      </w:r>
    </w:p>
    <w:p w14:paraId="538034E8" w14:textId="77777777" w:rsidR="00977C34" w:rsidRDefault="00977C34" w:rsidP="00977C34">
      <w:pPr>
        <w:jc w:val="center"/>
        <w:rPr>
          <w:rtl/>
          <w:lang w:bidi="ar-MA"/>
        </w:rPr>
      </w:pPr>
    </w:p>
    <w:p w14:paraId="787A93CD" w14:textId="77777777" w:rsidR="00977C34" w:rsidRDefault="00977C34" w:rsidP="00977C34">
      <w:pPr>
        <w:jc w:val="center"/>
        <w:rPr>
          <w:rtl/>
          <w:lang w:bidi="ar-MA"/>
        </w:rPr>
      </w:pPr>
    </w:p>
    <w:p w14:paraId="1185126A" w14:textId="77777777" w:rsidR="00977C34" w:rsidRDefault="00977C34" w:rsidP="00977C34">
      <w:pPr>
        <w:jc w:val="center"/>
        <w:rPr>
          <w:rtl/>
          <w:lang w:bidi="ar-MA"/>
        </w:rPr>
      </w:pPr>
    </w:p>
    <w:p w14:paraId="39203890" w14:textId="77777777" w:rsidR="00977C34" w:rsidRDefault="00977C34" w:rsidP="00977C34">
      <w:pPr>
        <w:jc w:val="center"/>
        <w:rPr>
          <w:rtl/>
          <w:lang w:bidi="ar-MA"/>
        </w:rPr>
      </w:pPr>
    </w:p>
    <w:p w14:paraId="2426ADCD" w14:textId="77777777" w:rsidR="00977C34" w:rsidRDefault="00977C34" w:rsidP="00977C34">
      <w:pPr>
        <w:jc w:val="center"/>
        <w:rPr>
          <w:rtl/>
          <w:lang w:bidi="ar-MA"/>
        </w:rPr>
      </w:pPr>
    </w:p>
    <w:p w14:paraId="7AE661DE" w14:textId="77777777" w:rsidR="00977C34" w:rsidRDefault="00977C34" w:rsidP="00977C34">
      <w:pPr>
        <w:jc w:val="center"/>
        <w:rPr>
          <w:rtl/>
          <w:lang w:bidi="ar-MA"/>
        </w:rPr>
      </w:pPr>
    </w:p>
    <w:p w14:paraId="73457E07" w14:textId="77777777" w:rsidR="00977C34" w:rsidRPr="00262101" w:rsidRDefault="00977C34" w:rsidP="00977C34">
      <w:pPr>
        <w:rPr>
          <w:rtl/>
          <w:lang w:bidi="ar-MA"/>
        </w:rPr>
      </w:pPr>
    </w:p>
    <w:p w14:paraId="4C00C076" w14:textId="77777777" w:rsidR="00977C34" w:rsidRPr="00262101" w:rsidRDefault="00977C34" w:rsidP="00977C34">
      <w:pPr>
        <w:rPr>
          <w:rtl/>
          <w:lang w:bidi="ar-MA"/>
        </w:rPr>
      </w:pPr>
    </w:p>
    <w:p w14:paraId="53E45AB0" w14:textId="77777777" w:rsidR="00977C34" w:rsidRPr="00262101" w:rsidRDefault="00977C34" w:rsidP="00977C34">
      <w:pPr>
        <w:rPr>
          <w:rtl/>
          <w:lang w:bidi="ar-MA"/>
        </w:rPr>
      </w:pPr>
    </w:p>
    <w:p w14:paraId="7A77FA62" w14:textId="77777777" w:rsidR="00977C34" w:rsidRPr="00262101" w:rsidRDefault="00977C34" w:rsidP="00977C34">
      <w:pPr>
        <w:rPr>
          <w:rtl/>
          <w:lang w:bidi="ar-MA"/>
        </w:rPr>
      </w:pPr>
    </w:p>
    <w:p w14:paraId="67CD89BF" w14:textId="77777777" w:rsidR="00977C34" w:rsidRPr="00262101" w:rsidRDefault="00977C34" w:rsidP="00977C34">
      <w:pPr>
        <w:rPr>
          <w:rtl/>
          <w:lang w:bidi="ar-MA"/>
        </w:rPr>
      </w:pPr>
    </w:p>
    <w:p w14:paraId="532A3FE0" w14:textId="77777777" w:rsidR="00E44E3E" w:rsidRPr="00FA7091" w:rsidRDefault="00E44E3E" w:rsidP="00F95681">
      <w:pPr>
        <w:pStyle w:val="Paragraphedeliste"/>
        <w:tabs>
          <w:tab w:val="left" w:pos="6571"/>
        </w:tabs>
        <w:bidi/>
        <w:jc w:val="center"/>
        <w:rPr>
          <w:rFonts w:ascii="Tahoma" w:hAnsi="Tahoma" w:cs="Tahoma"/>
          <w:b/>
          <w:bCs/>
          <w:sz w:val="16"/>
          <w:szCs w:val="16"/>
          <w:rtl/>
          <w:lang w:bidi="ar-MA"/>
        </w:rPr>
      </w:pPr>
      <w:r w:rsidRPr="00FA7091">
        <w:rPr>
          <w:rFonts w:ascii="Tahoma" w:hAnsi="Tahoma" w:cs="Tahoma" w:hint="cs"/>
          <w:b/>
          <w:bCs/>
          <w:sz w:val="16"/>
          <w:szCs w:val="16"/>
          <w:rtl/>
          <w:lang w:bidi="ar-MA"/>
        </w:rPr>
        <w:t>-24-</w:t>
      </w:r>
    </w:p>
    <w:p w14:paraId="16E145E6" w14:textId="77777777" w:rsidR="00E44E3E" w:rsidRPr="00E44E3E" w:rsidRDefault="00E44E3E" w:rsidP="00E44E3E">
      <w:pPr>
        <w:pStyle w:val="Paragraphedeliste"/>
        <w:tabs>
          <w:tab w:val="left" w:pos="6571"/>
        </w:tabs>
        <w:bidi/>
        <w:jc w:val="center"/>
        <w:rPr>
          <w:rFonts w:ascii="Tahoma" w:hAnsi="Tahoma" w:cs="Tahoma"/>
          <w:b/>
          <w:bCs/>
          <w:sz w:val="20"/>
          <w:szCs w:val="20"/>
          <w:rtl/>
          <w:lang w:bidi="ar-MA"/>
        </w:rPr>
      </w:pPr>
    </w:p>
    <w:p w14:paraId="5B435402" w14:textId="1A88B3C5" w:rsidR="00F95681" w:rsidRDefault="00BD18B6" w:rsidP="00E44E3E">
      <w:pPr>
        <w:pStyle w:val="Paragraphedeliste"/>
        <w:tabs>
          <w:tab w:val="left" w:pos="6571"/>
        </w:tabs>
        <w:bidi/>
        <w:jc w:val="center"/>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20800" behindDoc="0" locked="0" layoutInCell="1" allowOverlap="1" wp14:anchorId="0AE4F79C" wp14:editId="17726490">
                <wp:simplePos x="0" y="0"/>
                <wp:positionH relativeFrom="column">
                  <wp:posOffset>3101975</wp:posOffset>
                </wp:positionH>
                <wp:positionV relativeFrom="paragraph">
                  <wp:posOffset>83185</wp:posOffset>
                </wp:positionV>
                <wp:extent cx="3419475" cy="733425"/>
                <wp:effectExtent l="9525" t="6985" r="19050" b="31115"/>
                <wp:wrapNone/>
                <wp:docPr id="1057932483" name="Oval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733425"/>
                        </a:xfrm>
                        <a:prstGeom prst="ellipse">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14:paraId="764B0FA6" w14:textId="77777777" w:rsidR="001F25C5" w:rsidRDefault="001F25C5" w:rsidP="00DF60DF">
                            <w:pPr>
                              <w:jc w:val="center"/>
                            </w:pPr>
                            <w:r w:rsidRPr="00F95681">
                              <w:rPr>
                                <w:rFonts w:ascii="Tahoma" w:hAnsi="Tahoma" w:cs="Tahoma"/>
                                <w:sz w:val="26"/>
                                <w:szCs w:val="26"/>
                                <w:rtl/>
                                <w:lang w:bidi="ar-MA"/>
                              </w:rPr>
                              <w:t>قسم الشؤون الإدارية والمالية والقانونية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4F79C" id="Oval 793" o:spid="_x0000_s1140" style="position:absolute;left:0;text-align:left;margin-left:244.25pt;margin-top:6.55pt;width:269.25pt;height:57.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pruQIAAJAGAAAOAAAAZHJzL2Uyb0RvYy54bWy0Vdtu2zAMfR+wfxD0vjpOnKYx6hRFuw4D&#10;ugvQDXtWZNkWJkuaJMfpvr4UnbjGVuxSbHkwJFIiD6nDk/OLfavITjgvjS5oejKjRGhuSqnrgn7+&#10;dPPqjBIfmC6ZMloU9F54erF5+eK8t7mYm8aoUjgCQbTPe1vQJgSbJ4nnjWiZPzFWaHBWxrUswNbV&#10;SelYD9Fblcxns9OkN660znDhPVivByfdYPyqEjx8qCovAlEFBWwBvw6/2/hNNucsrx2zjeQHGOwZ&#10;KFomNSQdQ12zwEjn5E+hWsmd8aYKJ9y0iakqyQXWANWksx+quWuYFVgLNMfbsU3+34Xl73d39qOL&#10;0L29NfyrJ9pcNUzX4tI50zeClZAujY1Keuvz8ULceLhKtv07U8LTsi4Y7MG+cm0MCNWRPbb6fmy1&#10;2AfCwbjI0nW2WlLCwbdaLLL5ElOw/HjbOh/eCNOSuCioUEpaH7vBcra79SECYvnx1KH35Y1UijgT&#10;vsjQYPtiZnR6uDMsiDVQ0mBGookr5ciOAUUY50KHBd5QXQuFDfbTGfwGsoAZKDWYs6MZkIyREFft&#10;p7mWeC5axlO/zpfGC08kRNNvkh3u/kW2Z1UHKOpjT5XUBChT0CV2BAbNc6ZEeSQOzgW+TUSlNOnB&#10;M19BhYjSKDk6/0uD/DSDM50uce4juV8f1oFJNayhMKUjLoH6caCN6YJwd03Zk1JGPs7PFmvQtlKC&#10;mCzOZqez9YoSpmpQQR4cfZKDf1jbwBZEOCXb028/4kLaTSDjtMYBjVro87Df7omML5JmkcjRtjXl&#10;PQwwjEschyjjsGiM+05JD5JYUP+tY05Qot5qmJh1mmVRQ3GTLVdz2LipZzv1MM0hVEEDtAWXV2HQ&#10;3c46WTeQKcXX1+YShKOSONCPqA5yA7I3zNMg0VFXp3s89fhHsnkAAAD//wMAUEsDBBQABgAIAAAA&#10;IQBeAiPy3wAAAAsBAAAPAAAAZHJzL2Rvd25yZXYueG1sTI/BTsMwEETvSPyDtUjcqJ0UShTiVFEF&#10;Jy60BXF14yUJxOsQu2n4e7YnuO1onmZnivXsejHhGDpPGpKFAoFUe9tRo+F1/3STgQjRkDW9J9Tw&#10;gwHW5eVFYXLrT7TFaRcbwSEUcqOhjXHIpQx1i86EhR+Q2PvwozOR5dhIO5oTh7tepkqtpDMd8YfW&#10;DLhpsf7aHZ0Gen5736jv7byvKK2qz0S9LKdHra+v5uoBRMQ5/sFwrs/VoeROB38kG0Sv4TbL7hhl&#10;Y5mAOAMqved1B77SbAWyLOT/DeUvAAAA//8DAFBLAQItABQABgAIAAAAIQC2gziS/gAAAOEBAAAT&#10;AAAAAAAAAAAAAAAAAAAAAABbQ29udGVudF9UeXBlc10ueG1sUEsBAi0AFAAGAAgAAAAhADj9If/W&#10;AAAAlAEAAAsAAAAAAAAAAAAAAAAALwEAAF9yZWxzLy5yZWxzUEsBAi0AFAAGAAgAAAAhAJbcSmu5&#10;AgAAkAYAAA4AAAAAAAAAAAAAAAAALgIAAGRycy9lMm9Eb2MueG1sUEsBAi0AFAAGAAgAAAAhAF4C&#10;I/LfAAAACwEAAA8AAAAAAAAAAAAAAAAAEwUAAGRycy9kb3ducmV2LnhtbFBLBQYAAAAABAAEAPMA&#10;AAAfBgAAAAA=&#10;" fillcolor="#c7bba5 [1942]" strokecolor="#a28e6a [3206]" strokeweight="1pt">
                <v:fill color2="#a28e6a [3206]" focus="50%" type="gradient"/>
                <v:shadow on="t" color="#524633 [1606]" offset="1pt"/>
                <v:textbox>
                  <w:txbxContent>
                    <w:p w14:paraId="764B0FA6" w14:textId="77777777" w:rsidR="001F25C5" w:rsidRDefault="001F25C5" w:rsidP="00DF60DF">
                      <w:pPr>
                        <w:jc w:val="center"/>
                      </w:pPr>
                      <w:r w:rsidRPr="00F95681">
                        <w:rPr>
                          <w:rFonts w:ascii="Tahoma" w:hAnsi="Tahoma" w:cs="Tahoma"/>
                          <w:sz w:val="26"/>
                          <w:szCs w:val="26"/>
                          <w:rtl/>
                          <w:lang w:bidi="ar-MA"/>
                        </w:rPr>
                        <w:t>قسم الشؤون الإدارية والمالية والقانونية</w:t>
                      </w:r>
                    </w:p>
                  </w:txbxContent>
                </v:textbox>
              </v:oval>
            </w:pict>
          </mc:Fallback>
        </mc:AlternateContent>
      </w:r>
    </w:p>
    <w:p w14:paraId="40FAA732" w14:textId="77777777" w:rsidR="00F95681" w:rsidRPr="002712FD" w:rsidRDefault="00F95681" w:rsidP="00F95681">
      <w:pPr>
        <w:rPr>
          <w:rtl/>
          <w:lang w:bidi="ar-MA"/>
        </w:rPr>
      </w:pPr>
    </w:p>
    <w:p w14:paraId="6AECF42A" w14:textId="605D033A" w:rsidR="00F95681" w:rsidRPr="002712FD" w:rsidRDefault="00BD18B6" w:rsidP="00F95681">
      <w:pPr>
        <w:rPr>
          <w:rtl/>
          <w:lang w:bidi="ar-MA"/>
        </w:rPr>
      </w:pPr>
      <w:r>
        <w:rPr>
          <w:noProof/>
          <w:rtl/>
          <w:lang w:eastAsia="fr-FR"/>
        </w:rPr>
        <mc:AlternateContent>
          <mc:Choice Requires="wps">
            <w:drawing>
              <wp:anchor distT="0" distB="0" distL="114300" distR="114300" simplePos="0" relativeHeight="252621824" behindDoc="0" locked="0" layoutInCell="1" allowOverlap="1" wp14:anchorId="0CFBD2D3" wp14:editId="44432E88">
                <wp:simplePos x="0" y="0"/>
                <wp:positionH relativeFrom="column">
                  <wp:posOffset>4816475</wp:posOffset>
                </wp:positionH>
                <wp:positionV relativeFrom="paragraph">
                  <wp:posOffset>131445</wp:posOffset>
                </wp:positionV>
                <wp:extent cx="0" cy="180975"/>
                <wp:effectExtent l="76200" t="16510" r="76200" b="31115"/>
                <wp:wrapNone/>
                <wp:docPr id="877308971" name="AutoShap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4A1858" id="AutoShape 794" o:spid="_x0000_s1026" type="#_x0000_t32" style="position:absolute;margin-left:379.25pt;margin-top:10.35pt;width:0;height:14.2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Z85gEAAL0DAAAOAAAAZHJzL2Uyb0RvYy54bWysU01z2yAQvXem/4HhXktKJ02qsZyD0/SS&#10;tp5J+gMwrCwmwDKALfvfd0G2+nXLRAdmd1kebx9Py7ujNewAIWp0HW8WNWfgJCrtdh3/+fzw4Zaz&#10;mIRTwqCDjp8g8rvV+3fL0bdwhQMaBYERiIvt6Ds+pOTbqopyACviAj042uwxWJEoDbtKBTESujXV&#10;VV1/qkYMygeUECNV76dNvir4fQ8y/ej7CImZjhO3VNZQ1m1eq9VStLsg/KDlmYZ4BQsrtKNLZ6h7&#10;kQTbB/0flNUyYMQ+LSTaCvteSygz0DRN/c80T4PwUGYhcaKfZYpvByu/H9ZuEzJ1eXRP/hHlS2QO&#10;14NwOygEnk+eHq7JUlWjj+18JCfRbwLbjt9QUY/YJywqHPtgMyTNx45F7NMsNhwTk1NRUrW5rT/f&#10;XBdw0V7O+RDTV0DLctDxmILQuyGt0Tl6UQxNuUUcHmPKrER7OZAvdfigjSkPaxwbO/6xubmuy4mI&#10;Rqu8m/uKx2BtAjsIcod6mVDN3tI0U62p8zeZhOpkpaleSnTtDFFI/IUecO9UITGAUF/OcRLaUMxS&#10;0TQFTSob4JmlBcWZAfqLcjSNZVwmCsXH51kvomeHx3aL6rQJuTln5JFC5OznbMI/89L1+69b/QIA&#10;AP//AwBQSwMEFAAGAAgAAAAhAIVnc//fAAAACQEAAA8AAABkcnMvZG93bnJldi54bWxMj8FOwzAM&#10;hu9IvENkJG4spdrYVupOFdKEEBdWOGy3rDFNtcapmmwre3qCOMDR9qff35+vRtuJEw2+dYxwP0lA&#10;ENdOt9wgfLyv7xYgfFCsVeeYEL7Iw6q4vspVpt2ZN3SqQiNiCPtMIZgQ+kxKXxuyyk9cTxxvn26w&#10;KsRxaKQe1DmG206mSfIgrWo5fjCqpydD9aE6WoRtaV4uXVUedm58u8j167Y2z1PE25uxfAQRaAx/&#10;MPzoR3UootPeHVl70SHMZ4tZRBHSZA4iAr+LPcJ0mYIscvm/QfENAAD//wMAUEsBAi0AFAAGAAgA&#10;AAAhALaDOJL+AAAA4QEAABMAAAAAAAAAAAAAAAAAAAAAAFtDb250ZW50X1R5cGVzXS54bWxQSwEC&#10;LQAUAAYACAAAACEAOP0h/9YAAACUAQAACwAAAAAAAAAAAAAAAAAvAQAAX3JlbHMvLnJlbHNQSwEC&#10;LQAUAAYACAAAACEAZJ+mfOYBAAC9AwAADgAAAAAAAAAAAAAAAAAuAgAAZHJzL2Uyb0RvYy54bWxQ&#10;SwECLQAUAAYACAAAACEAhWdz/98AAAAJAQAADwAAAAAAAAAAAAAAAABABAAAZHJzL2Rvd25yZXYu&#10;eG1sUEsFBgAAAAAEAAQA8wAAAEwFAAAAAA==&#10;" strokecolor="black [3200]" strokeweight="2.5pt">
                <v:stroke endarrow="block"/>
                <v:shadow color="#868686"/>
              </v:shape>
            </w:pict>
          </mc:Fallback>
        </mc:AlternateContent>
      </w:r>
    </w:p>
    <w:p w14:paraId="1F5FE8A5" w14:textId="0B617DAB" w:rsidR="00F95681" w:rsidRPr="002712FD" w:rsidRDefault="00BD18B6" w:rsidP="00F95681">
      <w:pPr>
        <w:rPr>
          <w:rtl/>
          <w:lang w:bidi="ar-MA"/>
        </w:rPr>
      </w:pPr>
      <w:r>
        <w:rPr>
          <w:noProof/>
          <w:rtl/>
          <w:lang w:eastAsia="fr-FR"/>
        </w:rPr>
        <mc:AlternateContent>
          <mc:Choice Requires="wps">
            <w:drawing>
              <wp:anchor distT="0" distB="0" distL="114300" distR="114300" simplePos="0" relativeHeight="252619776" behindDoc="0" locked="0" layoutInCell="1" allowOverlap="1" wp14:anchorId="33D39024" wp14:editId="3175B304">
                <wp:simplePos x="0" y="0"/>
                <wp:positionH relativeFrom="column">
                  <wp:posOffset>3854450</wp:posOffset>
                </wp:positionH>
                <wp:positionV relativeFrom="paragraph">
                  <wp:posOffset>635</wp:posOffset>
                </wp:positionV>
                <wp:extent cx="1973580" cy="561975"/>
                <wp:effectExtent l="9525" t="6985" r="17145" b="31115"/>
                <wp:wrapNone/>
                <wp:docPr id="1785249318" name="Oval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61975"/>
                        </a:xfrm>
                        <a:prstGeom prst="ellipse">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138ECF1E" w14:textId="77777777" w:rsidR="001F25C5" w:rsidRPr="00FE254F" w:rsidRDefault="001F25C5" w:rsidP="00B74F45">
                            <w:pPr>
                              <w:jc w:val="center"/>
                              <w:rPr>
                                <w:rFonts w:ascii="Tahoma" w:hAnsi="Tahoma" w:cs="Tahoma"/>
                                <w:sz w:val="26"/>
                                <w:szCs w:val="26"/>
                                <w:lang w:bidi="ar-MA"/>
                              </w:rPr>
                            </w:pPr>
                            <w:r w:rsidRPr="00FE254F">
                              <w:rPr>
                                <w:rFonts w:ascii="Tahoma" w:hAnsi="Tahoma" w:cs="Tahoma"/>
                                <w:sz w:val="26"/>
                                <w:szCs w:val="26"/>
                                <w:rtl/>
                                <w:lang w:bidi="ar-MA"/>
                              </w:rPr>
                              <w:t>الموارد البشرية</w:t>
                            </w:r>
                          </w:p>
                          <w:p w14:paraId="68AC65E6" w14:textId="77777777" w:rsidR="001F25C5" w:rsidRDefault="001F2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39024" id="Oval 792" o:spid="_x0000_s1141" style="position:absolute;margin-left:303.5pt;margin-top:.05pt;width:155.4pt;height:44.2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FAvwIAAK0GAAAOAAAAZHJzL2Uyb0RvYy54bWy0Vdtu3CAQfa/Uf0C8N7b3vla8UZQ0VaX0&#10;IqVVn1nANioGCni96dd3wGvHaqI2rdp9sGAG5nI4c/b84thIdODWCa0KnJ2lGHFFNROqKvDnTzev&#10;Nhg5TxQjUite4Hvu8MXu5YvzzuR8pmstGbcIgiiXd6bAtfcmTxJHa94Qd6YNV+AstW2Ih62tEmZJ&#10;B9EbmczSdJV02jJjNeXOgfW6d+JdjF+WnPoPZem4R7LAUJuPXxu/+/BNduckrywxtaCnMshfVNEQ&#10;oSDpGOqaeIJaKx6FagS12unSn1HdJLosBeWxB+gmS3/q5q4mhsdeABxnRpjcvwtL3x/uzEcbSnfm&#10;VtOvDil9VRNV8UtrdVdzwiBdFoBKOuPy8ULYOLiK9t07zeBpSet1xOBY2iYEhO7QMUJ9P0LNjx5R&#10;MGbb9Xy5gReh4FuuYLuMKUg+3DbW+TdcNygsCsylFMYFNEhODrfOh4JIPpw6Yc9uhJTIav9F+DrC&#10;FzJHp4M7/QIZDS315kg0fiUtOhCgCKGUKz+PN2TbQGO9fZXCrycLmIFSvXkxmKGSMVKsq3LTXMt4&#10;LljGU7/OB9R+Kt9mMP8mXxbO/f8GoYpqgFUKhYA18LKbbZ8dOUokZwN54mzE9wk4SIU68MzWQ5la&#10;itH5TJD++FHcNInVrWJx/APHX5/WngjZr6E5qUKpPMrIiT269dze1axDTARazjbzLUgcE6Ap8026&#10;SrdrjIisQAypt/hJKj6zvZ40scIp5040JNLUpCfRePARK8ZqIycnjcRRDtMbhNLl/rg/IhGeKotj&#10;GGx7ze5humGWwqwEjYdFre13jDrQywK7by2xHCP5VsE4bbPFIghs3CyW6xls7NSzn3qIohCqwB7A&#10;issr34tya6yoasiUxRlU+hJUpRRx2h+qOmkRaGI/bL1+B9Gd7uOph3+Z3Q8AAAD//wMAUEsDBBQA&#10;BgAIAAAAIQBQI52v2gAAAAcBAAAPAAAAZHJzL2Rvd25yZXYueG1sTI8xT8MwEIV3JP6DdUhs1AmD&#10;G0KcqkrFitSWgdGJjzgQn6PYbdN/z3WC8fSd3vtetVn8KM44xyGQhnyVgUDqgh2o1/BxfHsqQMRk&#10;yJoxEGq4YoRNfX9XmdKGC+3xfEi94BCKpdHgUppKKWPn0Ju4ChMSs68we5P4nHtpZ3PhcD/K5yxT&#10;0puBuMGZCRuH3c/h5DV871p7nKfPfXzPtzul3NXbptH68WHZvoJIuKS/Z7jpszrU7NSGE9koRg0q&#10;W/OWdAOC8Uu+5iWthqJQIOtK/vevfwEAAP//AwBQSwECLQAUAAYACAAAACEAtoM4kv4AAADhAQAA&#10;EwAAAAAAAAAAAAAAAAAAAAAAW0NvbnRlbnRfVHlwZXNdLnhtbFBLAQItABQABgAIAAAAIQA4/SH/&#10;1gAAAJQBAAALAAAAAAAAAAAAAAAAAC8BAABfcmVscy8ucmVsc1BLAQItABQABgAIAAAAIQDLGCFA&#10;vwIAAK0GAAAOAAAAAAAAAAAAAAAAAC4CAABkcnMvZTJvRG9jLnhtbFBLAQItABQABgAIAAAAIQBQ&#10;I52v2gAAAAcBAAAPAAAAAAAAAAAAAAAAABkFAABkcnMvZG93bnJldi54bWxQSwUGAAAAAAQABADz&#10;AAAAIAYAAAAA&#10;" fillcolor="#c7bba5 [1942]" strokecolor="#c7bba5 [1942]" strokeweight="1pt">
                <v:fill color2="#ece8e1 [662]" angle="135" focus="50%" type="gradient"/>
                <v:shadow on="t" color="#524633 [1606]" opacity=".5" offset="1pt"/>
                <v:textbox>
                  <w:txbxContent>
                    <w:p w14:paraId="138ECF1E" w14:textId="77777777" w:rsidR="001F25C5" w:rsidRPr="00FE254F" w:rsidRDefault="001F25C5" w:rsidP="00B74F45">
                      <w:pPr>
                        <w:jc w:val="center"/>
                        <w:rPr>
                          <w:rFonts w:ascii="Tahoma" w:hAnsi="Tahoma" w:cs="Tahoma"/>
                          <w:sz w:val="26"/>
                          <w:szCs w:val="26"/>
                          <w:lang w:bidi="ar-MA"/>
                        </w:rPr>
                      </w:pPr>
                      <w:r w:rsidRPr="00FE254F">
                        <w:rPr>
                          <w:rFonts w:ascii="Tahoma" w:hAnsi="Tahoma" w:cs="Tahoma"/>
                          <w:sz w:val="26"/>
                          <w:szCs w:val="26"/>
                          <w:rtl/>
                          <w:lang w:bidi="ar-MA"/>
                        </w:rPr>
                        <w:t>الموارد البشرية</w:t>
                      </w:r>
                    </w:p>
                    <w:p w14:paraId="68AC65E6" w14:textId="77777777" w:rsidR="001F25C5" w:rsidRDefault="001F25C5"/>
                  </w:txbxContent>
                </v:textbox>
              </v:oval>
            </w:pict>
          </mc:Fallback>
        </mc:AlternateContent>
      </w:r>
    </w:p>
    <w:p w14:paraId="3D6CBF4F" w14:textId="518951FA" w:rsidR="00F95681" w:rsidRPr="002712FD" w:rsidRDefault="00BD18B6" w:rsidP="00F95681">
      <w:pPr>
        <w:rPr>
          <w:rtl/>
          <w:lang w:bidi="ar-MA"/>
        </w:rPr>
      </w:pPr>
      <w:r>
        <w:rPr>
          <w:noProof/>
          <w:rtl/>
          <w:lang w:eastAsia="fr-FR"/>
        </w:rPr>
        <mc:AlternateContent>
          <mc:Choice Requires="wps">
            <w:drawing>
              <wp:anchor distT="0" distB="0" distL="114300" distR="114300" simplePos="0" relativeHeight="252622848" behindDoc="0" locked="0" layoutInCell="1" allowOverlap="1" wp14:anchorId="564D845A" wp14:editId="5B93D619">
                <wp:simplePos x="0" y="0"/>
                <wp:positionH relativeFrom="column">
                  <wp:posOffset>4816475</wp:posOffset>
                </wp:positionH>
                <wp:positionV relativeFrom="paragraph">
                  <wp:posOffset>250825</wp:posOffset>
                </wp:positionV>
                <wp:extent cx="0" cy="152400"/>
                <wp:effectExtent l="76200" t="16510" r="76200" b="31115"/>
                <wp:wrapNone/>
                <wp:docPr id="831857135" name="AutoShap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20F62A" id="AutoShape 795" o:spid="_x0000_s1026" type="#_x0000_t32" style="position:absolute;margin-left:379.25pt;margin-top:19.75pt;width:0;height:12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l95QEAAL0DAAAOAAAAZHJzL2Uyb0RvYy54bWysU02P2yAQvVfqf0DcG9tpt62sOHvIdnvZ&#10;tpF2+wMIjGO0wCAgcfLvO+DE/bqt1gc0MzCPN4/n1e3JGnaEEDW6jjeLmjNwEpV2+47/fLp/95mz&#10;mIRTwqCDjp8h8tv12zer0bewxAGNgsAIxMV29B0fUvJtVUU5gBVxgR4cbfYYrEiUhn2lghgJ3Zpq&#10;WdcfqxGD8gElxEjVu2mTrwt+34NMP/o+QmKm48QtlTWUdZfXar0S7T4IP2h5oSFewMIK7ejSGepO&#10;JMEOQf8HZbUMGLFPC4m2wr7XEsoMNE1T/zPN4yA8lFlInOhnmeLrwcrvx43bhkxdntyjf0D5HJnD&#10;zSDcHgqBp7Onh2uyVNXoYzu35CT6bWC78RsqOiMOCYsKpz7YDEnzsVMR+zyLDafE5FSUVG1ulh/q&#10;8g6VaK99PsT0FdCyHHQ8piD0fkgbdI5eFENTbhHHh5gyK9FeG/KlDu+1MeVhjWNjx983n27q0hHR&#10;aJV387niMdiYwI6C3KGeJ1RzsDTNVGvq/E0moTpZaapf+c4QhcRf6AEPThUSAwj15RInoQ3FLBVN&#10;U9CksgGeWVpQnBmgvyhH01jGZaJQfHyZ9Sp6dnhsd6jO25AP54w8Uohc/JxN+GdeTv3+69a/AAAA&#10;//8DAFBLAwQUAAYACAAAACEAZaXSJt8AAAAJAQAADwAAAGRycy9kb3ducmV2LnhtbEyPwU7DMAyG&#10;70i8Q2QkbiyF0W2UulOFNCHEZZQdxi1rTVMtcaom28qeniAOcLJsf/r9OV+O1ogjDb5zjHA7SUAQ&#10;167puEXYvK9uFiB8UNwo45gQvsjDsri8yFXWuBO/0bEKrYgh7DOFoEPoMyl9rckqP3E9cdx9usGq&#10;ENuhlc2gTjHcGnmXJDNpVcfxglY9PWmq99XBImxL/XI2Vbn/cOP6LFev21o/3yNeX43lI4hAY/iD&#10;4Uc/qkMRnXbuwI0XBmGeLtKIIkwfYo3A72CHMJumIItc/v+g+AYAAP//AwBQSwECLQAUAAYACAAA&#10;ACEAtoM4kv4AAADhAQAAEwAAAAAAAAAAAAAAAAAAAAAAW0NvbnRlbnRfVHlwZXNdLnhtbFBLAQIt&#10;ABQABgAIAAAAIQA4/SH/1gAAAJQBAAALAAAAAAAAAAAAAAAAAC8BAABfcmVscy8ucmVsc1BLAQIt&#10;ABQABgAIAAAAIQAMW6l95QEAAL0DAAAOAAAAAAAAAAAAAAAAAC4CAABkcnMvZTJvRG9jLnhtbFBL&#10;AQItABQABgAIAAAAIQBlpdIm3wAAAAkBAAAPAAAAAAAAAAAAAAAAAD8EAABkcnMvZG93bnJldi54&#10;bWxQSwUGAAAAAAQABADzAAAASwUAAAAA&#10;" strokecolor="black [3200]" strokeweight="2.5pt">
                <v:stroke endarrow="block"/>
                <v:shadow color="#868686"/>
              </v:shape>
            </w:pict>
          </mc:Fallback>
        </mc:AlternateContent>
      </w:r>
    </w:p>
    <w:p w14:paraId="0FF40A7A" w14:textId="2C275AF9" w:rsidR="00F95681" w:rsidRPr="002712FD" w:rsidRDefault="00BD18B6" w:rsidP="00F95681">
      <w:pPr>
        <w:rPr>
          <w:rtl/>
          <w:lang w:bidi="ar-MA"/>
        </w:rPr>
      </w:pPr>
      <w:r>
        <w:rPr>
          <w:rFonts w:ascii="Tahoma" w:hAnsi="Tahoma" w:cs="Tahoma"/>
          <w:noProof/>
          <w:rtl/>
          <w:lang w:eastAsia="fr-FR"/>
        </w:rPr>
        <mc:AlternateContent>
          <mc:Choice Requires="wps">
            <w:drawing>
              <wp:anchor distT="0" distB="0" distL="114300" distR="114300" simplePos="0" relativeHeight="252618752" behindDoc="0" locked="0" layoutInCell="1" allowOverlap="1" wp14:anchorId="76DB5146" wp14:editId="6C69A68D">
                <wp:simplePos x="0" y="0"/>
                <wp:positionH relativeFrom="column">
                  <wp:posOffset>3723005</wp:posOffset>
                </wp:positionH>
                <wp:positionV relativeFrom="paragraph">
                  <wp:posOffset>91440</wp:posOffset>
                </wp:positionV>
                <wp:extent cx="2286000" cy="441960"/>
                <wp:effectExtent l="11430" t="6985" r="17145" b="27305"/>
                <wp:wrapNone/>
                <wp:docPr id="489929040" name="Oval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41960"/>
                        </a:xfrm>
                        <a:prstGeom prst="ellipse">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5294EA7C" w14:textId="77777777" w:rsidR="001F25C5" w:rsidRPr="00FE254F" w:rsidRDefault="001F25C5" w:rsidP="00444B98">
                            <w:pPr>
                              <w:jc w:val="center"/>
                              <w:rPr>
                                <w:rFonts w:ascii="Tahoma" w:hAnsi="Tahoma" w:cs="Tahoma"/>
                                <w:sz w:val="26"/>
                                <w:szCs w:val="26"/>
                                <w:lang w:bidi="ar-MA"/>
                              </w:rPr>
                            </w:pPr>
                            <w:r w:rsidRPr="00FE254F">
                              <w:rPr>
                                <w:rFonts w:ascii="Tahoma" w:hAnsi="Tahoma" w:cs="Tahoma"/>
                                <w:sz w:val="26"/>
                                <w:szCs w:val="26"/>
                                <w:rtl/>
                                <w:lang w:bidi="ar-MA"/>
                              </w:rPr>
                              <w:t>ا</w:t>
                            </w:r>
                            <w:r w:rsidR="00444B98">
                              <w:rPr>
                                <w:rFonts w:ascii="Tahoma" w:hAnsi="Tahoma" w:cs="Tahoma" w:hint="cs"/>
                                <w:sz w:val="26"/>
                                <w:szCs w:val="26"/>
                                <w:rtl/>
                                <w:lang w:bidi="ar-MA"/>
                              </w:rPr>
                              <w:t>لاختصاصات والمهام</w:t>
                            </w:r>
                          </w:p>
                          <w:p w14:paraId="35F467E5" w14:textId="77777777" w:rsidR="001F25C5" w:rsidRDefault="001F2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B5146" id="Oval 791" o:spid="_x0000_s1142" style="position:absolute;margin-left:293.15pt;margin-top:7.2pt;width:180pt;height:34.8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5mwQIAAK0GAAAOAAAAZHJzL2Uyb0RvYy54bWy0Vdtu3CAQfa/Uf0C8N7Y3m82uFW8UJU1V&#10;Kb1I26rPLGAbFQMFvN706zvgS6wmatOqfbFgBmbODGeOLy6PjUQHbp3QqsDZSYoRV1QzoaoCf/50&#10;+2qNkfNEMSK14gW+5w5fbl++uOhMzhe61pJxiyCIcnlnClx7b/IkcbTmDXEn2nAFzlLbhnjY2iph&#10;lnQQvZHJIk1XSactM1ZT7hxYb3on3sb4Zcmp/1CWjnskCwzYfPza+N2Hb7K9IHlliakFHWCQv0DR&#10;EKEg6RTqhniCWisehWoEtdrp0p9Q3SS6LAXlsQaoJkt/qmZXE8NjLdAcZ6Y2uX8Xlr4/7MxHG6A7&#10;c6fpV4eUvq6JqviVtbqrOWGQLguNSjrj8ulC2Di4ivbdO83gaUnrdezBsbRNCAjVoWNs9f3Uan70&#10;iIJxsViv0hRehIJvucw2q/gWCcnH28Y6/4brBoVFgbmUwrjQDZKTw53zARDJx1ND79mtkBJZ7b8I&#10;X8f2hczR6eBOv0BGQ0m9ORKNX0uLDgQoQijlyp/GG7JtoLDeHrAOZAEzUKo3L0czIJkiRVyVm+c6&#10;i+eCZTr163xA7afyrUfzb/Jl4dz/LxBQVGNbpVAIWANUWW/67MhRIjkbyRNnI75P6INUqAPP4nyE&#10;qaWYnM9s0h8/ipsnsbpVLI5/4PjrYe2JkP0aipMqQOVRRgb26NZzu6tZh5gItFysTzcgcUyAppyu&#10;01W6OceIyArEkHqLn6TiM8vrSRMRzjk30JBIU5OeRNPBR6yY0EZOzgqJoxymNwily/1xf0QiPFW2&#10;CpMebHvN7mG6YZbCrASNh0Wt7XeMOtDLArtvLbEcI/lWwThtsuUyCGzcLM/OF7Cxc89+7iGKQqgC&#10;e2hWXF77XpRbY0VVQ6YszqDSV6AqpYjT/oBq0CLQxH7Yev0Oojvfx1MPf5ntDwAAAP//AwBQSwME&#10;FAAGAAgAAAAhAKCsxyncAAAACQEAAA8AAABkcnMvZG93bnJldi54bWxMj8FOwzAMhu9IvENkJG4s&#10;HZSqdE2nqRNXpG0cOKaNaTsap0qyrXt7vBMc7f/T78/lerajOKMPgyMFy0UCAql1ZqBOwefh/SkH&#10;EaImo0dHqOCKAdbV/V2pC+MutMPzPnaCSygUWkEf41RIGdoerQ4LNyFx9u281ZFH30nj9YXL7Sif&#10;kySTVg/EF3o9Yd1j+7M/WQXHbWMOfvrahY/lZptl/dWaulbq8WHerEBEnOMfDDd9VoeKnRp3IhPE&#10;qOA1z14Y5SBNQTDwlt4WjYI8TUBWpfz/QfULAAD//wMAUEsBAi0AFAAGAAgAAAAhALaDOJL+AAAA&#10;4QEAABMAAAAAAAAAAAAAAAAAAAAAAFtDb250ZW50X1R5cGVzXS54bWxQSwECLQAUAAYACAAAACEA&#10;OP0h/9YAAACUAQAACwAAAAAAAAAAAAAAAAAvAQAAX3JlbHMvLnJlbHNQSwECLQAUAAYACAAAACEA&#10;3qM+ZsECAACtBgAADgAAAAAAAAAAAAAAAAAuAgAAZHJzL2Uyb0RvYy54bWxQSwECLQAUAAYACAAA&#10;ACEAoKzHKdwAAAAJAQAADwAAAAAAAAAAAAAAAAAbBQAAZHJzL2Rvd25yZXYueG1sUEsFBgAAAAAE&#10;AAQA8wAAACQGAAAAAA==&#10;" fillcolor="#c7bba5 [1942]" strokecolor="#c7bba5 [1942]" strokeweight="1pt">
                <v:fill color2="#ece8e1 [662]" angle="135" focus="50%" type="gradient"/>
                <v:shadow on="t" color="#524633 [1606]" opacity=".5" offset="1pt"/>
                <v:textbox>
                  <w:txbxContent>
                    <w:p w14:paraId="5294EA7C" w14:textId="77777777" w:rsidR="001F25C5" w:rsidRPr="00FE254F" w:rsidRDefault="001F25C5" w:rsidP="00444B98">
                      <w:pPr>
                        <w:jc w:val="center"/>
                        <w:rPr>
                          <w:rFonts w:ascii="Tahoma" w:hAnsi="Tahoma" w:cs="Tahoma"/>
                          <w:sz w:val="26"/>
                          <w:szCs w:val="26"/>
                          <w:lang w:bidi="ar-MA"/>
                        </w:rPr>
                      </w:pPr>
                      <w:r w:rsidRPr="00FE254F">
                        <w:rPr>
                          <w:rFonts w:ascii="Tahoma" w:hAnsi="Tahoma" w:cs="Tahoma"/>
                          <w:sz w:val="26"/>
                          <w:szCs w:val="26"/>
                          <w:rtl/>
                          <w:lang w:bidi="ar-MA"/>
                        </w:rPr>
                        <w:t>ا</w:t>
                      </w:r>
                      <w:r w:rsidR="00444B98">
                        <w:rPr>
                          <w:rFonts w:ascii="Tahoma" w:hAnsi="Tahoma" w:cs="Tahoma" w:hint="cs"/>
                          <w:sz w:val="26"/>
                          <w:szCs w:val="26"/>
                          <w:rtl/>
                          <w:lang w:bidi="ar-MA"/>
                        </w:rPr>
                        <w:t>لاختصاصات والمهام</w:t>
                      </w:r>
                    </w:p>
                    <w:p w14:paraId="35F467E5" w14:textId="77777777" w:rsidR="001F25C5" w:rsidRDefault="001F25C5"/>
                  </w:txbxContent>
                </v:textbox>
              </v:oval>
            </w:pict>
          </mc:Fallback>
        </mc:AlternateContent>
      </w:r>
    </w:p>
    <w:p w14:paraId="20429675" w14:textId="6B6A4831" w:rsidR="00F95681" w:rsidRPr="002712FD" w:rsidRDefault="00BD18B6" w:rsidP="00F95681">
      <w:pPr>
        <w:rPr>
          <w:rtl/>
          <w:lang w:bidi="ar-MA"/>
        </w:rPr>
      </w:pPr>
      <w:r>
        <w:rPr>
          <w:rFonts w:ascii="Tahoma" w:hAnsi="Tahoma" w:cs="Tahoma"/>
          <w:noProof/>
          <w:sz w:val="28"/>
          <w:szCs w:val="28"/>
          <w:rtl/>
        </w:rPr>
        <mc:AlternateContent>
          <mc:Choice Requires="wps">
            <w:drawing>
              <wp:anchor distT="0" distB="0" distL="114300" distR="114300" simplePos="0" relativeHeight="252616704" behindDoc="0" locked="0" layoutInCell="1" allowOverlap="1" wp14:anchorId="56C9EFCD" wp14:editId="67FCE1AB">
                <wp:simplePos x="0" y="0"/>
                <wp:positionH relativeFrom="column">
                  <wp:posOffset>4864100</wp:posOffset>
                </wp:positionH>
                <wp:positionV relativeFrom="paragraph">
                  <wp:posOffset>221615</wp:posOffset>
                </wp:positionV>
                <wp:extent cx="0" cy="219075"/>
                <wp:effectExtent l="76200" t="20320" r="76200" b="27305"/>
                <wp:wrapNone/>
                <wp:docPr id="456169282" name="AutoShap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9DB0C0" id="AutoShape 787" o:spid="_x0000_s1026" type="#_x0000_t32" style="position:absolute;margin-left:383pt;margin-top:17.45pt;width:0;height:17.2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QH5gEAAL0DAAAOAAAAZHJzL2Uyb0RvYy54bWysU8GO0zAQvSPxD5bvNEnRshA13UOX5bJA&#10;pV0+wLUnjbW2x7Ldpv17xk4bFrghcrBmxuPnN88vq7uTNewIIWp0HW8WNWfgJCrt9h3/8fzw7iNn&#10;MQmnhEEHHT9D5Hfrt29Wo29hiQMaBYERiIvt6Ds+pOTbqopyACviAj042uwxWJEoDftKBTESujXV&#10;sq4/VCMG5QNKiJGq99MmXxf8vgeZvvd9hMRMx4lbKmso6y6v1Xol2n0QftDyQkP8AwsrtKNLZ6h7&#10;kQQ7BP0XlNUyYMQ+LSTaCvteSygz0DRN/cc0T4PwUGYhcaKfZYr/D1Z+O27cNmTq8uSe/CPKl8gc&#10;bgbh9lAIPJ89PVyTpapGH9v5SE6i3wa2G7+ioh5xSFhUOPXBZkiaj52K2OdZbDglJqeipOqy+VTf&#10;3hRw0V7P+RDTF0DLctDxmILQ+yFt0Dl6UQxNuUUcH2PKrER7PZAvdfigjSkPaxwbO/6+ub2py4mI&#10;Rqu8m/uKx2BjAjsKcod6mVDNwdI0U62p8zeZhOpkpaleSnTtDFFI/IYe8OBUITGAUJ8vcRLaUMxS&#10;0TQFTSob4JmlBcWZAfqLcjSNZVwmCsXHl1mvomeHx3aH6rwNuTln5JFC5OLnbMLXeen69detfwIA&#10;AP//AwBQSwMEFAAGAAgAAAAhAHikpB/fAAAACQEAAA8AAABkcnMvZG93bnJldi54bWxMj8FOwzAQ&#10;RO9I/IO1SNyoA0ShDdlUEVKFEBcaOLQ3N17iqPE6it029Osx4gDH2RnNvimWk+3FkUbfOUa4nSUg&#10;iBunO24RPt5XN3MQPijWqndMCF/kYVleXhQq1+7EazrWoRWxhH2uEEwIQy6lbwxZ5WduII7epxut&#10;ClGOrdSjOsVy28u7JMmkVR3HD0YN9GSo2dcHi7CpzMu5r6v91k1vZ7l63TTmOUW8vpqqRxCBpvAX&#10;hh/8iA5lZNq5A2sveoSHLItbAsJ9ugARA7+HHUK2SEGWhfy/oPwGAAD//wMAUEsBAi0AFAAGAAgA&#10;AAAhALaDOJL+AAAA4QEAABMAAAAAAAAAAAAAAAAAAAAAAFtDb250ZW50X1R5cGVzXS54bWxQSwEC&#10;LQAUAAYACAAAACEAOP0h/9YAAACUAQAACwAAAAAAAAAAAAAAAAAvAQAAX3JlbHMvLnJlbHNQSwEC&#10;LQAUAAYACAAAACEAtwBEB+YBAAC9AwAADgAAAAAAAAAAAAAAAAAuAgAAZHJzL2Uyb0RvYy54bWxQ&#10;SwECLQAUAAYACAAAACEAeKSkH98AAAAJAQAADwAAAAAAAAAAAAAAAABABAAAZHJzL2Rvd25yZXYu&#10;eG1sUEsFBgAAAAAEAAQA8wAAAEwFAAAAAA==&#10;" strokecolor="black [3200]" strokeweight="2.5pt">
                <v:stroke endarrow="block"/>
                <v:shadow color="#868686"/>
              </v:shape>
            </w:pict>
          </mc:Fallback>
        </mc:AlternateContent>
      </w:r>
    </w:p>
    <w:p w14:paraId="3592B975" w14:textId="22FEC9C8" w:rsidR="00F95681" w:rsidRPr="002712FD" w:rsidRDefault="00BD18B6" w:rsidP="009B47B3">
      <w:pPr>
        <w:tabs>
          <w:tab w:val="left" w:pos="13545"/>
        </w:tabs>
        <w:rPr>
          <w:rtl/>
          <w:lang w:bidi="ar-MA"/>
        </w:rPr>
      </w:pPr>
      <w:r>
        <w:rPr>
          <w:noProof/>
          <w:rtl/>
          <w:lang w:eastAsia="fr-FR"/>
        </w:rPr>
        <mc:AlternateContent>
          <mc:Choice Requires="wps">
            <w:drawing>
              <wp:anchor distT="0" distB="0" distL="114300" distR="114300" simplePos="0" relativeHeight="252617728" behindDoc="0" locked="0" layoutInCell="1" allowOverlap="1" wp14:anchorId="1C01719A" wp14:editId="67CC484E">
                <wp:simplePos x="0" y="0"/>
                <wp:positionH relativeFrom="column">
                  <wp:posOffset>1368425</wp:posOffset>
                </wp:positionH>
                <wp:positionV relativeFrom="paragraph">
                  <wp:posOffset>128905</wp:posOffset>
                </wp:positionV>
                <wp:extent cx="6943725" cy="4351655"/>
                <wp:effectExtent l="9525" t="10795" r="19050" b="28575"/>
                <wp:wrapNone/>
                <wp:docPr id="2003597382" name="Oval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4351655"/>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2174233A"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تدبير شؤون  الموظفين والأعوان والأعوان العرضيين</w:t>
                            </w:r>
                          </w:p>
                          <w:p w14:paraId="7F782FC6"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الرواتب الشهرية للموظفين</w:t>
                            </w:r>
                          </w:p>
                          <w:p w14:paraId="40CDB89D"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تسوية الوضعيات المالية للموظفين سواء كانت ترقية عن الرتبة او الدرجة</w:t>
                            </w:r>
                          </w:p>
                          <w:p w14:paraId="2F303847"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ا</w:t>
                            </w:r>
                            <w:r w:rsidR="00E44E3E">
                              <w:rPr>
                                <w:rFonts w:ascii="Tahoma" w:hAnsi="Tahoma" w:cs="Tahoma"/>
                                <w:rtl/>
                                <w:lang w:bidi="ar-MA"/>
                              </w:rPr>
                              <w:t>لتعويضات عن الأشغال الشاقة والم</w:t>
                            </w:r>
                            <w:r w:rsidRPr="007A099D">
                              <w:rPr>
                                <w:rFonts w:ascii="Tahoma" w:hAnsi="Tahoma" w:cs="Tahoma"/>
                                <w:rtl/>
                                <w:lang w:bidi="ar-MA"/>
                              </w:rPr>
                              <w:t>لوثة والساعات الإضافية ومختلف التعويضات الأخرى التي يسمح بها القانون</w:t>
                            </w:r>
                          </w:p>
                          <w:p w14:paraId="67EBBC14"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الاقتطاعات الخاصة بالمساهمات في الصناديق</w:t>
                            </w:r>
                          </w:p>
                          <w:p w14:paraId="599B459F"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صرف التعويضات عن الولادة وعن التنقل لفائدة الموظفين المعنيين</w:t>
                            </w:r>
                          </w:p>
                          <w:p w14:paraId="34CAD65B"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ملفات التوظيف والملفات المتعلقة بتنظيم المباريات</w:t>
                            </w:r>
                          </w:p>
                          <w:p w14:paraId="648E229E"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مختلف الرخص الإدارية للموظفين وتتبعها</w:t>
                            </w:r>
                          </w:p>
                          <w:p w14:paraId="3BD30521"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المشاركة في أشغال اللجان الإدارية المتساوية الأعضاء وبصفة عامة كل مايتعلق بتدبير شؤون الموظفين</w:t>
                            </w:r>
                          </w:p>
                          <w:p w14:paraId="297894E3" w14:textId="77777777" w:rsidR="001F25C5" w:rsidRDefault="001F25C5" w:rsidP="00C87D59">
                            <w:pPr>
                              <w:pStyle w:val="Paragraphedeliste"/>
                              <w:numPr>
                                <w:ilvl w:val="0"/>
                                <w:numId w:val="17"/>
                              </w:numPr>
                              <w:bidi/>
                              <w:spacing w:line="360" w:lineRule="auto"/>
                              <w:rPr>
                                <w:lang w:bidi="ar-MA"/>
                              </w:rPr>
                            </w:pPr>
                            <w:r w:rsidRPr="007A099D">
                              <w:rPr>
                                <w:rFonts w:ascii="Tahoma" w:hAnsi="Tahoma" w:cs="Tahoma"/>
                                <w:rtl/>
                                <w:lang w:bidi="ar-MA"/>
                              </w:rPr>
                              <w:t>تنظيم وتدبير أرشيف المصلحة بشكل يضمن الرجوع إليه عند الاقتضاء.</w:t>
                            </w:r>
                          </w:p>
                          <w:p w14:paraId="11F49066" w14:textId="77777777" w:rsidR="001F25C5" w:rsidRPr="009B47B3" w:rsidRDefault="001F25C5" w:rsidP="009B47B3">
                            <w:pPr>
                              <w:bidi/>
                              <w:rPr>
                                <w:rFonts w:ascii="Tahoma" w:hAnsi="Tahoma" w:cs="Tahoma"/>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1719A" id="Oval 790" o:spid="_x0000_s1143" style="position:absolute;margin-left:107.75pt;margin-top:10.15pt;width:546.75pt;height:342.6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VwQIAAK4GAAAOAAAAZHJzL2Uyb0RvYy54bWy0Vdtu3CAQfa/Uf0C8N77s3Yo3ipKmqpRe&#10;pLTqMwvYRsVAgV1v+vUd8NqxmqhNq3YfLJiBuRzOnD2/OLYSHbh1QqsSZ2cpRlxRzYSqS/z5082r&#10;NUbOE8WI1IqX+J47fLF9+eK8MwXPdaMl4xZBEOWKzpS48d4USeJow1vizrThCpyVti3xsLV1wizp&#10;IHorkzxNl0mnLTNWU+4cWK97J97G+FXFqf9QVY57JEsMtfn4tfG7C99ke06K2hLTCHoqg/xFFS0R&#10;CpKOoa6JJ2hvxaNQraBWO135M6rbRFeVoDz2AN1k6U/d3DXE8NgLgOPMCJP7d2Hp+8Od+WhD6c7c&#10;avrVIaWvGqJqfmmt7hpOGKTLAlBJZ1wxXggbB1fRrnunGTwt2XsdMThWtg0BoTt0jFDfj1Dzo0cU&#10;jMvNfLbKFxhR8M1ni2y5WMQcpBiuG+v8G65bFBYl5lIK4wIcpCCHW+dDRaQYTp3AZzdCSmS1/yJ8&#10;E/ELqaPTwZ1+gYyGnnpzZBq/khYdCHCEUMqVz+MNuW+hs96+TOHXswXMwKnePB/MUMkYKdZVu2mu&#10;RTwXLOOpX+cDbj+Vbz2Yf5MvC+f+f4NQRT3AKoVCQBvgynrTZ0eOEsnZwJ44HPF9Ag5SoQ48+Woo&#10;U0sxOp8J0h8/ipsmsXqvWJz/QPLXp7UnQvZraE6qUCqPOnJij957bu8a1iEmAi3z9WwDGscEiMps&#10;nS7TzQojImtQQ+otfpKKz2yvJ02scMq5Ew2JNA3pSTQefMSKsdrIyUkjcZbD+AaldIU/7o5IhKfK&#10;VoHlwbbT7B7GG2YpzEoQeVg02n7HqAPBLLH7tieWYyTfKhinTTafB4WNm/lilcPGTj27qYcoCqFK&#10;7AGsuLzyvSrvjRV1A5myOINKX4KsVCJO+0NVJzECUeyHrRfwoLrTfTz18Dez/QEAAP//AwBQSwME&#10;FAAGAAgAAAAhAAAPU3bgAAAACwEAAA8AAABkcnMvZG93bnJldi54bWxMj8tOwzAQRfdI/IM1SOyo&#10;3YYECHGqgsSiFUKiIHU7jQc7wo8odtvw97gr2M1oju6c2ywnZ9mRxtgHL2E+E8DId0H1Xkv4/Hi5&#10;uQcWE3qFNniS8EMRlu3lRYO1Cif/Tsdt0iyH+FijBJPSUHMeO0MO4ywM5PPtK4wOU15HzdWIpxzu&#10;LF8IUXGHvc8fDA70bKj73h6chN2qsvrt6XZY404Vxq03xaveSHl9Na0egSWa0h8MZ/2sDm122oeD&#10;V5FZCYt5WWY0D6IAdgYK8ZDb7SXcibIC3jb8f4f2FwAA//8DAFBLAQItABQABgAIAAAAIQC2gziS&#10;/gAAAOEBAAATAAAAAAAAAAAAAAAAAAAAAABbQ29udGVudF9UeXBlc10ueG1sUEsBAi0AFAAGAAgA&#10;AAAhADj9If/WAAAAlAEAAAsAAAAAAAAAAAAAAAAALwEAAF9yZWxzLy5yZWxzUEsBAi0AFAAGAAgA&#10;AAAhAH414ZXBAgAArgYAAA4AAAAAAAAAAAAAAAAALgIAAGRycy9lMm9Eb2MueG1sUEsBAi0AFAAG&#10;AAgAAAAhAAAPU3bgAAAACwEAAA8AAAAAAAAAAAAAAAAAGwUAAGRycy9kb3ducmV2LnhtbFBLBQYA&#10;AAAABAAEAPMAAAAoBgAAAAA=&#10;" fillcolor="#de6a5c [1941]" strokecolor="#de6a5c [1941]" strokeweight="1pt">
                <v:fill color2="#f4cdc8 [661]" angle="135" focus="50%" type="gradient"/>
                <v:shadow on="t" color="#4c160f [1605]" opacity=".5" offset="1pt"/>
                <v:textbox>
                  <w:txbxContent>
                    <w:p w14:paraId="2174233A"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تدبير شؤون  الموظفين والأعوان والأعوان العرضيين</w:t>
                      </w:r>
                    </w:p>
                    <w:p w14:paraId="7F782FC6"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الرواتب الشهرية للموظفين</w:t>
                      </w:r>
                    </w:p>
                    <w:p w14:paraId="40CDB89D"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تسوية الوضعيات المالية للموظفين سواء كانت ترقية عن الرتبة او الدرجة</w:t>
                      </w:r>
                    </w:p>
                    <w:p w14:paraId="2F303847"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ا</w:t>
                      </w:r>
                      <w:r w:rsidR="00E44E3E">
                        <w:rPr>
                          <w:rFonts w:ascii="Tahoma" w:hAnsi="Tahoma" w:cs="Tahoma"/>
                          <w:rtl/>
                          <w:lang w:bidi="ar-MA"/>
                        </w:rPr>
                        <w:t>لتعويضات عن الأشغال الشاقة والم</w:t>
                      </w:r>
                      <w:r w:rsidRPr="007A099D">
                        <w:rPr>
                          <w:rFonts w:ascii="Tahoma" w:hAnsi="Tahoma" w:cs="Tahoma"/>
                          <w:rtl/>
                          <w:lang w:bidi="ar-MA"/>
                        </w:rPr>
                        <w:t>لوثة والساعات الإضافية ومختلف التعويضات الأخرى التي يسمح بها القانون</w:t>
                      </w:r>
                    </w:p>
                    <w:p w14:paraId="67EBBC14"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الاقتطاعات الخاصة بالمساهمات في الصناديق</w:t>
                      </w:r>
                    </w:p>
                    <w:p w14:paraId="599B459F"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صرف التعويضات عن الولادة وعن التنقل لفائدة الموظفين المعنيين</w:t>
                      </w:r>
                    </w:p>
                    <w:p w14:paraId="34CAD65B"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ملفات التوظيف والملفات المتعلقة بتنظيم المباريات</w:t>
                      </w:r>
                    </w:p>
                    <w:p w14:paraId="648E229E"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إعداد مختلف الرخص الإدارية للموظفين وتتبعها</w:t>
                      </w:r>
                    </w:p>
                    <w:p w14:paraId="3BD30521" w14:textId="77777777" w:rsidR="001F25C5" w:rsidRPr="007A099D" w:rsidRDefault="001F25C5" w:rsidP="00C87D59">
                      <w:pPr>
                        <w:pStyle w:val="Paragraphedeliste"/>
                        <w:numPr>
                          <w:ilvl w:val="0"/>
                          <w:numId w:val="17"/>
                        </w:numPr>
                        <w:bidi/>
                        <w:spacing w:line="360" w:lineRule="auto"/>
                        <w:rPr>
                          <w:rFonts w:ascii="Tahoma" w:hAnsi="Tahoma" w:cs="Tahoma"/>
                          <w:lang w:bidi="ar-MA"/>
                        </w:rPr>
                      </w:pPr>
                      <w:r w:rsidRPr="007A099D">
                        <w:rPr>
                          <w:rFonts w:ascii="Tahoma" w:hAnsi="Tahoma" w:cs="Tahoma"/>
                          <w:rtl/>
                          <w:lang w:bidi="ar-MA"/>
                        </w:rPr>
                        <w:t>المشاركة في أشغال اللجان الإدارية المتساوية الأعضاء وبصفة عامة كل مايتعلق بتدبير شؤون الموظفين</w:t>
                      </w:r>
                    </w:p>
                    <w:p w14:paraId="297894E3" w14:textId="77777777" w:rsidR="001F25C5" w:rsidRDefault="001F25C5" w:rsidP="00C87D59">
                      <w:pPr>
                        <w:pStyle w:val="Paragraphedeliste"/>
                        <w:numPr>
                          <w:ilvl w:val="0"/>
                          <w:numId w:val="17"/>
                        </w:numPr>
                        <w:bidi/>
                        <w:spacing w:line="360" w:lineRule="auto"/>
                        <w:rPr>
                          <w:lang w:bidi="ar-MA"/>
                        </w:rPr>
                      </w:pPr>
                      <w:r w:rsidRPr="007A099D">
                        <w:rPr>
                          <w:rFonts w:ascii="Tahoma" w:hAnsi="Tahoma" w:cs="Tahoma"/>
                          <w:rtl/>
                          <w:lang w:bidi="ar-MA"/>
                        </w:rPr>
                        <w:t>تنظيم وتدبير أرشيف المصلحة بشكل يضمن الرجوع إليه عند الاقتضاء.</w:t>
                      </w:r>
                    </w:p>
                    <w:p w14:paraId="11F49066" w14:textId="77777777" w:rsidR="001F25C5" w:rsidRPr="009B47B3" w:rsidRDefault="001F25C5" w:rsidP="009B47B3">
                      <w:pPr>
                        <w:bidi/>
                        <w:rPr>
                          <w:rFonts w:ascii="Tahoma" w:hAnsi="Tahoma" w:cs="Tahoma"/>
                          <w:sz w:val="26"/>
                          <w:szCs w:val="26"/>
                        </w:rPr>
                      </w:pPr>
                    </w:p>
                  </w:txbxContent>
                </v:textbox>
              </v:oval>
            </w:pict>
          </mc:Fallback>
        </mc:AlternateContent>
      </w:r>
      <w:r w:rsidR="009B47B3">
        <w:rPr>
          <w:lang w:bidi="ar-MA"/>
        </w:rPr>
        <w:tab/>
      </w:r>
    </w:p>
    <w:p w14:paraId="58E184C2" w14:textId="77777777" w:rsidR="00F95681" w:rsidRPr="002712FD" w:rsidRDefault="00F95681" w:rsidP="00F95681">
      <w:pPr>
        <w:rPr>
          <w:rtl/>
          <w:lang w:bidi="ar-MA"/>
        </w:rPr>
      </w:pPr>
    </w:p>
    <w:p w14:paraId="5EAEFCB6" w14:textId="77777777" w:rsidR="00F95681" w:rsidRPr="002712FD" w:rsidRDefault="00F95681" w:rsidP="00F95681">
      <w:pPr>
        <w:rPr>
          <w:rtl/>
          <w:lang w:bidi="ar-MA"/>
        </w:rPr>
      </w:pPr>
    </w:p>
    <w:p w14:paraId="7A21C414" w14:textId="77777777" w:rsidR="00F95681" w:rsidRPr="002712FD" w:rsidRDefault="00F95681" w:rsidP="00F95681">
      <w:pPr>
        <w:rPr>
          <w:rtl/>
          <w:lang w:bidi="ar-MA"/>
        </w:rPr>
      </w:pPr>
    </w:p>
    <w:p w14:paraId="7C6C3E08" w14:textId="77777777" w:rsidR="00F95681" w:rsidRPr="002712FD" w:rsidRDefault="00F95681" w:rsidP="00F95681">
      <w:pPr>
        <w:rPr>
          <w:rtl/>
          <w:lang w:bidi="ar-MA"/>
        </w:rPr>
      </w:pPr>
    </w:p>
    <w:p w14:paraId="5F94A207" w14:textId="77777777" w:rsidR="00F95681" w:rsidRPr="002712FD" w:rsidRDefault="00F95681" w:rsidP="00F95681">
      <w:pPr>
        <w:rPr>
          <w:rtl/>
          <w:lang w:bidi="ar-MA"/>
        </w:rPr>
      </w:pPr>
    </w:p>
    <w:p w14:paraId="6418E0C0" w14:textId="77777777" w:rsidR="00F95681" w:rsidRPr="002712FD" w:rsidRDefault="00F95681" w:rsidP="00F95681">
      <w:pPr>
        <w:rPr>
          <w:rtl/>
          <w:lang w:bidi="ar-MA"/>
        </w:rPr>
      </w:pPr>
    </w:p>
    <w:p w14:paraId="29730968" w14:textId="77777777" w:rsidR="00F95681" w:rsidRPr="002712FD" w:rsidRDefault="00F95681" w:rsidP="00F95681">
      <w:pPr>
        <w:rPr>
          <w:rtl/>
          <w:lang w:bidi="ar-MA"/>
        </w:rPr>
      </w:pPr>
    </w:p>
    <w:p w14:paraId="3D3CA496" w14:textId="77777777" w:rsidR="00F95681" w:rsidRPr="002712FD" w:rsidRDefault="00F95681" w:rsidP="00F95681">
      <w:pPr>
        <w:rPr>
          <w:rtl/>
          <w:lang w:bidi="ar-MA"/>
        </w:rPr>
      </w:pPr>
    </w:p>
    <w:p w14:paraId="5A82E51C" w14:textId="77777777" w:rsidR="000D72BF" w:rsidRDefault="000D72BF" w:rsidP="000D72BF">
      <w:pPr>
        <w:bidi/>
        <w:rPr>
          <w:rFonts w:ascii="Tahoma" w:hAnsi="Tahoma" w:cs="Tahoma"/>
          <w:sz w:val="28"/>
          <w:szCs w:val="28"/>
          <w:rtl/>
          <w:lang w:bidi="ar-MA"/>
        </w:rPr>
      </w:pPr>
    </w:p>
    <w:p w14:paraId="6A9C3C1C" w14:textId="77777777" w:rsidR="000D72BF" w:rsidRDefault="000D72BF" w:rsidP="000D72BF">
      <w:pPr>
        <w:bidi/>
        <w:rPr>
          <w:rFonts w:ascii="Tahoma" w:hAnsi="Tahoma" w:cs="Tahoma"/>
          <w:sz w:val="28"/>
          <w:szCs w:val="28"/>
          <w:rtl/>
          <w:lang w:bidi="ar-MA"/>
        </w:rPr>
      </w:pPr>
    </w:p>
    <w:p w14:paraId="06BAEF51" w14:textId="77777777" w:rsidR="000D72BF" w:rsidRDefault="000D72BF" w:rsidP="000D72BF">
      <w:pPr>
        <w:bidi/>
        <w:rPr>
          <w:rFonts w:ascii="Tahoma" w:hAnsi="Tahoma" w:cs="Tahoma"/>
          <w:sz w:val="28"/>
          <w:szCs w:val="28"/>
          <w:rtl/>
          <w:lang w:bidi="ar-MA"/>
        </w:rPr>
      </w:pPr>
    </w:p>
    <w:p w14:paraId="4C7BB48A" w14:textId="77777777" w:rsidR="000D72BF" w:rsidRDefault="000D72BF" w:rsidP="000D72BF">
      <w:pPr>
        <w:bidi/>
        <w:rPr>
          <w:rFonts w:ascii="Tahoma" w:hAnsi="Tahoma" w:cs="Tahoma"/>
          <w:sz w:val="28"/>
          <w:szCs w:val="28"/>
          <w:rtl/>
          <w:lang w:bidi="ar-MA"/>
        </w:rPr>
      </w:pPr>
    </w:p>
    <w:p w14:paraId="40CA023A" w14:textId="77777777" w:rsidR="004B7A52" w:rsidRPr="00A92BEA" w:rsidRDefault="00A16651" w:rsidP="00A16651">
      <w:pPr>
        <w:tabs>
          <w:tab w:val="left" w:pos="6571"/>
        </w:tabs>
        <w:bidi/>
        <w:jc w:val="center"/>
        <w:rPr>
          <w:rFonts w:ascii="Tahoma" w:hAnsi="Tahoma" w:cs="Tahoma"/>
          <w:b/>
          <w:bCs/>
          <w:sz w:val="16"/>
          <w:szCs w:val="16"/>
          <w:rtl/>
          <w:lang w:bidi="ar-MA"/>
        </w:rPr>
      </w:pPr>
      <w:r w:rsidRPr="00A92BEA">
        <w:rPr>
          <w:rFonts w:ascii="Tahoma" w:hAnsi="Tahoma" w:cs="Tahoma" w:hint="cs"/>
          <w:b/>
          <w:bCs/>
          <w:sz w:val="16"/>
          <w:szCs w:val="16"/>
          <w:rtl/>
          <w:lang w:bidi="ar-MA"/>
        </w:rPr>
        <w:lastRenderedPageBreak/>
        <w:t>-25-</w:t>
      </w:r>
    </w:p>
    <w:p w14:paraId="20C43AB9" w14:textId="73951E05" w:rsidR="004B7A52" w:rsidRPr="00A364F2" w:rsidRDefault="00BD18B6" w:rsidP="004B7A52">
      <w:pPr>
        <w:rPr>
          <w:rtl/>
          <w:lang w:bidi="ar-MA"/>
        </w:rPr>
      </w:pPr>
      <w:r>
        <w:rPr>
          <w:noProof/>
          <w:rtl/>
        </w:rPr>
        <mc:AlternateContent>
          <mc:Choice Requires="wps">
            <w:drawing>
              <wp:anchor distT="0" distB="0" distL="114300" distR="114300" simplePos="0" relativeHeight="252624896" behindDoc="0" locked="0" layoutInCell="1" allowOverlap="1" wp14:anchorId="7E6FEA85" wp14:editId="19EEA74E">
                <wp:simplePos x="0" y="0"/>
                <wp:positionH relativeFrom="column">
                  <wp:posOffset>3380105</wp:posOffset>
                </wp:positionH>
                <wp:positionV relativeFrom="paragraph">
                  <wp:posOffset>29845</wp:posOffset>
                </wp:positionV>
                <wp:extent cx="2619375" cy="600075"/>
                <wp:effectExtent l="11430" t="6985" r="17145" b="31115"/>
                <wp:wrapNone/>
                <wp:docPr id="592336875"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0007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14:paraId="3530B640" w14:textId="77777777" w:rsidR="001F25C5" w:rsidRPr="000F223A" w:rsidRDefault="001F25C5" w:rsidP="004B7A52">
                            <w:pPr>
                              <w:jc w:val="center"/>
                              <w:rPr>
                                <w:rFonts w:ascii="Tahoma" w:hAnsi="Tahoma" w:cs="Tahoma"/>
                                <w:sz w:val="26"/>
                                <w:szCs w:val="26"/>
                                <w:lang w:bidi="ar-MA"/>
                              </w:rPr>
                            </w:pPr>
                            <w:r w:rsidRPr="000F223A">
                              <w:rPr>
                                <w:rFonts w:ascii="Tahoma" w:hAnsi="Tahoma" w:cs="Tahoma"/>
                                <w:sz w:val="26"/>
                                <w:szCs w:val="26"/>
                                <w:rtl/>
                                <w:lang w:bidi="ar-MA"/>
                              </w:rPr>
                              <w:t>قسم الشؤون الإدارية والمالية والقانونية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FEA85" id="AutoShape 796" o:spid="_x0000_s1144" style="position:absolute;margin-left:266.15pt;margin-top:2.35pt;width:206.25pt;height:47.2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KzgIAAL4GAAAOAAAAZHJzL2Uyb0RvYy54bWy0Vdtu1DAQfUfiHyy/0yR731WzVdVShFQu&#10;oiCevbaTGBw72M5my9cznmTDCiouFbxE4xl7zplrzi8OtSZ76byyJqfZWUqJNNwKZcqcfnh/82xF&#10;iQ/MCKatkTm9l55ebJ8+Oe+ajZzYymohHQEnxm+6JqdVCM0mSTyvZM38mW2kAWNhXc0CHF2ZCMc6&#10;8F7rZJKmi6SzTjTOcuk9aK97I92i/6KQPLwpCi8D0TkFbgG/Dr+7+E2252xTOtZUig802CNY1EwZ&#10;AB1dXbPASOvUT65qxZ31tghn3NaJLQrFJcYA0WTpD9HcVayRGAskxzdjmvy/c8tf7++aty5S982t&#10;5Z89MfaqYqaUl87ZrpJMAFwWE5V0jd+MD+LBw1Oy615ZAaVlbbCYg0Ph6ugQoiMHTPX9mGp5CISD&#10;crLI1tPlnBIOtkWapiBHCLY5vm6cDy+krUkUcupsa8Q7qCdCsP2tD5hvQQyrI7r4RElRa6jenmmS&#10;LRaL5eBxuAy+jz6HSokbpTVxNnxUocJkR55o9Ef/njQWEtCrsS3llXYEMACTc2nCFF/otoY09PoY&#10;z9BaoIYG7NWzoxqYjJ4w5tL3oD3WHO9FzXjr13hZfPAAIKp+Aza8/Qu0R0UHLMpjTrUyBBosp3PM&#10;CIyl50xLcWwznCKsTWSlDenAMllChMjSajUa/0uC/CkC9h1uiTgKz41AOTClexkC0ybykrhthrax&#10;bZDurhIdESp272Q1XcMmFApWz3SVLtL1khKmS9iZPDj6YA/+YWx9tyCr02Z7uPYjL2y7E8o423Gc&#10;4+b0m3DYHYiKFclWcYqibmfFPYw7jEsch7j0Qais+0pJBws0p/5Ly5ykRL80MDHrbDaLGxcPs/ly&#10;Agd3atmdWpjh4CqnAdKC4lXot3TbOFVWgJRh9Y29hDVTqACkkHPPajjAkuznqV/ocQufnvHW99/O&#10;9hsAAAD//wMAUEsDBBQABgAIAAAAIQCBWBu53gAAAAgBAAAPAAAAZHJzL2Rvd25yZXYueG1sTI/B&#10;TsMwEETvSPyDtZW4UadpSps0ToVASBUHpLZ8gJsscdR4HWKnCX/PcqK3Xc3s7Jt8N9lWXLH3jSMF&#10;i3kEAql0VUO1gs/T2+MGhA+aKt06QgU/6GFX3N/lOqvcSAe8HkMtOIR8phWYELpMSl8atNrPXYfE&#10;2pfrrQ689rWsej1yuG1lHEVP0uqG+IPRHb4YLC/HwTLGPl1vzGrx/Xp537NwOgzjx6TUw2x63oII&#10;OIV/M/zh8w0UzHR2A1VetApWy3jJVgXJGgTraZJwlTMPaQyyyOVtgeIXAAD//wMAUEsBAi0AFAAG&#10;AAgAAAAhALaDOJL+AAAA4QEAABMAAAAAAAAAAAAAAAAAAAAAAFtDb250ZW50X1R5cGVzXS54bWxQ&#10;SwECLQAUAAYACAAAACEAOP0h/9YAAACUAQAACwAAAAAAAAAAAAAAAAAvAQAAX3JlbHMvLnJlbHNQ&#10;SwECLQAUAAYACAAAACEAGPk8is4CAAC+BgAADgAAAAAAAAAAAAAAAAAuAgAAZHJzL2Uyb0RvYy54&#10;bWxQSwECLQAUAAYACAAAACEAgVgbud4AAAAIAQAADwAAAAAAAAAAAAAAAAAoBQAAZHJzL2Rvd25y&#10;ZXYueG1sUEsFBgAAAAAEAAQA8wAAADMGAAAAAA==&#10;" fillcolor="#c7bba5 [1942]" strokecolor="#a28e6a [3206]" strokeweight="1pt">
                <v:fill color2="#a28e6a [3206]" focus="50%" type="gradient"/>
                <v:shadow on="t" color="#524633 [1606]" offset="1pt"/>
                <v:textbox>
                  <w:txbxContent>
                    <w:p w14:paraId="3530B640" w14:textId="77777777" w:rsidR="001F25C5" w:rsidRPr="000F223A" w:rsidRDefault="001F25C5" w:rsidP="004B7A52">
                      <w:pPr>
                        <w:jc w:val="center"/>
                        <w:rPr>
                          <w:rFonts w:ascii="Tahoma" w:hAnsi="Tahoma" w:cs="Tahoma"/>
                          <w:sz w:val="26"/>
                          <w:szCs w:val="26"/>
                          <w:lang w:bidi="ar-MA"/>
                        </w:rPr>
                      </w:pPr>
                      <w:r w:rsidRPr="000F223A">
                        <w:rPr>
                          <w:rFonts w:ascii="Tahoma" w:hAnsi="Tahoma" w:cs="Tahoma"/>
                          <w:sz w:val="26"/>
                          <w:szCs w:val="26"/>
                          <w:rtl/>
                          <w:lang w:bidi="ar-MA"/>
                        </w:rPr>
                        <w:t>قسم الشؤون الإدارية والمالية والقانونية</w:t>
                      </w:r>
                    </w:p>
                  </w:txbxContent>
                </v:textbox>
              </v:roundrect>
            </w:pict>
          </mc:Fallback>
        </mc:AlternateContent>
      </w:r>
    </w:p>
    <w:p w14:paraId="230D81E8" w14:textId="77777777" w:rsidR="004B7A52" w:rsidRPr="00A364F2" w:rsidRDefault="004B7A52" w:rsidP="004B7A52">
      <w:pPr>
        <w:rPr>
          <w:rtl/>
          <w:lang w:bidi="ar-MA"/>
        </w:rPr>
      </w:pPr>
    </w:p>
    <w:p w14:paraId="583D6BAF" w14:textId="70F60F5D" w:rsidR="004B7A52" w:rsidRPr="00A364F2" w:rsidRDefault="00BD18B6" w:rsidP="004B7A52">
      <w:pPr>
        <w:rPr>
          <w:rtl/>
          <w:lang w:bidi="ar-MA"/>
        </w:rPr>
      </w:pPr>
      <w:r>
        <w:rPr>
          <w:noProof/>
          <w:rtl/>
        </w:rPr>
        <mc:AlternateContent>
          <mc:Choice Requires="wps">
            <w:drawing>
              <wp:anchor distT="0" distB="0" distL="114300" distR="114300" simplePos="0" relativeHeight="252625920" behindDoc="0" locked="0" layoutInCell="1" allowOverlap="1" wp14:anchorId="2684FEC2" wp14:editId="3B81786F">
                <wp:simplePos x="0" y="0"/>
                <wp:positionH relativeFrom="column">
                  <wp:posOffset>3380105</wp:posOffset>
                </wp:positionH>
                <wp:positionV relativeFrom="paragraph">
                  <wp:posOffset>116205</wp:posOffset>
                </wp:positionV>
                <wp:extent cx="2581275" cy="438150"/>
                <wp:effectExtent l="11430" t="12065" r="17145" b="26035"/>
                <wp:wrapNone/>
                <wp:docPr id="1852528725"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3815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46F6E0EE" w14:textId="77777777" w:rsidR="001F25C5" w:rsidRPr="008863A8" w:rsidRDefault="001F25C5" w:rsidP="004B7A52">
                            <w:pPr>
                              <w:bidi/>
                              <w:jc w:val="center"/>
                              <w:rPr>
                                <w:rFonts w:ascii="Tahoma" w:hAnsi="Tahoma" w:cs="Tahoma"/>
                                <w:sz w:val="26"/>
                                <w:szCs w:val="26"/>
                                <w:lang w:bidi="ar-MA"/>
                              </w:rPr>
                            </w:pPr>
                            <w:r w:rsidRPr="008863A8">
                              <w:rPr>
                                <w:rFonts w:ascii="Tahoma" w:hAnsi="Tahoma" w:cs="Tahoma"/>
                                <w:sz w:val="26"/>
                                <w:szCs w:val="26"/>
                                <w:rtl/>
                                <w:lang w:bidi="ar-MA"/>
                              </w:rPr>
                              <w:t>مصلحة الموارد المالية</w:t>
                            </w:r>
                          </w:p>
                          <w:p w14:paraId="081FDC5C" w14:textId="77777777" w:rsidR="001F25C5" w:rsidRPr="00734BD7" w:rsidRDefault="001F25C5" w:rsidP="004B7A52">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4FEC2" id="AutoShape 797" o:spid="_x0000_s1145" style="position:absolute;margin-left:266.15pt;margin-top:9.15pt;width:203.25pt;height:34.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rc3QIAANsGAAAOAAAAZHJzL2Uyb0RvYy54bWy0Vdtu1DAQfUfiHyy/02y2e42araqWIiRu&#10;oiCevbazMTi2sb3Nlq9nPN4NK1pBQZAHy56x53LmzOTsfNdpcit9UNbUtDwZUSINt0KZTU0/frh+&#10;tqAkRGYE09bImt7JQM9XT5+c9a6SY9taLaQnYMSEqnc1bWN0VVEE3sqOhRPrpAFlY33HIhz9phCe&#10;9WC908V4NJoVvfXCectlCCC9ykq6QvtNI3l82zRBRqJrCrFFXD2u67QWqzNWbTxzreL7MNhfRNEx&#10;ZcDpYOqKRUa2Xt0z1SnubbBNPOG2K2zTKC4xB8imHP2UzU3LnMRcAJzgBpjCvzPL39zeuHc+hR7c&#10;K8u/BGLsZcvMRl54b/tWMgHuygRU0btQDQ/SIcBTsu5fWwGlZdtoEYNd47tkELIjO4T6boBa7iLh&#10;IBxPF+V4PqWEg25yuiinWIuCVYfXzof4QtqOpE1Nvd0a8R7qiS7Y7asQEW9BDOuSd/GZkqbTUL1b&#10;pkk5m83mGDSr9pfB9sHmvlLiWmlNvI2fVGwR7BQnKsPBfiDOAgBZjLSUl9oT8AE+OZcmTvCF3nYA&#10;Q5bPRvBlaoEYCJjFk4MYIhksAazAmpCdZl9TvJckw61f+4NGeMjf4iD+jb8y3fv/CWKee1i1MgQ4&#10;BsRaLLN3EjjTUhyohp2E9Uk4aEN60IznhzCtVoPykSD9cVHCsROkHw6L1BHPjcB9ZErnPSSnTQpV&#10;4tDZp2m3UfqbVvREqETi8eJ0CQNRKJhAp4vRbLScU8L0BkYnj54+SMVHppdJg1Edc25PQ6ZdyzKJ&#10;hov3WDFEi5w8SgQbP/V6Gquhirv1jqhUqnKZWJ5kayvuYBZAL6VeSX8E2LTWf6Okh+la0/B1y7yk&#10;RL800E7LcjJJ4xgPk+l8DAd/rFkfa5jhYKqmEcDC7WXMI3zrvNq04KnEHjT2AmZQoyIEhTHnqPYH&#10;mKC52fK0TyP6+Iy3fvyTVt8BAAD//wMAUEsDBBQABgAIAAAAIQCyO9Ds3QAAAAkBAAAPAAAAZHJz&#10;L2Rvd25yZXYueG1sTI/BTsMwEETvSPyDtUjcqEMjIAlxqgqJE1xI4cDNsZckqr0OsduGv2c50dNq&#10;NE+zM/Vm8U4ccY5jIAW3qwwEkgl2pF7B++75pgARkyarXSBU8IMRNs3lRa0rG070hsc29YJDKFZa&#10;wZDSVEkZzYBex1WYkNj7CrPXieXcSzvrE4d7J9dZdi+9Hok/DHrCpwHNvj14BdOHHdtuv3uV5ef2&#10;xX0bUxIZpa6vlu0jiIRL+ofhrz5Xh4Y7deFANgqn4C5f54yyUfBloMwL3tIpKB5ykE0tzxc0vwAA&#10;AP//AwBQSwECLQAUAAYACAAAACEAtoM4kv4AAADhAQAAEwAAAAAAAAAAAAAAAAAAAAAAW0NvbnRl&#10;bnRfVHlwZXNdLnhtbFBLAQItABQABgAIAAAAIQA4/SH/1gAAAJQBAAALAAAAAAAAAAAAAAAAAC8B&#10;AABfcmVscy8ucmVsc1BLAQItABQABgAIAAAAIQB3iUrc3QIAANsGAAAOAAAAAAAAAAAAAAAAAC4C&#10;AABkcnMvZTJvRG9jLnhtbFBLAQItABQABgAIAAAAIQCyO9Ds3QAAAAkBAAAPAAAAAAAAAAAAAAAA&#10;ADcFAABkcnMvZG93bnJldi54bWxQSwUGAAAAAAQABADzAAAAQQYAAAAA&#10;" fillcolor="#c39e92 [1943]" strokecolor="#c39e92 [1943]" strokeweight="1pt">
                <v:fill color2="#ebdeda [663]" angle="135" focus="50%" type="gradient"/>
                <v:shadow on="t" color="#4a3028 [1607]" opacity=".5" offset="1pt"/>
                <v:textbox>
                  <w:txbxContent>
                    <w:p w14:paraId="46F6E0EE" w14:textId="77777777" w:rsidR="001F25C5" w:rsidRPr="008863A8" w:rsidRDefault="001F25C5" w:rsidP="004B7A52">
                      <w:pPr>
                        <w:bidi/>
                        <w:jc w:val="center"/>
                        <w:rPr>
                          <w:rFonts w:ascii="Tahoma" w:hAnsi="Tahoma" w:cs="Tahoma"/>
                          <w:sz w:val="26"/>
                          <w:szCs w:val="26"/>
                          <w:lang w:bidi="ar-MA"/>
                        </w:rPr>
                      </w:pPr>
                      <w:r w:rsidRPr="008863A8">
                        <w:rPr>
                          <w:rFonts w:ascii="Tahoma" w:hAnsi="Tahoma" w:cs="Tahoma"/>
                          <w:sz w:val="26"/>
                          <w:szCs w:val="26"/>
                          <w:rtl/>
                          <w:lang w:bidi="ar-MA"/>
                        </w:rPr>
                        <w:t>مصلحة الموارد المالية</w:t>
                      </w:r>
                    </w:p>
                    <w:p w14:paraId="081FDC5C" w14:textId="77777777" w:rsidR="001F25C5" w:rsidRPr="00734BD7" w:rsidRDefault="001F25C5" w:rsidP="004B7A52">
                      <w:pPr>
                        <w:bidi/>
                        <w:jc w:val="center"/>
                        <w:rPr>
                          <w:rFonts w:ascii="Tahoma" w:hAnsi="Tahoma" w:cs="Tahoma"/>
                          <w:lang w:bidi="ar-MA"/>
                        </w:rPr>
                      </w:pPr>
                    </w:p>
                  </w:txbxContent>
                </v:textbox>
              </v:roundrect>
            </w:pict>
          </mc:Fallback>
        </mc:AlternateContent>
      </w:r>
      <w:r>
        <w:rPr>
          <w:noProof/>
          <w:rtl/>
        </w:rPr>
        <mc:AlternateContent>
          <mc:Choice Requires="wps">
            <w:drawing>
              <wp:anchor distT="0" distB="0" distL="114300" distR="114300" simplePos="0" relativeHeight="252631040" behindDoc="0" locked="0" layoutInCell="1" allowOverlap="1" wp14:anchorId="572E177D" wp14:editId="4FE0353D">
                <wp:simplePos x="0" y="0"/>
                <wp:positionH relativeFrom="column">
                  <wp:posOffset>4616450</wp:posOffset>
                </wp:positionH>
                <wp:positionV relativeFrom="paragraph">
                  <wp:posOffset>6350</wp:posOffset>
                </wp:positionV>
                <wp:extent cx="635" cy="109855"/>
                <wp:effectExtent l="76200" t="16510" r="75565" b="26035"/>
                <wp:wrapNone/>
                <wp:docPr id="1073372526" name="AutoShap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0D360" id="AutoShape 802" o:spid="_x0000_s1026" type="#_x0000_t32" style="position:absolute;margin-left:363.5pt;margin-top:.5pt;width:.05pt;height:8.6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df6gEAAL8DAAAOAAAAZHJzL2Uyb0RvYy54bWysU8Fy2yAQvXem/8BwryUl4zTVWM7BaXpJ&#10;W88k/QAMK4sJsAxgy/77Lsh20vbWiQ7M7rI83j6eFncHa9geQtToOt7Mas7ASVTabTv+6/nh0y1n&#10;MQmnhEEHHT9C5HfLjx8Wo2/hCgc0CgIjEBfb0Xd8SMm3VRXlAFbEGXpwtNljsCJRGraVCmIkdGuq&#10;q7q+qUYMygeUECNV76dNviz4fQ8y/ez7CImZjhO3VNZQ1k1eq+VCtNsg/KDliYb4DxZWaEeXXqDu&#10;RRJsF/Q/UFbLgBH7NJNoK+x7LaHMQNM09V/TPA3CQ5mFxIn+IlN8P1j5Y79y65Cpy4N78o8oXyJz&#10;uBqE20Ih8Hz09HBNlqoafWwvR3IS/TqwzfgdFfWIXcKiwqEPNkPSfOxQxD5exIZDYpKKN9dzziTV&#10;m/rL7Xxe4EV7PulDTN8ALctBx2MKQm+HtELn6E0xNOUesX+MKfMS7flAvtbhgzamPK1xbOz4dfN5&#10;XpcTEY1WeTf3FZfBygS2F+QP9TKhmp2leaZaU+dvsgnVyUxTvZTo2gtEIfEHesCdU4XEAEJ9PcVJ&#10;aEMxS0XVFDTpbIBnlhYUZwboP8rRNJZxmSgUJ59mPcuePR7bDarjOuTmnJFLCpGTo7MN3+al6/W/&#10;W/4GAAD//wMAUEsDBBQABgAIAAAAIQDJx9/S3QAAAAgBAAAPAAAAZHJzL2Rvd25yZXYueG1sTI/B&#10;TsMwEETvSPyDtUi9UactolWIU0WVqgpxgcCh3Nx4iaPa6yh229CvZznBaTWa0eybYj16J844xC6Q&#10;gtk0A4HUBNNRq+DjfXu/AhGTJqNdIFTwjRHW5e1NoXMTLvSG5zq1gkso5lqBTanPpYyNRa/jNPRI&#10;7H2FwevEcmilGfSFy72T8yx7lF53xB+s7nFjsTnWJ69gX9nnq6ur42cYX69y+7Jv7O5BqcndWD2B&#10;SDimvzD84jM6lMx0CCcyUTgFy/mStyQ2+LDPegbiwHq1AFkW8v+A8gcAAP//AwBQSwECLQAUAAYA&#10;CAAAACEAtoM4kv4AAADhAQAAEwAAAAAAAAAAAAAAAAAAAAAAW0NvbnRlbnRfVHlwZXNdLnhtbFBL&#10;AQItABQABgAIAAAAIQA4/SH/1gAAAJQBAAALAAAAAAAAAAAAAAAAAC8BAABfcmVscy8ucmVsc1BL&#10;AQItABQABgAIAAAAIQAkPfdf6gEAAL8DAAAOAAAAAAAAAAAAAAAAAC4CAABkcnMvZTJvRG9jLnht&#10;bFBLAQItABQABgAIAAAAIQDJx9/S3QAAAAgBAAAPAAAAAAAAAAAAAAAAAEQEAABkcnMvZG93bnJl&#10;di54bWxQSwUGAAAAAAQABADzAAAATgUAAAAA&#10;" strokecolor="black [3200]" strokeweight="2.5pt">
                <v:stroke endarrow="block"/>
                <v:shadow color="#868686"/>
              </v:shape>
            </w:pict>
          </mc:Fallback>
        </mc:AlternateContent>
      </w:r>
    </w:p>
    <w:p w14:paraId="47590093" w14:textId="638800F4" w:rsidR="004B7A52" w:rsidRPr="00A364F2" w:rsidRDefault="00BD18B6" w:rsidP="004B7A52">
      <w:pPr>
        <w:rPr>
          <w:rtl/>
          <w:lang w:bidi="ar-MA"/>
        </w:rPr>
      </w:pPr>
      <w:r>
        <w:rPr>
          <w:noProof/>
          <w:rtl/>
          <w:lang w:eastAsia="fr-FR"/>
        </w:rPr>
        <mc:AlternateContent>
          <mc:Choice Requires="wps">
            <w:drawing>
              <wp:anchor distT="0" distB="0" distL="114300" distR="114300" simplePos="0" relativeHeight="252636160" behindDoc="0" locked="0" layoutInCell="1" allowOverlap="1" wp14:anchorId="1E480D66" wp14:editId="25D7D15F">
                <wp:simplePos x="0" y="0"/>
                <wp:positionH relativeFrom="column">
                  <wp:posOffset>4615815</wp:posOffset>
                </wp:positionH>
                <wp:positionV relativeFrom="paragraph">
                  <wp:posOffset>257810</wp:posOffset>
                </wp:positionV>
                <wp:extent cx="0" cy="119380"/>
                <wp:effectExtent l="75565" t="17780" r="76835" b="34290"/>
                <wp:wrapNone/>
                <wp:docPr id="56780501" name="AutoShap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C43662" id="AutoShape 807" o:spid="_x0000_s1026" type="#_x0000_t32" style="position:absolute;margin-left:363.45pt;margin-top:20.3pt;width:0;height:9.4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rp5QEAAL0DAAAOAAAAZHJzL2Uyb0RvYy54bWysU8Fy2yAQvXem/8BwjyUl0zbVWM7BaXpJ&#10;W88k/QAMK4sJsAxgy/77LshW0/bWiQ7M7sI+3j6elndHa9gBQtToOt4sas7ASVTa7Tr+8/nh6paz&#10;mIRTwqCDjp8g8rvV+3fL0bdwjQMaBYERiIvt6Ds+pOTbqopyACviAj042uwxWJEoDbtKBTESujXV&#10;dV1/rEYMygeUECNV76dNvir4fQ8y/ej7CImZjhO3VNZQ1m1eq9VStLsg/KDlmYb4DxZWaEeXzlD3&#10;Igm2D/ofKKtlwIh9Wki0Ffa9llBmoGma+q9pngbhocxC4kQ/yxTfDlZ+P6zdJmTq8uie/CPKl8gc&#10;rgfhdlAIPJ88PVyTpapGH9u5JSfRbwLbjt9Q0RmxT1hUOPbBZkiajx2L2KdZbDgmJqeipGrTfL65&#10;Le9QifbS50NMXwEty0HHYwpC74a0RufoRTE05RZxeIwpsxLtpSFf6vBBG1Me1jg2dvym+fShLh0R&#10;jVZ5N58rHoO1CewgyB3qZUI1e0vTTLWmzt9kEqqTlab6he8MUUj8gR5w71QhMYBQX85xEtpQzFLR&#10;NAVNKhvgmaUFxZkB+otyNI1lXCYKxcfnWS+iZ4fHdovqtAn5cM7II4XI2c/ZhK/zcur3X7f6BQAA&#10;//8DAFBLAwQUAAYACAAAACEAayWOT98AAAAJAQAADwAAAGRycy9kb3ducmV2LnhtbEyPwU7DMAyG&#10;70i8Q2QkbixlKoWVulOFNCG0CxQO45Y1pqnWOFWTbWVPTyYOcLT96ff3F8vJ9uJAo+8cI9zOEhDE&#10;jdMdtwgf76ubBxA+KNaqd0wI3+RhWV5eFCrX7shvdKhDK2II+1whmBCGXErfGLLKz9xAHG9fbrQq&#10;xHFspR7VMYbbXs6TJJNWdRw/GDXQk6FmV+8twqYyL6e+rnafbno9ydV605jnFPH6aqoeQQSawh8M&#10;Z/2oDmV02ro9ay96hPt5togoQppkICLwu9gi3C1SkGUh/zcofwAAAP//AwBQSwECLQAUAAYACAAA&#10;ACEAtoM4kv4AAADhAQAAEwAAAAAAAAAAAAAAAAAAAAAAW0NvbnRlbnRfVHlwZXNdLnhtbFBLAQIt&#10;ABQABgAIAAAAIQA4/SH/1gAAAJQBAAALAAAAAAAAAAAAAAAAAC8BAABfcmVscy8ucmVsc1BLAQIt&#10;ABQABgAIAAAAIQCdisrp5QEAAL0DAAAOAAAAAAAAAAAAAAAAAC4CAABkcnMvZTJvRG9jLnhtbFBL&#10;AQItABQABgAIAAAAIQBrJY5P3wAAAAkBAAAPAAAAAAAAAAAAAAAAAD8EAABkcnMvZG93bnJldi54&#10;bWxQSwUGAAAAAAQABADzAAAASwUAAAAA&#10;" strokecolor="black [3200]" strokeweight="2.5pt">
                <v:stroke endarrow="block"/>
                <v:shadow color="#868686"/>
              </v:shape>
            </w:pict>
          </mc:Fallback>
        </mc:AlternateContent>
      </w:r>
    </w:p>
    <w:p w14:paraId="3C77E5BD" w14:textId="5E54E95D" w:rsidR="004B7A52" w:rsidRPr="00A364F2" w:rsidRDefault="00BD18B6" w:rsidP="004B7A52">
      <w:pPr>
        <w:rPr>
          <w:rtl/>
          <w:lang w:bidi="ar-MA"/>
        </w:rPr>
      </w:pPr>
      <w:r>
        <w:rPr>
          <w:noProof/>
          <w:rtl/>
        </w:rPr>
        <mc:AlternateContent>
          <mc:Choice Requires="wps">
            <w:drawing>
              <wp:anchor distT="0" distB="0" distL="114300" distR="114300" simplePos="0" relativeHeight="252626944" behindDoc="0" locked="0" layoutInCell="1" allowOverlap="1" wp14:anchorId="4D36C69D" wp14:editId="71C2EEED">
                <wp:simplePos x="0" y="0"/>
                <wp:positionH relativeFrom="column">
                  <wp:posOffset>3740150</wp:posOffset>
                </wp:positionH>
                <wp:positionV relativeFrom="paragraph">
                  <wp:posOffset>65405</wp:posOffset>
                </wp:positionV>
                <wp:extent cx="1885950" cy="372110"/>
                <wp:effectExtent l="9525" t="13335" r="19050" b="33655"/>
                <wp:wrapNone/>
                <wp:docPr id="935402021"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211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6FB6CDEB" w14:textId="77777777" w:rsidR="001F25C5" w:rsidRPr="000F223A" w:rsidRDefault="001F25C5" w:rsidP="004B7A52">
                            <w:pPr>
                              <w:bidi/>
                              <w:jc w:val="center"/>
                              <w:rPr>
                                <w:rFonts w:ascii="Tahoma" w:hAnsi="Tahoma" w:cs="Tahoma"/>
                                <w:sz w:val="26"/>
                                <w:szCs w:val="26"/>
                                <w:lang w:bidi="ar-MA"/>
                              </w:rPr>
                            </w:pPr>
                            <w:r w:rsidRPr="000F223A">
                              <w:rPr>
                                <w:rFonts w:ascii="Tahoma" w:hAnsi="Tahoma" w:cs="Tahoma"/>
                                <w:sz w:val="26"/>
                                <w:szCs w:val="26"/>
                                <w:rtl/>
                                <w:lang w:bidi="ar-MA"/>
                              </w:rPr>
                              <w:t>المهام والاختصاصات</w:t>
                            </w:r>
                          </w:p>
                          <w:p w14:paraId="5306A39C" w14:textId="77777777" w:rsidR="001F25C5" w:rsidRPr="00734BD7" w:rsidRDefault="001F25C5" w:rsidP="004B7A52">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6C69D" id="AutoShape 798" o:spid="_x0000_s1146" style="position:absolute;margin-left:294.5pt;margin-top:5.15pt;width:148.5pt;height:29.3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qe3wIAAGMGAAAOAAAAZHJzL2Uyb0RvYy54bWysVdtuEzEQfUfiHyy/082mua66qaqWIqRy&#10;EQXx7NjerMFrG9vppnw949kLgVQIIfKwsmfsc2bOjCcXl4dGkwfpg7KmpPnZhBJpuBXK7Er66ePt&#10;ixUlITIjmLZGlvRRBnq5ef7sonWFnNraaiE9ARATitaVtI7RFVkWeC0bFs6skwaclfUNi7D1u0x4&#10;1gJ6o7PpZLLIWuuF85bLEMB60znpBvGrSvL4rqqCjESXFGKL+PX43aZvtrlgxc4zVyveh8H+IYqG&#10;KQOkI9QNi4zsvTqBahT3NtgqnnHbZLaqFJeYA2STT37L5r5mTmIuIE5wo0zh/8Hytw/37r1PoQd3&#10;Z/nXQIy9rpnZySvvbVtLJoAuT0JlrQvFeCFtAlwl2/aNFVBato8WNThUvkmAkB05oNSPo9TyEAkH&#10;Y75azddzqAgH3/lymudYi4wVw23nQ3wlbUPSoqTe7o34APVECvZwFyLqLYhhTWIXXyipGg3Ve2Ca&#10;5IvFYolBs6I/DNgDZl8pcau0Jt7GzyrWKHaKE51hwA/EWRCgM2NbymvtCXCUVMccT+t9AxJ0tnyS&#10;fl1fgR26r7MP6Y0QoCe0S+jYOpL+bjKNx7rbjHNp4vSEbfY02WIwA8WINBIib5+fVoZAsUs6Rygo&#10;SOBMSzGUHDsadUpRaUNa8EyXkCFGabUanSPRn0MeYwO4I33GTE5CDsck2Ab4aFNnvjQC15Ep3a3h&#10;tjYpNImPv8/S7qP097VoiVCpmaar8zUMJqFgEpyvJovJekkJ0zsYYTx6+mRL/GV680H6X9PrO4Jp&#10;V7NOn/HgScJjtFixo0TwAaY3l8ZbKOJheyAqlWqK8Mm2teIR3iT0dOrZNJlhUVv/nZIWplxJw7c9&#10;85IS/dpAW6/z2SyNRdzM5ksAIv7Ysz32MMMBqqQRxMLldexG6d55tauBqXsPxl7BLKhUHIZGF1U/&#10;QWCSda3YTd00Ko/3eOrnf8PmBwAAAP//AwBQSwMEFAAGAAgAAAAhAEmkce/eAAAACQEAAA8AAABk&#10;cnMvZG93bnJldi54bWxMj8FOwzAQRO9I/IO1SNyoA6jBSeNUyAipquiBwgc4tptExOsodpvw9ywn&#10;OO7MaPZNtV38wC5uin1ACferDJhDE2yPrYTPj9c7ASwmjVYPAZ2EbxdhW19fVbq0YcZ3dzmmllEJ&#10;xlJL6FIaS86j6ZzXcRVGh+SdwuR1onNquZ30TOV+4A9ZlnOve6QPnR6d6pz5Op69hJ1RexuUeXsp&#10;drNS5imtm/1Bytub5XkDLLkl/YXhF5/QoSamJpzRRjZIWIuCtiQyskdgFBAiJ6GRkIsCeF3x/wvq&#10;HwAAAP//AwBQSwECLQAUAAYACAAAACEAtoM4kv4AAADhAQAAEwAAAAAAAAAAAAAAAAAAAAAAW0Nv&#10;bnRlbnRfVHlwZXNdLnhtbFBLAQItABQABgAIAAAAIQA4/SH/1gAAAJQBAAALAAAAAAAAAAAAAAAA&#10;AC8BAABfcmVscy8ucmVsc1BLAQItABQABgAIAAAAIQBhy7qe3wIAAGMGAAAOAAAAAAAAAAAAAAAA&#10;AC4CAABkcnMvZTJvRG9jLnhtbFBLAQItABQABgAIAAAAIQBJpHHv3gAAAAkBAAAPAAAAAAAAAAAA&#10;AAAAADkFAABkcnMvZG93bnJldi54bWxQSwUGAAAAAAQABADzAAAARAYAAAAA&#10;" fillcolor="white [3201]" strokecolor="#de6a5c [1941]" strokeweight="1pt">
                <v:fill color2="#e99c92 [1301]" focus="100%" type="gradient"/>
                <v:shadow on="t" color="#4c160f [1605]" opacity=".5" offset="1pt"/>
                <v:textbox>
                  <w:txbxContent>
                    <w:p w14:paraId="6FB6CDEB" w14:textId="77777777" w:rsidR="001F25C5" w:rsidRPr="000F223A" w:rsidRDefault="001F25C5" w:rsidP="004B7A52">
                      <w:pPr>
                        <w:bidi/>
                        <w:jc w:val="center"/>
                        <w:rPr>
                          <w:rFonts w:ascii="Tahoma" w:hAnsi="Tahoma" w:cs="Tahoma"/>
                          <w:sz w:val="26"/>
                          <w:szCs w:val="26"/>
                          <w:lang w:bidi="ar-MA"/>
                        </w:rPr>
                      </w:pPr>
                      <w:r w:rsidRPr="000F223A">
                        <w:rPr>
                          <w:rFonts w:ascii="Tahoma" w:hAnsi="Tahoma" w:cs="Tahoma"/>
                          <w:sz w:val="26"/>
                          <w:szCs w:val="26"/>
                          <w:rtl/>
                          <w:lang w:bidi="ar-MA"/>
                        </w:rPr>
                        <w:t>المهام والاختصاصات</w:t>
                      </w:r>
                    </w:p>
                    <w:p w14:paraId="5306A39C" w14:textId="77777777" w:rsidR="001F25C5" w:rsidRPr="00734BD7" w:rsidRDefault="001F25C5" w:rsidP="004B7A52">
                      <w:pPr>
                        <w:bidi/>
                        <w:jc w:val="center"/>
                        <w:rPr>
                          <w:rFonts w:ascii="Tahoma" w:hAnsi="Tahoma" w:cs="Tahoma"/>
                          <w:lang w:bidi="ar-MA"/>
                        </w:rPr>
                      </w:pPr>
                    </w:p>
                  </w:txbxContent>
                </v:textbox>
              </v:roundrect>
            </w:pict>
          </mc:Fallback>
        </mc:AlternateContent>
      </w:r>
    </w:p>
    <w:p w14:paraId="5EB5516F" w14:textId="51FB924A" w:rsidR="004B7A52" w:rsidRPr="00A364F2" w:rsidRDefault="00BD18B6" w:rsidP="004B7A52">
      <w:pPr>
        <w:rPr>
          <w:rtl/>
          <w:lang w:bidi="ar-MA"/>
        </w:rPr>
      </w:pPr>
      <w:r>
        <w:rPr>
          <w:noProof/>
          <w:rtl/>
        </w:rPr>
        <mc:AlternateContent>
          <mc:Choice Requires="wps">
            <w:drawing>
              <wp:anchor distT="0" distB="0" distL="114300" distR="114300" simplePos="0" relativeHeight="252632064" behindDoc="0" locked="0" layoutInCell="1" allowOverlap="1" wp14:anchorId="496E5697" wp14:editId="13197072">
                <wp:simplePos x="0" y="0"/>
                <wp:positionH relativeFrom="column">
                  <wp:posOffset>4612005</wp:posOffset>
                </wp:positionH>
                <wp:positionV relativeFrom="paragraph">
                  <wp:posOffset>163195</wp:posOffset>
                </wp:positionV>
                <wp:extent cx="1270" cy="130810"/>
                <wp:effectExtent l="71755" t="22860" r="79375" b="27305"/>
                <wp:wrapNone/>
                <wp:docPr id="1830647406" name="AutoShap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081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887487" id="AutoShape 803" o:spid="_x0000_s1026" type="#_x0000_t32" style="position:absolute;margin-left:363.15pt;margin-top:12.85pt;width:.1pt;height:10.3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G+6QEAAMADAAAOAAAAZHJzL2Uyb0RvYy54bWysU02P2yAQvVfqf0DcG9tZtbuy4uwh2+1l&#10;20ba7Q8gMI7RAoOAxM6/74CTbD9uVX1AMDM83rx5Xt1P1rAjhKjRdbxZ1JyBk6i023f8x8vjhzvO&#10;YhJOCYMOOn6CyO/X79+tRt/CEgc0CgIjEBfb0Xd8SMm3VRXlAFbEBXpwlOwxWJHoGPaVCmIkdGuq&#10;ZV1/qkYMygeUECNFH+YkXxf8vgeZvvd9hMRMx4lbKmso6y6v1Xol2n0QftDyTEP8AwsrtKNHr1AP&#10;Igl2CPovKKtlwIh9Wki0Ffa9llB6oG6a+o9ungfhofRC4kR/lSn+P1j57bhx25Cpy8k9+yeUr5E5&#10;3AzC7aEQeDl5GlyTpapGH9vrlXyIfhvYbvyKimrEIWFRYeqDzZDUH5uK2Ker2DAlJinYLG9pIJIS&#10;zU1915RRVKK9XPUhpi+AluVNx2MKQu+HtEHnaKgYmvKQOD7FlImJ9nIhv+vwURtTZmscGzt+09x+&#10;rMuNiEarnM11xWawMYEdBRlEvc6o5mCpoTnW1PmbfUJxctMcv/C9QhQSv6EHPDhVSAwg1OfzPglt&#10;aM9SkTUFTUIb4JmlBcWZAfqR8m5uy7hMFIqVz71edM8mj+0O1WkbcnE+kU0KkbOlsw9/PZeqtx9v&#10;/RMAAP//AwBQSwMEFAAGAAgAAAAhAD7AVXvfAAAACQEAAA8AAABkcnMvZG93bnJldi54bWxMj01P&#10;wzAMhu9I/IfISNxYStkHKk2nCmlCiAsUDuOWNaapljhVk21lvx5zgqP9Pnr9uFxP3okjjrEPpOB2&#10;loFAaoPpqVPw8b65uQcRkyajXSBU8I0R1tXlRakLE070hscmdYJLKBZagU1pKKSMrUWv4ywMSJx9&#10;hdHrxOPYSTPqE5d7J/MsW0qve+ILVg/4aLHdNwevYFvb57Nr6v1nmF7PcvOybe3TXKnrq6l+AJFw&#10;Sn8w/OqzOlTstAsHMlE4Bat8eceognyxAsEALxYgdgrmHMiqlP8/qH4AAAD//wMAUEsBAi0AFAAG&#10;AAgAAAAhALaDOJL+AAAA4QEAABMAAAAAAAAAAAAAAAAAAAAAAFtDb250ZW50X1R5cGVzXS54bWxQ&#10;SwECLQAUAAYACAAAACEAOP0h/9YAAACUAQAACwAAAAAAAAAAAAAAAAAvAQAAX3JlbHMvLnJlbHNQ&#10;SwECLQAUAAYACAAAACEAsgmxvukBAADAAwAADgAAAAAAAAAAAAAAAAAuAgAAZHJzL2Uyb0RvYy54&#10;bWxQSwECLQAUAAYACAAAACEAPsBVe98AAAAJAQAADwAAAAAAAAAAAAAAAABDBAAAZHJzL2Rvd25y&#10;ZXYueG1sUEsFBgAAAAAEAAQA8wAAAE8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627968" behindDoc="0" locked="0" layoutInCell="1" allowOverlap="1" wp14:anchorId="28FCCBBA" wp14:editId="003FFF71">
                <wp:simplePos x="0" y="0"/>
                <wp:positionH relativeFrom="column">
                  <wp:posOffset>2120265</wp:posOffset>
                </wp:positionH>
                <wp:positionV relativeFrom="paragraph">
                  <wp:posOffset>294005</wp:posOffset>
                </wp:positionV>
                <wp:extent cx="5248910" cy="19050"/>
                <wp:effectExtent l="18415" t="20320" r="19050" b="17780"/>
                <wp:wrapNone/>
                <wp:docPr id="1729528042" name="AutoShap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910" cy="1905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BFFF76" id="AutoShape 799" o:spid="_x0000_s1026" type="#_x0000_t32" style="position:absolute;margin-left:166.95pt;margin-top:23.15pt;width:413.3pt;height:1.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oE2QEAAKADAAAOAAAAZHJzL2Uyb0RvYy54bWysU8Fu2zAMvQ/YPwi6L7azdWuNOD2k6y7d&#10;FqDtBzCSbAuVRUFS4uTvR8lx0HW3oTkIFBk9Pj4+r26Pg2EH5YNG2/BqUXKmrECpbdfw56f7T9ec&#10;hQhWgkGrGn5Sgd+uP35Yja5WS+zRSOUZgdhQj67hfYyuLoogejVAWKBTloot+gEiXX1XSA8joQ+m&#10;WJbl12JEL51HoUKg7N1U5OuM37ZKxN9tG1RkpuHELebT53OXzmK9grrz4HotzjTgP1gMoC01vUDd&#10;QQS29/ofqEELjwHbuBA4FNi2Wqg8A01TlW+meezBqTwLiRPcRabwfrDi12Fjtz5RF0f76B5QvARm&#10;cdOD7VQm8HRytLgqSVWMLtSXJ+kS3Naz3fgTJf0H9hGzCsfWDwmS5mPHLPbpIrY6RiYoebX8cn1T&#10;0U4E1aqb8iovo4B6fux8iD8UDiwFDQ/Rg+76uEFraa3oq9wKDg8hJmpQzw9SZ4v32pi8XWPZ2PDP&#10;1TfqkEoBjZapmi/JaGpjPDsAWUS+TKhmP9BIU64q029yCuXJT1N+5pu9miAyib/QPe6tzCR6BfL7&#10;OY6gzRQTaWMTDZWtep5k1jWZONQ7lKetn8UnG+Q2Z8smn72+U/z6w1r/AQAA//8DAFBLAwQUAAYA&#10;CAAAACEA870FBd4AAAAKAQAADwAAAGRycy9kb3ducmV2LnhtbEyPy07DMBBF90j8gzVIbBB1giFt&#10;QpyqQmJVCUHgAybxkAT8Uuy24e9xV7CcmaM759bbxWh2pDlMzkrIVxkwsr1Tkx0kfLw/326AhYhW&#10;oXaWJPxQgG1zeVFjpdzJvtGxjQNLITZUKGGM0Vech34kg2HlPNl0+3SzwZjGeeBqxlMKN5rfZVnB&#10;DU42fRjR09NI/Xd7MBLKfes33cvrjLvpZv9llPbrdS7l9dWyewQWaYl/MJz1kzo0yalzB6sC0xKE&#10;EGVCJdwXAtgZyIvsAViXNqUA3tT8f4XmFwAA//8DAFBLAQItABQABgAIAAAAIQC2gziS/gAAAOEB&#10;AAATAAAAAAAAAAAAAAAAAAAAAABbQ29udGVudF9UeXBlc10ueG1sUEsBAi0AFAAGAAgAAAAhADj9&#10;If/WAAAAlAEAAAsAAAAAAAAAAAAAAAAALwEAAF9yZWxzLy5yZWxzUEsBAi0AFAAGAAgAAAAhAG2B&#10;+gTZAQAAoAMAAA4AAAAAAAAAAAAAAAAALgIAAGRycy9lMm9Eb2MueG1sUEsBAi0AFAAGAAgAAAAh&#10;APO9BQXeAAAACgEAAA8AAAAAAAAAAAAAAAAAMwQAAGRycy9kb3ducmV2LnhtbFBLBQYAAAAABAAE&#10;APMAAAA+BQAAAAA=&#10;" strokecolor="black [3200]" strokeweight="2.5pt">
                <v:shadow color="#868686"/>
              </v:shape>
            </w:pict>
          </mc:Fallback>
        </mc:AlternateContent>
      </w:r>
    </w:p>
    <w:p w14:paraId="6D01FDFE" w14:textId="089ACBB9" w:rsidR="004B7A52" w:rsidRPr="00A364F2" w:rsidRDefault="00BD18B6" w:rsidP="004B7A52">
      <w:pPr>
        <w:rPr>
          <w:rtl/>
          <w:lang w:bidi="ar-MA"/>
        </w:rPr>
      </w:pPr>
      <w:r>
        <w:rPr>
          <w:rFonts w:ascii="Tahoma" w:hAnsi="Tahoma" w:cs="Tahoma"/>
          <w:noProof/>
          <w:sz w:val="28"/>
          <w:szCs w:val="28"/>
          <w:rtl/>
        </w:rPr>
        <mc:AlternateContent>
          <mc:Choice Requires="wps">
            <w:drawing>
              <wp:anchor distT="0" distB="0" distL="114300" distR="114300" simplePos="0" relativeHeight="252635136" behindDoc="0" locked="0" layoutInCell="1" allowOverlap="1" wp14:anchorId="0520757E" wp14:editId="5B69E59E">
                <wp:simplePos x="0" y="0"/>
                <wp:positionH relativeFrom="column">
                  <wp:posOffset>2119630</wp:posOffset>
                </wp:positionH>
                <wp:positionV relativeFrom="paragraph">
                  <wp:posOffset>1270</wp:posOffset>
                </wp:positionV>
                <wp:extent cx="635" cy="78740"/>
                <wp:effectExtent l="17780" t="20320" r="19685" b="24765"/>
                <wp:wrapNone/>
                <wp:docPr id="1177046921" name="AutoShap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74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DC22E4" id="AutoShape 806" o:spid="_x0000_s1026" type="#_x0000_t32" style="position:absolute;margin-left:166.9pt;margin-top:.1pt;width:.05pt;height:6.2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YW1QEAAJwDAAAOAAAAZHJzL2Uyb0RvYy54bWysU8Fu2zAMvQ/YPwi6L7bbtSmMOD2k6y7d&#10;FqDtBzCSHAuVRUFSYufvR8lx0G23Yj4IEiU+Pj4+r+7H3rCj8kGjbXi1KDlTVqDUdt/w15fHL3ec&#10;hQhWgkGrGn5Sgd+vP39aDa5WV9ihkcozArGhHlzDuxhdXRRBdKqHsECnLF226HuIdPT7QnoYCL03&#10;xVVZ3hYDeuk8ChUCRR+mS77O+G2rRPzVtkFFZhpO3GJefV53aS3WK6j3HlynxZkGfIBFD9pS0QvU&#10;A0RgB6//geq18BiwjQuBfYFtq4XKPVA3VflXN88dOJV7IXGCu8gU/h+s+Hnc2K1P1MVon90TirfA&#10;LG46sHuVCbycHA2uSlIVgwv1JSUdgtt6tht+oKQ3cIiYVRhb3ydI6o+NWezTRWw1RiYoeHt9w5mg&#10;+PJu+TUPooB6TnQ+xO8Ke5Y2DQ/Rg953cYPW0kjRV7kMHJ9CTLSgnhNSVYuP2pg8WWPZ0PDranlT&#10;5oyARst0m95lk6mN8ewIZA/5NqGaQ0/tTLGqTN/kEoqTl6b4zPcCkUn8ge7xYGUm0SmQ3877CNpM&#10;eyJtbKKhsk3PncyaJgOHeofytPWz8GSBXOZs1+Sx92fav/+p1r8BAAD//wMAUEsDBBQABgAIAAAA&#10;IQBGdWjG2wAAAAcBAAAPAAAAZHJzL2Rvd25yZXYueG1sTI7NTsMwEITvSLyDtUhcEHWaSP1J41QV&#10;EqdKCAIP4MRLkhKvLdttw9uznOA4mtE3X7Wf7SQuGOLoSMFykYFA6pwZqVfw8f78uAERkyajJ0eo&#10;4Bsj7Ovbm0qXxl3pDS9N6gVDKJZawZCSL6WM3YBWx4XzSNx9umB14hh6aYK+MtxOMs+ylbR6JH4Y&#10;tMenAbuv5mwVbI+N37Qvr0EfxofjyZrJr9dLpe7v5sMORMI5/Y3hV5/VoWan1p3JRDEpKIqC1ZOC&#10;HATXHLcgWt7lK5B1Jf/71z8AAAD//wMAUEsBAi0AFAAGAAgAAAAhALaDOJL+AAAA4QEAABMAAAAA&#10;AAAAAAAAAAAAAAAAAFtDb250ZW50X1R5cGVzXS54bWxQSwECLQAUAAYACAAAACEAOP0h/9YAAACU&#10;AQAACwAAAAAAAAAAAAAAAAAvAQAAX3JlbHMvLnJlbHNQSwECLQAUAAYACAAAACEAG5KmFtUBAACc&#10;AwAADgAAAAAAAAAAAAAAAAAuAgAAZHJzL2Uyb0RvYy54bWxQSwECLQAUAAYACAAAACEARnVoxtsA&#10;AAAHAQAADwAAAAAAAAAAAAAAAAAvBAAAZHJzL2Rvd25yZXYueG1sUEsFBgAAAAAEAAQA8wAAADcF&#10;AAAAAA==&#10;" strokecolor="black [3200]" strokeweight="2.5pt">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637184" behindDoc="0" locked="0" layoutInCell="1" allowOverlap="1" wp14:anchorId="49480ADC" wp14:editId="5642AAD8">
                <wp:simplePos x="0" y="0"/>
                <wp:positionH relativeFrom="column">
                  <wp:posOffset>7369175</wp:posOffset>
                </wp:positionH>
                <wp:positionV relativeFrom="paragraph">
                  <wp:posOffset>1270</wp:posOffset>
                </wp:positionV>
                <wp:extent cx="0" cy="76835"/>
                <wp:effectExtent l="19050" t="20320" r="19050" b="17145"/>
                <wp:wrapNone/>
                <wp:docPr id="1653650955" name="AutoShap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8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BA4527" id="AutoShape 809" o:spid="_x0000_s1026" type="#_x0000_t32" style="position:absolute;margin-left:580.25pt;margin-top:.1pt;width:0;height:6.05pt;flip:y;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Lz1wEAAKQDAAAOAAAAZHJzL2Uyb0RvYy54bWysU01v2zAMvQ/YfxB0X2y36AeMOD2k6y7d&#10;FqDd7oo+bKGSKEhK7Pz7UXLqdtttmA8CSYmPj+Tz+m6yhhxliBpcR5tVTYl0HIR2fUd/PD98uqUk&#10;JuYEM+BkR08y0rvNxw/r0bfyAgYwQgaCIC62o+/okJJvqyryQVoWV+Clw0sFwbKEbugrEdiI6NZU&#10;F3V9XY0QhA/AZYwYvZ8v6abgKyV5+q5UlImYjiK3VM5Qzn0+q82atX1gftD8TIP9AwvLtMOiC9Q9&#10;S4wcgv4LymoeIIJKKw62AqU0l6UH7Kap/+jmaWBell5wONEvY4r/D5Z/O27dLmTqfHJP/hH4SyQO&#10;tgNzvSwEnk8eF9fkUVWjj+2Skp3od4Hsx68g8A07JChTmFSwRBntf+bEDI6dkqmM/bSMXU6J8DnI&#10;MXpzfXt5VaqwNgPkNB9i+iLBkmx0NKbAdD+kLTiHq4Uwg7PjY0yZ3ltCTnbwoI0pGzaOjB29bG6u&#10;6kIngtEi3+Z3RWxyawI5MpSJeJlRzcFiW3OsqfM3qwXjqKk5XkJYdoEoJH5DD3BwopAYJBOfz3Zi&#10;2sw2ZhuXacgi13Mnr7PNQo7tHsRpF14XgFIoZc6yzVp776P9/ufa/AIAAP//AwBQSwMEFAAGAAgA&#10;AAAhAMTPyeneAAAACQEAAA8AAABkcnMvZG93bnJldi54bWxMj0FLw0AQhe+C/2EZwZvdbaRB0myK&#10;VCyoJ9NK622bjElsdjZkt2n6753iQW/z8R5v3ksXo23FgL1vHGmYThQIpMKVDVUaNuvnuwcQPhgq&#10;TesINZzRwyK7vkpNUroTveOQh0pwCPnEaKhD6BIpfVGjNX7iOiTWvlxvTWDsK1n25sThtpWRUrG0&#10;piH+UJsOlzUWh/xoNbx+7J4+Zy/n7228W2+G1WG5Um+51rc34+McRMAx/JnhUp+rQ8ad9u5IpRct&#10;8zRWM/ZqiEBc9F/e8xXdg8xS+X9B9gMAAP//AwBQSwECLQAUAAYACAAAACEAtoM4kv4AAADhAQAA&#10;EwAAAAAAAAAAAAAAAAAAAAAAW0NvbnRlbnRfVHlwZXNdLnhtbFBLAQItABQABgAIAAAAIQA4/SH/&#10;1gAAAJQBAAALAAAAAAAAAAAAAAAAAC8BAABfcmVscy8ucmVsc1BLAQItABQABgAIAAAAIQCcNYLz&#10;1wEAAKQDAAAOAAAAAAAAAAAAAAAAAC4CAABkcnMvZTJvRG9jLnhtbFBLAQItABQABgAIAAAAIQDE&#10;z8np3gAAAAkBAAAPAAAAAAAAAAAAAAAAADEEAABkcnMvZG93bnJldi54bWxQSwUGAAAAAAQABADz&#10;AAAAPAUAAAAA&#10;" strokecolor="black [3200]" strokeweight="2.5pt">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628992" behindDoc="0" locked="0" layoutInCell="1" allowOverlap="1" wp14:anchorId="6BD57A94" wp14:editId="465BAE39">
                <wp:simplePos x="0" y="0"/>
                <wp:positionH relativeFrom="column">
                  <wp:posOffset>5140325</wp:posOffset>
                </wp:positionH>
                <wp:positionV relativeFrom="paragraph">
                  <wp:posOffset>80010</wp:posOffset>
                </wp:positionV>
                <wp:extent cx="4800600" cy="4676140"/>
                <wp:effectExtent l="9525" t="13335" r="19050" b="25400"/>
                <wp:wrapNone/>
                <wp:docPr id="480800513"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67614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0D8EE7F4" w14:textId="77777777" w:rsidR="001F25C5"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إعداد مشاريع القرارات الجبائية</w:t>
                            </w:r>
                          </w:p>
                          <w:p w14:paraId="3E65272D"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الإحصاء المنتظم للمادة الضريبية</w:t>
                            </w:r>
                          </w:p>
                          <w:p w14:paraId="499CB147"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التحيين الدوري لقاعدة المعطيات </w:t>
                            </w:r>
                            <w:r>
                              <w:rPr>
                                <w:rFonts w:ascii="Tahoma" w:hAnsi="Tahoma" w:cs="Tahoma"/>
                                <w:rtl/>
                                <w:lang w:bidi="ar-MA"/>
                              </w:rPr>
                              <w:t>المتعلقة بالإقرارات المدلى بها</w:t>
                            </w:r>
                            <w:r>
                              <w:rPr>
                                <w:rFonts w:ascii="Tahoma" w:hAnsi="Tahoma" w:cs="Tahoma" w:hint="cs"/>
                                <w:rtl/>
                                <w:lang w:bidi="ar-MA"/>
                              </w:rPr>
                              <w:t xml:space="preserve"> </w:t>
                            </w:r>
                            <w:r>
                              <w:rPr>
                                <w:rFonts w:ascii="Tahoma" w:hAnsi="Tahoma" w:cs="Tahoma"/>
                                <w:rtl/>
                                <w:lang w:bidi="ar-MA"/>
                              </w:rPr>
                              <w:t>م</w:t>
                            </w:r>
                            <w:r w:rsidRPr="001D2B8E">
                              <w:rPr>
                                <w:rFonts w:ascii="Tahoma" w:hAnsi="Tahoma" w:cs="Tahoma"/>
                                <w:rtl/>
                                <w:lang w:bidi="ar-MA"/>
                              </w:rPr>
                              <w:t>ن</w:t>
                            </w:r>
                            <w:r>
                              <w:rPr>
                                <w:rFonts w:ascii="Tahoma" w:hAnsi="Tahoma" w:cs="Tahoma" w:hint="cs"/>
                                <w:rtl/>
                                <w:lang w:bidi="ar-MA"/>
                              </w:rPr>
                              <w:t xml:space="preserve"> </w:t>
                            </w:r>
                            <w:r w:rsidRPr="001D2B8E">
                              <w:rPr>
                                <w:rFonts w:ascii="Tahoma" w:hAnsi="Tahoma" w:cs="Tahoma"/>
                                <w:rtl/>
                                <w:lang w:bidi="ar-MA"/>
                              </w:rPr>
                              <w:t xml:space="preserve">طرف الملزمين في ما يخص الرسوم الاقرارية </w:t>
                            </w:r>
                          </w:p>
                          <w:p w14:paraId="1B49D905"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العمل على تهييئ الوثائق والبيانات المتعلقة بعدم الأداء</w:t>
                            </w:r>
                          </w:p>
                          <w:p w14:paraId="7B1761B1"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تمكين </w:t>
                            </w:r>
                            <w:r w:rsidRPr="001D2B8E">
                              <w:rPr>
                                <w:rFonts w:ascii="Tahoma" w:hAnsi="Tahoma" w:cs="Tahoma" w:hint="cs"/>
                                <w:rtl/>
                                <w:lang w:bidi="ar-MA"/>
                              </w:rPr>
                              <w:t>الأمر</w:t>
                            </w:r>
                            <w:r w:rsidRPr="001D2B8E">
                              <w:rPr>
                                <w:rFonts w:ascii="Tahoma" w:hAnsi="Tahoma" w:cs="Tahoma"/>
                                <w:rtl/>
                                <w:lang w:bidi="ar-MA"/>
                              </w:rPr>
                              <w:t xml:space="preserve"> بالصرف من الاطلاع بصفة منتظمة على الإحصائيات المتعلقة بالمادة الضريبية والمداخيل حسب طبيعة كل رسم .</w:t>
                            </w:r>
                          </w:p>
                          <w:p w14:paraId="4B0BAB13"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تحيين القرارات الجبائية </w:t>
                            </w:r>
                          </w:p>
                          <w:p w14:paraId="19AEE7C6"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إعداد أوامر لاستخلاص ومراقبتها.</w:t>
                            </w:r>
                          </w:p>
                          <w:p w14:paraId="65FE51AC"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إعداد إشعارات الأداء </w:t>
                            </w:r>
                          </w:p>
                          <w:p w14:paraId="68901CE8"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تبليغ الإشعار بالمبالغ المستحقة على الملزمين </w:t>
                            </w:r>
                          </w:p>
                          <w:p w14:paraId="7BB1DFEC"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السهر على تطبيق الجزاءات المتعلقة بالوعاء الضريبي</w:t>
                            </w:r>
                          </w:p>
                          <w:p w14:paraId="71E8534C"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تتبع الملفات المعروضة على اللجنة المحلية للضرائب </w:t>
                            </w:r>
                          </w:p>
                          <w:p w14:paraId="78D08078"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المشاركة والإشراف على الحملات الخاصة بالتحصيل </w:t>
                            </w:r>
                          </w:p>
                          <w:p w14:paraId="71DD7127"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إعداد ملفات بيع المحجوزات المستوفية لأجال الحجز او الأدوات المستغنى عنها.</w:t>
                            </w:r>
                          </w:p>
                          <w:p w14:paraId="574AE538"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مسك السجلات المحاسبية (التذاكر والمقتطعات والوصلات)</w:t>
                            </w:r>
                          </w:p>
                          <w:p w14:paraId="6F487F84"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تصفية مبالغ الضرائب والرسوم </w:t>
                            </w:r>
                          </w:p>
                          <w:p w14:paraId="4B50D38D"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إعداد جداول ومسلك ملفات الملزمين</w:t>
                            </w:r>
                          </w:p>
                          <w:p w14:paraId="76D0B7F0"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تطبيق مسطرة تصحيح الرسوم</w:t>
                            </w:r>
                          </w:p>
                          <w:p w14:paraId="402D6BB9"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تدبير المنازعات الجبائية بالتنسيق مع مصلحة الممتلكات وال</w:t>
                            </w:r>
                            <w:r>
                              <w:rPr>
                                <w:rFonts w:ascii="Tahoma" w:hAnsi="Tahoma" w:cs="Tahoma" w:hint="cs"/>
                                <w:rtl/>
                                <w:lang w:bidi="ar-MA"/>
                              </w:rPr>
                              <w:t>م</w:t>
                            </w:r>
                            <w:r w:rsidRPr="001D2B8E">
                              <w:rPr>
                                <w:rFonts w:ascii="Tahoma" w:hAnsi="Tahoma" w:cs="Tahoma"/>
                                <w:rtl/>
                                <w:lang w:bidi="ar-MA"/>
                              </w:rPr>
                              <w:t>نازعات القضائية ومحامي الجماعة.</w:t>
                            </w:r>
                          </w:p>
                          <w:p w14:paraId="298A63A9"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تدبير الشكايات الخاصة بالمصلحة </w:t>
                            </w:r>
                          </w:p>
                          <w:p w14:paraId="3D1E20DD" w14:textId="77777777" w:rsidR="001F25C5" w:rsidRDefault="001F25C5" w:rsidP="008863A8">
                            <w:pPr>
                              <w:bidi/>
                              <w:spacing w:after="0"/>
                              <w:rPr>
                                <w:lang w:bidi="ar-MA"/>
                              </w:rPr>
                            </w:pPr>
                            <w:r w:rsidRPr="001D2B8E">
                              <w:rPr>
                                <w:rFonts w:ascii="Tahoma" w:hAnsi="Tahoma" w:cs="Tahoma"/>
                                <w:lang w:bidi="ar-MA"/>
                              </w:rPr>
                              <w:t>-</w:t>
                            </w:r>
                            <w:r w:rsidRPr="001D2B8E">
                              <w:rPr>
                                <w:rFonts w:ascii="Tahoma" w:hAnsi="Tahoma" w:cs="Tahoma" w:hint="cs"/>
                                <w:rtl/>
                                <w:lang w:bidi="ar-MA"/>
                              </w:rPr>
                              <w:t>تنظيم وتدبير أرشيف المصلحة بشكل يضمن الرجوع إليه عند الاقتضاء</w:t>
                            </w:r>
                            <w:r>
                              <w:rPr>
                                <w:rFonts w:hint="cs"/>
                                <w:rtl/>
                                <w:lang w:bidi="ar-MA"/>
                              </w:rPr>
                              <w:t>.</w:t>
                            </w:r>
                          </w:p>
                          <w:p w14:paraId="47DF894A" w14:textId="77777777" w:rsidR="001F25C5" w:rsidRDefault="001F25C5" w:rsidP="008863A8">
                            <w:pPr>
                              <w:pStyle w:val="Paragraphedeliste"/>
                              <w:bidi/>
                              <w:spacing w:after="0"/>
                              <w:rPr>
                                <w:lang w:bidi="ar-MA"/>
                              </w:rPr>
                            </w:pPr>
                          </w:p>
                          <w:p w14:paraId="65A2AEE7" w14:textId="77777777" w:rsidR="001F25C5" w:rsidRDefault="001F25C5" w:rsidP="008863A8">
                            <w:pPr>
                              <w:bidi/>
                              <w:spacing w:after="0"/>
                              <w:rPr>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57A94" id="AutoShape 800" o:spid="_x0000_s1147" style="position:absolute;margin-left:404.75pt;margin-top:6.3pt;width:378pt;height:368.2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v42wIAANwGAAAOAAAAZHJzL2Uyb0RvYy54bWy0VdtuEzEQfUfiHyy/082maS6rbqqqpQiJ&#10;myiIZ8f2Zg1e29hONuXrGY+TJaIVFAQvK3tmPJczZ2bPL3adJlvpg7KmpuXJiBJpuBXKrGv68cPN&#10;szklITIjmLZG1vROBnqxfPrkvHeVHNvWaiE9AScmVL2raRujq4oi8FZ2LJxYJw0oG+s7FuHq14Xw&#10;rAfvnS7Go9G06K0XzlsuQwDpdVbSJfpvGsnj26YJMhJdU8gt4tfjd5W+xfKcVWvPXKv4Pg32F1l0&#10;TBkIOri6ZpGRjVf3XHWKextsE0+47QrbNIpLrAGqKUc/VXPbMiexFgAnuAGm8O/c8jfbW/fOp9SD&#10;e2X5l0CMvWqZWctL723fSiYgXJmAKnoXquFBugR4Slb9ayugtWwTLWKwa3yXHEJ1ZIdQ3w1Qy10k&#10;HISTOTRvBB3hoJtMZ9Nygs0oWHV47nyIL6TtSDrU1NuNEe+hoRiDbV+FiIALYliXwovPlDSdhvZt&#10;mSbldDqdYdas2huD74PPfavEjdKaeBs/qdgi2ilRVIaD/0CcBQSyGHkpr7QnEANici5NnOALvekA&#10;hyyHyqA25BaIgYFZPDmIIZPBE+AKtAk5aI51hnZJMlj9Oh5MwkPxAOMs/k28Mtn9/wKxzj2sWhkC&#10;JANmzRc5OgmcaSkOXMNRwv4kHLQhPWjGs0OaVqtB+UiQ/rgp4TgI0g87mkbiuRF4jkzpfIbitEmp&#10;Stw6+zLtJkp/24qeCJVIPJ6fLmAjCgUr6HQOE7CYUcL0GnYnj54+SMVHlpdJc49zexoy7VqWSTQY&#10;3mPFkC1y8qgQnPw07GmvhiruVjuiUqvGuBiSbGXFHSwDmKU0K+mXAIfW+m+U9LBeaxq+bpiXlOiX&#10;BsZpUU5g4EnEy+RsNoaLP9asjjXMcHBV0whg4fEq5h2+cV6tW4hU4gwaewlLqFERYMCcc1b7C6zQ&#10;PGx53acdfXxHqx8/peV3AAAA//8DAFBLAwQUAAYACAAAACEAwJwBlt4AAAALAQAADwAAAGRycy9k&#10;b3ducmV2LnhtbEyPsU7DMBCGdyTewTokNmpTkdCkcaoKiQkWUhjYHPuaRLXPIXbb8Pa4Ex3v/k//&#10;fVdtZmfZCacweJLwuBDAkLQ3A3USPnevDytgISoyynpCCb8YYFPf3lSqNP5MH3hqYsdSCYVSSehj&#10;HEvOg+7RqbDwI1LK9n5yKqZx6riZ1DmVO8uXQuTcqYHShV6N+NKjPjRHJ2H8MkPTHnbvvPjevtkf&#10;rQsiLeX93bxdA4s4x38YLvpJHerk1PojmcCshJUosoSmYJkDuwBZnqVNK+H5qRDA64pf/1D/AQAA&#10;//8DAFBLAQItABQABgAIAAAAIQC2gziS/gAAAOEBAAATAAAAAAAAAAAAAAAAAAAAAABbQ29udGVu&#10;dF9UeXBlc10ueG1sUEsBAi0AFAAGAAgAAAAhADj9If/WAAAAlAEAAAsAAAAAAAAAAAAAAAAALwEA&#10;AF9yZWxzLy5yZWxzUEsBAi0AFAAGAAgAAAAhAO2C2/jbAgAA3AYAAA4AAAAAAAAAAAAAAAAALgIA&#10;AGRycy9lMm9Eb2MueG1sUEsBAi0AFAAGAAgAAAAhAMCcAZbeAAAACwEAAA8AAAAAAAAAAAAAAAAA&#10;NQUAAGRycy9kb3ducmV2LnhtbFBLBQYAAAAABAAEAPMAAABABgAAAAA=&#10;" fillcolor="#c39e92 [1943]" strokecolor="#c39e92 [1943]" strokeweight="1pt">
                <v:fill color2="#ebdeda [663]" angle="135" focus="50%" type="gradient"/>
                <v:shadow on="t" color="#4a3028 [1607]" opacity=".5" offset="1pt"/>
                <v:textbox>
                  <w:txbxContent>
                    <w:p w14:paraId="0D8EE7F4" w14:textId="77777777" w:rsidR="001F25C5"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إعداد مشاريع القرارات الجبائية</w:t>
                      </w:r>
                    </w:p>
                    <w:p w14:paraId="3E65272D"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الإحصاء المنتظم للمادة الضريبية</w:t>
                      </w:r>
                    </w:p>
                    <w:p w14:paraId="499CB147"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التحيين الدوري لقاعدة المعطيات </w:t>
                      </w:r>
                      <w:r>
                        <w:rPr>
                          <w:rFonts w:ascii="Tahoma" w:hAnsi="Tahoma" w:cs="Tahoma"/>
                          <w:rtl/>
                          <w:lang w:bidi="ar-MA"/>
                        </w:rPr>
                        <w:t>المتعلقة بالإقرارات المدلى بها</w:t>
                      </w:r>
                      <w:r>
                        <w:rPr>
                          <w:rFonts w:ascii="Tahoma" w:hAnsi="Tahoma" w:cs="Tahoma" w:hint="cs"/>
                          <w:rtl/>
                          <w:lang w:bidi="ar-MA"/>
                        </w:rPr>
                        <w:t xml:space="preserve"> </w:t>
                      </w:r>
                      <w:r>
                        <w:rPr>
                          <w:rFonts w:ascii="Tahoma" w:hAnsi="Tahoma" w:cs="Tahoma"/>
                          <w:rtl/>
                          <w:lang w:bidi="ar-MA"/>
                        </w:rPr>
                        <w:t>م</w:t>
                      </w:r>
                      <w:r w:rsidRPr="001D2B8E">
                        <w:rPr>
                          <w:rFonts w:ascii="Tahoma" w:hAnsi="Tahoma" w:cs="Tahoma"/>
                          <w:rtl/>
                          <w:lang w:bidi="ar-MA"/>
                        </w:rPr>
                        <w:t>ن</w:t>
                      </w:r>
                      <w:r>
                        <w:rPr>
                          <w:rFonts w:ascii="Tahoma" w:hAnsi="Tahoma" w:cs="Tahoma" w:hint="cs"/>
                          <w:rtl/>
                          <w:lang w:bidi="ar-MA"/>
                        </w:rPr>
                        <w:t xml:space="preserve"> </w:t>
                      </w:r>
                      <w:r w:rsidRPr="001D2B8E">
                        <w:rPr>
                          <w:rFonts w:ascii="Tahoma" w:hAnsi="Tahoma" w:cs="Tahoma"/>
                          <w:rtl/>
                          <w:lang w:bidi="ar-MA"/>
                        </w:rPr>
                        <w:t xml:space="preserve">طرف الملزمين في ما يخص الرسوم الاقرارية </w:t>
                      </w:r>
                    </w:p>
                    <w:p w14:paraId="1B49D905"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العمل على تهييئ الوثائق والبيانات المتعلقة بعدم الأداء</w:t>
                      </w:r>
                    </w:p>
                    <w:p w14:paraId="7B1761B1"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تمكين </w:t>
                      </w:r>
                      <w:r w:rsidRPr="001D2B8E">
                        <w:rPr>
                          <w:rFonts w:ascii="Tahoma" w:hAnsi="Tahoma" w:cs="Tahoma" w:hint="cs"/>
                          <w:rtl/>
                          <w:lang w:bidi="ar-MA"/>
                        </w:rPr>
                        <w:t>الأمر</w:t>
                      </w:r>
                      <w:r w:rsidRPr="001D2B8E">
                        <w:rPr>
                          <w:rFonts w:ascii="Tahoma" w:hAnsi="Tahoma" w:cs="Tahoma"/>
                          <w:rtl/>
                          <w:lang w:bidi="ar-MA"/>
                        </w:rPr>
                        <w:t xml:space="preserve"> بالصرف من الاطلاع بصفة منتظمة على الإحصائيات المتعلقة بالمادة الضريبية والمداخيل حسب طبيعة كل رسم .</w:t>
                      </w:r>
                    </w:p>
                    <w:p w14:paraId="4B0BAB13"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تحيين القرارات الجبائية </w:t>
                      </w:r>
                    </w:p>
                    <w:p w14:paraId="19AEE7C6"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إعداد أوامر لاستخلاص ومراقبتها.</w:t>
                      </w:r>
                    </w:p>
                    <w:p w14:paraId="65FE51AC"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إعداد إشعارات الأداء </w:t>
                      </w:r>
                    </w:p>
                    <w:p w14:paraId="68901CE8"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تبليغ الإشعار بالمبالغ المستحقة على الملزمين </w:t>
                      </w:r>
                    </w:p>
                    <w:p w14:paraId="7BB1DFEC"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السهر على تطبيق الجزاءات المتعلقة بالوعاء الضريبي</w:t>
                      </w:r>
                    </w:p>
                    <w:p w14:paraId="71E8534C"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تتبع الملفات المعروضة على اللجنة المحلية للضرائب </w:t>
                      </w:r>
                    </w:p>
                    <w:p w14:paraId="78D08078"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المشاركة والإشراف على الحملات الخاصة بالتحصيل </w:t>
                      </w:r>
                    </w:p>
                    <w:p w14:paraId="71DD7127"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إعداد ملفات بيع المحجوزات المستوفية لأجال الحجز او الأدوات المستغنى عنها.</w:t>
                      </w:r>
                    </w:p>
                    <w:p w14:paraId="574AE538"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مسك السجلات المحاسبية (التذاكر والمقتطعات والوصلات)</w:t>
                      </w:r>
                    </w:p>
                    <w:p w14:paraId="6F487F84"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تصفية مبالغ الضرائب والرسوم </w:t>
                      </w:r>
                    </w:p>
                    <w:p w14:paraId="4B50D38D"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إعداد جداول ومسلك ملفات الملزمين</w:t>
                      </w:r>
                    </w:p>
                    <w:p w14:paraId="76D0B7F0"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تطبيق مسطرة تصحيح الرسوم</w:t>
                      </w:r>
                    </w:p>
                    <w:p w14:paraId="402D6BB9"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تدبير المنازعات الجبائية بالتنسيق مع مصلحة الممتلكات وال</w:t>
                      </w:r>
                      <w:r>
                        <w:rPr>
                          <w:rFonts w:ascii="Tahoma" w:hAnsi="Tahoma" w:cs="Tahoma" w:hint="cs"/>
                          <w:rtl/>
                          <w:lang w:bidi="ar-MA"/>
                        </w:rPr>
                        <w:t>م</w:t>
                      </w:r>
                      <w:r w:rsidRPr="001D2B8E">
                        <w:rPr>
                          <w:rFonts w:ascii="Tahoma" w:hAnsi="Tahoma" w:cs="Tahoma"/>
                          <w:rtl/>
                          <w:lang w:bidi="ar-MA"/>
                        </w:rPr>
                        <w:t>نازعات القضائية ومحامي الجماعة.</w:t>
                      </w:r>
                    </w:p>
                    <w:p w14:paraId="298A63A9" w14:textId="77777777" w:rsidR="001F25C5" w:rsidRPr="001D2B8E" w:rsidRDefault="001F25C5" w:rsidP="008863A8">
                      <w:pPr>
                        <w:bidi/>
                        <w:spacing w:after="0" w:line="240" w:lineRule="auto"/>
                        <w:rPr>
                          <w:rFonts w:ascii="Tahoma" w:hAnsi="Tahoma" w:cs="Tahoma"/>
                          <w:lang w:bidi="ar-MA"/>
                        </w:rPr>
                      </w:pPr>
                      <w:r>
                        <w:rPr>
                          <w:rFonts w:ascii="Tahoma" w:hAnsi="Tahoma" w:cs="Tahoma"/>
                          <w:lang w:bidi="ar-MA"/>
                        </w:rPr>
                        <w:t>-</w:t>
                      </w:r>
                      <w:r w:rsidRPr="001D2B8E">
                        <w:rPr>
                          <w:rFonts w:ascii="Tahoma" w:hAnsi="Tahoma" w:cs="Tahoma"/>
                          <w:rtl/>
                          <w:lang w:bidi="ar-MA"/>
                        </w:rPr>
                        <w:t xml:space="preserve">تدبير الشكايات الخاصة بالمصلحة </w:t>
                      </w:r>
                    </w:p>
                    <w:p w14:paraId="3D1E20DD" w14:textId="77777777" w:rsidR="001F25C5" w:rsidRDefault="001F25C5" w:rsidP="008863A8">
                      <w:pPr>
                        <w:bidi/>
                        <w:spacing w:after="0"/>
                        <w:rPr>
                          <w:lang w:bidi="ar-MA"/>
                        </w:rPr>
                      </w:pPr>
                      <w:r w:rsidRPr="001D2B8E">
                        <w:rPr>
                          <w:rFonts w:ascii="Tahoma" w:hAnsi="Tahoma" w:cs="Tahoma"/>
                          <w:lang w:bidi="ar-MA"/>
                        </w:rPr>
                        <w:t>-</w:t>
                      </w:r>
                      <w:r w:rsidRPr="001D2B8E">
                        <w:rPr>
                          <w:rFonts w:ascii="Tahoma" w:hAnsi="Tahoma" w:cs="Tahoma" w:hint="cs"/>
                          <w:rtl/>
                          <w:lang w:bidi="ar-MA"/>
                        </w:rPr>
                        <w:t>تنظيم وتدبير أرشيف المصلحة بشكل يضمن الرجوع إليه عند الاقتضاء</w:t>
                      </w:r>
                      <w:r>
                        <w:rPr>
                          <w:rFonts w:hint="cs"/>
                          <w:rtl/>
                          <w:lang w:bidi="ar-MA"/>
                        </w:rPr>
                        <w:t>.</w:t>
                      </w:r>
                    </w:p>
                    <w:p w14:paraId="47DF894A" w14:textId="77777777" w:rsidR="001F25C5" w:rsidRDefault="001F25C5" w:rsidP="008863A8">
                      <w:pPr>
                        <w:pStyle w:val="Paragraphedeliste"/>
                        <w:bidi/>
                        <w:spacing w:after="0"/>
                        <w:rPr>
                          <w:lang w:bidi="ar-MA"/>
                        </w:rPr>
                      </w:pPr>
                    </w:p>
                    <w:p w14:paraId="65A2AEE7" w14:textId="77777777" w:rsidR="001F25C5" w:rsidRDefault="001F25C5" w:rsidP="008863A8">
                      <w:pPr>
                        <w:bidi/>
                        <w:spacing w:after="0"/>
                        <w:rPr>
                          <w:lang w:bidi="ar-MA"/>
                        </w:rPr>
                      </w:pPr>
                    </w:p>
                  </w:txbxContent>
                </v:textbox>
              </v:roundrect>
            </w:pict>
          </mc:Fallback>
        </mc:AlternateContent>
      </w:r>
      <w:r>
        <w:rPr>
          <w:rFonts w:ascii="Tahoma" w:hAnsi="Tahoma" w:cs="Tahoma"/>
          <w:noProof/>
          <w:sz w:val="28"/>
          <w:szCs w:val="28"/>
          <w:rtl/>
        </w:rPr>
        <mc:AlternateContent>
          <mc:Choice Requires="wps">
            <w:drawing>
              <wp:anchor distT="0" distB="0" distL="114300" distR="114300" simplePos="0" relativeHeight="252630016" behindDoc="0" locked="0" layoutInCell="1" allowOverlap="1" wp14:anchorId="77CC65BD" wp14:editId="76F66B58">
                <wp:simplePos x="0" y="0"/>
                <wp:positionH relativeFrom="column">
                  <wp:posOffset>273050</wp:posOffset>
                </wp:positionH>
                <wp:positionV relativeFrom="paragraph">
                  <wp:posOffset>80010</wp:posOffset>
                </wp:positionV>
                <wp:extent cx="4592955" cy="4676140"/>
                <wp:effectExtent l="9525" t="13335" r="17145" b="25400"/>
                <wp:wrapNone/>
                <wp:docPr id="2005459521" name="AutoShap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467614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41BE2C14"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 xml:space="preserve">تتبع شكايات الملزمين </w:t>
                            </w:r>
                          </w:p>
                          <w:p w14:paraId="37ADCDC3"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إعداد قوائم الملزمين بالضريبة بالتنسيق مع المصالح المعنية</w:t>
                            </w:r>
                          </w:p>
                          <w:p w14:paraId="21BB8B28"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التحقق من أوامر التحصيل</w:t>
                            </w:r>
                          </w:p>
                          <w:p w14:paraId="32D644CA"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تتبع عمليات الاستخلاص المنجزة من طرف المحصلين الخارجيين</w:t>
                            </w:r>
                          </w:p>
                          <w:p w14:paraId="6119C941"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مسك محاسبة الصندوق</w:t>
                            </w:r>
                          </w:p>
                          <w:p w14:paraId="354AB495"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تنفيذ الاتفاقيات المبرمة عن طريق حق الامتياز او بواسطة طلب العروض</w:t>
                            </w:r>
                          </w:p>
                          <w:p w14:paraId="0DFE762C"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 xml:space="preserve">تحصيل الرسوم المتعلقة برخص الاستغلال </w:t>
                            </w:r>
                            <w:r>
                              <w:rPr>
                                <w:rFonts w:ascii="Tahoma" w:hAnsi="Tahoma" w:cs="Tahoma" w:hint="cs"/>
                                <w:rtl/>
                                <w:lang w:bidi="ar-MA"/>
                              </w:rPr>
                              <w:t>ورخص الإصلاح ورخص البناء بالتنسيق مع المصالح الجماعية المعنية</w:t>
                            </w:r>
                          </w:p>
                          <w:p w14:paraId="760838BE"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المشاركة في أللجن الخاصة بالبث في طلبات رخص الاستغلال</w:t>
                            </w:r>
                          </w:p>
                          <w:p w14:paraId="3475CB28"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 xml:space="preserve">القيام بعملية الاستخلاص واستيفاء الرسوم والضرائب </w:t>
                            </w:r>
                          </w:p>
                          <w:p w14:paraId="25FF9A5F"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 xml:space="preserve">الإشراف على جميع معطيات التحصيل للمداخيل </w:t>
                            </w:r>
                            <w:r w:rsidR="00131E3E">
                              <w:rPr>
                                <w:rFonts w:ascii="Tahoma" w:hAnsi="Tahoma" w:cs="Tahoma" w:hint="cs"/>
                                <w:rtl/>
                                <w:lang w:bidi="ar-MA"/>
                              </w:rPr>
                              <w:t>المستحقة لفائدة الجماعة.</w:t>
                            </w:r>
                          </w:p>
                          <w:p w14:paraId="59D1E402"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حصر البيانات الشهرية والدورية والسنوية الخاصة بالمداخيل</w:t>
                            </w:r>
                          </w:p>
                          <w:p w14:paraId="64251517"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معالجة المعطيات من اجل تهيئ التقارير والإجابة على المراسلات الخاصة بالمصلحة</w:t>
                            </w:r>
                          </w:p>
                          <w:p w14:paraId="7DA6F090"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إعداد قوائم الباقي استخلاصه</w:t>
                            </w:r>
                            <w:r w:rsidR="00131E3E">
                              <w:rPr>
                                <w:rFonts w:ascii="Tahoma" w:hAnsi="Tahoma" w:cs="Tahoma" w:hint="cs"/>
                                <w:rtl/>
                                <w:lang w:bidi="ar-MA"/>
                              </w:rPr>
                              <w:t xml:space="preserve"> وتتبعها والعمل على استخلاصه</w:t>
                            </w:r>
                            <w:r w:rsidR="00AA6638">
                              <w:rPr>
                                <w:rFonts w:ascii="Tahoma" w:hAnsi="Tahoma" w:cs="Tahoma" w:hint="cs"/>
                                <w:rtl/>
                                <w:lang w:bidi="ar-MA"/>
                              </w:rPr>
                              <w:t>ا</w:t>
                            </w:r>
                          </w:p>
                          <w:p w14:paraId="0867C305"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المراقبة والإشراف والإعداد والتحقق من صحة المعلومة المحاسباتية داخل الأجل المحدد</w:t>
                            </w:r>
                            <w:r>
                              <w:rPr>
                                <w:rFonts w:ascii="Tahoma" w:hAnsi="Tahoma" w:cs="Tahoma" w:hint="cs"/>
                                <w:rtl/>
                                <w:lang w:bidi="ar-MA"/>
                              </w:rPr>
                              <w:t>ة الخاصة بالموارد المالية للجماعة</w:t>
                            </w:r>
                          </w:p>
                          <w:p w14:paraId="0FB1504A"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الإشراف على عملية التتبع والمراقبة</w:t>
                            </w:r>
                          </w:p>
                          <w:p w14:paraId="2061E693" w14:textId="77777777" w:rsidR="001F25C5" w:rsidRPr="00734BD7" w:rsidRDefault="001F25C5" w:rsidP="008863A8">
                            <w:pPr>
                              <w:pStyle w:val="Paragraphedeliste"/>
                              <w:bidi/>
                              <w:spacing w:after="0"/>
                              <w:rPr>
                                <w:rFonts w:ascii="Tahoma" w:hAnsi="Tahoma" w:cs="Tahoma"/>
                                <w:rtl/>
                                <w:lang w:bidi="ar-MA"/>
                              </w:rPr>
                            </w:pPr>
                          </w:p>
                          <w:p w14:paraId="66D75803" w14:textId="77777777" w:rsidR="001F25C5" w:rsidRPr="00734BD7" w:rsidRDefault="001F25C5" w:rsidP="008863A8">
                            <w:pPr>
                              <w:pStyle w:val="Paragraphedeliste"/>
                              <w:bidi/>
                              <w:spacing w:after="0"/>
                              <w:rPr>
                                <w:rFonts w:ascii="Tahoma" w:hAnsi="Tahoma" w:cs="Tahoma"/>
                                <w:rtl/>
                                <w:lang w:bidi="ar-MA"/>
                              </w:rPr>
                            </w:pPr>
                          </w:p>
                          <w:p w14:paraId="6E585749" w14:textId="77777777" w:rsidR="001F25C5" w:rsidRDefault="001F25C5" w:rsidP="008863A8">
                            <w:pPr>
                              <w:pStyle w:val="Paragraphedeliste"/>
                              <w:bidi/>
                              <w:spacing w:after="0"/>
                              <w:rPr>
                                <w:rtl/>
                                <w:lang w:bidi="ar-MA"/>
                              </w:rPr>
                            </w:pPr>
                          </w:p>
                          <w:p w14:paraId="4E197073" w14:textId="77777777" w:rsidR="001F25C5" w:rsidRDefault="001F25C5" w:rsidP="004B7A52">
                            <w:pPr>
                              <w:pStyle w:val="Paragraphedeliste"/>
                              <w:bidi/>
                              <w:rPr>
                                <w:rtl/>
                                <w:lang w:bidi="ar-MA"/>
                              </w:rPr>
                            </w:pPr>
                          </w:p>
                          <w:p w14:paraId="40FBB907" w14:textId="77777777" w:rsidR="001F25C5" w:rsidRDefault="001F25C5" w:rsidP="004B7A52">
                            <w:pPr>
                              <w:pStyle w:val="Paragraphedeliste"/>
                              <w:bidi/>
                              <w:rPr>
                                <w:rtl/>
                                <w:lang w:bidi="ar-MA"/>
                              </w:rPr>
                            </w:pPr>
                          </w:p>
                          <w:p w14:paraId="13F625CD" w14:textId="77777777" w:rsidR="001F25C5" w:rsidRDefault="001F25C5" w:rsidP="004B7A52">
                            <w:pPr>
                              <w:pStyle w:val="Paragraphedeliste"/>
                              <w:bidi/>
                              <w:rPr>
                                <w:rtl/>
                                <w:lang w:bidi="ar-MA"/>
                              </w:rPr>
                            </w:pPr>
                          </w:p>
                          <w:p w14:paraId="6514DE4C" w14:textId="77777777" w:rsidR="001F25C5" w:rsidRDefault="001F25C5" w:rsidP="004B7A52">
                            <w:pPr>
                              <w:pStyle w:val="Paragraphedeliste"/>
                              <w:bidi/>
                              <w:rPr>
                                <w:rtl/>
                                <w:lang w:bidi="ar-MA"/>
                              </w:rPr>
                            </w:pPr>
                          </w:p>
                          <w:p w14:paraId="6CA0E59E" w14:textId="77777777" w:rsidR="001F25C5" w:rsidRDefault="001F25C5" w:rsidP="004B7A52">
                            <w:pPr>
                              <w:pStyle w:val="Paragraphedeliste"/>
                              <w:bidi/>
                              <w:rPr>
                                <w:rtl/>
                                <w:lang w:bidi="ar-MA"/>
                              </w:rPr>
                            </w:pPr>
                          </w:p>
                          <w:p w14:paraId="7395E0B2" w14:textId="77777777" w:rsidR="001F25C5" w:rsidRDefault="001F25C5" w:rsidP="004B7A52">
                            <w:pPr>
                              <w:pStyle w:val="Paragraphedeliste"/>
                              <w:bidi/>
                              <w:rPr>
                                <w:rtl/>
                                <w:lang w:bidi="ar-MA"/>
                              </w:rPr>
                            </w:pPr>
                          </w:p>
                          <w:p w14:paraId="57DA0812" w14:textId="77777777" w:rsidR="001F25C5" w:rsidRDefault="001F25C5" w:rsidP="004B7A52">
                            <w:pPr>
                              <w:pStyle w:val="Paragraphedeliste"/>
                              <w:bidi/>
                              <w:rPr>
                                <w:rtl/>
                                <w:lang w:bidi="ar-MA"/>
                              </w:rPr>
                            </w:pPr>
                          </w:p>
                          <w:p w14:paraId="62747AAC" w14:textId="77777777" w:rsidR="001F25C5" w:rsidRDefault="001F25C5" w:rsidP="004B7A52">
                            <w:pPr>
                              <w:pStyle w:val="Paragraphedeliste"/>
                              <w:bidi/>
                              <w:rPr>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C65BD" id="AutoShape 801" o:spid="_x0000_s1148" style="position:absolute;margin-left:21.5pt;margin-top:6.3pt;width:361.65pt;height:368.2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cV3wIAANwGAAAOAAAAZHJzL2Uyb0RvYy54bWy0VW1v0zAQ/o7Ef7D8naXJ2rSNlk7TxhAS&#10;b2IgPru20xgcO9ju0vHrOZ/bULEJBoJ8sOw7+16ee+5ydr7rNLmVzitrapqfTCiRhluhzKamHz9c&#10;P1tQ4gMzgmlrZE3vpKfnq6dPzoa+koVtrRbSETBifDX0NW1D6Kss87yVHfMntpcGlI11HQtwdJtM&#10;ODaA9U5nxWRSZoN1oneWS+9BepWUdIX2m0by8LZpvAxE1xRiC7g6XNdxzVZnrNo41reK78NgfxFF&#10;x5QBp6OpKxYY2Tp1z1SnuLPeNuGE2y6zTaO4xBwgm3zyUzY3Lesl5gLg+H6Eyf87s/zN7U3/zsXQ&#10;ff/K8i+eGHvZMrORF87ZoZVMgLs8ApUNva/GB/Hg4SlZD6+tgNKybbCIwa5xXTQI2ZEdQn03Qi13&#10;gXAQTmfLYjmbUcJBNy3nZT7FYmSsOjzvnQ8vpO1I3NTU2a0R76Gg6IPdvvIBARfEsC66F58paToN&#10;5btlmuRlWc4xalbtL4Ptg819qcS10po4Gz6p0CLaMVBU+oN9T3oLCCQx8lJeakfAB/jkXJowxRd6&#10;2wEOSV5O4EvcAjEwMImnBzFEMloCXIE2PjlNvmZ4L0rGW7/2B53wkL/FQfwbf3m89/8TxDz3sGpl&#10;CJAMmLVYJu/Ec6alOHANWwnrE3HQhgygKeaHMK1Wo/KRIP1xUfyxE6QfTovYEs+NwH1gSqc9JKdN&#10;DFXi1NmnabdBuptWDESoSOJicbqEiSgUjKDTxaScLOeUML2B2cmDow9S8ZHpJdJgVMec29OQ6b5l&#10;iUTjxXusGKNFTh4lgp0fmz3OVV+F3XpHVCxVUUSWR9naijsYBtBLsVfiLwE2rXXfKBlgvNbUf90y&#10;JynRLw200zKfQsOTgIfpbF7AwR1r1scaZjiYqmkAsHB7GdIM3/ZObVrwlGMPGnsBQ6hRAYLCmFNU&#10;+wOM0NRsadzHGX18xls/fkqr7wAAAP//AwBQSwMEFAAGAAgAAAAhABRcNQHdAAAACQEAAA8AAABk&#10;cnMvZG93bnJldi54bWxMjzFPwzAQhXck/oN1SGzUoa0CSeNUFRITLKQwsDn2NYlqn0PstuHfc0yw&#10;3d17eve9ajt7J844xSGQgvtFBgLJBDtQp+B9/3z3CCImTVa7QKjgGyNs6+urSpc2XOgNz03qBIdQ&#10;LLWCPqWxlDKaHr2OizAisXYIk9eJ16mTdtIXDvdOLrMsl14PxB96PeJTj+bYnLyC8cMOTXvcv8ri&#10;c/fivowpiIxStzfzbgMi4Zz+zPCLz+hQM1MbTmSjcArWK66S+L7MQbD+kOcrEC0P6yIDWVfyf4P6&#10;BwAA//8DAFBLAQItABQABgAIAAAAIQC2gziS/gAAAOEBAAATAAAAAAAAAAAAAAAAAAAAAABbQ29u&#10;dGVudF9UeXBlc10ueG1sUEsBAi0AFAAGAAgAAAAhADj9If/WAAAAlAEAAAsAAAAAAAAAAAAAAAAA&#10;LwEAAF9yZWxzLy5yZWxzUEsBAi0AFAAGAAgAAAAhAG2clxXfAgAA3AYAAA4AAAAAAAAAAAAAAAAA&#10;LgIAAGRycy9lMm9Eb2MueG1sUEsBAi0AFAAGAAgAAAAhABRcNQHdAAAACQEAAA8AAAAAAAAAAAAA&#10;AAAAOQUAAGRycy9kb3ducmV2LnhtbFBLBQYAAAAABAAEAPMAAABDBgAAAAA=&#10;" fillcolor="#c39e92 [1943]" strokecolor="#c39e92 [1943]" strokeweight="1pt">
                <v:fill color2="#ebdeda [663]" angle="135" focus="50%" type="gradient"/>
                <v:shadow on="t" color="#4a3028 [1607]" opacity=".5" offset="1pt"/>
                <v:textbox>
                  <w:txbxContent>
                    <w:p w14:paraId="41BE2C14"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 xml:space="preserve">تتبع شكايات الملزمين </w:t>
                      </w:r>
                    </w:p>
                    <w:p w14:paraId="37ADCDC3"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إعداد قوائم الملزمين بالضريبة بالتنسيق مع المصالح المعنية</w:t>
                      </w:r>
                    </w:p>
                    <w:p w14:paraId="21BB8B28"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التحقق من أوامر التحصيل</w:t>
                      </w:r>
                    </w:p>
                    <w:p w14:paraId="32D644CA"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تتبع عمليات الاستخلاص المنجزة من طرف المحصلين الخارجيين</w:t>
                      </w:r>
                    </w:p>
                    <w:p w14:paraId="6119C941"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مسك محاسبة الصندوق</w:t>
                      </w:r>
                    </w:p>
                    <w:p w14:paraId="354AB495"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تنفيذ الاتفاقيات المبرمة عن طريق حق الامتياز او بواسطة طلب العروض</w:t>
                      </w:r>
                    </w:p>
                    <w:p w14:paraId="0DFE762C"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 xml:space="preserve">تحصيل الرسوم المتعلقة برخص الاستغلال </w:t>
                      </w:r>
                      <w:r>
                        <w:rPr>
                          <w:rFonts w:ascii="Tahoma" w:hAnsi="Tahoma" w:cs="Tahoma" w:hint="cs"/>
                          <w:rtl/>
                          <w:lang w:bidi="ar-MA"/>
                        </w:rPr>
                        <w:t>ورخص الإصلاح ورخص البناء بالتنسيق مع المصالح الجماعية المعنية</w:t>
                      </w:r>
                    </w:p>
                    <w:p w14:paraId="760838BE"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المشاركة في أللجن الخاصة بالبث في طلبات رخص الاستغلال</w:t>
                      </w:r>
                    </w:p>
                    <w:p w14:paraId="3475CB28"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 xml:space="preserve">القيام بعملية الاستخلاص واستيفاء الرسوم والضرائب </w:t>
                      </w:r>
                    </w:p>
                    <w:p w14:paraId="25FF9A5F"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 xml:space="preserve">الإشراف على جميع معطيات التحصيل للمداخيل </w:t>
                      </w:r>
                      <w:r w:rsidR="00131E3E">
                        <w:rPr>
                          <w:rFonts w:ascii="Tahoma" w:hAnsi="Tahoma" w:cs="Tahoma" w:hint="cs"/>
                          <w:rtl/>
                          <w:lang w:bidi="ar-MA"/>
                        </w:rPr>
                        <w:t>المستحقة لفائدة الجماعة.</w:t>
                      </w:r>
                    </w:p>
                    <w:p w14:paraId="59D1E402"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حصر البيانات الشهرية والدورية والسنوية الخاصة بالمداخيل</w:t>
                      </w:r>
                    </w:p>
                    <w:p w14:paraId="64251517"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معالجة المعطيات من اجل تهيئ التقارير والإجابة على المراسلات الخاصة بالمصلحة</w:t>
                      </w:r>
                    </w:p>
                    <w:p w14:paraId="7DA6F090"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إعداد قوائم الباقي استخلاصه</w:t>
                      </w:r>
                      <w:r w:rsidR="00131E3E">
                        <w:rPr>
                          <w:rFonts w:ascii="Tahoma" w:hAnsi="Tahoma" w:cs="Tahoma" w:hint="cs"/>
                          <w:rtl/>
                          <w:lang w:bidi="ar-MA"/>
                        </w:rPr>
                        <w:t xml:space="preserve"> وتتبعها والعمل على استخلاصه</w:t>
                      </w:r>
                      <w:r w:rsidR="00AA6638">
                        <w:rPr>
                          <w:rFonts w:ascii="Tahoma" w:hAnsi="Tahoma" w:cs="Tahoma" w:hint="cs"/>
                          <w:rtl/>
                          <w:lang w:bidi="ar-MA"/>
                        </w:rPr>
                        <w:t>ا</w:t>
                      </w:r>
                    </w:p>
                    <w:p w14:paraId="0867C305"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المراقبة والإشراف والإعداد والتحقق من صحة المعلومة المحاسباتية داخل الأجل المحدد</w:t>
                      </w:r>
                      <w:r>
                        <w:rPr>
                          <w:rFonts w:ascii="Tahoma" w:hAnsi="Tahoma" w:cs="Tahoma" w:hint="cs"/>
                          <w:rtl/>
                          <w:lang w:bidi="ar-MA"/>
                        </w:rPr>
                        <w:t>ة الخاصة بالموارد المالية للجماعة</w:t>
                      </w:r>
                    </w:p>
                    <w:p w14:paraId="0FB1504A" w14:textId="77777777" w:rsidR="001F25C5" w:rsidRPr="00734BD7" w:rsidRDefault="001F25C5" w:rsidP="00C87D59">
                      <w:pPr>
                        <w:pStyle w:val="Paragraphedeliste"/>
                        <w:numPr>
                          <w:ilvl w:val="0"/>
                          <w:numId w:val="18"/>
                        </w:numPr>
                        <w:bidi/>
                        <w:spacing w:after="0"/>
                        <w:rPr>
                          <w:rFonts w:ascii="Tahoma" w:hAnsi="Tahoma" w:cs="Tahoma"/>
                          <w:lang w:bidi="ar-MA"/>
                        </w:rPr>
                      </w:pPr>
                      <w:r w:rsidRPr="00734BD7">
                        <w:rPr>
                          <w:rFonts w:ascii="Tahoma" w:hAnsi="Tahoma" w:cs="Tahoma"/>
                          <w:rtl/>
                          <w:lang w:bidi="ar-MA"/>
                        </w:rPr>
                        <w:t>الإشراف على عملية التتبع والمراقبة</w:t>
                      </w:r>
                    </w:p>
                    <w:p w14:paraId="2061E693" w14:textId="77777777" w:rsidR="001F25C5" w:rsidRPr="00734BD7" w:rsidRDefault="001F25C5" w:rsidP="008863A8">
                      <w:pPr>
                        <w:pStyle w:val="Paragraphedeliste"/>
                        <w:bidi/>
                        <w:spacing w:after="0"/>
                        <w:rPr>
                          <w:rFonts w:ascii="Tahoma" w:hAnsi="Tahoma" w:cs="Tahoma"/>
                          <w:rtl/>
                          <w:lang w:bidi="ar-MA"/>
                        </w:rPr>
                      </w:pPr>
                    </w:p>
                    <w:p w14:paraId="66D75803" w14:textId="77777777" w:rsidR="001F25C5" w:rsidRPr="00734BD7" w:rsidRDefault="001F25C5" w:rsidP="008863A8">
                      <w:pPr>
                        <w:pStyle w:val="Paragraphedeliste"/>
                        <w:bidi/>
                        <w:spacing w:after="0"/>
                        <w:rPr>
                          <w:rFonts w:ascii="Tahoma" w:hAnsi="Tahoma" w:cs="Tahoma"/>
                          <w:rtl/>
                          <w:lang w:bidi="ar-MA"/>
                        </w:rPr>
                      </w:pPr>
                    </w:p>
                    <w:p w14:paraId="6E585749" w14:textId="77777777" w:rsidR="001F25C5" w:rsidRDefault="001F25C5" w:rsidP="008863A8">
                      <w:pPr>
                        <w:pStyle w:val="Paragraphedeliste"/>
                        <w:bidi/>
                        <w:spacing w:after="0"/>
                        <w:rPr>
                          <w:rtl/>
                          <w:lang w:bidi="ar-MA"/>
                        </w:rPr>
                      </w:pPr>
                    </w:p>
                    <w:p w14:paraId="4E197073" w14:textId="77777777" w:rsidR="001F25C5" w:rsidRDefault="001F25C5" w:rsidP="004B7A52">
                      <w:pPr>
                        <w:pStyle w:val="Paragraphedeliste"/>
                        <w:bidi/>
                        <w:rPr>
                          <w:rtl/>
                          <w:lang w:bidi="ar-MA"/>
                        </w:rPr>
                      </w:pPr>
                    </w:p>
                    <w:p w14:paraId="40FBB907" w14:textId="77777777" w:rsidR="001F25C5" w:rsidRDefault="001F25C5" w:rsidP="004B7A52">
                      <w:pPr>
                        <w:pStyle w:val="Paragraphedeliste"/>
                        <w:bidi/>
                        <w:rPr>
                          <w:rtl/>
                          <w:lang w:bidi="ar-MA"/>
                        </w:rPr>
                      </w:pPr>
                    </w:p>
                    <w:p w14:paraId="13F625CD" w14:textId="77777777" w:rsidR="001F25C5" w:rsidRDefault="001F25C5" w:rsidP="004B7A52">
                      <w:pPr>
                        <w:pStyle w:val="Paragraphedeliste"/>
                        <w:bidi/>
                        <w:rPr>
                          <w:rtl/>
                          <w:lang w:bidi="ar-MA"/>
                        </w:rPr>
                      </w:pPr>
                    </w:p>
                    <w:p w14:paraId="6514DE4C" w14:textId="77777777" w:rsidR="001F25C5" w:rsidRDefault="001F25C5" w:rsidP="004B7A52">
                      <w:pPr>
                        <w:pStyle w:val="Paragraphedeliste"/>
                        <w:bidi/>
                        <w:rPr>
                          <w:rtl/>
                          <w:lang w:bidi="ar-MA"/>
                        </w:rPr>
                      </w:pPr>
                    </w:p>
                    <w:p w14:paraId="6CA0E59E" w14:textId="77777777" w:rsidR="001F25C5" w:rsidRDefault="001F25C5" w:rsidP="004B7A52">
                      <w:pPr>
                        <w:pStyle w:val="Paragraphedeliste"/>
                        <w:bidi/>
                        <w:rPr>
                          <w:rtl/>
                          <w:lang w:bidi="ar-MA"/>
                        </w:rPr>
                      </w:pPr>
                    </w:p>
                    <w:p w14:paraId="7395E0B2" w14:textId="77777777" w:rsidR="001F25C5" w:rsidRDefault="001F25C5" w:rsidP="004B7A52">
                      <w:pPr>
                        <w:pStyle w:val="Paragraphedeliste"/>
                        <w:bidi/>
                        <w:rPr>
                          <w:rtl/>
                          <w:lang w:bidi="ar-MA"/>
                        </w:rPr>
                      </w:pPr>
                    </w:p>
                    <w:p w14:paraId="57DA0812" w14:textId="77777777" w:rsidR="001F25C5" w:rsidRDefault="001F25C5" w:rsidP="004B7A52">
                      <w:pPr>
                        <w:pStyle w:val="Paragraphedeliste"/>
                        <w:bidi/>
                        <w:rPr>
                          <w:rtl/>
                          <w:lang w:bidi="ar-MA"/>
                        </w:rPr>
                      </w:pPr>
                    </w:p>
                    <w:p w14:paraId="62747AAC" w14:textId="77777777" w:rsidR="001F25C5" w:rsidRDefault="001F25C5" w:rsidP="004B7A52">
                      <w:pPr>
                        <w:pStyle w:val="Paragraphedeliste"/>
                        <w:bidi/>
                        <w:rPr>
                          <w:lang w:bidi="ar-MA"/>
                        </w:rPr>
                      </w:pPr>
                    </w:p>
                  </w:txbxContent>
                </v:textbox>
              </v:roundrect>
            </w:pict>
          </mc:Fallback>
        </mc:AlternateContent>
      </w:r>
    </w:p>
    <w:p w14:paraId="0079DDFB" w14:textId="77777777" w:rsidR="004B7A52" w:rsidRPr="00A364F2" w:rsidRDefault="004B7A52" w:rsidP="004B7A52">
      <w:pPr>
        <w:rPr>
          <w:rtl/>
          <w:lang w:bidi="ar-MA"/>
        </w:rPr>
      </w:pPr>
    </w:p>
    <w:p w14:paraId="5E459E74" w14:textId="77777777" w:rsidR="004B7A52" w:rsidRPr="00A364F2" w:rsidRDefault="004B7A52" w:rsidP="004B7A52">
      <w:pPr>
        <w:rPr>
          <w:rtl/>
          <w:lang w:bidi="ar-MA"/>
        </w:rPr>
      </w:pPr>
    </w:p>
    <w:p w14:paraId="2FDCB1CB" w14:textId="77777777" w:rsidR="004B7A52" w:rsidRPr="00A364F2" w:rsidRDefault="004B7A52" w:rsidP="004B7A52">
      <w:pPr>
        <w:rPr>
          <w:rtl/>
          <w:lang w:bidi="ar-MA"/>
        </w:rPr>
      </w:pPr>
    </w:p>
    <w:p w14:paraId="409D7C08" w14:textId="77777777" w:rsidR="004B7A52" w:rsidRPr="00A364F2" w:rsidRDefault="004B7A52" w:rsidP="004B7A52">
      <w:pPr>
        <w:rPr>
          <w:rtl/>
          <w:lang w:bidi="ar-MA"/>
        </w:rPr>
      </w:pPr>
    </w:p>
    <w:p w14:paraId="74AC1D17" w14:textId="77777777" w:rsidR="004B7A52" w:rsidRPr="00A364F2" w:rsidRDefault="004B7A52" w:rsidP="004B7A52">
      <w:pPr>
        <w:rPr>
          <w:rtl/>
          <w:lang w:bidi="ar-MA"/>
        </w:rPr>
      </w:pPr>
    </w:p>
    <w:p w14:paraId="09E4E190" w14:textId="77777777" w:rsidR="004B7A52" w:rsidRPr="00A364F2" w:rsidRDefault="004B7A52" w:rsidP="004B7A52">
      <w:pPr>
        <w:rPr>
          <w:rtl/>
          <w:lang w:bidi="ar-MA"/>
        </w:rPr>
      </w:pPr>
    </w:p>
    <w:p w14:paraId="2CADFB80" w14:textId="77777777" w:rsidR="004B7A52" w:rsidRPr="00A364F2" w:rsidRDefault="004B7A52" w:rsidP="004B7A52">
      <w:pPr>
        <w:rPr>
          <w:rtl/>
          <w:lang w:bidi="ar-MA"/>
        </w:rPr>
      </w:pPr>
    </w:p>
    <w:p w14:paraId="29961B18" w14:textId="77777777" w:rsidR="004B7A52" w:rsidRPr="00A364F2" w:rsidRDefault="004B7A52" w:rsidP="004B7A52">
      <w:pPr>
        <w:rPr>
          <w:rtl/>
          <w:lang w:bidi="ar-MA"/>
        </w:rPr>
      </w:pPr>
    </w:p>
    <w:p w14:paraId="7E9A2708" w14:textId="77777777" w:rsidR="004B7A52" w:rsidRDefault="004B7A52" w:rsidP="004B7A52">
      <w:pPr>
        <w:rPr>
          <w:rtl/>
          <w:lang w:bidi="ar-MA"/>
        </w:rPr>
      </w:pPr>
    </w:p>
    <w:p w14:paraId="7AD84A66" w14:textId="77777777" w:rsidR="004B7A52" w:rsidRDefault="004B7A52" w:rsidP="004B7A52">
      <w:pPr>
        <w:rPr>
          <w:rtl/>
          <w:lang w:bidi="ar-MA"/>
        </w:rPr>
      </w:pPr>
    </w:p>
    <w:p w14:paraId="56AB2BDB" w14:textId="77777777" w:rsidR="004B7A52" w:rsidRDefault="004B7A52" w:rsidP="004B7A52">
      <w:pPr>
        <w:jc w:val="center"/>
        <w:rPr>
          <w:rtl/>
          <w:lang w:bidi="ar-MA"/>
        </w:rPr>
      </w:pPr>
    </w:p>
    <w:p w14:paraId="7FBE53AF" w14:textId="77777777" w:rsidR="004B7A52" w:rsidRDefault="004B7A52" w:rsidP="004B7A52">
      <w:pPr>
        <w:jc w:val="center"/>
        <w:rPr>
          <w:rtl/>
          <w:lang w:bidi="ar-MA"/>
        </w:rPr>
      </w:pPr>
    </w:p>
    <w:p w14:paraId="439D6CB1" w14:textId="77777777" w:rsidR="004B7A52" w:rsidRDefault="004B7A52" w:rsidP="004B7A52">
      <w:pPr>
        <w:jc w:val="center"/>
        <w:rPr>
          <w:rtl/>
          <w:lang w:bidi="ar-MA"/>
        </w:rPr>
      </w:pPr>
    </w:p>
    <w:p w14:paraId="095F8F8E" w14:textId="77777777" w:rsidR="004B7A52" w:rsidRDefault="004B7A52" w:rsidP="004B7A52">
      <w:pPr>
        <w:tabs>
          <w:tab w:val="left" w:pos="7528"/>
        </w:tabs>
        <w:bidi/>
        <w:rPr>
          <w:rFonts w:ascii="Tahoma" w:hAnsi="Tahoma" w:cs="Tahoma"/>
          <w:sz w:val="28"/>
          <w:szCs w:val="28"/>
          <w:rtl/>
          <w:lang w:bidi="ar-MA"/>
        </w:rPr>
      </w:pPr>
    </w:p>
    <w:p w14:paraId="3212F87A" w14:textId="77777777" w:rsidR="00E97AFD" w:rsidRPr="007F3D2C" w:rsidRDefault="00C5141B" w:rsidP="00C5141B">
      <w:pPr>
        <w:tabs>
          <w:tab w:val="left" w:pos="6571"/>
        </w:tabs>
        <w:bidi/>
        <w:jc w:val="center"/>
        <w:rPr>
          <w:rFonts w:ascii="Tahoma" w:hAnsi="Tahoma" w:cs="Tahoma"/>
          <w:b/>
          <w:bCs/>
          <w:sz w:val="20"/>
          <w:szCs w:val="20"/>
          <w:rtl/>
          <w:lang w:bidi="ar-MA"/>
        </w:rPr>
      </w:pPr>
      <w:r w:rsidRPr="007F3D2C">
        <w:rPr>
          <w:rFonts w:ascii="Tahoma" w:hAnsi="Tahoma" w:cs="Tahoma"/>
          <w:b/>
          <w:bCs/>
          <w:sz w:val="20"/>
          <w:szCs w:val="20"/>
          <w:rtl/>
          <w:lang w:bidi="ar-MA"/>
        </w:rPr>
        <w:lastRenderedPageBreak/>
        <w:t>-</w:t>
      </w:r>
      <w:r w:rsidRPr="008D3F4C">
        <w:rPr>
          <w:rFonts w:ascii="Tahoma" w:hAnsi="Tahoma" w:cs="Tahoma"/>
          <w:b/>
          <w:bCs/>
          <w:sz w:val="16"/>
          <w:szCs w:val="16"/>
          <w:rtl/>
          <w:lang w:bidi="ar-MA"/>
        </w:rPr>
        <w:t>26</w:t>
      </w:r>
      <w:r w:rsidRPr="007F3D2C">
        <w:rPr>
          <w:rFonts w:ascii="Tahoma" w:hAnsi="Tahoma" w:cs="Tahoma"/>
          <w:b/>
          <w:bCs/>
          <w:sz w:val="20"/>
          <w:szCs w:val="20"/>
          <w:rtl/>
          <w:lang w:bidi="ar-MA"/>
        </w:rPr>
        <w:t>-</w:t>
      </w:r>
    </w:p>
    <w:p w14:paraId="1CD33B83" w14:textId="7AC00F9E" w:rsidR="00E97AFD" w:rsidRDefault="00BD18B6" w:rsidP="00E97AFD">
      <w:pPr>
        <w:jc w:val="center"/>
        <w:rPr>
          <w:rtl/>
          <w:lang w:bidi="ar-MA"/>
        </w:rPr>
      </w:pPr>
      <w:r>
        <w:rPr>
          <w:noProof/>
          <w:rtl/>
        </w:rPr>
        <mc:AlternateContent>
          <mc:Choice Requires="wps">
            <w:drawing>
              <wp:anchor distT="0" distB="0" distL="114300" distR="114300" simplePos="0" relativeHeight="252639232" behindDoc="0" locked="0" layoutInCell="1" allowOverlap="1" wp14:anchorId="77680C1A" wp14:editId="55034D79">
                <wp:simplePos x="0" y="0"/>
                <wp:positionH relativeFrom="column">
                  <wp:posOffset>3199130</wp:posOffset>
                </wp:positionH>
                <wp:positionV relativeFrom="paragraph">
                  <wp:posOffset>125095</wp:posOffset>
                </wp:positionV>
                <wp:extent cx="3314700" cy="487045"/>
                <wp:effectExtent l="11430" t="13970" r="17145" b="32385"/>
                <wp:wrapNone/>
                <wp:docPr id="1941063406"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8704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14:paraId="05A948DB" w14:textId="77777777" w:rsidR="001F25C5" w:rsidRPr="00E97AFD" w:rsidRDefault="001F25C5" w:rsidP="00E97AFD">
                            <w:pPr>
                              <w:bidi/>
                              <w:jc w:val="center"/>
                              <w:rPr>
                                <w:rFonts w:ascii="Tahoma" w:hAnsi="Tahoma" w:cs="Tahoma"/>
                                <w:sz w:val="26"/>
                                <w:szCs w:val="26"/>
                                <w:lang w:bidi="ar-MA"/>
                              </w:rPr>
                            </w:pPr>
                            <w:r w:rsidRPr="00E97AFD">
                              <w:rPr>
                                <w:rFonts w:ascii="Tahoma" w:hAnsi="Tahoma" w:cs="Tahoma"/>
                                <w:sz w:val="26"/>
                                <w:szCs w:val="26"/>
                                <w:rtl/>
                                <w:lang w:bidi="ar-MA"/>
                              </w:rPr>
                              <w:t>قسم الشؤون الإدارية والمالية والقانونية</w:t>
                            </w:r>
                          </w:p>
                          <w:p w14:paraId="4A5C9A87" w14:textId="77777777" w:rsidR="001F25C5" w:rsidRDefault="001F25C5" w:rsidP="00E97AFD">
                            <w:pPr>
                              <w:bidi/>
                              <w:jc w:val="center"/>
                              <w:rPr>
                                <w:rFonts w:ascii="Tahoma" w:hAnsi="Tahoma" w:cs="Tahoma"/>
                                <w:lang w:bidi="ar-MA"/>
                              </w:rPr>
                            </w:pPr>
                          </w:p>
                          <w:p w14:paraId="5DA103E2" w14:textId="77777777" w:rsidR="001F25C5" w:rsidRPr="00734BD7" w:rsidRDefault="001F25C5" w:rsidP="00E97AFD">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680C1A" id="AutoShape 810" o:spid="_x0000_s1149" style="position:absolute;left:0;text-align:left;margin-left:251.9pt;margin-top:9.85pt;width:261pt;height:38.3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1c0QIAAL4GAAAOAAAAZHJzL2Uyb0RvYy54bWy0Vdtu1DAQfUfiHyy/0yR7b9RsVbUUIZWL&#10;KIhnr+1sDI4dbGezy9cznmTDCiouFexDZI/tOWdmzsxeXO5rTXbSeWVNQbOzlBJpuBXKbAv64f3t&#10;sxUlPjAjmLZGFvQgPb1cP31y0TW5nNjKaiEdASfG511T0CqEJk8SzytZM39mG2ngsLSuZgG2bpsI&#10;xzrwXutkkqaLpLNONM5y6T1Yb/pDukb/ZSl5eFOWXgaiCwrcAn4dfjfxm6wvWL51rKkUH2iwR7Co&#10;mTIAOrq6YYGR1qmfXNWKO+ttGc64rRNblopLjAGiydIformvWCMxFkiOb8Y0+X/nlr/e3TdvXaTu&#10;mzvLP3ti7HXFzFZeOWe7SjIBcFlMVNI1Ph8fxI2Hp2TTvbICSsvaYDEH+9LV0SFER/aY6sOYarkP&#10;hINxOs1myxQqwuFstlqmszlCsPz4unE+vJC2JnFRUGdbI95BPRGC7e58wHwLYlgd0cUnSspaQ/V2&#10;TJNssVgsB4/D5YTlR59DpcSt0po4Gz6qUGGyI0889Ef/njQWEtCbUZbyWjsCGIDJuTRhii90W0Ma&#10;evsihV8vLTCDAHvz7GgGJqMnSCuoxvegPdYc70XLeOvXeFl88AAgmn4DNrz9C7RHRYdBDjnVyhAQ&#10;WEHnmBEQgedMS3GUGXYR1iay0oZ0cDKJakGWVqvx8L8kyJ8ioO5wSsRWeG4ErgNTul9DYNpEXhKn&#10;zRCibYN095XoiFBRvZPV9BwmoVAweqardJGeLylhegszkwdHH9TgH8bWqwVZnYrt4dqPvFB2J5Sx&#10;t2M7x8np87Df7ImKFZlMo5CjbWPFAdod2iW2Qxz6sKis+0pJBwO0oP5Ly5ykRL800DHn2WwWJy5u&#10;ZvPlBDbu9GRzesIMB1cFDZAWXF6Hfkq3jVPbCpAyrL6xVzBmShWAFHLuWQ0bGJJ9P/UDPU7h0z3e&#10;+v63s/4GAAD//wMAUEsDBBQABgAIAAAAIQD2Jf3D3wAAAAoBAAAPAAAAZHJzL2Rvd25yZXYueG1s&#10;TI/BTsMwEETvSPyDtUjcqNNC2ibEqRAIqeKA1JYPcOMljhqvQ+w04e/Znspxd2Zn3xSbybXijH1o&#10;PCmYzxIQSJU3DdUKvg7vD2sQIWoyuvWECn4xwKa8vSl0bvxIOzzvYy04hEKuFdgYu1zKUFl0Osx8&#10;h8Tat++djjz2tTS9HjnctXKRJEvpdEP8weoOXy1Wp/3gGGObrdY2nf+8nT62LBx2w/g5KXV/N708&#10;g4g4xasZLvh8AyUzHf1AJohWQZo8MnpkIVuBuBiSRcqbo4Js+QSyLOT/CuUfAAAA//8DAFBLAQIt&#10;ABQABgAIAAAAIQC2gziS/gAAAOEBAAATAAAAAAAAAAAAAAAAAAAAAABbQ29udGVudF9UeXBlc10u&#10;eG1sUEsBAi0AFAAGAAgAAAAhADj9If/WAAAAlAEAAAsAAAAAAAAAAAAAAAAALwEAAF9yZWxzLy5y&#10;ZWxzUEsBAi0AFAAGAAgAAAAhAICXjVzRAgAAvgYAAA4AAAAAAAAAAAAAAAAALgIAAGRycy9lMm9E&#10;b2MueG1sUEsBAi0AFAAGAAgAAAAhAPYl/cPfAAAACgEAAA8AAAAAAAAAAAAAAAAAKwUAAGRycy9k&#10;b3ducmV2LnhtbFBLBQYAAAAABAAEAPMAAAA3BgAAAAA=&#10;" fillcolor="#c7bba5 [1942]" strokecolor="#a28e6a [3206]" strokeweight="1pt">
                <v:fill color2="#a28e6a [3206]" focus="50%" type="gradient"/>
                <v:shadow on="t" color="#524633 [1606]" offset="1pt"/>
                <v:textbox>
                  <w:txbxContent>
                    <w:p w14:paraId="05A948DB" w14:textId="77777777" w:rsidR="001F25C5" w:rsidRPr="00E97AFD" w:rsidRDefault="001F25C5" w:rsidP="00E97AFD">
                      <w:pPr>
                        <w:bidi/>
                        <w:jc w:val="center"/>
                        <w:rPr>
                          <w:rFonts w:ascii="Tahoma" w:hAnsi="Tahoma" w:cs="Tahoma"/>
                          <w:sz w:val="26"/>
                          <w:szCs w:val="26"/>
                          <w:lang w:bidi="ar-MA"/>
                        </w:rPr>
                      </w:pPr>
                      <w:r w:rsidRPr="00E97AFD">
                        <w:rPr>
                          <w:rFonts w:ascii="Tahoma" w:hAnsi="Tahoma" w:cs="Tahoma"/>
                          <w:sz w:val="26"/>
                          <w:szCs w:val="26"/>
                          <w:rtl/>
                          <w:lang w:bidi="ar-MA"/>
                        </w:rPr>
                        <w:t>قسم الشؤون الإدارية والمالية والقانونية</w:t>
                      </w:r>
                    </w:p>
                    <w:p w14:paraId="4A5C9A87" w14:textId="77777777" w:rsidR="001F25C5" w:rsidRDefault="001F25C5" w:rsidP="00E97AFD">
                      <w:pPr>
                        <w:bidi/>
                        <w:jc w:val="center"/>
                        <w:rPr>
                          <w:rFonts w:ascii="Tahoma" w:hAnsi="Tahoma" w:cs="Tahoma"/>
                          <w:lang w:bidi="ar-MA"/>
                        </w:rPr>
                      </w:pPr>
                    </w:p>
                    <w:p w14:paraId="5DA103E2" w14:textId="77777777" w:rsidR="001F25C5" w:rsidRPr="00734BD7" w:rsidRDefault="001F25C5" w:rsidP="00E97AFD">
                      <w:pPr>
                        <w:bidi/>
                        <w:jc w:val="center"/>
                        <w:rPr>
                          <w:rFonts w:ascii="Tahoma" w:hAnsi="Tahoma" w:cs="Tahoma"/>
                          <w:lang w:bidi="ar-MA"/>
                        </w:rPr>
                      </w:pPr>
                    </w:p>
                  </w:txbxContent>
                </v:textbox>
              </v:roundrect>
            </w:pict>
          </mc:Fallback>
        </mc:AlternateContent>
      </w:r>
    </w:p>
    <w:p w14:paraId="6E9EC63C" w14:textId="033A3C42" w:rsidR="00E97AFD" w:rsidRDefault="00BD18B6" w:rsidP="00E97AFD">
      <w:pPr>
        <w:bidi/>
        <w:rPr>
          <w:rtl/>
          <w:lang w:bidi="ar-MA"/>
        </w:rPr>
      </w:pPr>
      <w:r>
        <w:rPr>
          <w:noProof/>
          <w:rtl/>
          <w:lang w:eastAsia="fr-FR"/>
        </w:rPr>
        <mc:AlternateContent>
          <mc:Choice Requires="wps">
            <w:drawing>
              <wp:anchor distT="0" distB="0" distL="114300" distR="114300" simplePos="0" relativeHeight="252708864" behindDoc="0" locked="0" layoutInCell="1" allowOverlap="1" wp14:anchorId="6DA538CE" wp14:editId="1486676B">
                <wp:simplePos x="0" y="0"/>
                <wp:positionH relativeFrom="column">
                  <wp:posOffset>4761230</wp:posOffset>
                </wp:positionH>
                <wp:positionV relativeFrom="paragraph">
                  <wp:posOffset>300355</wp:posOffset>
                </wp:positionV>
                <wp:extent cx="635" cy="153670"/>
                <wp:effectExtent l="78105" t="24765" r="73660" b="31115"/>
                <wp:wrapNone/>
                <wp:docPr id="2042544024" name="AutoShape 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367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58837E" id="AutoShape 888" o:spid="_x0000_s1026" type="#_x0000_t32" style="position:absolute;margin-left:374.9pt;margin-top:23.65pt;width:.05pt;height:12.1pt;flip:x;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2L7wEAAMkDAAAOAAAAZHJzL2Uyb0RvYy54bWysU01v2zAMvQ/YfxB0X2w3SDoYcXpI1+3Q&#10;bQHa/QBFomOhkihISpz8+1Fymu7jNswHgaTI50fyaXV3soYdIUSNruPNrOYMnESl3b7jP54fPnzk&#10;LCbhlDDooONniPxu/f7davQt3OCARkFgBOJiO/qODyn5tqqiHMCKOEMPji57DFYkcsO+UkGMhG5N&#10;dVPXy2rEoHxACTFS9H665OuC3/cg0/e+j5CY6ThxS+UM5dzls1qvRLsPwg9aXmiIf2BhhXb00yvU&#10;vUiCHYL+C8pqGTBin2YSbYV9ryWUHqibpv6jm6dBeCi90HCiv44p/j9Y+e24cduQqcuTe/KPKF8i&#10;c7gZhNtDIfB89rS4Jo+qGn1sryXZiX4b2G78iopyxCFhmcKpD5b1RvsvuTCDU6fsVMZ+vo4dTolJ&#10;Ci7nC84kxZvFfHlbdlKJNmPkSh9i+gxoWTY6HlMQej+kDTpH28Uw4YvjY0yZ4VtBLnb4oI0pSzaO&#10;jR2fN7eLujCKaLTKtzmv6A02JrCjIKWolwnVHCx1NsWaOn+TYChOsprir3yvEIXEb+gBD04VEgMI&#10;9eliJ6EN2SyV+aagaeIGeGZpQXFmgF5Utqa2jMtEoWj60uvrArLaY7tDdd6GnJw90kshctF2FuSv&#10;fsl6e4HrnwAAAP//AwBQSwMEFAAGAAgAAAAhADqtL1ngAAAACQEAAA8AAABkcnMvZG93bnJldi54&#10;bWxMj0FLw0AQhe+C/2EZwZvdJFbbxmxKEQIFS6FVisdNdkyC2dmQ3bTx3zue6m3mzeO9b7L1ZDtx&#10;xsG3jhTEswgEUuVMS7WCj/fiYQnCB01Gd45QwQ96WOe3N5lOjbvQAc/HUAsOIZ9qBU0IfSqlrxq0&#10;2s9cj8S3LzdYHXgdamkGfeFw28kkip6l1S1xQ6N7fG2w+j6OVsFuK+NNEQo6vO3L/XY3JsmnOyl1&#10;fzdtXkAEnMLVDH/4jA45M5VuJONFp2AxXzF6UDBfPIJgAwsrECUP8RPIPJP/P8h/AQAA//8DAFBL&#10;AQItABQABgAIAAAAIQC2gziS/gAAAOEBAAATAAAAAAAAAAAAAAAAAAAAAABbQ29udGVudF9UeXBl&#10;c10ueG1sUEsBAi0AFAAGAAgAAAAhADj9If/WAAAAlAEAAAsAAAAAAAAAAAAAAAAALwEAAF9yZWxz&#10;Ly5yZWxzUEsBAi0AFAAGAAgAAAAhADYIHYvvAQAAyQMAAA4AAAAAAAAAAAAAAAAALgIAAGRycy9l&#10;Mm9Eb2MueG1sUEsBAi0AFAAGAAgAAAAhADqtL1ngAAAACQEAAA8AAAAAAAAAAAAAAAAASQQAAGRy&#10;cy9kb3ducmV2LnhtbFBLBQYAAAAABAAEAPMAAABWBQAAAAA=&#10;" strokecolor="black [3200]" strokeweight="2.5pt">
                <v:stroke endarrow="block"/>
                <v:shadow color="#868686"/>
              </v:shape>
            </w:pict>
          </mc:Fallback>
        </mc:AlternateContent>
      </w:r>
    </w:p>
    <w:p w14:paraId="5C27EE19" w14:textId="4178A39B" w:rsidR="00E97AFD" w:rsidRDefault="00BD18B6" w:rsidP="00E97AFD">
      <w:pPr>
        <w:jc w:val="center"/>
        <w:rPr>
          <w:rtl/>
          <w:lang w:bidi="ar-MA"/>
        </w:rPr>
      </w:pPr>
      <w:r>
        <w:rPr>
          <w:noProof/>
          <w:rtl/>
        </w:rPr>
        <mc:AlternateContent>
          <mc:Choice Requires="wps">
            <w:drawing>
              <wp:anchor distT="0" distB="0" distL="114300" distR="114300" simplePos="0" relativeHeight="252640256" behindDoc="0" locked="0" layoutInCell="1" allowOverlap="1" wp14:anchorId="76811E4F" wp14:editId="45AE0EC0">
                <wp:simplePos x="0" y="0"/>
                <wp:positionH relativeFrom="column">
                  <wp:posOffset>3484880</wp:posOffset>
                </wp:positionH>
                <wp:positionV relativeFrom="paragraph">
                  <wp:posOffset>142240</wp:posOffset>
                </wp:positionV>
                <wp:extent cx="2628900" cy="600075"/>
                <wp:effectExtent l="11430" t="6350" r="17145" b="31750"/>
                <wp:wrapNone/>
                <wp:docPr id="1887556002"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0007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0CF542B2" w14:textId="77777777" w:rsidR="001F25C5" w:rsidRPr="00E97AFD" w:rsidRDefault="001F25C5" w:rsidP="00E97AFD">
                            <w:pPr>
                              <w:bidi/>
                              <w:jc w:val="center"/>
                              <w:rPr>
                                <w:rFonts w:ascii="Tahoma" w:hAnsi="Tahoma" w:cs="Tahoma"/>
                                <w:sz w:val="26"/>
                                <w:szCs w:val="26"/>
                                <w:lang w:bidi="ar-MA"/>
                              </w:rPr>
                            </w:pPr>
                            <w:r w:rsidRPr="00E97AFD">
                              <w:rPr>
                                <w:rFonts w:ascii="Tahoma" w:hAnsi="Tahoma" w:cs="Tahoma"/>
                                <w:sz w:val="26"/>
                                <w:szCs w:val="26"/>
                                <w:rtl/>
                                <w:lang w:bidi="ar-MA"/>
                              </w:rPr>
                              <w:t>مصلحة الحالة المدنية والمصادقة على الوثائق</w:t>
                            </w:r>
                          </w:p>
                          <w:p w14:paraId="380C65E8" w14:textId="77777777" w:rsidR="001F25C5" w:rsidRPr="00734BD7" w:rsidRDefault="001F25C5" w:rsidP="00E97AFD">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11E4F" id="AutoShape 811" o:spid="_x0000_s1150" style="position:absolute;left:0;text-align:left;margin-left:274.4pt;margin-top:11.2pt;width:207pt;height:47.2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V52wIAANsGAAAOAAAAZHJzL2Uyb0RvYy54bWy0Vdtu1DAQfUfiHyy/02TT7V6iZquqpQiJ&#10;myiIZ6/tbAyObWzvZsvXM55kw4pWUBC8RPaMPWfm+Mzk/GLfarKTPihrKjo5ySmRhluhzKaiHz/c&#10;PFtQEiIzgmlrZEXvZKAXq6dPzjtXysI2VgvpCQQxoexcRZsYXZllgTeyZeHEOmnAWVvfsghbv8mE&#10;Zx1Eb3VW5Pks66wXzlsuQwDrde+kK4xf15LHt3UdZCS6opBbxK/H7zp9s9U5KzeeuUbxIQ32F1m0&#10;TBkAHUNds8jI1qt7oVrFvQ22jifctpmta8Ul1gDVTPKfqrltmJNYC5AT3EhT+Hdh+ZvdrXvnU+rB&#10;vbL8SyDGXjXMbOSl97ZrJBMAN0lEZZ0L5XghbQJcJevutRXwtGwbLXKwr32bAkJ1ZI9U341Uy30k&#10;HIzFrFgsc3gRDr5ZnufzM4Rg5eG28yG+kLYlaVFRb7dGvIf3RAi2exUi8i2IYW1CF58pqVsNr7dj&#10;mkxms9l8iDgczlh5iDm8lLhRWhNv4ycVGyQ75YnOcIgfiLNAQG9GWcor7QlgACbn0sQCb+htCzT0&#10;9lTPIC0wgwB78/RghkzGSEArqCb0oD3WGZ5LlvHUr/GgER7CWxzMv8GbpHP/v0Csc6BVK0NAYyCs&#10;pIKETgJnWoqD1LCT8H0SD9qQDjzF/JCm1Wp0PpKkP36UcAyC8sNhkTriuRG4jkzpfg3FaZNSlTh0&#10;hjLtNkp/24iOCJVEXCxOlzAQhYIJdLrIZ/lyTgnTGxidPHr6oBQfWV4vGszqWHODDJl2DetFNB68&#10;p4oxW9TkUSHY+KnX01gNZdyv90SlpyqmqcWSbW3FHcwC6KXUK+mPAIvG+m+UdDBdKxq+bpmXlOiX&#10;BtppOZlO0zjGzfRsXsDGH3vWxx5mOISqaASycHkV+xG+dV5tGkCaYA8aewkzqFYRksKc+6yGDUzQ&#10;vtn6aZ9G9PEeT/34J62+AwAA//8DAFBLAwQUAAYACAAAACEAOXJfb94AAAAKAQAADwAAAGRycy9k&#10;b3ducmV2LnhtbEyPwU6DQBCG7ya+w2ZMvNmlBEmLLI02IXq1laTeFnYEIjtL2C3Ft3c82ePMfPnn&#10;+/PdYgcx4+R7RwrWqwgEUuNMT62Cj2P5sAHhgyajB0eo4Ac97Irbm1xnxl3oHedDaAWHkM+0gi6E&#10;MZPSNx1a7VduROLbl5usDjxOrTSTvnC4HWQcRam0uif+0OkR9x0234ezVVDtj9Xn8lYurzMlCb6c&#10;ynCqK6Xu75bnJxABl/APw58+q0PBTrU7k/FiUPCYbFg9KIjjBAQD2zTmRc3kOt2CLHJ5XaH4BQAA&#10;//8DAFBLAQItABQABgAIAAAAIQC2gziS/gAAAOEBAAATAAAAAAAAAAAAAAAAAAAAAABbQ29udGVu&#10;dF9UeXBlc10ueG1sUEsBAi0AFAAGAAgAAAAhADj9If/WAAAAlAEAAAsAAAAAAAAAAAAAAAAALwEA&#10;AF9yZWxzLy5yZWxzUEsBAi0AFAAGAAgAAAAhANzxBXnbAgAA2wYAAA4AAAAAAAAAAAAAAAAALgIA&#10;AGRycy9lMm9Eb2MueG1sUEsBAi0AFAAGAAgAAAAhADlyX2/eAAAACgEAAA8AAAAAAAAAAAAAAAAA&#10;NQUAAGRycy9kb3ducmV2LnhtbFBLBQYAAAAABAAEAPMAAABABgAAAAA=&#10;" fillcolor="#de6a5c [1941]" strokecolor="#de6a5c [1941]" strokeweight="1pt">
                <v:fill color2="#f4cdc8 [661]" angle="135" focus="50%" type="gradient"/>
                <v:shadow on="t" color="#4c160f [1605]" opacity=".5" offset="1pt"/>
                <v:textbox>
                  <w:txbxContent>
                    <w:p w14:paraId="0CF542B2" w14:textId="77777777" w:rsidR="001F25C5" w:rsidRPr="00E97AFD" w:rsidRDefault="001F25C5" w:rsidP="00E97AFD">
                      <w:pPr>
                        <w:bidi/>
                        <w:jc w:val="center"/>
                        <w:rPr>
                          <w:rFonts w:ascii="Tahoma" w:hAnsi="Tahoma" w:cs="Tahoma"/>
                          <w:sz w:val="26"/>
                          <w:szCs w:val="26"/>
                          <w:lang w:bidi="ar-MA"/>
                        </w:rPr>
                      </w:pPr>
                      <w:r w:rsidRPr="00E97AFD">
                        <w:rPr>
                          <w:rFonts w:ascii="Tahoma" w:hAnsi="Tahoma" w:cs="Tahoma"/>
                          <w:sz w:val="26"/>
                          <w:szCs w:val="26"/>
                          <w:rtl/>
                          <w:lang w:bidi="ar-MA"/>
                        </w:rPr>
                        <w:t>مصلحة الحالة المدنية والمصادقة على الوثائق</w:t>
                      </w:r>
                    </w:p>
                    <w:p w14:paraId="380C65E8" w14:textId="77777777" w:rsidR="001F25C5" w:rsidRPr="00734BD7" w:rsidRDefault="001F25C5" w:rsidP="00E97AFD">
                      <w:pPr>
                        <w:bidi/>
                        <w:jc w:val="center"/>
                        <w:rPr>
                          <w:rFonts w:ascii="Tahoma" w:hAnsi="Tahoma" w:cs="Tahoma"/>
                          <w:lang w:bidi="ar-MA"/>
                        </w:rPr>
                      </w:pPr>
                    </w:p>
                  </w:txbxContent>
                </v:textbox>
              </v:roundrect>
            </w:pict>
          </mc:Fallback>
        </mc:AlternateContent>
      </w:r>
    </w:p>
    <w:p w14:paraId="02E60A21" w14:textId="77777777" w:rsidR="00E97AFD" w:rsidRDefault="00E97AFD" w:rsidP="00E97AFD">
      <w:pPr>
        <w:rPr>
          <w:rtl/>
          <w:lang w:bidi="ar-MA"/>
        </w:rPr>
      </w:pPr>
    </w:p>
    <w:p w14:paraId="4E1F4DAF" w14:textId="097D0445" w:rsidR="00E97AFD" w:rsidRDefault="00BD18B6" w:rsidP="00E97AFD">
      <w:pPr>
        <w:jc w:val="center"/>
        <w:rPr>
          <w:rtl/>
          <w:lang w:bidi="ar-MA"/>
        </w:rPr>
      </w:pPr>
      <w:r>
        <w:rPr>
          <w:noProof/>
          <w:rtl/>
          <w:lang w:eastAsia="fr-FR"/>
        </w:rPr>
        <mc:AlternateContent>
          <mc:Choice Requires="wps">
            <w:drawing>
              <wp:anchor distT="0" distB="0" distL="114300" distR="114300" simplePos="0" relativeHeight="252709888" behindDoc="0" locked="0" layoutInCell="1" allowOverlap="1" wp14:anchorId="5274B70E" wp14:editId="7F44B267">
                <wp:simplePos x="0" y="0"/>
                <wp:positionH relativeFrom="column">
                  <wp:posOffset>4761230</wp:posOffset>
                </wp:positionH>
                <wp:positionV relativeFrom="paragraph">
                  <wp:posOffset>118745</wp:posOffset>
                </wp:positionV>
                <wp:extent cx="635" cy="153035"/>
                <wp:effectExtent l="78105" t="15875" r="73660" b="31115"/>
                <wp:wrapNone/>
                <wp:docPr id="833278372" name="AutoShape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03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D8901B" id="AutoShape 889" o:spid="_x0000_s1026" type="#_x0000_t32" style="position:absolute;margin-left:374.9pt;margin-top:9.35pt;width:.05pt;height:12.0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TR6AEAAL8DAAAOAAAAZHJzL2Uyb0RvYy54bWysU01vGyEQvVfqf0Dc692N5bRaeZ2D0/SS&#10;tpaS/gAMs14UYBBgr/3vO7C2049blD2gmYF5vHm8Xd4drWEHCFGj63gzqzkDJ1Fpt+v4r+eHT184&#10;i0k4JQw66PgJIr9bffywHH0LNzigURAYgbjYjr7jQ0q+raooB7AiztCDo80egxWJ0rCrVBAjoVtT&#10;3dT1bTViUD6ghBipej9t8lXB73uQ6WffR0jMdJy4pbKGsm7zWq2Wot0F4QctzzTEG1hYoR1deoW6&#10;F0mwfdD/QVktA0bs00yirbDvtYQyA03T1P9M8zQID2UWEif6q0zx/WDlj8PabUKmLo/uyT+ifInM&#10;4XoQbgeFwPPJ08M1Wapq9LG9tuQk+k1g2/E7Kjoj9gmLCsc+2AxJ87FjEft0FRuOiUkq3s4XnEmq&#10;N4t5TXGGF+2l04eYvgFaloOOxxSE3g1pjc7Rm2Joyj3i8BjT1HhpyNc6fNDGlKc1jo0dnzefF3Xp&#10;iGi0yrv5XHEZrE1gB0H+UC8TqtlbmmeqNXX+JptQncw01UuJ+F4hCvu/0APunSokBhDq6zlOQhuK&#10;WSqqpqBJZwM8s7SgODNA/1GOprGMy0ShOPk860X27PHYblGdNiEfzhm5pBA5Ozrb8M+8nHr971a/&#10;AQAA//8DAFBLAwQUAAYACAAAACEAAnzMNN8AAAAJAQAADwAAAGRycy9kb3ducmV2LnhtbEyPwU7D&#10;MBBE70j8g7VI3KjTKqJpiFNFSBVCXCBwKDc33sZR43UUu23o17Oc6HF2RjNvi/XkenHCMXSeFMxn&#10;CQikxpuOWgVfn5uHDESImozuPaGCHwywLm9vCp0bf6YPPNWxFVxCIdcKbIxDLmVoLDodZn5AYm/v&#10;R6cjy7GVZtRnLne9XCTJo3S6I16wesBni82hPjoF28q+Xvq6Onz76f0iN2/bxr6kSt3fTdUTiIhT&#10;/A/DHz6jQ8lMO38kE0SvYJmuGD2ykS1BcIAPKxA7BekiA1kW8vqD8hcAAP//AwBQSwECLQAUAAYA&#10;CAAAACEAtoM4kv4AAADhAQAAEwAAAAAAAAAAAAAAAAAAAAAAW0NvbnRlbnRfVHlwZXNdLnhtbFBL&#10;AQItABQABgAIAAAAIQA4/SH/1gAAAJQBAAALAAAAAAAAAAAAAAAAAC8BAABfcmVscy8ucmVsc1BL&#10;AQItABQABgAIAAAAIQBjFDTR6AEAAL8DAAAOAAAAAAAAAAAAAAAAAC4CAABkcnMvZTJvRG9jLnht&#10;bFBLAQItABQABgAIAAAAIQACfMw03wAAAAkBAAAPAAAAAAAAAAAAAAAAAEIEAABkcnMvZG93bnJl&#10;di54bWxQSwUGAAAAAAQABADzAAAATgUAAAAA&#10;" strokecolor="black [3200]" strokeweight="2.5pt">
                <v:stroke endarrow="block"/>
                <v:shadow color="#868686"/>
              </v:shape>
            </w:pict>
          </mc:Fallback>
        </mc:AlternateContent>
      </w:r>
      <w:r>
        <w:rPr>
          <w:noProof/>
          <w:rtl/>
        </w:rPr>
        <mc:AlternateContent>
          <mc:Choice Requires="wps">
            <w:drawing>
              <wp:anchor distT="0" distB="0" distL="114300" distR="114300" simplePos="0" relativeHeight="252641280" behindDoc="0" locked="0" layoutInCell="1" allowOverlap="1" wp14:anchorId="629F85C0" wp14:editId="077ABD8D">
                <wp:simplePos x="0" y="0"/>
                <wp:positionH relativeFrom="column">
                  <wp:posOffset>3768725</wp:posOffset>
                </wp:positionH>
                <wp:positionV relativeFrom="paragraph">
                  <wp:posOffset>271780</wp:posOffset>
                </wp:positionV>
                <wp:extent cx="1962150" cy="438150"/>
                <wp:effectExtent l="9525" t="6985" r="19050" b="31115"/>
                <wp:wrapNone/>
                <wp:docPr id="2026203971"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381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0C1ED7FA" w14:textId="77777777" w:rsidR="001F25C5" w:rsidRPr="00E97AFD" w:rsidRDefault="001F25C5" w:rsidP="00E97AFD">
                            <w:pPr>
                              <w:bidi/>
                              <w:jc w:val="center"/>
                              <w:rPr>
                                <w:rFonts w:ascii="Tahoma" w:hAnsi="Tahoma" w:cs="Tahoma"/>
                                <w:sz w:val="26"/>
                                <w:szCs w:val="26"/>
                                <w:lang w:bidi="ar-MA"/>
                              </w:rPr>
                            </w:pPr>
                            <w:r w:rsidRPr="00E97AFD">
                              <w:rPr>
                                <w:rFonts w:ascii="Tahoma" w:hAnsi="Tahoma" w:cs="Tahoma"/>
                                <w:sz w:val="26"/>
                                <w:szCs w:val="26"/>
                                <w:rtl/>
                                <w:lang w:bidi="ar-MA"/>
                              </w:rPr>
                              <w:t>الاختصاصات والمهام</w:t>
                            </w:r>
                          </w:p>
                          <w:p w14:paraId="16504E24" w14:textId="77777777" w:rsidR="001F25C5" w:rsidRPr="00734BD7" w:rsidRDefault="001F25C5" w:rsidP="00E97AFD">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9F85C0" id="AutoShape 812" o:spid="_x0000_s1151" style="position:absolute;left:0;text-align:left;margin-left:296.75pt;margin-top:21.4pt;width:154.5pt;height:34.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G2wIAANsGAAAOAAAAZHJzL2Uyb0RvYy54bWy0Vdtu1DAQfUfiHyy/02y2u9mLmq2qliKk&#10;chEF8ey1ncTg2MZ2Ntt+PWN7E1a0goIgD5Y9Y8+Zy5nJ2fm+lWjHrRNalTg/mWDEFdVMqLrEnz5e&#10;v1hi5DxRjEiteInvuMPnm+fPznqz5lPdaMm4RWBEuXVvStx4b9ZZ5mjDW+JOtOEKlJW2LfFwtHXG&#10;LOnBeiuz6WRSZL22zFhNuXMgvUpKvIn2q4pT/66qHPdIlhh883G1cd2GNduckXVtiWkEPbhB/sKL&#10;lggFoKOpK+IJ6qx4YKoV1GqnK39CdZvpqhKUxxggmnzyUzS3DTE8xgLJcWZMk/t3Zunb3a15b4Pr&#10;ztxo+tUhpS8bomp+Ya3uG04YwOUhUVlv3Hp8EA4OnqJt/0YzKC3pvI452Fe2DQYhOrSPqb4bU833&#10;HlEQ5qtims+hIhR0s9Nl2AcIsh5eG+v8K65bFDYltrpT7APUM0KQ3Y3zMd8MKdIGdPYFo6qVUL0d&#10;kSgvimJxsHi4DLYHm4dKsWshJbLafxa+ickOfkalG+w7ZDQkIIkjLfmltAgwAJNSrvw8vpBdC2lI&#10;8mICX6IWiIGASTwbxODJaCnGXLsEmrDm8V6QjLd+jQeN8BjechD/Bi8P9/5/gOBFPaRVCoWAY8CD&#10;5SqhI0eJ5GygWuykWJ+QB6lQD5rpYnBTSzEqn5ikPy6KOwaJ9IvDInTES8Xi3hMh0x6Ckyq4yuPQ&#10;ObBHd57b24b1iIlA4unydAUDkQmYQKfLSTFZLTAisobRSb3Fj1LxieEl0kSvjjl3oCGRpiGJROPF&#10;B6wYvY2cPAokNn7o9TBW3drvt3skQqmm88DyINtqdgezAHop9Er4I8Cm0fYeox6ma4ndt45YjpF8&#10;raCdVvlsFsZxPMzmiykc7LFme6whioKpEntIVtxe+jTCO2NF3QBSHntQ6QuYQZXw4FT0OXl1OMAE&#10;Tc2Wpn0Y0cfneOvHP2nzHQAA//8DAFBLAwQUAAYACAAAACEAz+RVMuEAAAAKAQAADwAAAGRycy9k&#10;b3ducmV2LnhtbEyPwU7DMAyG70i8Q2QkbixtYbB2TSeEAGkHJth22S1tvLascUqTbeXtMSc42v70&#10;+/vzxWg7ccLBt44UxJMIBFLlTEu1gu3m5WYGwgdNRneOUME3elgUlxe5zow70wee1qEWHEI+0wqa&#10;EPpMSl81aLWfuB6Jb3s3WB14HGppBn3mcNvJJIrupdUt8YdG9/jUYHVYH62C3fP7/sGsvj4P21VS&#10;Ljfp+LZ8bZS6vhof5yACjuEPhl99VoeCnUp3JONFp2Ca3k4ZVXCXcAUG0ijhRclkHM9AFrn8X6H4&#10;AQAA//8DAFBLAQItABQABgAIAAAAIQC2gziS/gAAAOEBAAATAAAAAAAAAAAAAAAAAAAAAABbQ29u&#10;dGVudF9UeXBlc10ueG1sUEsBAi0AFAAGAAgAAAAhADj9If/WAAAAlAEAAAsAAAAAAAAAAAAAAAAA&#10;LwEAAF9yZWxzLy5yZWxzUEsBAi0AFAAGAAgAAAAhAHBYD8bbAgAA2wYAAA4AAAAAAAAAAAAAAAAA&#10;LgIAAGRycy9lMm9Eb2MueG1sUEsBAi0AFAAGAAgAAAAhAM/kVTLhAAAACgEAAA8AAAAAAAAAAAAA&#10;AAAANQUAAGRycy9kb3ducmV2LnhtbFBLBQYAAAAABAAEAPMAAABDBgAAAAA=&#10;" fillcolor="#bdb5b5 [1944]" strokecolor="#bdb5b5 [1944]" strokeweight="1pt">
                <v:fill color2="#e9e6e6 [664]" angle="135" focus="50%" type="gradient"/>
                <v:shadow on="t" color="#484141 [1608]" opacity=".5" offset="1pt"/>
                <v:textbox>
                  <w:txbxContent>
                    <w:p w14:paraId="0C1ED7FA" w14:textId="77777777" w:rsidR="001F25C5" w:rsidRPr="00E97AFD" w:rsidRDefault="001F25C5" w:rsidP="00E97AFD">
                      <w:pPr>
                        <w:bidi/>
                        <w:jc w:val="center"/>
                        <w:rPr>
                          <w:rFonts w:ascii="Tahoma" w:hAnsi="Tahoma" w:cs="Tahoma"/>
                          <w:sz w:val="26"/>
                          <w:szCs w:val="26"/>
                          <w:lang w:bidi="ar-MA"/>
                        </w:rPr>
                      </w:pPr>
                      <w:r w:rsidRPr="00E97AFD">
                        <w:rPr>
                          <w:rFonts w:ascii="Tahoma" w:hAnsi="Tahoma" w:cs="Tahoma"/>
                          <w:sz w:val="26"/>
                          <w:szCs w:val="26"/>
                          <w:rtl/>
                          <w:lang w:bidi="ar-MA"/>
                        </w:rPr>
                        <w:t>الاختصاصات والمهام</w:t>
                      </w:r>
                    </w:p>
                    <w:p w14:paraId="16504E24" w14:textId="77777777" w:rsidR="001F25C5" w:rsidRPr="00734BD7" w:rsidRDefault="001F25C5" w:rsidP="00E97AFD">
                      <w:pPr>
                        <w:bidi/>
                        <w:jc w:val="center"/>
                        <w:rPr>
                          <w:rFonts w:ascii="Tahoma" w:hAnsi="Tahoma" w:cs="Tahoma"/>
                          <w:lang w:bidi="ar-MA"/>
                        </w:rPr>
                      </w:pPr>
                    </w:p>
                  </w:txbxContent>
                </v:textbox>
              </v:roundrect>
            </w:pict>
          </mc:Fallback>
        </mc:AlternateContent>
      </w:r>
    </w:p>
    <w:p w14:paraId="21F4072C" w14:textId="77777777" w:rsidR="00E97AFD" w:rsidRDefault="00E97AFD" w:rsidP="00E97AFD">
      <w:pPr>
        <w:jc w:val="center"/>
        <w:rPr>
          <w:rtl/>
          <w:lang w:bidi="ar-MA"/>
        </w:rPr>
      </w:pPr>
    </w:p>
    <w:p w14:paraId="29C3F03D" w14:textId="7BE2C903" w:rsidR="00E97AFD" w:rsidRPr="00977C34" w:rsidRDefault="00BD18B6" w:rsidP="00E97AFD">
      <w:pPr>
        <w:rPr>
          <w:rtl/>
          <w:lang w:bidi="ar-MA"/>
        </w:rPr>
      </w:pPr>
      <w:r>
        <w:rPr>
          <w:noProof/>
          <w:rtl/>
        </w:rPr>
        <mc:AlternateContent>
          <mc:Choice Requires="wps">
            <w:drawing>
              <wp:anchor distT="0" distB="0" distL="114300" distR="114300" simplePos="0" relativeHeight="252646400" behindDoc="0" locked="0" layoutInCell="1" allowOverlap="1" wp14:anchorId="1CDB05A5" wp14:editId="622D38A4">
                <wp:simplePos x="0" y="0"/>
                <wp:positionH relativeFrom="column">
                  <wp:posOffset>2227580</wp:posOffset>
                </wp:positionH>
                <wp:positionV relativeFrom="paragraph">
                  <wp:posOffset>229870</wp:posOffset>
                </wp:positionV>
                <wp:extent cx="0" cy="188595"/>
                <wp:effectExtent l="78105" t="17145" r="74295" b="32385"/>
                <wp:wrapNone/>
                <wp:docPr id="1523970525" name="AutoShap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2C844" id="AutoShape 817" o:spid="_x0000_s1026" type="#_x0000_t32" style="position:absolute;margin-left:175.4pt;margin-top:18.1pt;width:0;height:14.8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mu5gEAAL0DAAAOAAAAZHJzL2Uyb0RvYy54bWysU8GO2yAQvVfqPyDuje1dpU2tOHvIdnvZ&#10;tpF2+wEExjFaYBCQOPn7DjhJt+2tWh/QzDA83jyel3dHa9gBQtToOt7Mas7ASVTa7Tr+8/nhw4Kz&#10;mIRTwqCDjp8g8rvV+3fL0bdwgwMaBYERiIvt6Ds+pOTbqopyACviDD042uwxWJEoDbtKBTESujXV&#10;TV1/rEYMygeUECNV76dNvir4fQ8y/ej7CImZjhO3VNZQ1m1eq9VStLsg/KDlmYb4DxZWaEeXXqHu&#10;RRJsH/Q/UFbLgBH7NJNoK+x7LaHMQNM09V/TPA3CQ5mFxIn+KlN8O1j5/bB2m5Cpy6N78o8oXyJz&#10;uB6E20Eh8Hzy9HBNlqoafWyvR3IS/Saw7fgNFfWIfcKiwrEPNkPSfOxYxD5dxYZjYnIqSqo2i8X8&#10;87yAi/ZyzoeYvgJaloOOxxSE3g1pjc7Ri2Joyi3i8BhTZiXay4F8qcMHbUx5WOPY2PHb5tO8Lici&#10;Gq3ybu4rHoO1CewgyB3qZUI1e0vTTLWmzt9kEqqTlaZ6KdG1V4hC4g/0gHunCokBhPpyjpPQhmKW&#10;iqYpaFLZAM8sLSjODNBflKNpLOMyUSg+Ps96ET07PLZbVKdNyM05I48UImc/ZxO+zkvX779u9QsA&#10;AP//AwBQSwMEFAAGAAgAAAAhAJBrtK3fAAAACQEAAA8AAABkcnMvZG93bnJldi54bWxMj0FPwzAM&#10;he9I/IfISNxYymAVlKZThTQhxIUVDuOWNaapljhVk21lvx4jDnCzn5/e+1wuJ+/EAcfYB1JwPctA&#10;ILXB9NQpeH9bXd2BiEmT0S4QKvjCCMvq/KzUhQlHWuOhSZ3gEIqFVmBTGgopY2vR6zgLAxLfPsPo&#10;deJ17KQZ9ZHDvZPzLMul1z1xg9UDPlpsd83eK9jU9vnkmnr3EabXk1y9bFr7dKvU5cVUP4BIOKU/&#10;M/zgMzpUzLQNezJROAU3i4zREw/5HAQbfoWtgnxxD7Iq5f8Pqm8AAAD//wMAUEsBAi0AFAAGAAgA&#10;AAAhALaDOJL+AAAA4QEAABMAAAAAAAAAAAAAAAAAAAAAAFtDb250ZW50X1R5cGVzXS54bWxQSwEC&#10;LQAUAAYACAAAACEAOP0h/9YAAACUAQAACwAAAAAAAAAAAAAAAAAvAQAAX3JlbHMvLnJlbHNQSwEC&#10;LQAUAAYACAAAACEAXK75ruYBAAC9AwAADgAAAAAAAAAAAAAAAAAuAgAAZHJzL2Uyb0RvYy54bWxQ&#10;SwECLQAUAAYACAAAACEAkGu0rd8AAAAJAQAADwAAAAAAAAAAAAAAAABABAAAZHJzL2Rvd25yZXYu&#10;eG1sUEsFBgAAAAAEAAQA8wAAAEwFAAAAAA==&#10;" strokecolor="black [3200]" strokeweight="2.5pt">
                <v:stroke endarrow="block"/>
                <v:shadow color="#868686"/>
              </v:shape>
            </w:pict>
          </mc:Fallback>
        </mc:AlternateContent>
      </w:r>
      <w:r>
        <w:rPr>
          <w:noProof/>
          <w:rtl/>
        </w:rPr>
        <mc:AlternateContent>
          <mc:Choice Requires="wps">
            <w:drawing>
              <wp:anchor distT="0" distB="0" distL="114300" distR="114300" simplePos="0" relativeHeight="252647424" behindDoc="0" locked="0" layoutInCell="1" allowOverlap="1" wp14:anchorId="19745E30" wp14:editId="7452ECCB">
                <wp:simplePos x="0" y="0"/>
                <wp:positionH relativeFrom="column">
                  <wp:posOffset>7704455</wp:posOffset>
                </wp:positionH>
                <wp:positionV relativeFrom="paragraph">
                  <wp:posOffset>306070</wp:posOffset>
                </wp:positionV>
                <wp:extent cx="635" cy="171450"/>
                <wp:effectExtent l="78105" t="17145" r="73660" b="30480"/>
                <wp:wrapNone/>
                <wp:docPr id="1825393563" name="AutoShap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35CB20" id="AutoShape 818" o:spid="_x0000_s1026" type="#_x0000_t32" style="position:absolute;margin-left:606.65pt;margin-top:24.1pt;width:.05pt;height:13.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r06wEAAL8DAAAOAAAAZHJzL2Uyb0RvYy54bWysU8Fy2yAQvXem/8BwryUlTdLRWM7BaXpJ&#10;W88k/QAMK4kJsAxgy/77Lsh20/bWqQ4Muwtv3z6elvcHa9geQtToOt4sas7ASVTaDR3/8fL44RNn&#10;MQmnhEEHHT9C5Per9++Wk2/hCkc0CgIjEBfbyXd8TMm3VRXlCFbEBXpwVOwxWJEoDEOlgpgI3Zrq&#10;qq5vqwmD8gElxEjZh7nIVwW/70Gm730fITHTceKWyhrKus1rtVqKdgjCj1qeaIh/YGGFdtT0AvUg&#10;kmC7oP+CsloGjNinhURbYd9rCWUGmqap/5jmeRQeyiwkTvQXmeL/g5Xf9mu3CZm6PLhn/4TyNTKH&#10;61G4AQqBl6Onh2uyVNXkY3u5koPoN4Ftp6+o6IzYJSwqHPpgMyTNxw5F7ONFbDgkJil5e33DmaR8&#10;c9d8vCkvUYn2fNOHmL4AWpY3HY8pCD2MaY3O0ZtiaEofsX+KKfMS7flCbuvwURtTntY4NnX8urmj&#10;DrkU0WiVqyXILoO1CWwvyB/qdUY1O0vzzLmmzt9sE8qTmeb8mW8xaoYoJH5DD7hzqpAYQajPp30S&#10;2tCepaJqCpp0NsAzSwuKMwP0H+XdPJZxmSgUJ59mPcuePR7bLarjJuTDOSKXFCInR2cbvo3LqV//&#10;3eonAAAA//8DAFBLAwQUAAYACAAAACEAinDXs+AAAAALAQAADwAAAGRycy9kb3ducmV2LnhtbEyP&#10;wU7DMAyG70i8Q2QkbixdV2AqTacKaUKICyscxi1rTVMtcaom28qeHu8Ex9/+9PtzsZqcFUccQ+9J&#10;wXyWgEBqfNtTp+DzY323BBGiplZbT6jgBwOsyuurQuetP9EGj3XsBJdQyLUCE+OQSxkag06HmR+Q&#10;ePftR6cjx7GT7ahPXO6sTJPkQTrdE18wesBng82+PjgF28q8nm1d7b/89H6W67dtY14ypW5vpuoJ&#10;RMQp/sFw0Wd1KNlp5w/UBmE5p/PFglkF2TIFcSF4koHYKXi8T0GWhfz/Q/kLAAD//wMAUEsBAi0A&#10;FAAGAAgAAAAhALaDOJL+AAAA4QEAABMAAAAAAAAAAAAAAAAAAAAAAFtDb250ZW50X1R5cGVzXS54&#10;bWxQSwECLQAUAAYACAAAACEAOP0h/9YAAACUAQAACwAAAAAAAAAAAAAAAAAvAQAAX3JlbHMvLnJl&#10;bHNQSwECLQAUAAYACAAAACEAdEWq9OsBAAC/AwAADgAAAAAAAAAAAAAAAAAuAgAAZHJzL2Uyb0Rv&#10;Yy54bWxQSwECLQAUAAYACAAAACEAinDXs+AAAAALAQAADwAAAAAAAAAAAAAAAABFBAAAZHJzL2Rv&#10;d25yZXYueG1sUEsFBgAAAAAEAAQA8wAAAFIFAAAAAA==&#10;" strokecolor="black [3200]" strokeweight="2.5pt">
                <v:stroke endarrow="block"/>
                <v:shadow color="#868686"/>
              </v:shape>
            </w:pict>
          </mc:Fallback>
        </mc:AlternateContent>
      </w:r>
      <w:r>
        <w:rPr>
          <w:noProof/>
          <w:rtl/>
        </w:rPr>
        <mc:AlternateContent>
          <mc:Choice Requires="wps">
            <w:drawing>
              <wp:anchor distT="0" distB="0" distL="114300" distR="114300" simplePos="0" relativeHeight="252642304" behindDoc="0" locked="0" layoutInCell="1" allowOverlap="1" wp14:anchorId="204E29B6" wp14:editId="1705F8BE">
                <wp:simplePos x="0" y="0"/>
                <wp:positionH relativeFrom="column">
                  <wp:posOffset>4759960</wp:posOffset>
                </wp:positionH>
                <wp:positionV relativeFrom="paragraph">
                  <wp:posOffset>86995</wp:posOffset>
                </wp:positionV>
                <wp:extent cx="635" cy="152400"/>
                <wp:effectExtent l="76835" t="17145" r="74930" b="30480"/>
                <wp:wrapNone/>
                <wp:docPr id="1607766677" name="AutoShap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8ACEEC" id="AutoShape 813" o:spid="_x0000_s1026" type="#_x0000_t32" style="position:absolute;margin-left:374.8pt;margin-top:6.85pt;width:.05pt;height:12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7H6QEAAL8DAAAOAAAAZHJzL2Uyb0RvYy54bWysU02P2yAQvVfqf0DcG9vZZltZcfaQ7fay&#10;bSPt9gcQGMdogUFA4uTfd8BJ+nVbrQ9oZmAebx7Py7ujNewAIWp0HW9mNWfgJCrtdh3/+fzw4TNn&#10;MQmnhEEHHT9B5Her9++Wo29hjgMaBYERiIvt6Ds+pOTbqopyACviDD042uwxWJEoDbtKBTESujXV&#10;vK5vqxGD8gElxEjV+2mTrwp+34NMP/o+QmKm48QtlTWUdZvXarUU7S4IP2h5piFewcIK7ejSK9S9&#10;SILtg/4PymoZMGKfZhJthX2vJZQZaJqm/meap0F4KLOQONFfZYpvByu/H9ZuEzJ1eXRP/hHlS2QO&#10;14NwOygEnk+eHq7JUlWjj+21JSfRbwLbjt9Q0RmxT1hUOPbBZkiajx2L2Ker2HBMTFLx9mbBmaR6&#10;s5h/rMtLVKK9dPoQ01dAy3LQ8ZiC0LshrdE5elMMTblHHB5jyrxEe2nI1zp80MaUpzWOjR2/aT4t&#10;6tIR0WiVd/O54jJYm8AOgvyhXiZUs7c0z1Rr6vxNNqE6mWmqX/heIQqJv9AD7p0qJAYQ6ss5TkIb&#10;ilkqqqagSWcDPLO0oDgzQP9RjqaxjMtEoTj5POtF9uzx2G5RnTYhH84ZuaQQOTs62/DPvJz6/d+t&#10;fgEAAP//AwBQSwMEFAAGAAgAAAAhAMXx4rvfAAAACQEAAA8AAABkcnMvZG93bnJldi54bWxMj0FP&#10;wzAMhe9I/IfISNxYCptWKE2nCmlCiAsrHMYta0xTLXGqJtvKfj3mBDfb7+n5e+Vq8k4ccYx9IAW3&#10;swwEUhtMT52Cj/f1zT2ImDQZ7QKhgm+MsKouL0pdmHCiDR6b1AkOoVhoBTaloZAytha9jrMwILH2&#10;FUavE69jJ82oTxzunbzLsqX0uif+YPWATxbbfXPwCra1fTm7pt5/huntLNev29Y+L5S6vprqRxAJ&#10;p/Rnhl98RoeKmXbhQCYKpyBfPCzZysI8B8EGPvCwUzDPc5BVKf83qH4AAAD//wMAUEsBAi0AFAAG&#10;AAgAAAAhALaDOJL+AAAA4QEAABMAAAAAAAAAAAAAAAAAAAAAAFtDb250ZW50X1R5cGVzXS54bWxQ&#10;SwECLQAUAAYACAAAACEAOP0h/9YAAACUAQAACwAAAAAAAAAAAAAAAAAvAQAAX3JlbHMvLnJlbHNQ&#10;SwECLQAUAAYACAAAACEA3IW+x+kBAAC/AwAADgAAAAAAAAAAAAAAAAAuAgAAZHJzL2Uyb0RvYy54&#10;bWxQSwECLQAUAAYACAAAACEAxfHiu98AAAAJAQAADwAAAAAAAAAAAAAAAABDBAAAZHJzL2Rvd25y&#10;ZXYueG1sUEsFBgAAAAAEAAQA8wAAAE8FAAAAAA==&#10;" strokecolor="black [3200]" strokeweight="2.5pt">
                <v:stroke endarrow="block"/>
                <v:shadow color="#868686"/>
              </v:shape>
            </w:pict>
          </mc:Fallback>
        </mc:AlternateContent>
      </w:r>
      <w:r>
        <w:rPr>
          <w:noProof/>
          <w:rtl/>
        </w:rPr>
        <mc:AlternateContent>
          <mc:Choice Requires="wps">
            <w:drawing>
              <wp:anchor distT="0" distB="0" distL="114300" distR="114300" simplePos="0" relativeHeight="252643328" behindDoc="0" locked="0" layoutInCell="1" allowOverlap="1" wp14:anchorId="71A2EF86" wp14:editId="6ABB18E0">
                <wp:simplePos x="0" y="0"/>
                <wp:positionH relativeFrom="column">
                  <wp:posOffset>2227580</wp:posOffset>
                </wp:positionH>
                <wp:positionV relativeFrom="paragraph">
                  <wp:posOffset>239395</wp:posOffset>
                </wp:positionV>
                <wp:extent cx="5476875" cy="66675"/>
                <wp:effectExtent l="20955" t="17145" r="17145" b="20955"/>
                <wp:wrapNone/>
                <wp:docPr id="2030372972" name="AutoShap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666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D5E777" id="AutoShape 814" o:spid="_x0000_s1026" type="#_x0000_t32" style="position:absolute;margin-left:175.4pt;margin-top:18.85pt;width:431.25pt;height:5.2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IL2QEAAKADAAAOAAAAZHJzL2Uyb0RvYy54bWysU8tu2zAQvBfoPxC815KS2g4Eyzk4TS9p&#10;ayDpB9AkJREhuQRJW/Lfd0nZSh+3IjoQ++DOzi5Hm/vRaHKSPiiwDa0WJSXSchDKdg39+fL46Y6S&#10;EJkVTIOVDT3LQO+3Hz9sBlfLG+hBC+kJgthQD66hfYyuLorAe2lYWICTFpMteMMiur4rhGcDohtd&#10;3JTlqhjAC+eByxAw+jAl6Tbjt63k8UfbBhmJbihyi/n0+Tyks9huWN155nrFLzTYf7AwTFlsOkM9&#10;sMjI0at/oIziHgK0ccHBFNC2iss8A05TlX9N89wzJ/MsuJzg5jWF94Pl3087u/eJOh/ts3sC/hqI&#10;hV3PbCczgZezw4er0qqKwYV6LklOcHtPDsM3EHiHHSPkLYytNwkS5yNjXvZ5XrYcI+EYXH5er+7W&#10;S0o45larFZqpA6uvxc6H+FWCIcloaIieqa6PO7AWnxV8lVux01OIU+G1IHW28Ki0zq+rLRkaelut&#10;l2WuCKCVSNl0LwtN7rQnJ4YSEa8Tqj4aHGmKVWX6JqVgHPU0xXMI+c4Qmf0f6B6OVmQSvWTiy8WO&#10;TOnJxmptEw2ZpXqZ5LrXJOJQH0Cc9z5NmDyUQW5zkWzS2e9+vvX2Y21/AQAA//8DAFBLAwQUAAYA&#10;CAAAACEADVZ+4d8AAAAKAQAADwAAAGRycy9kb3ducmV2LnhtbEyPzU7DMBCE70i8g7VIXFDr/AAJ&#10;IU5VIXGqhEroA2ziJQn4J7LdNrw97gluO9rRzDf1ZtGKncj5yRoB6ToBRqa3cjKDgMPH66oE5gMa&#10;icoaEvBDHjbN9VWNlbRn806nNgwshhhfoYAxhLni3PcjafRrO5OJv0/rNIYo3cClw3MM14pnSfLI&#10;NU4mNow408tI/Xd71AKedu1cdm97h9vpbvelpZqLIhXi9mbZPgMLtIQ/M1zwIzo0kamzRyM9UwLy&#10;hySih3gUBbCLIUvzHFgn4L7MgDc1/z+h+QUAAP//AwBQSwECLQAUAAYACAAAACEAtoM4kv4AAADh&#10;AQAAEwAAAAAAAAAAAAAAAAAAAAAAW0NvbnRlbnRfVHlwZXNdLnhtbFBLAQItABQABgAIAAAAIQA4&#10;/SH/1gAAAJQBAAALAAAAAAAAAAAAAAAAAC8BAABfcmVscy8ucmVsc1BLAQItABQABgAIAAAAIQCb&#10;2oIL2QEAAKADAAAOAAAAAAAAAAAAAAAAAC4CAABkcnMvZTJvRG9jLnhtbFBLAQItABQABgAIAAAA&#10;IQANVn7h3wAAAAoBAAAPAAAAAAAAAAAAAAAAADMEAABkcnMvZG93bnJldi54bWxQSwUGAAAAAAQA&#10;BADzAAAAPwUAAAAA&#10;" strokecolor="black [3200]" strokeweight="2.5pt">
                <v:shadow color="#868686"/>
              </v:shape>
            </w:pict>
          </mc:Fallback>
        </mc:AlternateContent>
      </w:r>
    </w:p>
    <w:p w14:paraId="5CE4120D" w14:textId="1348E2AC" w:rsidR="00E97AFD" w:rsidRPr="00262101" w:rsidRDefault="00BD18B6" w:rsidP="00E97AFD">
      <w:pPr>
        <w:rPr>
          <w:rtl/>
          <w:lang w:bidi="ar-MA"/>
        </w:rPr>
      </w:pPr>
      <w:r>
        <w:rPr>
          <w:noProof/>
          <w:rtl/>
        </w:rPr>
        <mc:AlternateContent>
          <mc:Choice Requires="wps">
            <w:drawing>
              <wp:anchor distT="0" distB="0" distL="114300" distR="114300" simplePos="0" relativeHeight="252644352" behindDoc="0" locked="0" layoutInCell="1" allowOverlap="1" wp14:anchorId="12CBE1AB" wp14:editId="74203973">
                <wp:simplePos x="0" y="0"/>
                <wp:positionH relativeFrom="column">
                  <wp:posOffset>5828030</wp:posOffset>
                </wp:positionH>
                <wp:positionV relativeFrom="paragraph">
                  <wp:posOffset>165735</wp:posOffset>
                </wp:positionV>
                <wp:extent cx="3676650" cy="4103370"/>
                <wp:effectExtent l="11430" t="7620" r="17145" b="32385"/>
                <wp:wrapNone/>
                <wp:docPr id="1788203975"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410337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22CE0A5"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ضبط سجلات الولادات والوفيات ونظيريهما وتحيينها حسب المعطيات الواردة من المصالح ذات الصلة</w:t>
                            </w:r>
                          </w:p>
                          <w:p w14:paraId="2EB2EE03"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 xml:space="preserve">تسجيل الأحكام القضائية </w:t>
                            </w:r>
                          </w:p>
                          <w:p w14:paraId="2161BB4A"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 xml:space="preserve">تسليم بيانات الزواج والطلاق والدفتر العائلي </w:t>
                            </w:r>
                          </w:p>
                          <w:p w14:paraId="3D5AC353"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تسليم العقود والشواهد الإدارية ذات الصلة وطبقا للقوانين الجاري بها العمل</w:t>
                            </w:r>
                          </w:p>
                          <w:p w14:paraId="5E041EE4"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تتبع ومراقبة نشاط المكاتب الفرعية للحالة المدنية إن وجدت بشان الولادات والوفيات والشواهد والإحصائيات</w:t>
                            </w:r>
                          </w:p>
                          <w:p w14:paraId="5F220591"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تطبيق مقتضيات القوانين الجاري بها 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BE1AB" id="AutoShape 815" o:spid="_x0000_s1152" style="position:absolute;margin-left:458.9pt;margin-top:13.05pt;width:289.5pt;height:323.1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A/3gIAANwGAAAOAAAAZHJzL2Uyb0RvYy54bWy0VW1v0zAQ/o7Ef7D8nSVpu7SNlk7TxhAS&#10;b2IgPru20xgcO9ju0vHrOZ/bULEJBoJ8sOw7+16ee+5ydr7rNLmVzitralqc5JRIw61QZlPTjx+u&#10;ny0o8YEZwbQ1sqZ30tPz1dMnZ0NfyYltrRbSETBifDX0NW1D6Kss87yVHfMntpcGlI11HQtwdJtM&#10;ODaA9U5nkzwvs8E60TvLpfcgvUpKukL7TSN5eNs0XgaiawqxBVwdruu4ZqszVm0c61vF92Gwv4ii&#10;Y8qA09HUFQuMbJ26Z6pT3Flvm3DCbZfZplFcYg6QTZH/lM1Ny3qJuQA4vh9h8v/OLH9ze9O/czF0&#10;37+y/Isnxl62zGzkhXN2aCUT4K6IQGVD76vxQTx4eErWw2sroLRsGyxisGtcFw1CdmSHUN+NUMtd&#10;IByE03JelqdQEQ66WZFPp3MsRsaqw/Pe+fBC2o7ETU2d3RrxHgqKPtjtKx8QcEEM66J78ZmSptNQ&#10;vlumSVGW5RyjZtX+Mtg+2NyXSlwrrYmz4ZMKLaIdA0WlP9j3pLeAQBIjL+WldgR8gE/OpQkFvtDb&#10;DnBI8jKHL3ELxMDAJJ4dxBDJaAlwBdr45DT5OsV7UTLe+rU/6ISH/C0O4t/4K+K9/58g5rmHVStD&#10;gGTArMUyeSeeMy3FgWvYSlifiIM2ZADNZH4I02o1Kh8J0h8XxR87QfrhtIgt8dwI3AemdNpDctrE&#10;UCVOnX2adhuku2nFQISKJJ4spkuYiELBCJou8jJfzilhegOzkwdHH6TiI9NLpMGojjm3pyHTfcsS&#10;icaL91gxRoucPEoEOz82e5yrvgq79Y6oWKpJGVkeZWsr7mAYQC/FXom/BNi01n2jZIDxWlP/dcuc&#10;pES/NNBOy2I2i/MYD7PT+QQO7lizPtYww8FUTQOAhdvLkGb4tndq04Kn1IPGXsAQalSAoDDmFNX+&#10;ACM0NVsa93FGH5/x1o+f0uo7AAAA//8DAFBLAwQUAAYACAAAACEAKut66t8AAAALAQAADwAAAGRy&#10;cy9kb3ducmV2LnhtbEyPwU7DMBBE70j8g7VI3KiTgBwasqkqJC6oQmrLBzjxkqTE6yh2m/D3uCc4&#10;7uxo5k25WewgLjT53jFCukpAEDfO9NwifB7fHp5B+KDZ6MExIfyQh011e1PqwriZ93Q5hFbEEPaF&#10;RuhCGAspfdOR1X7lRuL4+3KT1SGeUyvNpOcYbgeZJYmSVvccGzo90mtHzffhbBE+kp11rers7jS/&#10;1/ttesw9nxDv75btC4hAS/gzwxU/okMVmWp3ZuPFgLBO84geEDKVgrgantYqKjWCyrNHkFUp/2+o&#10;fgEAAP//AwBQSwECLQAUAAYACAAAACEAtoM4kv4AAADhAQAAEwAAAAAAAAAAAAAAAAAAAAAAW0Nv&#10;bnRlbnRfVHlwZXNdLnhtbFBLAQItABQABgAIAAAAIQA4/SH/1gAAAJQBAAALAAAAAAAAAAAAAAAA&#10;AC8BAABfcmVscy8ucmVsc1BLAQItABQABgAIAAAAIQAs8SA/3gIAANwGAAAOAAAAAAAAAAAAAAAA&#10;AC4CAABkcnMvZTJvRG9jLnhtbFBLAQItABQABgAIAAAAIQAq63rq3wAAAAsBAAAPAAAAAAAAAAAA&#10;AAAAADgFAABkcnMvZG93bnJldi54bWxQSwUGAAAAAAQABADzAAAARAYAAAAA&#10;" fillcolor="#ee8c69 [1940]" strokecolor="#ee8c69 [1940]" strokeweight="1pt">
                <v:fill color2="#f9d8cd [660]" angle="135" focus="50%" type="gradient"/>
                <v:shadow on="t" color="#68230b [1604]" opacity=".5" offset="1pt"/>
                <v:textbox>
                  <w:txbxContent>
                    <w:p w14:paraId="222CE0A5"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ضبط سجلات الولادات والوفيات ونظيريهما وتحيينها حسب المعطيات الواردة من المصالح ذات الصلة</w:t>
                      </w:r>
                    </w:p>
                    <w:p w14:paraId="2EB2EE03"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 xml:space="preserve">تسجيل الأحكام القضائية </w:t>
                      </w:r>
                    </w:p>
                    <w:p w14:paraId="2161BB4A"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 xml:space="preserve">تسليم بيانات الزواج والطلاق والدفتر العائلي </w:t>
                      </w:r>
                    </w:p>
                    <w:p w14:paraId="3D5AC353"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تسليم العقود والشواهد الإدارية ذات الصلة وطبقا للقوانين الجاري بها العمل</w:t>
                      </w:r>
                    </w:p>
                    <w:p w14:paraId="5E041EE4"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تتبع ومراقبة نشاط المكاتب الفرعية للحالة المدنية إن وجدت بشان الولادات والوفيات والشواهد والإحصائيات</w:t>
                      </w:r>
                    </w:p>
                    <w:p w14:paraId="5F220591" w14:textId="77777777" w:rsidR="001F25C5" w:rsidRPr="00415869" w:rsidRDefault="001F25C5" w:rsidP="00C87D59">
                      <w:pPr>
                        <w:pStyle w:val="Paragraphedeliste"/>
                        <w:numPr>
                          <w:ilvl w:val="0"/>
                          <w:numId w:val="19"/>
                        </w:numPr>
                        <w:bidi/>
                        <w:spacing w:line="480" w:lineRule="auto"/>
                        <w:rPr>
                          <w:rFonts w:ascii="Tahoma" w:hAnsi="Tahoma" w:cs="Tahoma"/>
                          <w:lang w:bidi="ar-MA"/>
                        </w:rPr>
                      </w:pPr>
                      <w:r w:rsidRPr="00415869">
                        <w:rPr>
                          <w:rFonts w:ascii="Tahoma" w:hAnsi="Tahoma" w:cs="Tahoma"/>
                          <w:rtl/>
                          <w:lang w:bidi="ar-MA"/>
                        </w:rPr>
                        <w:t>تطبيق مقتضيات القوانين الجاري بها العمل</w:t>
                      </w:r>
                    </w:p>
                  </w:txbxContent>
                </v:textbox>
              </v:roundrect>
            </w:pict>
          </mc:Fallback>
        </mc:AlternateContent>
      </w:r>
      <w:r>
        <w:rPr>
          <w:noProof/>
          <w:rtl/>
        </w:rPr>
        <mc:AlternateContent>
          <mc:Choice Requires="wps">
            <w:drawing>
              <wp:anchor distT="0" distB="0" distL="114300" distR="114300" simplePos="0" relativeHeight="252645376" behindDoc="0" locked="0" layoutInCell="1" allowOverlap="1" wp14:anchorId="329D0582" wp14:editId="41EEE9DF">
                <wp:simplePos x="0" y="0"/>
                <wp:positionH relativeFrom="column">
                  <wp:posOffset>313055</wp:posOffset>
                </wp:positionH>
                <wp:positionV relativeFrom="paragraph">
                  <wp:posOffset>106680</wp:posOffset>
                </wp:positionV>
                <wp:extent cx="4229100" cy="4162425"/>
                <wp:effectExtent l="11430" t="15240" r="17145" b="32385"/>
                <wp:wrapNone/>
                <wp:docPr id="1314572032"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16242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3098AE3"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ضبط سجل تصحيح الإمضاءات ونظيره</w:t>
                            </w:r>
                          </w:p>
                          <w:p w14:paraId="4021E1BC"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 xml:space="preserve">ضبط الوثائق الخاضعة للمصادقة واثبات الإمضاء </w:t>
                            </w:r>
                          </w:p>
                          <w:p w14:paraId="6EDDB6C5"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تسليم مختلف الشواهد ذات الصلة</w:t>
                            </w:r>
                          </w:p>
                          <w:p w14:paraId="4AB99CBA"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عدم قبول تصحيح إمضاءات عقود بيع العقارات غير التابعة للنفوذ الترابي للجماعة أو تلك التي تثير الانتباه أو لها علاقة بالبناء العشوائي.</w:t>
                            </w:r>
                          </w:p>
                          <w:p w14:paraId="4DBE5A78"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الاطلاع على مضمون جميع الوثائق والمحررات كيفما كان نوعها حتى لا تكون متضمنة للموانع المنصوص عليها في الدليل المتعلق بمسطرة تصحيح الإمضاء ومسطرة الإشهاد على مطابقة النسخ لأصولها.</w:t>
                            </w:r>
                          </w:p>
                          <w:p w14:paraId="1AA191B3"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التنسيق مع قسم التعمير والبيئة والأشغال والممتلكات قبل تصحيح والمصادقة على بعض عقود بيع العقارات من اجل التحقق من صحة ومضمون هده العقود حتى لا تكون مخالفة لمقتضيات قانون التعمير خاصة تلك التي لها صلة ب:التجزءات العقارية-الملك الخاص والعام للدولة الملك الغابوي الملك العمومي البحري وبصفة عامة كل عق</w:t>
                            </w:r>
                            <w:r w:rsidR="007C6209">
                              <w:rPr>
                                <w:rFonts w:ascii="Tahoma" w:hAnsi="Tahoma" w:cs="Tahoma" w:hint="cs"/>
                                <w:rtl/>
                                <w:lang w:bidi="ar-MA"/>
                              </w:rPr>
                              <w:t>ا</w:t>
                            </w:r>
                            <w:r w:rsidRPr="00415869">
                              <w:rPr>
                                <w:rFonts w:ascii="Tahoma" w:hAnsi="Tahoma" w:cs="Tahoma"/>
                                <w:rtl/>
                                <w:lang w:bidi="ar-MA"/>
                              </w:rPr>
                              <w:t>ر تابع للدولة ومؤسساتها.</w:t>
                            </w:r>
                          </w:p>
                          <w:p w14:paraId="435F4D47" w14:textId="77777777" w:rsidR="001F25C5" w:rsidRDefault="001F25C5" w:rsidP="00C87D59">
                            <w:pPr>
                              <w:pStyle w:val="Paragraphedeliste"/>
                              <w:numPr>
                                <w:ilvl w:val="0"/>
                                <w:numId w:val="20"/>
                              </w:numPr>
                              <w:bidi/>
                              <w:rPr>
                                <w:lang w:bidi="ar-MA"/>
                              </w:rPr>
                            </w:pPr>
                            <w:r w:rsidRPr="00415869">
                              <w:rPr>
                                <w:rFonts w:ascii="Tahoma" w:hAnsi="Tahoma" w:cs="Tahoma"/>
                                <w:rtl/>
                                <w:lang w:bidi="ar-MA"/>
                              </w:rPr>
                              <w:t>تنظيم وتدبير أرشيف المصلحة بشكل يضمن الرجوع إليه عند الضرورة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D0582" id="AutoShape 816" o:spid="_x0000_s1153" style="position:absolute;margin-left:24.65pt;margin-top:8.4pt;width:333pt;height:327.7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J63gIAANwGAAAOAAAAZHJzL2Uyb0RvYy54bWysVdtuGyEQfa/Uf0C8N3uJ49irrKMoaapK&#10;6UVNqz5jYL20LFDAXqdf3wF2t1YTtUlUP6xgBubMDGeOz873nUQ7bp3QqsbFUY4RV1QzoTY1/vL5&#10;+tUCI+eJYkRqxWt8xx0+X718cdabipe61ZJxiyCIclVvatx6b6osc7TlHXFH2nAFzkbbjnjY2k3G&#10;LOkheiezMs/nWa8tM1ZT7hxYr5ITr2L8puHUf2gaxz2SNYbcfPza+F2Hb7Y6I9XGEtMKOqRBnpFF&#10;R4QC0CnUFfEEba24F6oT1GqnG39EdZfpphGUxxqgmiL/o5rblhgea4HmODO1yf2/sPT97tZ8tCF1&#10;Z240/e6Q0pctURt+Ya3uW04YwBWhUVlvXDVdCBsHV9G6f6cZPC3Zeh17sG9sFwJCdWgfW303tZrv&#10;PaJgnJXlssjhRSj4ZsW8nJUnEYNU43VjnX/DdYfCosZWbxX7BA8aMcjuxvnYcIYU6QI8+4ZR00l4&#10;vh2RqJjP56dDxOFwRqox5vBU7FpIiaz2X4VvY7dDotHpxvgOGQ0dSObIS34pLQIMwKSUK1/EG3Lb&#10;QR+SfZ7DL3ELzMDAZJ6NZshkigR9Bdq4BJqwTuK5YJlO/R0PJuEhvMVo/gcePES4/wTAZxUY6xza&#10;KoVCQDJg1mKZ0JGjRHI2ci2OUnyfkJZUqAdPeTqmqaWYnI9s0pNzdocgkX5RLcJIvFYsrj0RMq2h&#10;OKlCqjyqzlCm3npub1vWIyYCicvF8RIUkQmQoONFPs+XpxgRuQHtpN7iB6n4yPISaWJWh5wbaEik&#10;aUki0XTwHiumbCMnDwqJkx+GPeiqq/x+vUciPFUZRyzY1prdgRjALIVZCX8JsGi1/YlRD/JaY/dj&#10;SyzHSL5VME7LYjYLehw3s5PTEjb20LM+9BBFIVSNPTQrLi990vCtsWLTAlKaQaUvQIQa4Ue1SlkN&#10;0gUSmoYtyX3Q6MN9PPX7T2n1CwAA//8DAFBLAwQUAAYACAAAACEA10/Og90AAAAJAQAADwAAAGRy&#10;cy9kb3ducmV2LnhtbEyPwU7DMBBE70j8g7VI3KiTFhJI41QVEhdUIbXlA5x4G6fE6yh2m/D3LCc4&#10;7sxo9k25mV0vrjiGzpOCdJGAQGq86ahV8Hl8e3gGEaImo3tPqOAbA2yq25tSF8ZPtMfrIbaCSygU&#10;WoGNcSikDI1Fp8PCD0jsnfzodORzbKUZ9cTlrpfLJMmk0x3xB6sHfLXYfB0uTsFHsnO+zazbnaf3&#10;er9Nj3mgs1L3d/N2DSLiHP/C8IvP6FAxU+0vZILoFTy+rDjJesYL2M/TJxZqBVm+XIGsSvl/QfUD&#10;AAD//wMAUEsBAi0AFAAGAAgAAAAhALaDOJL+AAAA4QEAABMAAAAAAAAAAAAAAAAAAAAAAFtDb250&#10;ZW50X1R5cGVzXS54bWxQSwECLQAUAAYACAAAACEAOP0h/9YAAACUAQAACwAAAAAAAAAAAAAAAAAv&#10;AQAAX3JlbHMvLnJlbHNQSwECLQAUAAYACAAAACEAhn2Set4CAADcBgAADgAAAAAAAAAAAAAAAAAu&#10;AgAAZHJzL2Uyb0RvYy54bWxQSwECLQAUAAYACAAAACEA10/Og90AAAAJAQAADwAAAAAAAAAAAAAA&#10;AAA4BQAAZHJzL2Rvd25yZXYueG1sUEsFBgAAAAAEAAQA8wAAAEIGAAAAAA==&#10;" fillcolor="#ee8c69 [1940]" strokecolor="#ee8c69 [1940]" strokeweight="1pt">
                <v:fill color2="#f9d8cd [660]" angle="135" focus="50%" type="gradient"/>
                <v:shadow on="t" color="#68230b [1604]" opacity=".5" offset="1pt"/>
                <v:textbox>
                  <w:txbxContent>
                    <w:p w14:paraId="23098AE3"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ضبط سجل تصحيح الإمضاءات ونظيره</w:t>
                      </w:r>
                    </w:p>
                    <w:p w14:paraId="4021E1BC"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 xml:space="preserve">ضبط الوثائق الخاضعة للمصادقة واثبات الإمضاء </w:t>
                      </w:r>
                    </w:p>
                    <w:p w14:paraId="6EDDB6C5"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تسليم مختلف الشواهد ذات الصلة</w:t>
                      </w:r>
                    </w:p>
                    <w:p w14:paraId="4AB99CBA"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عدم قبول تصحيح إمضاءات عقود بيع العقارات غير التابعة للنفوذ الترابي للجماعة أو تلك التي تثير الانتباه أو لها علاقة بالبناء العشوائي.</w:t>
                      </w:r>
                    </w:p>
                    <w:p w14:paraId="4DBE5A78"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الاطلاع على مضمون جميع الوثائق والمحررات كيفما كان نوعها حتى لا تكون متضمنة للموانع المنصوص عليها في الدليل المتعلق بمسطرة تصحيح الإمضاء ومسطرة الإشهاد على مطابقة النسخ لأصولها.</w:t>
                      </w:r>
                    </w:p>
                    <w:p w14:paraId="1AA191B3" w14:textId="77777777" w:rsidR="001F25C5" w:rsidRPr="00415869" w:rsidRDefault="001F25C5" w:rsidP="00C87D59">
                      <w:pPr>
                        <w:pStyle w:val="Paragraphedeliste"/>
                        <w:numPr>
                          <w:ilvl w:val="0"/>
                          <w:numId w:val="20"/>
                        </w:numPr>
                        <w:bidi/>
                        <w:rPr>
                          <w:rFonts w:ascii="Tahoma" w:hAnsi="Tahoma" w:cs="Tahoma"/>
                          <w:lang w:bidi="ar-MA"/>
                        </w:rPr>
                      </w:pPr>
                      <w:r w:rsidRPr="00415869">
                        <w:rPr>
                          <w:rFonts w:ascii="Tahoma" w:hAnsi="Tahoma" w:cs="Tahoma"/>
                          <w:rtl/>
                          <w:lang w:bidi="ar-MA"/>
                        </w:rPr>
                        <w:t>التنسيق مع قسم التعمير والبيئة والأشغال والممتلكات قبل تصحيح والمصادقة على بعض عقود بيع العقارات من اجل التحقق من صحة ومضمون هده العقود حتى لا تكون مخالفة لمقتضيات قانون التعمير خاصة تلك التي لها صلة ب:التجزءات العقارية-الملك الخاص والعام للدولة الملك الغابوي الملك العمومي البحري وبصفة عامة كل عق</w:t>
                      </w:r>
                      <w:r w:rsidR="007C6209">
                        <w:rPr>
                          <w:rFonts w:ascii="Tahoma" w:hAnsi="Tahoma" w:cs="Tahoma" w:hint="cs"/>
                          <w:rtl/>
                          <w:lang w:bidi="ar-MA"/>
                        </w:rPr>
                        <w:t>ا</w:t>
                      </w:r>
                      <w:r w:rsidRPr="00415869">
                        <w:rPr>
                          <w:rFonts w:ascii="Tahoma" w:hAnsi="Tahoma" w:cs="Tahoma"/>
                          <w:rtl/>
                          <w:lang w:bidi="ar-MA"/>
                        </w:rPr>
                        <w:t>ر تابع للدولة ومؤسساتها.</w:t>
                      </w:r>
                    </w:p>
                    <w:p w14:paraId="435F4D47" w14:textId="77777777" w:rsidR="001F25C5" w:rsidRDefault="001F25C5" w:rsidP="00C87D59">
                      <w:pPr>
                        <w:pStyle w:val="Paragraphedeliste"/>
                        <w:numPr>
                          <w:ilvl w:val="0"/>
                          <w:numId w:val="20"/>
                        </w:numPr>
                        <w:bidi/>
                        <w:rPr>
                          <w:lang w:bidi="ar-MA"/>
                        </w:rPr>
                      </w:pPr>
                      <w:r w:rsidRPr="00415869">
                        <w:rPr>
                          <w:rFonts w:ascii="Tahoma" w:hAnsi="Tahoma" w:cs="Tahoma"/>
                          <w:rtl/>
                          <w:lang w:bidi="ar-MA"/>
                        </w:rPr>
                        <w:t>تنظيم وتدبير أرشيف المصلحة بشكل يضمن الرجوع إليه عند الضرورة</w:t>
                      </w:r>
                    </w:p>
                  </w:txbxContent>
                </v:textbox>
              </v:roundrect>
            </w:pict>
          </mc:Fallback>
        </mc:AlternateContent>
      </w:r>
    </w:p>
    <w:p w14:paraId="349557E9" w14:textId="77777777" w:rsidR="00E97AFD" w:rsidRPr="00262101" w:rsidRDefault="00E97AFD" w:rsidP="00E97AFD">
      <w:pPr>
        <w:rPr>
          <w:rtl/>
          <w:lang w:bidi="ar-MA"/>
        </w:rPr>
      </w:pPr>
    </w:p>
    <w:p w14:paraId="605A61A8" w14:textId="77777777" w:rsidR="00E97AFD" w:rsidRPr="00262101" w:rsidRDefault="00E97AFD" w:rsidP="00E97AFD">
      <w:pPr>
        <w:rPr>
          <w:rtl/>
          <w:lang w:bidi="ar-MA"/>
        </w:rPr>
      </w:pPr>
    </w:p>
    <w:p w14:paraId="066145F9" w14:textId="77777777" w:rsidR="00E97AFD" w:rsidRPr="00262101" w:rsidRDefault="00E97AFD" w:rsidP="00E97AFD">
      <w:pPr>
        <w:rPr>
          <w:rtl/>
          <w:lang w:bidi="ar-MA"/>
        </w:rPr>
      </w:pPr>
    </w:p>
    <w:p w14:paraId="5CC61010" w14:textId="77777777" w:rsidR="00E97AFD" w:rsidRPr="00262101" w:rsidRDefault="00E97AFD" w:rsidP="00E97AFD">
      <w:pPr>
        <w:rPr>
          <w:rtl/>
          <w:lang w:bidi="ar-MA"/>
        </w:rPr>
      </w:pPr>
    </w:p>
    <w:p w14:paraId="35630EE7" w14:textId="77777777" w:rsidR="00E97AFD" w:rsidRDefault="00E97AFD" w:rsidP="00E97AFD">
      <w:pPr>
        <w:tabs>
          <w:tab w:val="left" w:pos="6571"/>
        </w:tabs>
        <w:bidi/>
        <w:rPr>
          <w:rFonts w:ascii="Tahoma" w:hAnsi="Tahoma" w:cs="Tahoma"/>
          <w:noProof/>
          <w:sz w:val="28"/>
          <w:szCs w:val="28"/>
          <w:rtl/>
        </w:rPr>
      </w:pPr>
    </w:p>
    <w:p w14:paraId="343F8CA2" w14:textId="77777777" w:rsidR="00E97AFD" w:rsidRDefault="00E97AFD" w:rsidP="00E97AFD">
      <w:pPr>
        <w:tabs>
          <w:tab w:val="left" w:pos="6571"/>
        </w:tabs>
        <w:bidi/>
        <w:rPr>
          <w:rFonts w:ascii="Tahoma" w:hAnsi="Tahoma" w:cs="Tahoma"/>
          <w:noProof/>
          <w:sz w:val="28"/>
          <w:szCs w:val="28"/>
          <w:rtl/>
        </w:rPr>
      </w:pPr>
    </w:p>
    <w:p w14:paraId="0502FF18" w14:textId="77777777" w:rsidR="00E97AFD" w:rsidRDefault="00E97AFD" w:rsidP="00E97AFD">
      <w:pPr>
        <w:tabs>
          <w:tab w:val="left" w:pos="6571"/>
        </w:tabs>
        <w:bidi/>
        <w:rPr>
          <w:rFonts w:ascii="Tahoma" w:hAnsi="Tahoma" w:cs="Tahoma"/>
          <w:noProof/>
          <w:sz w:val="28"/>
          <w:szCs w:val="28"/>
          <w:rtl/>
        </w:rPr>
      </w:pPr>
    </w:p>
    <w:p w14:paraId="5F00DFD5" w14:textId="77777777" w:rsidR="00E97AFD" w:rsidRDefault="00E97AFD" w:rsidP="00E97AFD">
      <w:pPr>
        <w:tabs>
          <w:tab w:val="left" w:pos="6571"/>
        </w:tabs>
        <w:bidi/>
        <w:rPr>
          <w:rFonts w:ascii="Tahoma" w:hAnsi="Tahoma" w:cs="Tahoma"/>
          <w:noProof/>
          <w:sz w:val="28"/>
          <w:szCs w:val="28"/>
          <w:rtl/>
        </w:rPr>
      </w:pPr>
    </w:p>
    <w:p w14:paraId="3F97DD59" w14:textId="77777777" w:rsidR="00E97AFD" w:rsidRDefault="00E97AFD" w:rsidP="00E97AFD">
      <w:pPr>
        <w:tabs>
          <w:tab w:val="left" w:pos="6571"/>
        </w:tabs>
        <w:bidi/>
        <w:rPr>
          <w:rFonts w:ascii="Tahoma" w:hAnsi="Tahoma" w:cs="Tahoma"/>
          <w:noProof/>
          <w:sz w:val="28"/>
          <w:szCs w:val="28"/>
          <w:rtl/>
        </w:rPr>
      </w:pPr>
    </w:p>
    <w:p w14:paraId="4013798C" w14:textId="77777777" w:rsidR="00E97AFD" w:rsidRPr="007F5B1B" w:rsidRDefault="00E97AFD" w:rsidP="00E97AFD">
      <w:pPr>
        <w:tabs>
          <w:tab w:val="left" w:pos="6571"/>
        </w:tabs>
        <w:bidi/>
        <w:rPr>
          <w:rFonts w:ascii="Tahoma" w:hAnsi="Tahoma" w:cs="Tahoma"/>
          <w:noProof/>
          <w:sz w:val="28"/>
          <w:szCs w:val="28"/>
        </w:rPr>
      </w:pPr>
    </w:p>
    <w:p w14:paraId="462ABE02" w14:textId="77777777" w:rsidR="00E97AFD" w:rsidRDefault="00E97AFD" w:rsidP="00E97AFD">
      <w:pPr>
        <w:bidi/>
        <w:jc w:val="center"/>
        <w:rPr>
          <w:rFonts w:ascii="Tahoma" w:hAnsi="Tahoma" w:cs="Tahoma"/>
          <w:sz w:val="28"/>
          <w:szCs w:val="28"/>
          <w:rtl/>
          <w:lang w:bidi="ar-MA"/>
        </w:rPr>
      </w:pPr>
    </w:p>
    <w:p w14:paraId="70C83DDF" w14:textId="77777777" w:rsidR="005E7912" w:rsidRPr="00E97AFD" w:rsidRDefault="005E7912" w:rsidP="00E97AFD">
      <w:pPr>
        <w:bidi/>
        <w:rPr>
          <w:rFonts w:ascii="Tahoma" w:hAnsi="Tahoma" w:cs="Tahoma"/>
          <w:sz w:val="28"/>
          <w:szCs w:val="28"/>
          <w:rtl/>
          <w:lang w:bidi="ar-MA"/>
        </w:rPr>
        <w:sectPr w:rsidR="005E7912" w:rsidRPr="00E97AFD" w:rsidSect="0069568F">
          <w:pgSz w:w="16838" w:h="11906" w:orient="landscape"/>
          <w:pgMar w:top="142" w:right="425" w:bottom="992" w:left="425" w:header="284" w:footer="284" w:gutter="0"/>
          <w:pgBorders w:offsetFrom="page">
            <w:top w:val="dashDotStroked" w:sz="24" w:space="24" w:color="00B0F0"/>
            <w:left w:val="dashDotStroked" w:sz="24" w:space="24" w:color="00B0F0"/>
            <w:bottom w:val="dashDotStroked" w:sz="24" w:space="24" w:color="00B0F0"/>
            <w:right w:val="dashDotStroked" w:sz="24" w:space="24" w:color="00B0F0"/>
          </w:pgBorders>
          <w:cols w:space="708"/>
          <w:docGrid w:linePitch="360"/>
        </w:sectPr>
      </w:pPr>
    </w:p>
    <w:p w14:paraId="4CFA8A79" w14:textId="77777777" w:rsidR="00DF3437" w:rsidRPr="000C0A62" w:rsidRDefault="00C5141B" w:rsidP="00C5141B">
      <w:pPr>
        <w:tabs>
          <w:tab w:val="left" w:pos="2326"/>
        </w:tabs>
        <w:bidi/>
        <w:jc w:val="center"/>
        <w:rPr>
          <w:rFonts w:ascii="Tahoma" w:hAnsi="Tahoma" w:cs="Tahoma"/>
          <w:b/>
          <w:bCs/>
          <w:sz w:val="16"/>
          <w:szCs w:val="16"/>
          <w:lang w:bidi="ar-MA"/>
        </w:rPr>
      </w:pPr>
      <w:r w:rsidRPr="000C0A62">
        <w:rPr>
          <w:rFonts w:ascii="Tahoma" w:hAnsi="Tahoma" w:cs="Tahoma" w:hint="cs"/>
          <w:b/>
          <w:bCs/>
          <w:sz w:val="16"/>
          <w:szCs w:val="16"/>
          <w:rtl/>
          <w:lang w:bidi="ar-MA"/>
        </w:rPr>
        <w:lastRenderedPageBreak/>
        <w:t>-27-</w:t>
      </w:r>
    </w:p>
    <w:p w14:paraId="429F248A" w14:textId="69645EF2" w:rsidR="00DF3437" w:rsidRDefault="00BD18B6" w:rsidP="00DF3437">
      <w:pPr>
        <w:tabs>
          <w:tab w:val="left" w:pos="2326"/>
        </w:tabs>
        <w:bidi/>
        <w:jc w:val="center"/>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649472" behindDoc="0" locked="0" layoutInCell="1" allowOverlap="1" wp14:anchorId="4CE92265" wp14:editId="21DE54B5">
                <wp:simplePos x="0" y="0"/>
                <wp:positionH relativeFrom="column">
                  <wp:posOffset>3103880</wp:posOffset>
                </wp:positionH>
                <wp:positionV relativeFrom="paragraph">
                  <wp:posOffset>10795</wp:posOffset>
                </wp:positionV>
                <wp:extent cx="3560445" cy="502920"/>
                <wp:effectExtent l="10795" t="6985" r="10160" b="23495"/>
                <wp:wrapNone/>
                <wp:docPr id="1567740623"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0445" cy="50292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2577848D" w14:textId="77777777" w:rsidR="001F25C5" w:rsidRPr="00A34969" w:rsidRDefault="001F25C5" w:rsidP="00DF3437">
                            <w:pPr>
                              <w:bidi/>
                              <w:jc w:val="center"/>
                              <w:rPr>
                                <w:rFonts w:ascii="Tahoma" w:hAnsi="Tahoma" w:cs="Tahoma"/>
                                <w:sz w:val="26"/>
                                <w:szCs w:val="26"/>
                                <w:rtl/>
                                <w:lang w:bidi="ar-MA"/>
                              </w:rPr>
                            </w:pPr>
                            <w:r w:rsidRPr="00A34969">
                              <w:rPr>
                                <w:rFonts w:ascii="Tahoma" w:hAnsi="Tahoma" w:cs="Tahoma"/>
                                <w:sz w:val="26"/>
                                <w:szCs w:val="26"/>
                                <w:rtl/>
                                <w:lang w:bidi="ar-MA"/>
                              </w:rPr>
                              <w:t xml:space="preserve">قسم الشؤون </w:t>
                            </w:r>
                            <w:r w:rsidRPr="00A34969">
                              <w:rPr>
                                <w:rFonts w:ascii="Tahoma" w:hAnsi="Tahoma" w:cs="Tahoma" w:hint="cs"/>
                                <w:sz w:val="26"/>
                                <w:szCs w:val="26"/>
                                <w:rtl/>
                                <w:lang w:bidi="ar-MA"/>
                              </w:rPr>
                              <w:t>الإدارية والمالية والقانونية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92265" id="Rectangle 819" o:spid="_x0000_s1154" style="position:absolute;left:0;text-align:left;margin-left:244.4pt;margin-top:.85pt;width:280.35pt;height:39.6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1twQIAAJoGAAAOAAAAZHJzL2Uyb0RvYy54bWysVVtv0zAUfkfiP1h+Z0nTy9po6TRtDCGN&#10;i1QQz67jJBaObWy36fj1HJ+0WQQVgml9iOxz7HP5/J2vV9eHVpG9cF4aXdDJRUqJ0NyUUtcF/frl&#10;/s2SEh+YLpkyWhT0UXh6vX796qqzuchMY1QpHIEg2uedLWgTgs2TxPNGtMxfGCs0OCvjWhZg6+qk&#10;dKyD6K1KsjRdJJ1xpXWGC+/Betc76RrjV5Xg4VNVeRGIKijUFvDr8LuN32R9xfLaMdtIfiyDPaOK&#10;lkkNSYdQdywwsnPyj1Ct5M54U4ULbtrEVJXkAnuAbibpb91sGmYF9gLgeDvA5F8uLP+439jPLpbu&#10;7YPh3z3R5rZhuhY3zpmuEayEdJMIVNJZnw8X4sbDVbLtPpgSnpbtgkEMDpVrY0DojhwQ6scBanEI&#10;hINxOl+ks9mcEg6+eZqtMnyLhOWn29b58E6YlsRFQR08JUZn+wcfYjUsPx05Al/eS6WIM+GbDA1i&#10;F9Oi08OdfkGsgX56M7JM3CpH9gz4wTgXOkzxhtq10FVvX6Tw65kCZuBTb56dzFDJEAnrqv041xzP&#10;Rctw6u/5JvHCmYQnhIYwZ5Id7/5Htmd1By3XJ0yV1AT4As+IiMCUec6UKE+swaHAt4lVKU068GSX&#10;0CFWaZQcnENnLwmQH2doZQC9UbIt6HIEc6T5W12iGgQmVb+GLpWORQpUkiOHzA5CbJqyI6WMzMyW&#10;0xWoXClBVqbLdJGuLilhqgY95MHRs4T8x0Z76mBVY+adJ8JQF9JiVDLObRzVqIo+D4ftgcj4PNky&#10;sjratqZ8hFGG2YmzEQUdFo1xPynpQBwL6n/smBOUqPcaxmc1mc2imuJmNr+E4SVu7NmOPUxzCFXQ&#10;ALDg8jb0CryzTtYNZJogFbS5AQmpJE73U1XQTtyAAPZ878U6Kux4j6ee/lLWvwAAAP//AwBQSwME&#10;FAAGAAgAAAAhABM9fybcAAAACQEAAA8AAABkcnMvZG93bnJldi54bWxMj8tOwzAQRfdI/IM1SOyo&#10;DSqQpHGqCAl1iShI3brxkKSNZ6LYzePvcVewHJ2re8/k29l1YsTBt0waHlcKBFLFtqVaw/fX+0MC&#10;wgdD1nRMqGFBD9vi9iY3meWJPnHch1rEEvKZ0dCE0GdS+qpBZ/yKe6TIfnhwJsRzqKUdzBTLXSef&#10;lHqRzrQUFxrT41uD1Xl/cRp4Tg8c6nY8LR9LSaddedjxpPX93VxuQAScw18YrvpRHYrodOQLWS86&#10;DeskieohglcQV67W6TOIo4ZEpSCLXP7/oPgFAAD//wMAUEsBAi0AFAAGAAgAAAAhALaDOJL+AAAA&#10;4QEAABMAAAAAAAAAAAAAAAAAAAAAAFtDb250ZW50X1R5cGVzXS54bWxQSwECLQAUAAYACAAAACEA&#10;OP0h/9YAAACUAQAACwAAAAAAAAAAAAAAAAAvAQAAX3JlbHMvLnJlbHNQSwECLQAUAAYACAAAACEA&#10;kLHtbcECAACaBgAADgAAAAAAAAAAAAAAAAAuAgAAZHJzL2Uyb0RvYy54bWxQSwECLQAUAAYACAAA&#10;ACEAEz1/JtwAAAAJAQAADwAAAAAAAAAAAAAAAAAbBQAAZHJzL2Rvd25yZXYueG1sUEsFBgAAAAAE&#10;AAQA8wAAACQGAAAAAA==&#10;" fillcolor="#c7bba5 [1942]" strokecolor="#a28e6a [3206]" strokeweight="1pt">
                <v:fill color2="#a28e6a [3206]" focus="50%" type="gradient"/>
                <v:shadow on="t" color="#524633 [1606]" offset="1pt"/>
                <v:textbox>
                  <w:txbxContent>
                    <w:p w14:paraId="2577848D" w14:textId="77777777" w:rsidR="001F25C5" w:rsidRPr="00A34969" w:rsidRDefault="001F25C5" w:rsidP="00DF3437">
                      <w:pPr>
                        <w:bidi/>
                        <w:jc w:val="center"/>
                        <w:rPr>
                          <w:rFonts w:ascii="Tahoma" w:hAnsi="Tahoma" w:cs="Tahoma"/>
                          <w:sz w:val="26"/>
                          <w:szCs w:val="26"/>
                          <w:rtl/>
                          <w:lang w:bidi="ar-MA"/>
                        </w:rPr>
                      </w:pPr>
                      <w:r w:rsidRPr="00A34969">
                        <w:rPr>
                          <w:rFonts w:ascii="Tahoma" w:hAnsi="Tahoma" w:cs="Tahoma"/>
                          <w:sz w:val="26"/>
                          <w:szCs w:val="26"/>
                          <w:rtl/>
                          <w:lang w:bidi="ar-MA"/>
                        </w:rPr>
                        <w:t xml:space="preserve">قسم الشؤون </w:t>
                      </w:r>
                      <w:r w:rsidRPr="00A34969">
                        <w:rPr>
                          <w:rFonts w:ascii="Tahoma" w:hAnsi="Tahoma" w:cs="Tahoma" w:hint="cs"/>
                          <w:sz w:val="26"/>
                          <w:szCs w:val="26"/>
                          <w:rtl/>
                          <w:lang w:bidi="ar-MA"/>
                        </w:rPr>
                        <w:t>الإدارية والمالية والقانونية</w:t>
                      </w:r>
                    </w:p>
                  </w:txbxContent>
                </v:textbox>
              </v:rect>
            </w:pict>
          </mc:Fallback>
        </mc:AlternateContent>
      </w:r>
    </w:p>
    <w:p w14:paraId="6E49A124" w14:textId="77BC63ED" w:rsidR="00DF3437" w:rsidRPr="002F1613" w:rsidRDefault="00BD18B6" w:rsidP="00DF3437">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710912" behindDoc="0" locked="0" layoutInCell="1" allowOverlap="1" wp14:anchorId="26D95230" wp14:editId="4F868C2C">
                <wp:simplePos x="0" y="0"/>
                <wp:positionH relativeFrom="column">
                  <wp:posOffset>4740910</wp:posOffset>
                </wp:positionH>
                <wp:positionV relativeFrom="paragraph">
                  <wp:posOffset>140335</wp:posOffset>
                </wp:positionV>
                <wp:extent cx="635" cy="152400"/>
                <wp:effectExtent l="76200" t="24765" r="75565" b="32385"/>
                <wp:wrapNone/>
                <wp:docPr id="604298517" name="AutoShap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F26506" id="AutoShape 890" o:spid="_x0000_s1026" type="#_x0000_t32" style="position:absolute;margin-left:373.3pt;margin-top:11.05pt;width:.05pt;height:12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7H6QEAAL8DAAAOAAAAZHJzL2Uyb0RvYy54bWysU02P2yAQvVfqf0DcG9vZZltZcfaQ7fay&#10;bSPt9gcQGMdogUFA4uTfd8BJ+nVbrQ9oZmAebx7Py7ujNewAIWp0HW9mNWfgJCrtdh3/+fzw4TNn&#10;MQmnhEEHHT9B5Her9++Wo29hjgMaBYERiIvt6Ds+pOTbqopyACviDD042uwxWJEoDbtKBTESujXV&#10;vK5vqxGD8gElxEjV+2mTrwp+34NMP/o+QmKm48QtlTWUdZvXarUU7S4IP2h5piFewcIK7ejSK9S9&#10;SILtg/4PymoZMGKfZhJthX2vJZQZaJqm/meap0F4KLOQONFfZYpvByu/H9ZuEzJ1eXRP/hHlS2QO&#10;14NwOygEnk+eHq7JUlWjj+21JSfRbwLbjt9Q0RmxT1hUOPbBZkiajx2L2Ker2HBMTFLx9mbBmaR6&#10;s5h/rMtLVKK9dPoQ01dAy3LQ8ZiC0LshrdE5elMMTblHHB5jyrxEe2nI1zp80MaUpzWOjR2/aT4t&#10;6tIR0WiVd/O54jJYm8AOgvyhXiZUs7c0z1Rr6vxNNqE6mWmqX/heIQqJv9AD7p0qJAYQ6ss5TkIb&#10;ilkqqqagSWcDPLO0oDgzQP9RjqaxjMtEoTj5POtF9uzx2G5RnTYhH84ZuaQQOTs62/DPvJz6/d+t&#10;fgEAAP//AwBQSwMEFAAGAAgAAAAhADY4JuffAAAACQEAAA8AAABkcnMvZG93bnJldi54bWxMj8FO&#10;wzAMhu9IvENkJG4sbVV1qNSdKqQJIS5QOIxb1pimWuNUTbaVPT3hBEfbn35/f7VZ7ChONPvBMUK6&#10;SkAQd04P3CN8vG/v7kH4oFir0TEhfJOHTX19ValSuzO/0akNvYgh7EuFYEKYSil9Z8gqv3ITcbx9&#10;udmqEMe5l3pW5xhuR5klSSGtGjh+MGqiR0PdoT1ahF1jni9j2xw+3fJ6kduXXWeecsTbm6V5ABFo&#10;CX8w/OpHdaij094dWXsxIqzzoogoQpalICIQF2sQe4S8SEHWlfzfoP4BAAD//wMAUEsBAi0AFAAG&#10;AAgAAAAhALaDOJL+AAAA4QEAABMAAAAAAAAAAAAAAAAAAAAAAFtDb250ZW50X1R5cGVzXS54bWxQ&#10;SwECLQAUAAYACAAAACEAOP0h/9YAAACUAQAACwAAAAAAAAAAAAAAAAAvAQAAX3JlbHMvLnJlbHNQ&#10;SwECLQAUAAYACAAAACEA3IW+x+kBAAC/AwAADgAAAAAAAAAAAAAAAAAuAgAAZHJzL2Uyb0RvYy54&#10;bWxQSwECLQAUAAYACAAAACEANjgm598AAAAJAQAADwAAAAAAAAAAAAAAAABDBAAAZHJzL2Rvd25y&#10;ZXYueG1sUEsFBgAAAAAEAAQA8wAAAE8FAAAAAA==&#10;" strokecolor="black [3200]" strokeweight="2.5pt">
                <v:stroke endarrow="block"/>
                <v:shadow color="#868686"/>
              </v:shape>
            </w:pict>
          </mc:Fallback>
        </mc:AlternateContent>
      </w:r>
      <w:r>
        <w:rPr>
          <w:rFonts w:ascii="Tahoma" w:hAnsi="Tahoma" w:cs="Tahoma"/>
          <w:noProof/>
          <w:sz w:val="28"/>
          <w:szCs w:val="28"/>
          <w:rtl/>
          <w:lang w:eastAsia="fr-FR"/>
        </w:rPr>
        <mc:AlternateContent>
          <mc:Choice Requires="wps">
            <w:drawing>
              <wp:anchor distT="0" distB="0" distL="114300" distR="114300" simplePos="0" relativeHeight="252658688" behindDoc="0" locked="0" layoutInCell="1" allowOverlap="1" wp14:anchorId="7A32B893" wp14:editId="59780ADA">
                <wp:simplePos x="0" y="0"/>
                <wp:positionH relativeFrom="column">
                  <wp:posOffset>3397250</wp:posOffset>
                </wp:positionH>
                <wp:positionV relativeFrom="paragraph">
                  <wp:posOffset>292735</wp:posOffset>
                </wp:positionV>
                <wp:extent cx="3152775" cy="657225"/>
                <wp:effectExtent l="8890" t="15240" r="10160" b="22860"/>
                <wp:wrapNone/>
                <wp:docPr id="1662930511"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65722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1F87A8F3" w14:textId="77777777" w:rsidR="001F25C5" w:rsidRPr="00077A41" w:rsidRDefault="001F25C5" w:rsidP="00FA2122">
                            <w:pPr>
                              <w:bidi/>
                              <w:jc w:val="center"/>
                              <w:rPr>
                                <w:rFonts w:ascii="Tahoma" w:hAnsi="Tahoma" w:cs="Tahoma"/>
                                <w:sz w:val="26"/>
                                <w:szCs w:val="26"/>
                                <w:lang w:bidi="ar-MA"/>
                              </w:rPr>
                            </w:pPr>
                            <w:r>
                              <w:rPr>
                                <w:rFonts w:ascii="Tahoma" w:hAnsi="Tahoma" w:cs="Tahoma" w:hint="cs"/>
                                <w:sz w:val="26"/>
                                <w:szCs w:val="26"/>
                                <w:rtl/>
                                <w:lang w:bidi="ar-MA"/>
                              </w:rPr>
                              <w:t>مصلحة الشؤون الاجتماعية والثقافية والرياضية والمبادرة المحلية للتنمية البشرية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2B893" id="Rectangle 828" o:spid="_x0000_s1155" style="position:absolute;left:0;text-align:left;margin-left:267.5pt;margin-top:23.05pt;width:248.25pt;height:51.7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0xOxQIAALcGAAAOAAAAZHJzL2Uyb0RvYy54bWy0Vdtu3CAQfa/Uf0C8N75kr1a8UZQ0VaX0&#10;Im2rPrOAbVQMFNj1pl/fAa8dq4natGr3wYIZmDkznDl7cXlsJTpw64RWJc7OUoy4opoJVZf486fb&#10;VyuMnCeKEakVL/E9d/hy8/LFRWcKnutGS8YtgiDKFZ0pceO9KZLE0Ya3xJ1pwxU4K21b4mFr64RZ&#10;0kH0ViZ5mi6STltmrKbcObDe9E68ifGrilP/oaoc90iWGLD5+LXxuwvfZHNBitoS0wh6gkH+AkVL&#10;hIKkY6gb4gnaW/EoVCuo1U5X/ozqNtFVJSiPNUA1WfpTNduGGB5rgeY4M7bJ/buw9P1haz7aAN2Z&#10;O02/OqT0dUNUza+s1V3DCYN0WWhU0hlXjBfCxsFVtOveaQZPS/Zexx4cK9uGgFAdOsZW34+t5keP&#10;KBjPs3m+XM4xouBbzJd5Po8pSDHcNtb5N1y3KCxKbOEpY3RyuHM+oCHFcOTUeHYrpERW+y/CN7F3&#10;IW10OrjTL5DRUE9vjizj19KiAwF+EEq58nm8IfctVNXbFyn8eqaAGfjUm2eDGZCMkSKu2k1zzeO5&#10;YBlP/Tof8PqpfKvB/Jt8WTj3/wsEFPXQVikUAsoAT1brPjtylEjOBubEwYjvE/ogFerAky8HmFqK&#10;0fnMJv3xo7hpklZ4kB0p2hLHtp6eN7D9tWJRFDwRsl9DpVIF3DwKyolKeg8htg3rEBOBoPnqfA1i&#10;xwSoy/kqXaTrJUZE1iCL1Fv8JC+fWWvPoIhqSsATaCJNQ3pGjQcfUWREGwk6KSQOdZjjIJmu8Mfd&#10;EYnwbvk6UD7Ydprdw5zDYIXBCWoPi0bb7xh1oJwldt/2xHKM5FsFs7XOZrMgtXEzg9GGjZ16dlMP&#10;URRCldhDs+Ly2vfyvDdW1A1kyuJAKn0F+lKJOPoPqE6qBOrYT16v5EF+p/t46uH/ZvMDAAD//wMA&#10;UEsDBBQABgAIAAAAIQBVqbjr3wAAAAsBAAAPAAAAZHJzL2Rvd25yZXYueG1sTI/NTsMwEITvSLyD&#10;tUjcqBPyIxriVBVSbwiRwoWbGy9xaLyObKcNb497ordZzWj2m3qzmJGd0PnBkoB0lQBD6qwaqBfw&#10;+bF7eALmgyQlR0so4Bc9bJrbm1pWyp6pxdM+9CyWkK+kAB3CVHHuO41G+pWdkKL3bZ2RIZ6u58rJ&#10;cyw3I39MkpIbOVD8oOWELxq74342Asy7s7t5/dpu5fErb80P6TeXCXF/t2yfgQVcwn8YLvgRHZrI&#10;dLAzKc9GAUVWxC1BQF6mwC6BJEsLYIeo8nUJvKn59YbmDwAA//8DAFBLAQItABQABgAIAAAAIQC2&#10;gziS/gAAAOEBAAATAAAAAAAAAAAAAAAAAAAAAABbQ29udGVudF9UeXBlc10ueG1sUEsBAi0AFAAG&#10;AAgAAAAhADj9If/WAAAAlAEAAAsAAAAAAAAAAAAAAAAALwEAAF9yZWxzLy5yZWxzUEsBAi0AFAAG&#10;AAgAAAAhAMX3TE7FAgAAtwYAAA4AAAAAAAAAAAAAAAAALgIAAGRycy9lMm9Eb2MueG1sUEsBAi0A&#10;FAAGAAgAAAAhAFWpuOvfAAAACwEAAA8AAAAAAAAAAAAAAAAAHwUAAGRycy9kb3ducmV2LnhtbFBL&#10;BQYAAAAABAAEAPMAAAArBgAAAAA=&#10;" fillcolor="#de6a5c [1941]" strokecolor="#de6a5c [1941]" strokeweight="1pt">
                <v:fill color2="#f4cdc8 [661]" angle="135" focus="50%" type="gradient"/>
                <v:shadow on="t" color="#4c160f [1605]" opacity=".5" offset="1pt"/>
                <v:textbox>
                  <w:txbxContent>
                    <w:p w14:paraId="1F87A8F3" w14:textId="77777777" w:rsidR="001F25C5" w:rsidRPr="00077A41" w:rsidRDefault="001F25C5" w:rsidP="00FA2122">
                      <w:pPr>
                        <w:bidi/>
                        <w:jc w:val="center"/>
                        <w:rPr>
                          <w:rFonts w:ascii="Tahoma" w:hAnsi="Tahoma" w:cs="Tahoma"/>
                          <w:sz w:val="26"/>
                          <w:szCs w:val="26"/>
                          <w:lang w:bidi="ar-MA"/>
                        </w:rPr>
                      </w:pPr>
                      <w:r>
                        <w:rPr>
                          <w:rFonts w:ascii="Tahoma" w:hAnsi="Tahoma" w:cs="Tahoma" w:hint="cs"/>
                          <w:sz w:val="26"/>
                          <w:szCs w:val="26"/>
                          <w:rtl/>
                          <w:lang w:bidi="ar-MA"/>
                        </w:rPr>
                        <w:t>مصلحة الشؤون الاجتماعية والثقافية والرياضية والمبادرة المحلية للتنمية البشرية</w:t>
                      </w:r>
                    </w:p>
                  </w:txbxContent>
                </v:textbox>
              </v:rect>
            </w:pict>
          </mc:Fallback>
        </mc:AlternateContent>
      </w:r>
    </w:p>
    <w:p w14:paraId="19B7C835" w14:textId="77777777" w:rsidR="00DF3437" w:rsidRPr="002F1613" w:rsidRDefault="00DF3437" w:rsidP="00DF3437">
      <w:pPr>
        <w:bidi/>
        <w:rPr>
          <w:rFonts w:ascii="Tahoma" w:hAnsi="Tahoma" w:cs="Tahoma"/>
          <w:sz w:val="28"/>
          <w:szCs w:val="28"/>
          <w:rtl/>
          <w:lang w:bidi="ar-MA"/>
        </w:rPr>
      </w:pPr>
    </w:p>
    <w:p w14:paraId="3A8862E9" w14:textId="6AA70C6E" w:rsidR="00DF3437" w:rsidRPr="002F1613" w:rsidRDefault="00BD18B6" w:rsidP="00DF3437">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59712" behindDoc="0" locked="0" layoutInCell="1" allowOverlap="1" wp14:anchorId="06DFE800" wp14:editId="5C1D49DA">
                <wp:simplePos x="0" y="0"/>
                <wp:positionH relativeFrom="column">
                  <wp:posOffset>4741545</wp:posOffset>
                </wp:positionH>
                <wp:positionV relativeFrom="paragraph">
                  <wp:posOffset>201930</wp:posOffset>
                </wp:positionV>
                <wp:extent cx="0" cy="133350"/>
                <wp:effectExtent l="76835" t="24130" r="75565" b="33020"/>
                <wp:wrapNone/>
                <wp:docPr id="1793861802" name="AutoShap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129536" id="AutoShape 829" o:spid="_x0000_s1026" type="#_x0000_t32" style="position:absolute;margin-left:373.35pt;margin-top:15.9pt;width:0;height:10.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xs5gEAAL0DAAAOAAAAZHJzL2Uyb0RvYy54bWysU8tu2zAQvBfoPxC817Ji9AHBcg5O00va&#10;Gkj6ATS5koiQXIKkLfnvu6Rsp49bEB0I7i45OzscrW8na9gRQtToWl4vlpyBk6i061v+6+n+wxfO&#10;YhJOCYMOWn6CyG8379+tR9/ADQ5oFARGIC42o2/5kJJvqirKAayIC/TgqNhhsCJRGPpKBTESujXV&#10;zXL5qRoxKB9QQoyUvZuLfFPwuw5k+tl1ERIzLSduqayhrPu8Vpu1aPog/KDlmYZ4BQsrtKOmV6g7&#10;kQQ7BP0flNUyYMQuLSTaCrtOSygz0DT18p9pHgfhocxC4kR/lSm+Haz8cdy6XcjU5eQe/QPK58gc&#10;bgfheigEnk6eHq7OUlWjj831Sg6i3wW2H7+jojPikLCoMHXBZkiaj01F7NNVbJgSk3NSUrZerVYf&#10;yztUornc8yGmb4CW5U3LYwpC90PaonP0ohjq0kUcH2LKrERzuZCbOrzXxpSHNY6NLV/Vn6lDLkU0&#10;WuVqCbLHYGsCOwpyh3qeUc3B0jRzrl7mbzYJ5clKc/7Ct9g0QxQSf6EHPDhVSAwg1NfzPgltaM9S&#10;0TQFTSob4JmlBcWZAfqL8m4ey7hMFIqPz7NeRM8Oj80e1WkX8uEckUcKkbOfswn/jMupl79u8xsA&#10;AP//AwBQSwMEFAAGAAgAAAAhAHdSQ/DfAAAACQEAAA8AAABkcnMvZG93bnJldi54bWxMj8FOwzAM&#10;hu9IvENkJG4s3RjbVOpOFdKEEBcoHMYta0xTLXGqJtvKnp4gDnC0/en39xfr0VlxpCF0nhGmkwwE&#10;ceN1xy3C+9vmZgUiRMVaWc+E8EUB1uXlRaFy7U/8Ssc6tiKFcMgVgomxz6UMjSGnwsT3xOn26Qen&#10;YhqHVupBnVK4s3KWZQvpVMfpg1E9PRhq9vXBIWwr83S2dbX/8OPLWW6et415nCNeX43VPYhIY/yD&#10;4Uc/qUOZnHb+wDoIi7CcL5YJRbidpgoJ+F3sEO5mK5BlIf83KL8BAAD//wMAUEsBAi0AFAAGAAgA&#10;AAAhALaDOJL+AAAA4QEAABMAAAAAAAAAAAAAAAAAAAAAAFtDb250ZW50X1R5cGVzXS54bWxQSwEC&#10;LQAUAAYACAAAACEAOP0h/9YAAACUAQAACwAAAAAAAAAAAAAAAAAvAQAAX3JlbHMvLnJlbHNQSwEC&#10;LQAUAAYACAAAACEAhg0sbOYBAAC9AwAADgAAAAAAAAAAAAAAAAAuAgAAZHJzL2Uyb0RvYy54bWxQ&#10;SwECLQAUAAYACAAAACEAd1JD8N8AAAAJAQAADwAAAAAAAAAAAAAAAABABAAAZHJzL2Rvd25yZXYu&#10;eG1sUEsFBgAAAAAEAAQA8wAAAEwFAAAAAA==&#10;" strokecolor="black [3200]" strokeweight="2.5pt">
                <v:stroke endarrow="block"/>
                <v:shadow color="#868686"/>
              </v:shape>
            </w:pict>
          </mc:Fallback>
        </mc:AlternateContent>
      </w:r>
      <w:r>
        <w:rPr>
          <w:rFonts w:ascii="Tahoma" w:hAnsi="Tahoma" w:cs="Tahoma"/>
          <w:noProof/>
          <w:sz w:val="28"/>
          <w:szCs w:val="28"/>
          <w:rtl/>
        </w:rPr>
        <mc:AlternateContent>
          <mc:Choice Requires="wps">
            <w:drawing>
              <wp:anchor distT="0" distB="0" distL="114300" distR="114300" simplePos="0" relativeHeight="252650496" behindDoc="0" locked="0" layoutInCell="1" allowOverlap="1" wp14:anchorId="56D40092" wp14:editId="6E5DAA11">
                <wp:simplePos x="0" y="0"/>
                <wp:positionH relativeFrom="column">
                  <wp:posOffset>3989705</wp:posOffset>
                </wp:positionH>
                <wp:positionV relativeFrom="paragraph">
                  <wp:posOffset>335280</wp:posOffset>
                </wp:positionV>
                <wp:extent cx="1676400" cy="333375"/>
                <wp:effectExtent l="10795" t="14605" r="8255" b="23495"/>
                <wp:wrapNone/>
                <wp:docPr id="1880023630"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3337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BE1F4DA" w14:textId="77777777" w:rsidR="001F25C5" w:rsidRPr="00A34969" w:rsidRDefault="001F25C5" w:rsidP="00DF3437">
                            <w:pPr>
                              <w:bidi/>
                              <w:jc w:val="center"/>
                              <w:rPr>
                                <w:rFonts w:ascii="Tahoma" w:hAnsi="Tahoma" w:cs="Tahoma"/>
                                <w:sz w:val="26"/>
                                <w:szCs w:val="26"/>
                                <w:lang w:bidi="ar-MA"/>
                              </w:rPr>
                            </w:pPr>
                            <w:r w:rsidRPr="00A34969">
                              <w:rPr>
                                <w:rFonts w:ascii="Tahoma" w:hAnsi="Tahoma" w:cs="Tahoma"/>
                                <w:sz w:val="26"/>
                                <w:szCs w:val="26"/>
                                <w:rtl/>
                                <w:lang w:bidi="ar-MA"/>
                              </w:rPr>
                              <w:t>الاختصاصات والمهام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0092" id="Rectangle 820" o:spid="_x0000_s1156" style="position:absolute;left:0;text-align:left;margin-left:314.15pt;margin-top:26.4pt;width:132pt;height:26.2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eRxAIAALcGAAAOAAAAZHJzL2Uyb0RvYy54bWy0Vdtu1DAQfUfiHyy/0yR736jZqmopQioX&#10;qSCevY6TWDi2sb2bLV/PeLKbRrSCgmAfInvGnjkzPnP2/OLQKrIXzkujC5qdpZQIzU0pdV3Qz59u&#10;Xq0o8YHpkimjRUHvhacXm5cvzjubi4lpjCqFIxBE+7yzBW1CsHmSeN6IlvkzY4UGZ2VcywJsXZ2U&#10;jnUQvVXJJE0XSWdcaZ3hwnuwXvdOusH4VSV4+FBVXgSiCgrYAn4dfrfxm2zOWV47ZhvJjzDYX6Bo&#10;mdSQdAh1zQIjOycfhWold8abKpxx0yamqiQXWANUk6U/VXPXMCuwFmiOt0Ob/L8Ly9/v7+xHF6F7&#10;e2v4V0+0uWqYrsWlc6ZrBCshXRYblXTW58OFuPFwlWy7d6aEp2W7YLAHh8q1MSBURw7Y6vuh1eIQ&#10;CAdjtlguZim8CAffFH7LOaZg+em2dT68EaYlcVFQB0+J0dn+1oeIhuWnI8fGlzdSKeJM+CJDg72L&#10;adHp4U6/INZAPb0ZWSaulCN7BvxgnAsd5nhD7VqoqrcvUvj1TAEz8Kk3A/zeDEiGSIir9uNcczwX&#10;LcOpX+cDXj+Vb3Uy/yZfFs/9/wIBRX1qq5KaAGXgWVfrPjvxnClRnpiDg4HvE/ugNOnAM1meYBol&#10;B+czm/THj+LHSVoZQHaUbAuKbT0+b2T7a12iKAQmVb+GSpWOuAUKypFKZgch7pqyI6WMBJ2spmsQ&#10;u1KCukxX6SJdLylhqgZZ5MHRJ3n5zFp7BiGqMQGPoJmyDesZNRx8RJEBLRJ0VAgOdZzjKJk+D4ft&#10;gcj4blMMH21bU97DnMNgxcGJag+LxrjvlHSgnAX133bMCUrUWw2ztc5msyi1uJnNlxPYuLFnO/Yw&#10;zSFUQQM0C5dXoZfnnXWybiBThgOpzSXoSyVx9B9QHVUJ1LGfvF7Jo/yO93jq4f9m8wMAAP//AwBQ&#10;SwMEFAAGAAgAAAAhAGbx0uTeAAAACgEAAA8AAABkcnMvZG93bnJldi54bWxMj8FOwzAMhu9IvENk&#10;JG4sJdWmtjSdpmogLhw2eACvCW23xqmabOveHnOCo+1Pv7+/XM9uEBc7hd6ThudFAsJS401PrYav&#10;z9enDESISAYHT1bDzQZYV/d3JRbGX2lnL/vYCg6hUKCGLsaxkDI0nXUYFn60xLdvPzmMPE6tNBNe&#10;OdwNUiXJSjrsiT90ONq6s81pf3Ya8EabenvM1fbt4z3fpflYh2bU+vFh3ryAiHaOfzD86rM6VOx0&#10;8GcyQQwaVipLGdWwVFyBgSxXvDgwmSxTkFUp/1eofgAAAP//AwBQSwECLQAUAAYACAAAACEAtoM4&#10;kv4AAADhAQAAEwAAAAAAAAAAAAAAAAAAAAAAW0NvbnRlbnRfVHlwZXNdLnhtbFBLAQItABQABgAI&#10;AAAAIQA4/SH/1gAAAJQBAAALAAAAAAAAAAAAAAAAAC8BAABfcmVscy8ucmVsc1BLAQItABQABgAI&#10;AAAAIQBDZUeRxAIAALcGAAAOAAAAAAAAAAAAAAAAAC4CAABkcnMvZTJvRG9jLnhtbFBLAQItABQA&#10;BgAIAAAAIQBm8dLk3gAAAAoBAAAPAAAAAAAAAAAAAAAAAB4FAABkcnMvZG93bnJldi54bWxQSwUG&#10;AAAAAAQABADzAAAAKQYAAAAA&#10;" fillcolor="#bdb5b5 [1944]" strokecolor="#bdb5b5 [1944]" strokeweight="1pt">
                <v:fill color2="#e9e6e6 [664]" angle="135" focus="50%" type="gradient"/>
                <v:shadow on="t" color="#484141 [1608]" opacity=".5" offset="1pt"/>
                <v:textbox>
                  <w:txbxContent>
                    <w:p w14:paraId="0BE1F4DA" w14:textId="77777777" w:rsidR="001F25C5" w:rsidRPr="00A34969" w:rsidRDefault="001F25C5" w:rsidP="00DF3437">
                      <w:pPr>
                        <w:bidi/>
                        <w:jc w:val="center"/>
                        <w:rPr>
                          <w:rFonts w:ascii="Tahoma" w:hAnsi="Tahoma" w:cs="Tahoma"/>
                          <w:sz w:val="26"/>
                          <w:szCs w:val="26"/>
                          <w:lang w:bidi="ar-MA"/>
                        </w:rPr>
                      </w:pPr>
                      <w:r w:rsidRPr="00A34969">
                        <w:rPr>
                          <w:rFonts w:ascii="Tahoma" w:hAnsi="Tahoma" w:cs="Tahoma"/>
                          <w:sz w:val="26"/>
                          <w:szCs w:val="26"/>
                          <w:rtl/>
                          <w:lang w:bidi="ar-MA"/>
                        </w:rPr>
                        <w:t>الاختصاصات والمهام</w:t>
                      </w:r>
                    </w:p>
                  </w:txbxContent>
                </v:textbox>
              </v:rect>
            </w:pict>
          </mc:Fallback>
        </mc:AlternateContent>
      </w:r>
    </w:p>
    <w:p w14:paraId="1D474D54" w14:textId="4741FFB4" w:rsidR="00DF3437" w:rsidRPr="002F1613" w:rsidRDefault="00BD18B6" w:rsidP="00DF3437">
      <w:pPr>
        <w:bidi/>
        <w:rPr>
          <w:rFonts w:ascii="Tahoma" w:hAnsi="Tahoma" w:cs="Tahoma"/>
          <w:sz w:val="28"/>
          <w:szCs w:val="28"/>
          <w:rtl/>
          <w:lang w:bidi="ar-MA"/>
        </w:rPr>
      </w:pPr>
      <w:r>
        <w:rPr>
          <w:rFonts w:ascii="Tahoma" w:hAnsi="Tahoma" w:cs="Tahoma"/>
          <w:noProof/>
          <w:sz w:val="28"/>
          <w:szCs w:val="28"/>
          <w:rtl/>
          <w:lang w:eastAsia="fr-FR"/>
        </w:rPr>
        <mc:AlternateContent>
          <mc:Choice Requires="wps">
            <w:drawing>
              <wp:anchor distT="0" distB="0" distL="114300" distR="114300" simplePos="0" relativeHeight="252660736" behindDoc="0" locked="0" layoutInCell="1" allowOverlap="1" wp14:anchorId="1E26C033" wp14:editId="637CD69C">
                <wp:simplePos x="0" y="0"/>
                <wp:positionH relativeFrom="column">
                  <wp:posOffset>4741545</wp:posOffset>
                </wp:positionH>
                <wp:positionV relativeFrom="paragraph">
                  <wp:posOffset>295275</wp:posOffset>
                </wp:positionV>
                <wp:extent cx="0" cy="152400"/>
                <wp:effectExtent l="76835" t="24765" r="75565" b="32385"/>
                <wp:wrapNone/>
                <wp:docPr id="1452096579" name="AutoShap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3295F5" id="AutoShape 831" o:spid="_x0000_s1026" type="#_x0000_t32" style="position:absolute;margin-left:373.35pt;margin-top:23.25pt;width:0;height:12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l95QEAAL0DAAAOAAAAZHJzL2Uyb0RvYy54bWysU02P2yAQvVfqf0DcG9tpt62sOHvIdnvZ&#10;tpF2+wMIjGO0wCAgcfLvO+DE/bqt1gc0MzCPN4/n1e3JGnaEEDW6jjeLmjNwEpV2+47/fLp/95mz&#10;mIRTwqCDjp8h8tv12zer0bewxAGNgsAIxMV29B0fUvJtVUU5gBVxgR4cbfYYrEiUhn2lghgJ3Zpq&#10;WdcfqxGD8gElxEjVu2mTrwt+34NMP/o+QmKm48QtlTWUdZfXar0S7T4IP2h5oSFewMIK7ejSGepO&#10;JMEOQf8HZbUMGLFPC4m2wr7XEsoMNE1T/zPN4yA8lFlInOhnmeLrwcrvx43bhkxdntyjf0D5HJnD&#10;zSDcHgqBp7Onh2uyVNXoYzu35CT6bWC78RsqOiMOCYsKpz7YDEnzsVMR+zyLDafE5FSUVG1ulh/q&#10;8g6VaK99PsT0FdCyHHQ8piD0fkgbdI5eFENTbhHHh5gyK9FeG/KlDu+1MeVhjWNjx983n27q0hHR&#10;aJV387niMdiYwI6C3KGeJ1RzsDTNVGvq/E0moTpZaapf+c4QhcRf6AEPThUSAwj15RInoQ3FLBVN&#10;U9CksgGeWVpQnBmgvyhH01jGZaJQfHyZ9Sp6dnhsd6jO25AP54w8Uohc/JxN+GdeTv3+69a/AAAA&#10;//8DAFBLAwQUAAYACAAAACEAZhyIFt4AAAAJAQAADwAAAGRycy9kb3ducmV2LnhtbEyPTUvDQBCG&#10;74L/YRnBm90oaSppNiUIRcSLRg/tbZsds6HZ2ZDdtrG/3hEP9TYfD+88U6wm14sjjqHzpOB+loBA&#10;arzpqFXw+bG+ewQRoiaje0+o4BsDrMrrq0Lnxp/oHY91bAWHUMi1AhvjkEsZGotOh5kfkHj35Uen&#10;I7djK82oTxzuevmQJJl0uiO+YPWATxabfX1wCjaVfTn3dbXf+untLNevm8Y+p0rd3kzVEkTEKV5g&#10;+NVndSjZaecPZILoFSzSbMGogjSbg2Dgb7DjIpmDLAv5/4PyBwAA//8DAFBLAQItABQABgAIAAAA&#10;IQC2gziS/gAAAOEBAAATAAAAAAAAAAAAAAAAAAAAAABbQ29udGVudF9UeXBlc10ueG1sUEsBAi0A&#10;FAAGAAgAAAAhADj9If/WAAAAlAEAAAsAAAAAAAAAAAAAAAAALwEAAF9yZWxzLy5yZWxzUEsBAi0A&#10;FAAGAAgAAAAhAAxbqX3lAQAAvQMAAA4AAAAAAAAAAAAAAAAALgIAAGRycy9lMm9Eb2MueG1sUEsB&#10;Ai0AFAAGAAgAAAAhAGYciBbeAAAACQEAAA8AAAAAAAAAAAAAAAAAPwQAAGRycy9kb3ducmV2Lnht&#10;bFBLBQYAAAAABAAEAPMAAABKBQAAAAA=&#10;" strokecolor="black [3200]" strokeweight="2.5pt">
                <v:stroke endarrow="block"/>
                <v:shadow color="#868686"/>
              </v:shape>
            </w:pict>
          </mc:Fallback>
        </mc:AlternateContent>
      </w:r>
    </w:p>
    <w:p w14:paraId="536E4A55" w14:textId="478C0EA8" w:rsidR="00DF3437" w:rsidRPr="002F1613" w:rsidRDefault="00BD18B6" w:rsidP="00DF3437">
      <w:pPr>
        <w:bidi/>
        <w:rPr>
          <w:rFonts w:ascii="Tahoma" w:hAnsi="Tahoma" w:cs="Tahoma"/>
          <w:sz w:val="28"/>
          <w:szCs w:val="28"/>
          <w:rtl/>
          <w:lang w:bidi="ar-MA"/>
        </w:rPr>
      </w:pPr>
      <w:r>
        <w:rPr>
          <w:rFonts w:ascii="Tahoma" w:hAnsi="Tahoma" w:cs="Tahoma"/>
          <w:noProof/>
          <w:sz w:val="28"/>
          <w:szCs w:val="28"/>
          <w:rtl/>
        </w:rPr>
        <mc:AlternateContent>
          <mc:Choice Requires="wps">
            <w:drawing>
              <wp:anchor distT="0" distB="0" distL="114300" distR="114300" simplePos="0" relativeHeight="252654592" behindDoc="0" locked="0" layoutInCell="1" allowOverlap="1" wp14:anchorId="4FA8323A" wp14:editId="30F524A8">
                <wp:simplePos x="0" y="0"/>
                <wp:positionH relativeFrom="column">
                  <wp:posOffset>1339850</wp:posOffset>
                </wp:positionH>
                <wp:positionV relativeFrom="paragraph">
                  <wp:posOffset>73660</wp:posOffset>
                </wp:positionV>
                <wp:extent cx="6334760" cy="4795520"/>
                <wp:effectExtent l="8890" t="14605" r="9525" b="28575"/>
                <wp:wrapNone/>
                <wp:docPr id="48620307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60" cy="479552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67591B35"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تتبع وتدبير ملفات مشاريع المبادرة الوطنية للتنمية البشرية</w:t>
                            </w:r>
                          </w:p>
                          <w:p w14:paraId="6075AD93"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تنظيم اجتماعات اللجنة المحلية للتنمية البشرية</w:t>
                            </w:r>
                          </w:p>
                          <w:p w14:paraId="1D90BAC5"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تحرير محاضر اجتماعات اللجنة المحلية للتنمية البشرية</w:t>
                            </w:r>
                          </w:p>
                          <w:p w14:paraId="5459CD4A"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رفع تقارير </w:t>
                            </w:r>
                            <w:r w:rsidRPr="001340A3">
                              <w:rPr>
                                <w:rFonts w:ascii="Tahoma" w:hAnsi="Tahoma" w:cs="Tahoma" w:hint="cs"/>
                                <w:rtl/>
                                <w:lang w:bidi="ar-MA"/>
                              </w:rPr>
                              <w:t>إلى</w:t>
                            </w:r>
                            <w:r w:rsidRPr="001340A3">
                              <w:rPr>
                                <w:rFonts w:ascii="Tahoma" w:hAnsi="Tahoma" w:cs="Tahoma"/>
                                <w:rtl/>
                                <w:lang w:bidi="ar-MA"/>
                              </w:rPr>
                              <w:t xml:space="preserve"> اللجنة المحلية للتنمية البشرية</w:t>
                            </w:r>
                          </w:p>
                          <w:p w14:paraId="142572CB"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تحرير المراسلات والاستدعاء الخاصة باجتماعات اللجنة المحلية للتنمية البشرية</w:t>
                            </w:r>
                          </w:p>
                          <w:p w14:paraId="7BB1803A" w14:textId="77777777" w:rsidR="001F25C5"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مسك سجلات وأرشيف اللجنة المحلية للتنمية البشرية</w:t>
                            </w:r>
                          </w:p>
                          <w:p w14:paraId="639130E5" w14:textId="77777777" w:rsidR="005035EC" w:rsidRDefault="005035EC" w:rsidP="005035EC">
                            <w:pPr>
                              <w:pStyle w:val="Paragraphedeliste"/>
                              <w:numPr>
                                <w:ilvl w:val="0"/>
                                <w:numId w:val="15"/>
                              </w:numPr>
                              <w:bidi/>
                              <w:rPr>
                                <w:rFonts w:ascii="Tahoma" w:hAnsi="Tahoma" w:cs="Tahoma"/>
                                <w:lang w:bidi="ar-MA"/>
                              </w:rPr>
                            </w:pPr>
                            <w:r>
                              <w:rPr>
                                <w:rFonts w:ascii="Tahoma" w:hAnsi="Tahoma" w:cs="Tahoma" w:hint="cs"/>
                                <w:rtl/>
                                <w:lang w:bidi="ar-MA"/>
                              </w:rPr>
                              <w:t xml:space="preserve">تتبع الاتفاقيات الخاصة بمشاريع المبادرة المحلية للتنمية البشرية </w:t>
                            </w:r>
                          </w:p>
                          <w:p w14:paraId="540DBCE6" w14:textId="77777777" w:rsidR="005035EC" w:rsidRDefault="005035EC" w:rsidP="005035EC">
                            <w:pPr>
                              <w:pStyle w:val="Paragraphedeliste"/>
                              <w:numPr>
                                <w:ilvl w:val="0"/>
                                <w:numId w:val="15"/>
                              </w:numPr>
                              <w:bidi/>
                              <w:rPr>
                                <w:rFonts w:ascii="Tahoma" w:hAnsi="Tahoma" w:cs="Tahoma"/>
                                <w:lang w:bidi="ar-MA"/>
                              </w:rPr>
                            </w:pPr>
                            <w:r>
                              <w:rPr>
                                <w:rFonts w:ascii="Tahoma" w:hAnsi="Tahoma" w:cs="Tahoma" w:hint="cs"/>
                                <w:rtl/>
                                <w:lang w:bidi="ar-MA"/>
                              </w:rPr>
                              <w:t>الاشراف على برمجة مشاريع المبادرة المحلية للتنمية البشرية</w:t>
                            </w:r>
                          </w:p>
                          <w:p w14:paraId="2E149920" w14:textId="77777777" w:rsidR="005035EC" w:rsidRPr="001340A3" w:rsidRDefault="005035EC" w:rsidP="005035EC">
                            <w:pPr>
                              <w:pStyle w:val="Paragraphedeliste"/>
                              <w:numPr>
                                <w:ilvl w:val="0"/>
                                <w:numId w:val="15"/>
                              </w:numPr>
                              <w:bidi/>
                              <w:rPr>
                                <w:rFonts w:ascii="Tahoma" w:hAnsi="Tahoma" w:cs="Tahoma"/>
                                <w:lang w:bidi="ar-MA"/>
                              </w:rPr>
                            </w:pPr>
                            <w:r w:rsidRPr="001340A3">
                              <w:rPr>
                                <w:rFonts w:ascii="Tahoma" w:hAnsi="Tahoma" w:cs="Tahoma"/>
                                <w:rtl/>
                                <w:lang w:bidi="ar-MA"/>
                              </w:rPr>
                              <w:t xml:space="preserve">تقديم المشورة لفائدة الجمعيات والتعاونيات من اجل إعداد الملفات الخاصة بالمبادرة الوطنية للتنمية البشرية </w:t>
                            </w:r>
                          </w:p>
                          <w:p w14:paraId="674324BC"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استقبال طلبات الجمعيات </w:t>
                            </w:r>
                          </w:p>
                          <w:p w14:paraId="15E51E69"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استقبال طلبات منح الجمعيات </w:t>
                            </w:r>
                          </w:p>
                          <w:p w14:paraId="11CC5B05"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عقد لقاءات تواصلية مع الجمعيات المحلية </w:t>
                            </w:r>
                          </w:p>
                          <w:p w14:paraId="67CC7D1F"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حضور الاجتماعات </w:t>
                            </w:r>
                          </w:p>
                          <w:p w14:paraId="2AE8F1D8"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إعداد برنامج </w:t>
                            </w:r>
                            <w:r w:rsidR="00E76C1D">
                              <w:rPr>
                                <w:rFonts w:ascii="Tahoma" w:hAnsi="Tahoma" w:cs="Tahoma" w:hint="cs"/>
                                <w:rtl/>
                                <w:lang w:bidi="ar-MA"/>
                              </w:rPr>
                              <w:t>ذو</w:t>
                            </w:r>
                            <w:r w:rsidRPr="001340A3">
                              <w:rPr>
                                <w:rFonts w:ascii="Tahoma" w:hAnsi="Tahoma" w:cs="Tahoma"/>
                                <w:rtl/>
                                <w:lang w:bidi="ar-MA"/>
                              </w:rPr>
                              <w:t xml:space="preserve"> طابع ثقافي واجتماعي و</w:t>
                            </w:r>
                            <w:r w:rsidR="003E0BED">
                              <w:rPr>
                                <w:rFonts w:ascii="Tahoma" w:hAnsi="Tahoma" w:cs="Tahoma" w:hint="cs"/>
                                <w:rtl/>
                                <w:lang w:bidi="ar-MA"/>
                              </w:rPr>
                              <w:t xml:space="preserve"> </w:t>
                            </w:r>
                            <w:r w:rsidRPr="001340A3">
                              <w:rPr>
                                <w:rFonts w:ascii="Tahoma" w:hAnsi="Tahoma" w:cs="Tahoma"/>
                                <w:rtl/>
                                <w:lang w:bidi="ar-MA"/>
                              </w:rPr>
                              <w:t>رياضي بالتنسيق مع الجمعيات.</w:t>
                            </w:r>
                          </w:p>
                          <w:p w14:paraId="4592AE4E"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إعداد إستراتيجية العمل الثقافي والرياضي والفني بالجماعة</w:t>
                            </w:r>
                          </w:p>
                          <w:p w14:paraId="2735C113"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تنسيق العمل مع المبادرات</w:t>
                            </w:r>
                            <w:r w:rsidR="00E76C1D">
                              <w:rPr>
                                <w:rFonts w:ascii="Tahoma" w:hAnsi="Tahoma" w:cs="Tahoma" w:hint="cs"/>
                                <w:rtl/>
                                <w:lang w:bidi="ar-MA"/>
                              </w:rPr>
                              <w:t xml:space="preserve"> الاجتماعية و</w:t>
                            </w:r>
                            <w:r w:rsidRPr="001340A3">
                              <w:rPr>
                                <w:rFonts w:ascii="Tahoma" w:hAnsi="Tahoma" w:cs="Tahoma"/>
                                <w:rtl/>
                                <w:lang w:bidi="ar-MA"/>
                              </w:rPr>
                              <w:t>الثقافية والفنية والرياضية بشراكة وتعاون مع الجماعة</w:t>
                            </w:r>
                          </w:p>
                          <w:p w14:paraId="543CCE77"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تنسيق العمل بخصوص تدبير وتسيير المرافق الرياضية والثقافية والاجتماعية التابعة للجماعة.</w:t>
                            </w:r>
                          </w:p>
                          <w:p w14:paraId="3BC99FE5" w14:textId="77777777" w:rsidR="001F25C5"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الإعداد والإشراف والمشاركة في المهرجانات التي تنظمها الجماعة</w:t>
                            </w:r>
                          </w:p>
                          <w:p w14:paraId="4107E6EA" w14:textId="77777777" w:rsidR="00CC4747" w:rsidRDefault="00CC4747" w:rsidP="00CC4747">
                            <w:pPr>
                              <w:pStyle w:val="Paragraphedeliste"/>
                              <w:numPr>
                                <w:ilvl w:val="0"/>
                                <w:numId w:val="15"/>
                              </w:numPr>
                              <w:bidi/>
                              <w:rPr>
                                <w:rFonts w:ascii="Tahoma" w:hAnsi="Tahoma" w:cs="Tahoma"/>
                                <w:lang w:bidi="ar-MA"/>
                              </w:rPr>
                            </w:pPr>
                            <w:r>
                              <w:rPr>
                                <w:rFonts w:ascii="Tahoma" w:hAnsi="Tahoma" w:cs="Tahoma" w:hint="cs"/>
                                <w:rtl/>
                                <w:lang w:bidi="ar-MA"/>
                              </w:rPr>
                              <w:t>التنشيط الاقتصادي والاجتماعي والثقافي والرياضي</w:t>
                            </w:r>
                          </w:p>
                          <w:p w14:paraId="673266DD" w14:textId="77777777" w:rsidR="00CC4747" w:rsidRDefault="00CC4747" w:rsidP="00CC4747">
                            <w:pPr>
                              <w:pStyle w:val="Paragraphedeliste"/>
                              <w:numPr>
                                <w:ilvl w:val="0"/>
                                <w:numId w:val="15"/>
                              </w:numPr>
                              <w:bidi/>
                              <w:rPr>
                                <w:rFonts w:ascii="Tahoma" w:hAnsi="Tahoma" w:cs="Tahoma"/>
                                <w:lang w:bidi="ar-MA"/>
                              </w:rPr>
                            </w:pPr>
                            <w:r>
                              <w:rPr>
                                <w:rFonts w:ascii="Tahoma" w:hAnsi="Tahoma" w:cs="Tahoma" w:hint="cs"/>
                                <w:rtl/>
                                <w:lang w:bidi="ar-MA"/>
                              </w:rPr>
                              <w:t xml:space="preserve">المشاركة في اعداد </w:t>
                            </w:r>
                            <w:r w:rsidR="005035EC">
                              <w:rPr>
                                <w:rFonts w:ascii="Tahoma" w:hAnsi="Tahoma" w:cs="Tahoma" w:hint="cs"/>
                                <w:rtl/>
                                <w:lang w:bidi="ar-MA"/>
                              </w:rPr>
                              <w:t xml:space="preserve"> برنامج عمل الجماعة</w:t>
                            </w:r>
                          </w:p>
                          <w:p w14:paraId="13A10D8C" w14:textId="77777777" w:rsidR="005035EC" w:rsidRDefault="005035EC" w:rsidP="005035EC">
                            <w:pPr>
                              <w:pStyle w:val="Paragraphedeliste"/>
                              <w:numPr>
                                <w:ilvl w:val="0"/>
                                <w:numId w:val="15"/>
                              </w:numPr>
                              <w:bidi/>
                              <w:rPr>
                                <w:rFonts w:ascii="Tahoma" w:hAnsi="Tahoma" w:cs="Tahoma"/>
                                <w:lang w:bidi="ar-MA"/>
                              </w:rPr>
                            </w:pPr>
                            <w:r>
                              <w:rPr>
                                <w:rFonts w:ascii="Tahoma" w:hAnsi="Tahoma" w:cs="Tahoma" w:hint="cs"/>
                                <w:rtl/>
                                <w:lang w:bidi="ar-MA"/>
                              </w:rPr>
                              <w:t>المساهمة في اعداد اتفاقيات الشراكة بين الجماعة والفاعلين الاقتصاديين والاجتماعيين والثقافيين والرياضيين</w:t>
                            </w:r>
                          </w:p>
                          <w:p w14:paraId="24915E7F" w14:textId="77777777" w:rsidR="005035EC" w:rsidRDefault="005035EC" w:rsidP="005035EC">
                            <w:pPr>
                              <w:pStyle w:val="Paragraphedeliste"/>
                              <w:numPr>
                                <w:ilvl w:val="0"/>
                                <w:numId w:val="15"/>
                              </w:numPr>
                              <w:bidi/>
                              <w:rPr>
                                <w:rFonts w:ascii="Tahoma" w:hAnsi="Tahoma" w:cs="Tahoma"/>
                                <w:lang w:bidi="ar-MA"/>
                              </w:rPr>
                            </w:pPr>
                            <w:r>
                              <w:rPr>
                                <w:rFonts w:ascii="Tahoma" w:hAnsi="Tahoma" w:cs="Tahoma" w:hint="cs"/>
                                <w:rtl/>
                                <w:lang w:bidi="ar-MA"/>
                              </w:rPr>
                              <w:t xml:space="preserve">تنسيق العمل اللوجستيكي للجمعيات المحلية </w:t>
                            </w:r>
                          </w:p>
                          <w:p w14:paraId="77E2EF2C" w14:textId="77777777" w:rsidR="005035EC" w:rsidRPr="001340A3" w:rsidRDefault="005035EC" w:rsidP="005035EC">
                            <w:pPr>
                              <w:pStyle w:val="Paragraphedeliste"/>
                              <w:bidi/>
                              <w:ind w:left="360"/>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323A" id="Rectangle 824" o:spid="_x0000_s1157" style="position:absolute;left:0;text-align:left;margin-left:105.5pt;margin-top:5.8pt;width:498.8pt;height:377.6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bxQIAALgGAAAOAAAAZHJzL2Uyb0RvYy54bWy0Vdtu1DAQfUfiHyy/02Tvu1GzVdVShFQu&#10;UkE8ex0nsXBsY3s3W76e8WSTRrSCgmAfIntmPNczZ88vjo0iB+G8NDqnk7OUEqG5KaSucvr5082r&#10;NSU+MF0wZbTI6b3w9GL78sV5azMxNbVRhXAEnGiftTandQg2SxLPa9Ewf2as0KAsjWtYgKurksKx&#10;Frw3Kpmm6TJpjSusM1x4D9LrTkm36L8sBQ8fytKLQFROIbeAX4ffXfwm23OWVY7ZWvJTGuwvsmiY&#10;1BB0cHXNAiN7Jx+5aiR3xpsynHHTJKYsJRdYA1QzSX+q5q5mVmAt0Bxvhzb5f+eWvz/c2Y8upu7t&#10;reFfPdHmqma6EpfOmbYWrIBwk9iopLU+Gx7Ei4enZNe+MwWMlu2DwR4cS9dEh1AdOWKr74dWi2Mg&#10;HITL2Wy+WsJEOOjmq81iMcVhJCzrn1vnwxthGhIPOXUwS3TPDrc+xHRY1pucOl/cSKWIM+GLDDU2&#10;L8ZFpYc33YFYAwV1YoSZuFKOHBgAhHEudJjiC7VvoKxOvkzh10EFxACoTjzvxZDJ4Anzqvw41gLt&#10;omSw+nU8APZT8da9+DfxJtHu/xcIWVR9W5XUBDADQFlvuujEc6ZE0UMHNwPnE/ugNGlBM131aRol&#10;B+Uzm/THQ/HjII0MwDtKNjnFtp7GG+H+WhfICoFJ1Z2hUqVj3gIZ5QQlswcXd3XRkkJGgE7Xsw2w&#10;XSGBXmbrdJluVpQwVQEv8uDok7h8Zq0dgjCrMQBPSTNla9YhajB8BJEhWwToqBDc6rjIkTN9Fo67&#10;I5FxbjNc+ijbmeIeFh0WKy5OpHs41MZ9p6QF6syp/7ZnTlCi3mrYrc1kPo9ci5f5YgWbTdxYsxtr&#10;mObgKqcBmoXHq9Dx8946WdUQaYILqc0lEEwpcfUfsjrREtBjt3kdlUf+Hd/R6uEPZ/sDAAD//wMA&#10;UEsDBBQABgAIAAAAIQA4UMtH3gAAAAsBAAAPAAAAZHJzL2Rvd25yZXYueG1sTI/BTsMwEETvSPyD&#10;tUjcqJOAQghxqgqpN4RI4cLNjZckNF5HttOGv2d7orcdzWj2TbVe7CiO6MPgSEG6SkAgtc4M1Cn4&#10;/NjeFSBC1GT06AgV/GKAdX19VenSuBM1eNzFTnAJhVIr6GOcSilD26PVYeUmJPa+nbc6svSdNF6f&#10;uNyOMkuSXFo9EH/o9YQvPbaH3WwV2HfvtvPTa7PRh6+Hxv5Q/+bvlbq9WTbPICIu8T8MZ3xGh5qZ&#10;9m4mE8SoIEtT3hLZSHMQ50CWFHztFTzmeQGyruTlhvoPAAD//wMAUEsBAi0AFAAGAAgAAAAhALaD&#10;OJL+AAAA4QEAABMAAAAAAAAAAAAAAAAAAAAAAFtDb250ZW50X1R5cGVzXS54bWxQSwECLQAUAAYA&#10;CAAAACEAOP0h/9YAAACUAQAACwAAAAAAAAAAAAAAAAAvAQAAX3JlbHMvLnJlbHNQSwECLQAUAAYA&#10;CAAAACEATEUv28UCAAC4BgAADgAAAAAAAAAAAAAAAAAuAgAAZHJzL2Uyb0RvYy54bWxQSwECLQAU&#10;AAYACAAAACEAOFDLR94AAAALAQAADwAAAAAAAAAAAAAAAAAfBQAAZHJzL2Rvd25yZXYueG1sUEsF&#10;BgAAAAAEAAQA8wAAACoGAAAAAA==&#10;" fillcolor="#de6a5c [1941]" strokecolor="#de6a5c [1941]" strokeweight="1pt">
                <v:fill color2="#f4cdc8 [661]" angle="135" focus="50%" type="gradient"/>
                <v:shadow on="t" color="#4c160f [1605]" opacity=".5" offset="1pt"/>
                <v:textbox>
                  <w:txbxContent>
                    <w:p w14:paraId="67591B35"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تتبع وتدبير ملفات مشاريع المبادرة الوطنية للتنمية البشرية</w:t>
                      </w:r>
                    </w:p>
                    <w:p w14:paraId="6075AD93"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تنظيم اجتماعات اللجنة المحلية للتنمية البشرية</w:t>
                      </w:r>
                    </w:p>
                    <w:p w14:paraId="1D90BAC5"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تحرير محاضر اجتماعات اللجنة المحلية للتنمية البشرية</w:t>
                      </w:r>
                    </w:p>
                    <w:p w14:paraId="5459CD4A"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رفع تقارير </w:t>
                      </w:r>
                      <w:r w:rsidRPr="001340A3">
                        <w:rPr>
                          <w:rFonts w:ascii="Tahoma" w:hAnsi="Tahoma" w:cs="Tahoma" w:hint="cs"/>
                          <w:rtl/>
                          <w:lang w:bidi="ar-MA"/>
                        </w:rPr>
                        <w:t>إلى</w:t>
                      </w:r>
                      <w:r w:rsidRPr="001340A3">
                        <w:rPr>
                          <w:rFonts w:ascii="Tahoma" w:hAnsi="Tahoma" w:cs="Tahoma"/>
                          <w:rtl/>
                          <w:lang w:bidi="ar-MA"/>
                        </w:rPr>
                        <w:t xml:space="preserve"> اللجنة المحلية للتنمية البشرية</w:t>
                      </w:r>
                    </w:p>
                    <w:p w14:paraId="142572CB"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تحرير المراسلات والاستدعاء الخاصة باجتماعات اللجنة المحلية للتنمية البشرية</w:t>
                      </w:r>
                    </w:p>
                    <w:p w14:paraId="7BB1803A" w14:textId="77777777" w:rsidR="001F25C5"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مسك سجلات وأرشيف اللجنة المحلية للتنمية البشرية</w:t>
                      </w:r>
                    </w:p>
                    <w:p w14:paraId="639130E5" w14:textId="77777777" w:rsidR="005035EC" w:rsidRDefault="005035EC" w:rsidP="005035EC">
                      <w:pPr>
                        <w:pStyle w:val="Paragraphedeliste"/>
                        <w:numPr>
                          <w:ilvl w:val="0"/>
                          <w:numId w:val="15"/>
                        </w:numPr>
                        <w:bidi/>
                        <w:rPr>
                          <w:rFonts w:ascii="Tahoma" w:hAnsi="Tahoma" w:cs="Tahoma"/>
                          <w:lang w:bidi="ar-MA"/>
                        </w:rPr>
                      </w:pPr>
                      <w:r>
                        <w:rPr>
                          <w:rFonts w:ascii="Tahoma" w:hAnsi="Tahoma" w:cs="Tahoma" w:hint="cs"/>
                          <w:rtl/>
                          <w:lang w:bidi="ar-MA"/>
                        </w:rPr>
                        <w:t xml:space="preserve">تتبع الاتفاقيات الخاصة بمشاريع المبادرة المحلية للتنمية البشرية </w:t>
                      </w:r>
                    </w:p>
                    <w:p w14:paraId="540DBCE6" w14:textId="77777777" w:rsidR="005035EC" w:rsidRDefault="005035EC" w:rsidP="005035EC">
                      <w:pPr>
                        <w:pStyle w:val="Paragraphedeliste"/>
                        <w:numPr>
                          <w:ilvl w:val="0"/>
                          <w:numId w:val="15"/>
                        </w:numPr>
                        <w:bidi/>
                        <w:rPr>
                          <w:rFonts w:ascii="Tahoma" w:hAnsi="Tahoma" w:cs="Tahoma"/>
                          <w:lang w:bidi="ar-MA"/>
                        </w:rPr>
                      </w:pPr>
                      <w:r>
                        <w:rPr>
                          <w:rFonts w:ascii="Tahoma" w:hAnsi="Tahoma" w:cs="Tahoma" w:hint="cs"/>
                          <w:rtl/>
                          <w:lang w:bidi="ar-MA"/>
                        </w:rPr>
                        <w:t>الاشراف على برمجة مشاريع المبادرة المحلية للتنمية البشرية</w:t>
                      </w:r>
                    </w:p>
                    <w:p w14:paraId="2E149920" w14:textId="77777777" w:rsidR="005035EC" w:rsidRPr="001340A3" w:rsidRDefault="005035EC" w:rsidP="005035EC">
                      <w:pPr>
                        <w:pStyle w:val="Paragraphedeliste"/>
                        <w:numPr>
                          <w:ilvl w:val="0"/>
                          <w:numId w:val="15"/>
                        </w:numPr>
                        <w:bidi/>
                        <w:rPr>
                          <w:rFonts w:ascii="Tahoma" w:hAnsi="Tahoma" w:cs="Tahoma"/>
                          <w:lang w:bidi="ar-MA"/>
                        </w:rPr>
                      </w:pPr>
                      <w:r w:rsidRPr="001340A3">
                        <w:rPr>
                          <w:rFonts w:ascii="Tahoma" w:hAnsi="Tahoma" w:cs="Tahoma"/>
                          <w:rtl/>
                          <w:lang w:bidi="ar-MA"/>
                        </w:rPr>
                        <w:t xml:space="preserve">تقديم المشورة لفائدة الجمعيات والتعاونيات من اجل إعداد الملفات الخاصة بالمبادرة الوطنية للتنمية البشرية </w:t>
                      </w:r>
                    </w:p>
                    <w:p w14:paraId="674324BC"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استقبال طلبات الجمعيات </w:t>
                      </w:r>
                    </w:p>
                    <w:p w14:paraId="15E51E69"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استقبال طلبات منح الجمعيات </w:t>
                      </w:r>
                    </w:p>
                    <w:p w14:paraId="11CC5B05"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عقد لقاءات تواصلية مع الجمعيات المحلية </w:t>
                      </w:r>
                    </w:p>
                    <w:p w14:paraId="67CC7D1F"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حضور الاجتماعات </w:t>
                      </w:r>
                    </w:p>
                    <w:p w14:paraId="2AE8F1D8"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 xml:space="preserve">إعداد برنامج </w:t>
                      </w:r>
                      <w:r w:rsidR="00E76C1D">
                        <w:rPr>
                          <w:rFonts w:ascii="Tahoma" w:hAnsi="Tahoma" w:cs="Tahoma" w:hint="cs"/>
                          <w:rtl/>
                          <w:lang w:bidi="ar-MA"/>
                        </w:rPr>
                        <w:t>ذو</w:t>
                      </w:r>
                      <w:r w:rsidRPr="001340A3">
                        <w:rPr>
                          <w:rFonts w:ascii="Tahoma" w:hAnsi="Tahoma" w:cs="Tahoma"/>
                          <w:rtl/>
                          <w:lang w:bidi="ar-MA"/>
                        </w:rPr>
                        <w:t xml:space="preserve"> طابع ثقافي واجتماعي و</w:t>
                      </w:r>
                      <w:r w:rsidR="003E0BED">
                        <w:rPr>
                          <w:rFonts w:ascii="Tahoma" w:hAnsi="Tahoma" w:cs="Tahoma" w:hint="cs"/>
                          <w:rtl/>
                          <w:lang w:bidi="ar-MA"/>
                        </w:rPr>
                        <w:t xml:space="preserve"> </w:t>
                      </w:r>
                      <w:r w:rsidRPr="001340A3">
                        <w:rPr>
                          <w:rFonts w:ascii="Tahoma" w:hAnsi="Tahoma" w:cs="Tahoma"/>
                          <w:rtl/>
                          <w:lang w:bidi="ar-MA"/>
                        </w:rPr>
                        <w:t>رياضي بالتنسيق مع الجمعيات.</w:t>
                      </w:r>
                    </w:p>
                    <w:p w14:paraId="4592AE4E"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إعداد إستراتيجية العمل الثقافي والرياضي والفني بالجماعة</w:t>
                      </w:r>
                    </w:p>
                    <w:p w14:paraId="2735C113"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تنسيق العمل مع المبادرات</w:t>
                      </w:r>
                      <w:r w:rsidR="00E76C1D">
                        <w:rPr>
                          <w:rFonts w:ascii="Tahoma" w:hAnsi="Tahoma" w:cs="Tahoma" w:hint="cs"/>
                          <w:rtl/>
                          <w:lang w:bidi="ar-MA"/>
                        </w:rPr>
                        <w:t xml:space="preserve"> الاجتماعية و</w:t>
                      </w:r>
                      <w:r w:rsidRPr="001340A3">
                        <w:rPr>
                          <w:rFonts w:ascii="Tahoma" w:hAnsi="Tahoma" w:cs="Tahoma"/>
                          <w:rtl/>
                          <w:lang w:bidi="ar-MA"/>
                        </w:rPr>
                        <w:t>الثقافية والفنية والرياضية بشراكة وتعاون مع الجماعة</w:t>
                      </w:r>
                    </w:p>
                    <w:p w14:paraId="543CCE77" w14:textId="77777777" w:rsidR="001F25C5" w:rsidRPr="001340A3"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تنسيق العمل بخصوص تدبير وتسيير المرافق الرياضية والثقافية والاجتماعية التابعة للجماعة.</w:t>
                      </w:r>
                    </w:p>
                    <w:p w14:paraId="3BC99FE5" w14:textId="77777777" w:rsidR="001F25C5" w:rsidRDefault="001F25C5" w:rsidP="00C87D59">
                      <w:pPr>
                        <w:pStyle w:val="Paragraphedeliste"/>
                        <w:numPr>
                          <w:ilvl w:val="0"/>
                          <w:numId w:val="15"/>
                        </w:numPr>
                        <w:bidi/>
                        <w:rPr>
                          <w:rFonts w:ascii="Tahoma" w:hAnsi="Tahoma" w:cs="Tahoma"/>
                          <w:lang w:bidi="ar-MA"/>
                        </w:rPr>
                      </w:pPr>
                      <w:r w:rsidRPr="001340A3">
                        <w:rPr>
                          <w:rFonts w:ascii="Tahoma" w:hAnsi="Tahoma" w:cs="Tahoma"/>
                          <w:rtl/>
                          <w:lang w:bidi="ar-MA"/>
                        </w:rPr>
                        <w:t>الإعداد والإشراف والمشاركة في المهرجانات التي تنظمها الجماعة</w:t>
                      </w:r>
                    </w:p>
                    <w:p w14:paraId="4107E6EA" w14:textId="77777777" w:rsidR="00CC4747" w:rsidRDefault="00CC4747" w:rsidP="00CC4747">
                      <w:pPr>
                        <w:pStyle w:val="Paragraphedeliste"/>
                        <w:numPr>
                          <w:ilvl w:val="0"/>
                          <w:numId w:val="15"/>
                        </w:numPr>
                        <w:bidi/>
                        <w:rPr>
                          <w:rFonts w:ascii="Tahoma" w:hAnsi="Tahoma" w:cs="Tahoma"/>
                          <w:lang w:bidi="ar-MA"/>
                        </w:rPr>
                      </w:pPr>
                      <w:r>
                        <w:rPr>
                          <w:rFonts w:ascii="Tahoma" w:hAnsi="Tahoma" w:cs="Tahoma" w:hint="cs"/>
                          <w:rtl/>
                          <w:lang w:bidi="ar-MA"/>
                        </w:rPr>
                        <w:t>التنشيط الاقتصادي والاجتماعي والثقافي والرياضي</w:t>
                      </w:r>
                    </w:p>
                    <w:p w14:paraId="673266DD" w14:textId="77777777" w:rsidR="00CC4747" w:rsidRDefault="00CC4747" w:rsidP="00CC4747">
                      <w:pPr>
                        <w:pStyle w:val="Paragraphedeliste"/>
                        <w:numPr>
                          <w:ilvl w:val="0"/>
                          <w:numId w:val="15"/>
                        </w:numPr>
                        <w:bidi/>
                        <w:rPr>
                          <w:rFonts w:ascii="Tahoma" w:hAnsi="Tahoma" w:cs="Tahoma"/>
                          <w:lang w:bidi="ar-MA"/>
                        </w:rPr>
                      </w:pPr>
                      <w:r>
                        <w:rPr>
                          <w:rFonts w:ascii="Tahoma" w:hAnsi="Tahoma" w:cs="Tahoma" w:hint="cs"/>
                          <w:rtl/>
                          <w:lang w:bidi="ar-MA"/>
                        </w:rPr>
                        <w:t xml:space="preserve">المشاركة في اعداد </w:t>
                      </w:r>
                      <w:r w:rsidR="005035EC">
                        <w:rPr>
                          <w:rFonts w:ascii="Tahoma" w:hAnsi="Tahoma" w:cs="Tahoma" w:hint="cs"/>
                          <w:rtl/>
                          <w:lang w:bidi="ar-MA"/>
                        </w:rPr>
                        <w:t xml:space="preserve"> برنامج عمل الجماعة</w:t>
                      </w:r>
                    </w:p>
                    <w:p w14:paraId="13A10D8C" w14:textId="77777777" w:rsidR="005035EC" w:rsidRDefault="005035EC" w:rsidP="005035EC">
                      <w:pPr>
                        <w:pStyle w:val="Paragraphedeliste"/>
                        <w:numPr>
                          <w:ilvl w:val="0"/>
                          <w:numId w:val="15"/>
                        </w:numPr>
                        <w:bidi/>
                        <w:rPr>
                          <w:rFonts w:ascii="Tahoma" w:hAnsi="Tahoma" w:cs="Tahoma"/>
                          <w:lang w:bidi="ar-MA"/>
                        </w:rPr>
                      </w:pPr>
                      <w:r>
                        <w:rPr>
                          <w:rFonts w:ascii="Tahoma" w:hAnsi="Tahoma" w:cs="Tahoma" w:hint="cs"/>
                          <w:rtl/>
                          <w:lang w:bidi="ar-MA"/>
                        </w:rPr>
                        <w:t>المساهمة في اعداد اتفاقيات الشراكة بين الجماعة والفاعلين الاقتصاديين والاجتماعيين والثقافيين والرياضيين</w:t>
                      </w:r>
                    </w:p>
                    <w:p w14:paraId="24915E7F" w14:textId="77777777" w:rsidR="005035EC" w:rsidRDefault="005035EC" w:rsidP="005035EC">
                      <w:pPr>
                        <w:pStyle w:val="Paragraphedeliste"/>
                        <w:numPr>
                          <w:ilvl w:val="0"/>
                          <w:numId w:val="15"/>
                        </w:numPr>
                        <w:bidi/>
                        <w:rPr>
                          <w:rFonts w:ascii="Tahoma" w:hAnsi="Tahoma" w:cs="Tahoma"/>
                          <w:lang w:bidi="ar-MA"/>
                        </w:rPr>
                      </w:pPr>
                      <w:r>
                        <w:rPr>
                          <w:rFonts w:ascii="Tahoma" w:hAnsi="Tahoma" w:cs="Tahoma" w:hint="cs"/>
                          <w:rtl/>
                          <w:lang w:bidi="ar-MA"/>
                        </w:rPr>
                        <w:t xml:space="preserve">تنسيق العمل اللوجستيكي للجمعيات المحلية </w:t>
                      </w:r>
                    </w:p>
                    <w:p w14:paraId="77E2EF2C" w14:textId="77777777" w:rsidR="005035EC" w:rsidRPr="001340A3" w:rsidRDefault="005035EC" w:rsidP="005035EC">
                      <w:pPr>
                        <w:pStyle w:val="Paragraphedeliste"/>
                        <w:bidi/>
                        <w:ind w:left="360"/>
                        <w:rPr>
                          <w:rFonts w:ascii="Tahoma" w:hAnsi="Tahoma" w:cs="Tahoma"/>
                          <w:lang w:bidi="ar-MA"/>
                        </w:rPr>
                      </w:pPr>
                    </w:p>
                  </w:txbxContent>
                </v:textbox>
              </v:rect>
            </w:pict>
          </mc:Fallback>
        </mc:AlternateContent>
      </w:r>
      <w:r>
        <w:rPr>
          <w:rFonts w:ascii="Tahoma" w:hAnsi="Tahoma" w:cs="Tahoma"/>
          <w:noProof/>
          <w:sz w:val="28"/>
          <w:szCs w:val="28"/>
          <w:rtl/>
        </w:rPr>
        <mc:AlternateContent>
          <mc:Choice Requires="wps">
            <w:drawing>
              <wp:anchor distT="0" distB="0" distL="114300" distR="114300" simplePos="0" relativeHeight="252652544" behindDoc="0" locked="0" layoutInCell="1" allowOverlap="1" wp14:anchorId="029BC2C6" wp14:editId="65AA7840">
                <wp:simplePos x="0" y="0"/>
                <wp:positionH relativeFrom="column">
                  <wp:posOffset>4180205</wp:posOffset>
                </wp:positionH>
                <wp:positionV relativeFrom="paragraph">
                  <wp:posOffset>245110</wp:posOffset>
                </wp:positionV>
                <wp:extent cx="1847850" cy="495300"/>
                <wp:effectExtent l="10795" t="14605" r="8255" b="23495"/>
                <wp:wrapNone/>
                <wp:docPr id="578514564"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9530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474786D" w14:textId="77777777" w:rsidR="001F25C5" w:rsidRPr="003646AC" w:rsidRDefault="001F25C5" w:rsidP="00DF3437">
                            <w:pPr>
                              <w:bidi/>
                              <w:jc w:val="center"/>
                              <w:rPr>
                                <w:rFonts w:ascii="Tahoma" w:hAnsi="Tahoma" w:cs="Tahoma"/>
                                <w:rtl/>
                                <w:lang w:bidi="ar-MA"/>
                              </w:rPr>
                            </w:pPr>
                            <w:r w:rsidRPr="003646AC">
                              <w:rPr>
                                <w:rFonts w:ascii="Tahoma" w:hAnsi="Tahoma" w:cs="Tahoma"/>
                                <w:rtl/>
                                <w:lang w:bidi="ar-MA"/>
                              </w:rPr>
                              <w:t>مصلحة ا</w:t>
                            </w:r>
                            <w:r w:rsidRPr="00E57CCD">
                              <w:rPr>
                                <w:rFonts w:ascii="Tahoma" w:hAnsi="Tahoma" w:cs="Tahoma"/>
                                <w:rtl/>
                                <w:lang w:bidi="ar-MA"/>
                              </w:rPr>
                              <w:t xml:space="preserve"> </w:t>
                            </w:r>
                            <w:r w:rsidRPr="003646AC">
                              <w:rPr>
                                <w:rFonts w:ascii="Tahoma" w:hAnsi="Tahoma" w:cs="Tahoma"/>
                                <w:rtl/>
                                <w:lang w:bidi="ar-MA"/>
                              </w:rPr>
                              <w:t>الشؤون والاجتماعية والثقافية والرياضية</w:t>
                            </w:r>
                          </w:p>
                          <w:p w14:paraId="133CE03E" w14:textId="77777777" w:rsidR="001F25C5" w:rsidRDefault="001F25C5" w:rsidP="00DF3437">
                            <w:pPr>
                              <w:bidi/>
                              <w:jc w:val="center"/>
                              <w:rPr>
                                <w:rFonts w:ascii="Tahoma" w:hAnsi="Tahoma" w:cs="Tahoma"/>
                                <w:lang w:bidi="ar-MA"/>
                              </w:rPr>
                            </w:pPr>
                          </w:p>
                          <w:p w14:paraId="21735A8E" w14:textId="77777777" w:rsidR="001F25C5" w:rsidRDefault="001F25C5" w:rsidP="00DF3437">
                            <w:pPr>
                              <w:bidi/>
                              <w:jc w:val="center"/>
                              <w:rPr>
                                <w:rFonts w:ascii="Tahoma" w:hAnsi="Tahoma" w:cs="Tahoma"/>
                                <w:lang w:bidi="ar-MA"/>
                              </w:rPr>
                            </w:pPr>
                          </w:p>
                          <w:p w14:paraId="6165BD9E" w14:textId="77777777" w:rsidR="001F25C5" w:rsidRDefault="001F25C5" w:rsidP="00DF3437">
                            <w:pPr>
                              <w:bidi/>
                              <w:jc w:val="center"/>
                              <w:rPr>
                                <w:rFonts w:ascii="Tahoma" w:hAnsi="Tahoma" w:cs="Tahoma"/>
                                <w:lang w:bidi="ar-MA"/>
                              </w:rPr>
                            </w:pPr>
                          </w:p>
                          <w:p w14:paraId="172853E8" w14:textId="77777777" w:rsidR="001F25C5" w:rsidRPr="003646AC" w:rsidRDefault="001F25C5" w:rsidP="00DF3437">
                            <w:pPr>
                              <w:bidi/>
                              <w:jc w:val="center"/>
                              <w:rPr>
                                <w:rFonts w:ascii="Tahoma" w:hAnsi="Tahoma" w:cs="Tahoma"/>
                                <w:lang w:bidi="ar-MA"/>
                              </w:rPr>
                            </w:pPr>
                            <w:r w:rsidRPr="003646AC">
                              <w:rPr>
                                <w:rFonts w:ascii="Tahoma" w:hAnsi="Tahoma" w:cs="Tahoma"/>
                                <w:rtl/>
                                <w:lang w:bidi="ar-MA"/>
                              </w:rPr>
                              <w:t>لشؤون الاجتماعية والثقافية والرياضية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BC2C6" id="Rectangle 822" o:spid="_x0000_s1158" style="position:absolute;left:0;text-align:left;margin-left:329.15pt;margin-top:19.3pt;width:145.5pt;height:39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gxQIAALcGAAAOAAAAZHJzL2Uyb0RvYy54bWy0VVtv0zAUfkfiP1h+Z0lvaxstnaaNIaRx&#10;kQri2XWcxMKxje02Hb+e45Mmi9gEA0EfIvuc43P9zteLy2OjyEE4L43O6eQspURobgqpq5x+/nT7&#10;akWJD0wXTBktcnovPL3cvHxx0dpMTE1tVCEcASfaZ63NaR2CzZLE81o0zJ8ZKzQoS+MaFuDqqqRw&#10;rAXvjUqmaXqetMYV1hkuvAfpTaekG/RfloKHD2XpRSAqp5BbwK/D7y5+k80FyyrHbC35KQ32F1k0&#10;TGoIOri6YYGRvZOPXDWSO+NNGc64aRJTlpILrAGqmaQ/VbOtmRVYCzTH26FN/t+55e8PW/vRxdS9&#10;vTP8qyfaXNdMV+LKOdPWghUQbhIblbTWZ8ODePHwlOzad6aA0bJ9MNiDY+ma6BCqI0ds9f3QanEM&#10;hINwspovVwuYCAfdfL2YpTiLhGX9a+t8eCNMQ+Ihpw5Gid7Z4c6HmA3LepNT44tbqRRxJnyRocbe&#10;xbCo9PCmOxBroJ5OjCgT18qRAwN8MM6FDgt8ofYNVNXJz1P4dUgBMeCpE897MWQyeMK8Kj+OtUC7&#10;KBmsfh0PcP1UvFUv/k28SbT7/wVCFlXfViU1AcjEsa676MRzpkTRIwcXA+cT+6A0aUEzXfZpGiUH&#10;5TOb9MdD8eMgjQxAO0o2OcW2nsYb0f5aF0gKgUnVnaFSpWPeAgnlBCWzBxfbumhJISNAp6vZGsiu&#10;kMAus1V6nq6XlDBVAS3y4OiTuHxmrR2CMKsxAE9JM2Vr1iFqMHwEkSFbBOioEFzquMeRMn0Wjrsj&#10;kXFus2mEfJTtTHEPew6LFRcnsj0cauO+U9ICc+bUf9szJyhRbzXs1noyn0eqxct8sZzCxY01u7GG&#10;aQ6uchqgWXi8Dh09762TVQ2RJriQ2lwBv5QSV/8hqxMrATt2m9cxeaTf8R2tHv5vNj8AAAD//wMA&#10;UEsDBBQABgAIAAAAIQDeWLG83gAAAAoBAAAPAAAAZHJzL2Rvd25yZXYueG1sTI9BTsMwEEX3SNzB&#10;GiR21GkDVhziVFVUEBsWLRzAjU0SiMdW7Lbp7RlWdDkzT3/er9azG9nJTnHwqGC5yIBZbL0ZsFPw&#10;+fHyUACLSaPRo0er4GIjrOvbm0qXxp9xZ0/71DEKwVhqBX1KoeQ8tr11Oi58sEi3Lz85nWicOm4m&#10;faZwN/JVlgnu9ID0odfBNr1tf/ZHp0BfcNNsv+Vq+/r+Jne5DE1sg1L3d/PmGViyc/qH4U+f1KEm&#10;p4M/oolsVCCeipxQBXkhgBEgHyUtDkQuhQBeV/y6Qv0LAAD//wMAUEsBAi0AFAAGAAgAAAAhALaD&#10;OJL+AAAA4QEAABMAAAAAAAAAAAAAAAAAAAAAAFtDb250ZW50X1R5cGVzXS54bWxQSwECLQAUAAYA&#10;CAAAACEAOP0h/9YAAACUAQAACwAAAAAAAAAAAAAAAAAvAQAAX3JlbHMvLnJlbHNQSwECLQAUAAYA&#10;CAAAACEA9WfjIMUCAAC3BgAADgAAAAAAAAAAAAAAAAAuAgAAZHJzL2Uyb0RvYy54bWxQSwECLQAU&#10;AAYACAAAACEA3lixvN4AAAAKAQAADwAAAAAAAAAAAAAAAAAfBQAAZHJzL2Rvd25yZXYueG1sUEsF&#10;BgAAAAAEAAQA8wAAACoGAAAAAA==&#10;" fillcolor="#bdb5b5 [1944]" strokecolor="#bdb5b5 [1944]" strokeweight="1pt">
                <v:fill color2="#e9e6e6 [664]" angle="135" focus="50%" type="gradient"/>
                <v:shadow on="t" color="#484141 [1608]" opacity=".5" offset="1pt"/>
                <v:textbox>
                  <w:txbxContent>
                    <w:p w14:paraId="5474786D" w14:textId="77777777" w:rsidR="001F25C5" w:rsidRPr="003646AC" w:rsidRDefault="001F25C5" w:rsidP="00DF3437">
                      <w:pPr>
                        <w:bidi/>
                        <w:jc w:val="center"/>
                        <w:rPr>
                          <w:rFonts w:ascii="Tahoma" w:hAnsi="Tahoma" w:cs="Tahoma"/>
                          <w:rtl/>
                          <w:lang w:bidi="ar-MA"/>
                        </w:rPr>
                      </w:pPr>
                      <w:r w:rsidRPr="003646AC">
                        <w:rPr>
                          <w:rFonts w:ascii="Tahoma" w:hAnsi="Tahoma" w:cs="Tahoma"/>
                          <w:rtl/>
                          <w:lang w:bidi="ar-MA"/>
                        </w:rPr>
                        <w:t>مصلحة ا</w:t>
                      </w:r>
                      <w:r w:rsidRPr="00E57CCD">
                        <w:rPr>
                          <w:rFonts w:ascii="Tahoma" w:hAnsi="Tahoma" w:cs="Tahoma"/>
                          <w:rtl/>
                          <w:lang w:bidi="ar-MA"/>
                        </w:rPr>
                        <w:t xml:space="preserve"> </w:t>
                      </w:r>
                      <w:r w:rsidRPr="003646AC">
                        <w:rPr>
                          <w:rFonts w:ascii="Tahoma" w:hAnsi="Tahoma" w:cs="Tahoma"/>
                          <w:rtl/>
                          <w:lang w:bidi="ar-MA"/>
                        </w:rPr>
                        <w:t>الشؤون والاجتماعية والثقافية والرياضية</w:t>
                      </w:r>
                    </w:p>
                    <w:p w14:paraId="133CE03E" w14:textId="77777777" w:rsidR="001F25C5" w:rsidRDefault="001F25C5" w:rsidP="00DF3437">
                      <w:pPr>
                        <w:bidi/>
                        <w:jc w:val="center"/>
                        <w:rPr>
                          <w:rFonts w:ascii="Tahoma" w:hAnsi="Tahoma" w:cs="Tahoma"/>
                          <w:lang w:bidi="ar-MA"/>
                        </w:rPr>
                      </w:pPr>
                    </w:p>
                    <w:p w14:paraId="21735A8E" w14:textId="77777777" w:rsidR="001F25C5" w:rsidRDefault="001F25C5" w:rsidP="00DF3437">
                      <w:pPr>
                        <w:bidi/>
                        <w:jc w:val="center"/>
                        <w:rPr>
                          <w:rFonts w:ascii="Tahoma" w:hAnsi="Tahoma" w:cs="Tahoma"/>
                          <w:lang w:bidi="ar-MA"/>
                        </w:rPr>
                      </w:pPr>
                    </w:p>
                    <w:p w14:paraId="6165BD9E" w14:textId="77777777" w:rsidR="001F25C5" w:rsidRDefault="001F25C5" w:rsidP="00DF3437">
                      <w:pPr>
                        <w:bidi/>
                        <w:jc w:val="center"/>
                        <w:rPr>
                          <w:rFonts w:ascii="Tahoma" w:hAnsi="Tahoma" w:cs="Tahoma"/>
                          <w:lang w:bidi="ar-MA"/>
                        </w:rPr>
                      </w:pPr>
                    </w:p>
                    <w:p w14:paraId="172853E8" w14:textId="77777777" w:rsidR="001F25C5" w:rsidRPr="003646AC" w:rsidRDefault="001F25C5" w:rsidP="00DF3437">
                      <w:pPr>
                        <w:bidi/>
                        <w:jc w:val="center"/>
                        <w:rPr>
                          <w:rFonts w:ascii="Tahoma" w:hAnsi="Tahoma" w:cs="Tahoma"/>
                          <w:lang w:bidi="ar-MA"/>
                        </w:rPr>
                      </w:pPr>
                      <w:r w:rsidRPr="003646AC">
                        <w:rPr>
                          <w:rFonts w:ascii="Tahoma" w:hAnsi="Tahoma" w:cs="Tahoma"/>
                          <w:rtl/>
                          <w:lang w:bidi="ar-MA"/>
                        </w:rPr>
                        <w:t>لشؤون الاجتماعية والثقافية والرياضية</w:t>
                      </w:r>
                    </w:p>
                  </w:txbxContent>
                </v:textbox>
              </v:rect>
            </w:pict>
          </mc:Fallback>
        </mc:AlternateContent>
      </w:r>
    </w:p>
    <w:p w14:paraId="49268F45" w14:textId="77777777" w:rsidR="00DF3437" w:rsidRPr="002F1613" w:rsidRDefault="00DF3437" w:rsidP="00DF3437">
      <w:pPr>
        <w:bidi/>
        <w:rPr>
          <w:rFonts w:ascii="Tahoma" w:hAnsi="Tahoma" w:cs="Tahoma"/>
          <w:sz w:val="28"/>
          <w:szCs w:val="28"/>
          <w:rtl/>
          <w:lang w:bidi="ar-MA"/>
        </w:rPr>
      </w:pPr>
    </w:p>
    <w:p w14:paraId="67533596" w14:textId="77777777" w:rsidR="00DF3437" w:rsidRPr="002F1613" w:rsidRDefault="00DF3437" w:rsidP="00DF3437">
      <w:pPr>
        <w:bidi/>
        <w:rPr>
          <w:rFonts w:ascii="Tahoma" w:hAnsi="Tahoma" w:cs="Tahoma"/>
          <w:sz w:val="28"/>
          <w:szCs w:val="28"/>
          <w:rtl/>
          <w:lang w:bidi="ar-MA"/>
        </w:rPr>
      </w:pPr>
    </w:p>
    <w:p w14:paraId="7E3BAE6E" w14:textId="77777777" w:rsidR="00DF3437" w:rsidRPr="002F1613" w:rsidRDefault="00DF3437" w:rsidP="00DF3437">
      <w:pPr>
        <w:bidi/>
        <w:rPr>
          <w:rFonts w:ascii="Tahoma" w:hAnsi="Tahoma" w:cs="Tahoma"/>
          <w:sz w:val="28"/>
          <w:szCs w:val="28"/>
          <w:rtl/>
          <w:lang w:bidi="ar-MA"/>
        </w:rPr>
      </w:pPr>
    </w:p>
    <w:p w14:paraId="529FA43A" w14:textId="77777777" w:rsidR="00DF3437" w:rsidRPr="002F1613" w:rsidRDefault="00DF3437" w:rsidP="00DF3437">
      <w:pPr>
        <w:bidi/>
        <w:rPr>
          <w:rFonts w:ascii="Tahoma" w:hAnsi="Tahoma" w:cs="Tahoma"/>
          <w:sz w:val="28"/>
          <w:szCs w:val="28"/>
          <w:rtl/>
          <w:lang w:bidi="ar-MA"/>
        </w:rPr>
      </w:pPr>
    </w:p>
    <w:p w14:paraId="516C1F0F" w14:textId="77777777" w:rsidR="00DF3437" w:rsidRPr="002F1613" w:rsidRDefault="00DF3437" w:rsidP="00DF3437">
      <w:pPr>
        <w:bidi/>
        <w:rPr>
          <w:rFonts w:ascii="Tahoma" w:hAnsi="Tahoma" w:cs="Tahoma"/>
          <w:sz w:val="28"/>
          <w:szCs w:val="28"/>
          <w:rtl/>
          <w:lang w:bidi="ar-MA"/>
        </w:rPr>
      </w:pPr>
    </w:p>
    <w:p w14:paraId="3BF0620F" w14:textId="77777777" w:rsidR="00DF3437" w:rsidRPr="002F1613" w:rsidRDefault="00DF3437" w:rsidP="00DF3437">
      <w:pPr>
        <w:bidi/>
        <w:rPr>
          <w:rFonts w:ascii="Tahoma" w:hAnsi="Tahoma" w:cs="Tahoma"/>
          <w:sz w:val="28"/>
          <w:szCs w:val="28"/>
          <w:rtl/>
          <w:lang w:bidi="ar-MA"/>
        </w:rPr>
      </w:pPr>
    </w:p>
    <w:p w14:paraId="0FEEAA9A" w14:textId="77777777" w:rsidR="00DF3437" w:rsidRPr="002F1613" w:rsidRDefault="00DF3437" w:rsidP="00DF3437">
      <w:pPr>
        <w:bidi/>
        <w:rPr>
          <w:rFonts w:ascii="Tahoma" w:hAnsi="Tahoma" w:cs="Tahoma"/>
          <w:sz w:val="28"/>
          <w:szCs w:val="28"/>
          <w:rtl/>
          <w:lang w:bidi="ar-MA"/>
        </w:rPr>
      </w:pPr>
    </w:p>
    <w:p w14:paraId="52137E8E" w14:textId="77777777" w:rsidR="00DF3437" w:rsidRPr="002F1613" w:rsidRDefault="00DF3437" w:rsidP="00DF3437">
      <w:pPr>
        <w:bidi/>
        <w:rPr>
          <w:rFonts w:ascii="Tahoma" w:hAnsi="Tahoma" w:cs="Tahoma"/>
          <w:sz w:val="28"/>
          <w:szCs w:val="28"/>
          <w:rtl/>
          <w:lang w:bidi="ar-MA"/>
        </w:rPr>
      </w:pPr>
    </w:p>
    <w:p w14:paraId="50EAF8A8" w14:textId="77777777" w:rsidR="00DF3437" w:rsidRPr="002F1613" w:rsidRDefault="00DF3437" w:rsidP="00DF3437">
      <w:pPr>
        <w:bidi/>
        <w:rPr>
          <w:rFonts w:ascii="Tahoma" w:hAnsi="Tahoma" w:cs="Tahoma"/>
          <w:sz w:val="28"/>
          <w:szCs w:val="28"/>
          <w:rtl/>
          <w:lang w:bidi="ar-MA"/>
        </w:rPr>
      </w:pPr>
    </w:p>
    <w:p w14:paraId="61523486" w14:textId="77777777" w:rsidR="00DF3437" w:rsidRPr="002F1613" w:rsidRDefault="00DF3437" w:rsidP="00DF3437">
      <w:pPr>
        <w:bidi/>
        <w:rPr>
          <w:rFonts w:ascii="Tahoma" w:hAnsi="Tahoma" w:cs="Tahoma"/>
          <w:sz w:val="28"/>
          <w:szCs w:val="28"/>
          <w:rtl/>
          <w:lang w:bidi="ar-MA"/>
        </w:rPr>
      </w:pPr>
    </w:p>
    <w:p w14:paraId="29B5DD4F" w14:textId="77777777" w:rsidR="005C1EA8" w:rsidRDefault="005C1EA8" w:rsidP="005C1EA8">
      <w:pPr>
        <w:bidi/>
        <w:rPr>
          <w:rFonts w:ascii="Tahoma" w:hAnsi="Tahoma" w:cs="Tahoma"/>
          <w:sz w:val="28"/>
          <w:szCs w:val="28"/>
          <w:rtl/>
          <w:lang w:bidi="ar-MA"/>
        </w:rPr>
      </w:pPr>
    </w:p>
    <w:p w14:paraId="40F7F75E" w14:textId="77777777" w:rsidR="005C1EA8" w:rsidRDefault="005C1EA8" w:rsidP="005C1EA8">
      <w:pPr>
        <w:tabs>
          <w:tab w:val="left" w:pos="8145"/>
          <w:tab w:val="left" w:pos="8236"/>
        </w:tabs>
        <w:bidi/>
        <w:rPr>
          <w:rFonts w:ascii="Tahoma" w:hAnsi="Tahoma" w:cs="Tahoma"/>
          <w:b/>
          <w:bCs/>
          <w:sz w:val="20"/>
          <w:szCs w:val="20"/>
          <w:rtl/>
          <w:lang w:bidi="ar-MA"/>
        </w:rPr>
      </w:pPr>
      <w:r>
        <w:rPr>
          <w:rFonts w:ascii="Tahoma" w:hAnsi="Tahoma" w:cs="Tahoma"/>
          <w:sz w:val="28"/>
          <w:szCs w:val="28"/>
          <w:rtl/>
          <w:lang w:bidi="ar-MA"/>
        </w:rPr>
        <w:tab/>
      </w:r>
    </w:p>
    <w:p w14:paraId="03D9988F" w14:textId="77777777" w:rsidR="005C1EA8" w:rsidRPr="006D437B" w:rsidRDefault="005C1EA8" w:rsidP="005C1EA8">
      <w:pPr>
        <w:tabs>
          <w:tab w:val="left" w:pos="8145"/>
          <w:tab w:val="left" w:pos="8236"/>
        </w:tabs>
        <w:bidi/>
        <w:jc w:val="center"/>
        <w:rPr>
          <w:rFonts w:ascii="Tahoma" w:hAnsi="Tahoma" w:cs="Tahoma"/>
          <w:rtl/>
          <w:lang w:bidi="ar-MA"/>
        </w:rPr>
      </w:pPr>
      <w:r w:rsidRPr="006D437B">
        <w:rPr>
          <w:rFonts w:ascii="Tahoma" w:hAnsi="Tahoma" w:cs="Tahoma" w:hint="cs"/>
          <w:b/>
          <w:bCs/>
          <w:sz w:val="16"/>
          <w:szCs w:val="16"/>
          <w:rtl/>
          <w:lang w:bidi="ar-MA"/>
        </w:rPr>
        <w:lastRenderedPageBreak/>
        <w:t>-28-</w:t>
      </w:r>
    </w:p>
    <w:p w14:paraId="4DBE5D65" w14:textId="72770140" w:rsidR="00861C33" w:rsidRDefault="00BD18B6" w:rsidP="00861C33">
      <w:pPr>
        <w:tabs>
          <w:tab w:val="left" w:pos="6675"/>
        </w:tabs>
        <w:jc w:val="center"/>
        <w:rPr>
          <w:rtl/>
          <w:lang w:bidi="ar-MA"/>
        </w:rPr>
      </w:pPr>
      <w:r>
        <w:rPr>
          <w:noProof/>
          <w:rtl/>
        </w:rPr>
        <mc:AlternateContent>
          <mc:Choice Requires="wps">
            <w:drawing>
              <wp:anchor distT="0" distB="0" distL="114300" distR="114300" simplePos="0" relativeHeight="252662784" behindDoc="0" locked="0" layoutInCell="1" allowOverlap="1" wp14:anchorId="2C8BE865" wp14:editId="6406C316">
                <wp:simplePos x="0" y="0"/>
                <wp:positionH relativeFrom="column">
                  <wp:posOffset>3065780</wp:posOffset>
                </wp:positionH>
                <wp:positionV relativeFrom="paragraph">
                  <wp:posOffset>24130</wp:posOffset>
                </wp:positionV>
                <wp:extent cx="3037205" cy="567690"/>
                <wp:effectExtent l="10795" t="10795" r="19050" b="31115"/>
                <wp:wrapNone/>
                <wp:docPr id="2040831073" name="AutoShap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205" cy="56769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14:paraId="696F59B9" w14:textId="77777777" w:rsidR="001F25C5" w:rsidRPr="00861C33" w:rsidRDefault="001F25C5" w:rsidP="00861C33">
                            <w:pPr>
                              <w:jc w:val="center"/>
                              <w:rPr>
                                <w:rFonts w:ascii="Tahoma" w:hAnsi="Tahoma" w:cs="Tahoma"/>
                                <w:sz w:val="26"/>
                                <w:szCs w:val="26"/>
                                <w:lang w:bidi="ar-MA"/>
                              </w:rPr>
                            </w:pPr>
                            <w:r w:rsidRPr="00861C33">
                              <w:rPr>
                                <w:rFonts w:ascii="Tahoma" w:hAnsi="Tahoma" w:cs="Tahoma"/>
                                <w:sz w:val="26"/>
                                <w:szCs w:val="26"/>
                                <w:rtl/>
                                <w:lang w:bidi="ar-MA"/>
                              </w:rPr>
                              <w:t>قسم الشؤون الإدارية والمالية والقانونية</w:t>
                            </w:r>
                          </w:p>
                          <w:p w14:paraId="6FD1F54F" w14:textId="77777777" w:rsidR="001F25C5" w:rsidRPr="007F5B1B" w:rsidRDefault="001F25C5" w:rsidP="00861C33">
                            <w:pPr>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BE865" id="AutoShape 832" o:spid="_x0000_s1159" style="position:absolute;left:0;text-align:left;margin-left:241.4pt;margin-top:1.9pt;width:239.15pt;height:44.7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JT1wIAAL4GAAAOAAAAZHJzL2Uyb0RvYy54bWysVW1v0zAQ/o7Ef7D8nSVt2nSNlk7TxhDS&#10;eBED8dm1ncbg2MF2mm6/nvOlDRVUCKb1Q2Tf+e6ee+6lF5e7RpOtdF5ZU9LJWUqJNNwKZTYl/fL5&#10;9tU5JT4wI5i2Rpb0QXp6uXr54qJvCzm1tdVCOgJOjC/6tqR1CG2RJJ7XsmH+zLbSgLKyrmEBrm6T&#10;CMd68N7oZJqmedJbJ1pnufQepDeDkq7Qf1VJHj5UlZeB6JICtoBfh991/CarC1ZsHGtrxfcw2BNQ&#10;NEwZCDq6umGBkc6pP1w1ijvrbRXOuG0SW1WKS8wBspmkv2VzX7NWYi5Ajm9HmvzzueXvt/ftRxeh&#10;+/bO8u+eGHtdM7ORV87ZvpZMQLhJJCrpW1+MBvHiwZSs+3dWQGlZFyxysKtcEx1CdmSHVD+MVMtd&#10;IByEWZotpumcEg66eb7Il1iLhBUH69b58EbahsRDSZ3tjPgE9cQQbHvnA/ItiGFNjC6+UVI1Gqq3&#10;ZZpM8jxfIGhW7B+D74PPfaXErdKaOBu+qlAj2REnKv3BvyetBQIGMbalvNaOQAyIybk0IUML3TVA&#10;wyDPU/gNrQViaMBBPDuIAcnoCWiFrvFD0CHWHN9Fyfjq7/Em0eBEwAOlo5sTwfa2/xHtSdlhkntO&#10;tTIEGgzqjozAWHrOtBSHNsMpwtpEVNqQHjTTBWSIKK1Wo3LM7DkJ8scRsO9wS8RReG0EngNTejhD&#10;YtpEXBK3zT5F2wXp7mvRE6Fi907PsyVsQqFg9WTnaZ4uF5QwvYGdyYOjJ3vwH3MbugVRHTfb6dqP&#10;uLATjiDjbMdxjpvTF2G33hEVK5JlsZGjbG3FA4w7jEsch7j04VBb90hJDwu0pP5Hx5ykRL81MDHL&#10;yWwWNy5eZnOYdkjzWLM+1jDDwVVJA9CCx+swbOmudWpTQ6QJVt/YK1gzlQoACjEPqPYXWJJDiw8L&#10;PW7h4zu++vW3s/oJAAD//wMAUEsDBBQABgAIAAAAIQB6Z5Nb3QAAAAgBAAAPAAAAZHJzL2Rvd25y&#10;ZXYueG1sTI/BTsMwDIbvSLxDZCRuLG0HoytNJwRCmjggbeMBssY01RqnNOla3h5zYifb+u3//1xu&#10;ZteJMw6h9aQgXSQgkGpvWmoUfB7e7nIQIWoyuvOECn4wwKa6vip1YfxEOzzvYyPYhEKhFdgY+0LK&#10;UFt0Oix8j8Talx+cjjwOjTSDntjcdTJLkpV0uiVOsLrHF4v1aT86xtiuH3P7kH6/nt63LBx24/Qx&#10;K3V7Mz8/gYg4x/9l+MPnG6iY6ehHMkF0Cu7zjNGjgiUX1terNAVx5GaZgaxKeflA9QsAAP//AwBQ&#10;SwECLQAUAAYACAAAACEAtoM4kv4AAADhAQAAEwAAAAAAAAAAAAAAAAAAAAAAW0NvbnRlbnRfVHlw&#10;ZXNdLnhtbFBLAQItABQABgAIAAAAIQA4/SH/1gAAAJQBAAALAAAAAAAAAAAAAAAAAC8BAABfcmVs&#10;cy8ucmVsc1BLAQItABQABgAIAAAAIQCylJJT1wIAAL4GAAAOAAAAAAAAAAAAAAAAAC4CAABkcnMv&#10;ZTJvRG9jLnhtbFBLAQItABQABgAIAAAAIQB6Z5Nb3QAAAAgBAAAPAAAAAAAAAAAAAAAAADEFAABk&#10;cnMvZG93bnJldi54bWxQSwUGAAAAAAQABADzAAAAOwYAAAAA&#10;" fillcolor="#c7bba5 [1942]" strokecolor="#a28e6a [3206]" strokeweight="1pt">
                <v:fill color2="#a28e6a [3206]" focus="50%" type="gradient"/>
                <v:shadow on="t" color="#524633 [1606]" offset="1pt"/>
                <v:textbox>
                  <w:txbxContent>
                    <w:p w14:paraId="696F59B9" w14:textId="77777777" w:rsidR="001F25C5" w:rsidRPr="00861C33" w:rsidRDefault="001F25C5" w:rsidP="00861C33">
                      <w:pPr>
                        <w:jc w:val="center"/>
                        <w:rPr>
                          <w:rFonts w:ascii="Tahoma" w:hAnsi="Tahoma" w:cs="Tahoma"/>
                          <w:sz w:val="26"/>
                          <w:szCs w:val="26"/>
                          <w:lang w:bidi="ar-MA"/>
                        </w:rPr>
                      </w:pPr>
                      <w:r w:rsidRPr="00861C33">
                        <w:rPr>
                          <w:rFonts w:ascii="Tahoma" w:hAnsi="Tahoma" w:cs="Tahoma"/>
                          <w:sz w:val="26"/>
                          <w:szCs w:val="26"/>
                          <w:rtl/>
                          <w:lang w:bidi="ar-MA"/>
                        </w:rPr>
                        <w:t>قسم الشؤون الإدارية والمالية والقانونية</w:t>
                      </w:r>
                    </w:p>
                    <w:p w14:paraId="6FD1F54F" w14:textId="77777777" w:rsidR="001F25C5" w:rsidRPr="007F5B1B" w:rsidRDefault="001F25C5" w:rsidP="00861C33">
                      <w:pPr>
                        <w:jc w:val="center"/>
                        <w:rPr>
                          <w:rFonts w:ascii="Tahoma" w:hAnsi="Tahoma" w:cs="Tahoma"/>
                          <w:lang w:bidi="ar-MA"/>
                        </w:rPr>
                      </w:pPr>
                    </w:p>
                  </w:txbxContent>
                </v:textbox>
              </v:roundrect>
            </w:pict>
          </mc:Fallback>
        </mc:AlternateContent>
      </w:r>
    </w:p>
    <w:p w14:paraId="1B11D56B" w14:textId="6F653EE1" w:rsidR="00861C33" w:rsidRDefault="00BD18B6" w:rsidP="00861C33">
      <w:pPr>
        <w:tabs>
          <w:tab w:val="left" w:pos="6675"/>
        </w:tabs>
        <w:rPr>
          <w:rtl/>
          <w:lang w:bidi="ar-MA"/>
        </w:rPr>
      </w:pPr>
      <w:r>
        <w:rPr>
          <w:noProof/>
          <w:rtl/>
        </w:rPr>
        <mc:AlternateContent>
          <mc:Choice Requires="wps">
            <w:drawing>
              <wp:anchor distT="0" distB="0" distL="114300" distR="114300" simplePos="0" relativeHeight="252663808" behindDoc="0" locked="0" layoutInCell="1" allowOverlap="1" wp14:anchorId="0E5F2298" wp14:editId="00FC701A">
                <wp:simplePos x="0" y="0"/>
                <wp:positionH relativeFrom="column">
                  <wp:posOffset>4580255</wp:posOffset>
                </wp:positionH>
                <wp:positionV relativeFrom="paragraph">
                  <wp:posOffset>280035</wp:posOffset>
                </wp:positionV>
                <wp:extent cx="0" cy="149225"/>
                <wp:effectExtent l="20320" t="16510" r="17780" b="24765"/>
                <wp:wrapNone/>
                <wp:docPr id="1278081774" name="AutoShap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C6C549" id="AutoShape 833" o:spid="_x0000_s1026" type="#_x0000_t32" style="position:absolute;margin-left:360.65pt;margin-top:22.05pt;width:0;height:11.7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TI0gEAAJsDAAAOAAAAZHJzL2Uyb0RvYy54bWysU8GO0zAQvSPxD5bvNElhYYma7qHLclmg&#10;0i4fMLWdxFrHY9luk/49Y6eNFrghcrDGY8+bN88vm7tpMOykfNBoG16tSs6UFSi17Rr+8/nh3S1n&#10;IYKVYNCqhp9V4Hfbt282o6vVGns0UnlGIDbUo2t4H6OriyKIXg0QVuiUpcMW/QCRtr4rpIeR0AdT&#10;rMvyYzGil86jUCFQ9n4+5NuM37ZKxB9tG1RkpuHELebV5/WQ1mK7gbrz4HotLjTgH1gMoC01XaDu&#10;IQI7ev0X1KCFx4BtXAkcCmxbLVSegaapyj+meerBqTwLiRPcIlP4f7Di+2ln9z5RF5N9co8oXgKz&#10;uOvBdioTeD47ergqSVWMLtRLSdoEt/fsMH5DSXfgGDGrMLV+SJA0H5uy2OdFbDVFJuakoGz14fN6&#10;fZPBob7WOR/iV4UDS0HDQ/Sguz7u0Fp6UfRV7gKnxxATK6ivBampxQdtTH5YY9nY8PfVp5syVwQ0&#10;WqbTdC97TO2MZycgd8iXGdUcB5pmzlVl+maTUJ6sNOdzitouEJnEb+gej1ZmEr0C+eUSR9Bmjqna&#10;2ERDZZdeJrlKmvwb6gPK895fdScH5DYXtyaLvd5T/Pqf2v4CAAD//wMAUEsDBBQABgAIAAAAIQC/&#10;CIBb3QAAAAkBAAAPAAAAZHJzL2Rvd25yZXYueG1sTI/LTsMwEEX3SPyDNUhsEHVSqqQNmVQVEqtK&#10;CAIfMIndJOCXbLcNf48RC7qcmaM759bbWSt2kj5M1iDkiwyYNL0VkxkQPt6f79fAQiQjSFkjEb5l&#10;gG1zfVVTJezZvMlTGweWQkyoCGGM0VWch36UmsLCOmnS7WC9pphGP3Dh6ZzCteLLLCu4psmkDyM5&#10;+TTK/qs9aoTNvnXr7uXV0266239qoVxZ5oi3N/PuEViUc/yH4Vc/qUOTnDp7NCIwhVAu84eEIqxW&#10;ObAE/C06hKIsgDc1v2zQ/AAAAP//AwBQSwECLQAUAAYACAAAACEAtoM4kv4AAADhAQAAEwAAAAAA&#10;AAAAAAAAAAAAAAAAW0NvbnRlbnRfVHlwZXNdLnhtbFBLAQItABQABgAIAAAAIQA4/SH/1gAAAJQB&#10;AAALAAAAAAAAAAAAAAAAAC8BAABfcmVscy8ucmVsc1BLAQItABQABgAIAAAAIQC6fwTI0gEAAJsD&#10;AAAOAAAAAAAAAAAAAAAAAC4CAABkcnMvZTJvRG9jLnhtbFBLAQItABQABgAIAAAAIQC/CIBb3QAA&#10;AAkBAAAPAAAAAAAAAAAAAAAAACwEAABkcnMvZG93bnJldi54bWxQSwUGAAAAAAQABADzAAAANgUA&#10;AAAA&#10;" strokecolor="black [3200]" strokeweight="2.5pt">
                <v:shadow color="#868686"/>
              </v:shape>
            </w:pict>
          </mc:Fallback>
        </mc:AlternateContent>
      </w:r>
    </w:p>
    <w:p w14:paraId="163528AA" w14:textId="1A8B7F1D" w:rsidR="00861C33" w:rsidRDefault="00BD18B6" w:rsidP="00861C33">
      <w:pPr>
        <w:tabs>
          <w:tab w:val="left" w:pos="6675"/>
        </w:tabs>
        <w:rPr>
          <w:rtl/>
          <w:lang w:bidi="ar-MA"/>
        </w:rPr>
      </w:pPr>
      <w:r>
        <w:rPr>
          <w:noProof/>
          <w:rtl/>
        </w:rPr>
        <mc:AlternateContent>
          <mc:Choice Requires="wps">
            <w:drawing>
              <wp:anchor distT="0" distB="0" distL="114300" distR="114300" simplePos="0" relativeHeight="252664832" behindDoc="0" locked="0" layoutInCell="1" allowOverlap="1" wp14:anchorId="72BED8AA" wp14:editId="42784212">
                <wp:simplePos x="0" y="0"/>
                <wp:positionH relativeFrom="column">
                  <wp:posOffset>3399155</wp:posOffset>
                </wp:positionH>
                <wp:positionV relativeFrom="paragraph">
                  <wp:posOffset>117475</wp:posOffset>
                </wp:positionV>
                <wp:extent cx="2371725" cy="606425"/>
                <wp:effectExtent l="10795" t="13335" r="17780" b="27940"/>
                <wp:wrapNone/>
                <wp:docPr id="1385287554"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60642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374F9D28" w14:textId="77777777" w:rsidR="001F25C5" w:rsidRPr="00861C33" w:rsidRDefault="001F25C5" w:rsidP="00861C33">
                            <w:pPr>
                              <w:bidi/>
                              <w:jc w:val="center"/>
                              <w:rPr>
                                <w:rFonts w:ascii="Tahoma" w:hAnsi="Tahoma" w:cs="Tahoma"/>
                                <w:sz w:val="26"/>
                                <w:szCs w:val="26"/>
                                <w:lang w:bidi="ar-MA"/>
                              </w:rPr>
                            </w:pPr>
                            <w:r w:rsidRPr="00861C33">
                              <w:rPr>
                                <w:rFonts w:ascii="Tahoma" w:hAnsi="Tahoma" w:cs="Tahoma"/>
                                <w:sz w:val="26"/>
                                <w:szCs w:val="26"/>
                                <w:rtl/>
                                <w:lang w:bidi="ar-MA"/>
                              </w:rPr>
                              <w:t>الشؤون القانونية وشؤون المجلس</w:t>
                            </w:r>
                          </w:p>
                          <w:p w14:paraId="044CE100" w14:textId="77777777" w:rsidR="001F25C5" w:rsidRPr="007F5B1B" w:rsidRDefault="001F25C5" w:rsidP="00861C33">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ED8AA" id="AutoShape 834" o:spid="_x0000_s1160" style="position:absolute;margin-left:267.65pt;margin-top:9.25pt;width:186.75pt;height:47.7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NK3AIAANsGAAAOAAAAZHJzL2Uyb0RvYy54bWy0Vdtu1DAQfUfiHyy/01x2m72o2apqKULi&#10;Jgri2Ws7icGxje1ttnw9Y3sTVrSCgmAfInvGnjMzPnP27HzfS3TLrRNa1bg4yTHiimomVFvjjx+u&#10;ny0xcp4oRqRWvMZ33OHzzdMnZ4NZ81J3WjJuEQRRbj2YGnfem3WWOdrxnrgTbbgCZ6NtTzxsbZsx&#10;SwaI3suszPMqG7RlxmrKnQPrVXLiTYzfNJz6t03juEeyxpCbj18bv9vwzTZnZN1aYjpBD2mQv8ii&#10;J0IB6BTqiniCdlbcC9ULarXTjT+hus900wjKYw1QTZH/VM1NRwyPtUBznJna5P5dWPrm9sa8syF1&#10;Z15p+sUhpS87olp+Ya0eOk4YwBWhUdlg3Hq6EDYOrqLt8FozeFqy8zr2YN/YPgSE6tA+tvpuajXf&#10;e0TBWM4WxaI8xYiCr8qrOawDBFmPt411/gXXPQqLGlu9U+w9vGeEILevnI/9ZkiRPqCzzxg1vYTX&#10;uyUSFVVVLQ4RD4ch9hjz8FLsWkiJrPafhO9is0Oe0enG+A4ZDQ1I5khLfiktAgzApJQrX8YbctdD&#10;G5K9yuGXqAVmIGAyz0czZDJFijW3LoEmrNN4LlimU7/Gg0F4CG85mn+DV4Rz/79AyKId2yqFQsAx&#10;INZyldCRo0RyNlItTlJ8n9AHqdAAnnIxpqmlmJyPbNIfP4o7Bon0i2IRJuK5YnHtiZBpDcVJFVLl&#10;UXQO7NE7z+1NxwbERCBxuZytQBCZAAWaLfMqXy0wIrIF6aTe4gep+MjyEmliVsecO9CQSNORRKLp&#10;4D1WTNlGTh4VEgc/zHqQVbf2++0eifBUs3lgebBtNbsDLYBZCrMS/hFg0Wn7DaMB1LXG7uuOWI6R&#10;fKlgnFbFfB7kOG7mp4sSNvbYsz32EEUhVI09NCsuL32S8J2xou0AqYgzqPQFaFAjPCQVc05ZHTag&#10;oGnYktoHiT7ex1M//pM23wEAAP//AwBQSwMEFAAGAAgAAAAhAImSKkveAAAACgEAAA8AAABkcnMv&#10;ZG93bnJldi54bWxMj0FPg0AQhe8m/ofNmHizSy0YRJZGmxC92kpSbws7ApGdJeyW4r93PNnjvPfl&#10;zXv5drGDmHHyvSMF61UEAqlxpqdWwcehvEtB+KDJ6MERKvhBD9vi+irXmXFnesd5H1rBIeQzraAL&#10;Ycyk9E2HVvuVG5HY+3KT1YHPqZVm0mcOt4O8j6IHaXVP/KHTI+46bL73J6ug2h2qz+WtXF5nimN8&#10;OZbhWFdK3d4sz08gAi7hH4a/+lwdCu5UuxMZLwYFySbZMMpGmoBg4DFKeUvNwjqOQBa5vJxQ/AIA&#10;AP//AwBQSwECLQAUAAYACAAAACEAtoM4kv4AAADhAQAAEwAAAAAAAAAAAAAAAAAAAAAAW0NvbnRl&#10;bnRfVHlwZXNdLnhtbFBLAQItABQABgAIAAAAIQA4/SH/1gAAAJQBAAALAAAAAAAAAAAAAAAAAC8B&#10;AABfcmVscy8ucmVsc1BLAQItABQABgAIAAAAIQCqzDNK3AIAANsGAAAOAAAAAAAAAAAAAAAAAC4C&#10;AABkcnMvZTJvRG9jLnhtbFBLAQItABQABgAIAAAAIQCJkipL3gAAAAoBAAAPAAAAAAAAAAAAAAAA&#10;ADYFAABkcnMvZG93bnJldi54bWxQSwUGAAAAAAQABADzAAAAQQYAAAAA&#10;" fillcolor="#de6a5c [1941]" strokecolor="#de6a5c [1941]" strokeweight="1pt">
                <v:fill color2="#f4cdc8 [661]" angle="135" focus="50%" type="gradient"/>
                <v:shadow on="t" color="#4c160f [1605]" opacity=".5" offset="1pt"/>
                <v:textbox>
                  <w:txbxContent>
                    <w:p w14:paraId="374F9D28" w14:textId="77777777" w:rsidR="001F25C5" w:rsidRPr="00861C33" w:rsidRDefault="001F25C5" w:rsidP="00861C33">
                      <w:pPr>
                        <w:bidi/>
                        <w:jc w:val="center"/>
                        <w:rPr>
                          <w:rFonts w:ascii="Tahoma" w:hAnsi="Tahoma" w:cs="Tahoma"/>
                          <w:sz w:val="26"/>
                          <w:szCs w:val="26"/>
                          <w:lang w:bidi="ar-MA"/>
                        </w:rPr>
                      </w:pPr>
                      <w:r w:rsidRPr="00861C33">
                        <w:rPr>
                          <w:rFonts w:ascii="Tahoma" w:hAnsi="Tahoma" w:cs="Tahoma"/>
                          <w:sz w:val="26"/>
                          <w:szCs w:val="26"/>
                          <w:rtl/>
                          <w:lang w:bidi="ar-MA"/>
                        </w:rPr>
                        <w:t>الشؤون القانونية وشؤون المجلس</w:t>
                      </w:r>
                    </w:p>
                    <w:p w14:paraId="044CE100" w14:textId="77777777" w:rsidR="001F25C5" w:rsidRPr="007F5B1B" w:rsidRDefault="001F25C5" w:rsidP="00861C33">
                      <w:pPr>
                        <w:bidi/>
                        <w:jc w:val="center"/>
                        <w:rPr>
                          <w:rFonts w:ascii="Tahoma" w:hAnsi="Tahoma" w:cs="Tahoma"/>
                          <w:lang w:bidi="ar-MA"/>
                        </w:rPr>
                      </w:pPr>
                    </w:p>
                  </w:txbxContent>
                </v:textbox>
              </v:roundrect>
            </w:pict>
          </mc:Fallback>
        </mc:AlternateContent>
      </w:r>
    </w:p>
    <w:p w14:paraId="1065BD7B" w14:textId="77777777" w:rsidR="00861C33" w:rsidRDefault="00861C33" w:rsidP="00861C33">
      <w:pPr>
        <w:tabs>
          <w:tab w:val="left" w:pos="6675"/>
        </w:tabs>
        <w:rPr>
          <w:rtl/>
          <w:lang w:bidi="ar-MA"/>
        </w:rPr>
      </w:pPr>
    </w:p>
    <w:p w14:paraId="2A22C23F" w14:textId="57DA87CA" w:rsidR="00861C33" w:rsidRDefault="00BD18B6" w:rsidP="00861C33">
      <w:pPr>
        <w:tabs>
          <w:tab w:val="left" w:pos="6675"/>
        </w:tabs>
        <w:rPr>
          <w:rtl/>
          <w:lang w:bidi="ar-MA"/>
        </w:rPr>
      </w:pPr>
      <w:r>
        <w:rPr>
          <w:noProof/>
          <w:rtl/>
          <w:lang w:eastAsia="fr-FR"/>
        </w:rPr>
        <mc:AlternateContent>
          <mc:Choice Requires="wps">
            <w:drawing>
              <wp:anchor distT="0" distB="0" distL="114300" distR="114300" simplePos="0" relativeHeight="252668928" behindDoc="0" locked="0" layoutInCell="1" allowOverlap="1" wp14:anchorId="1E8ADB7C" wp14:editId="237197D5">
                <wp:simplePos x="0" y="0"/>
                <wp:positionH relativeFrom="column">
                  <wp:posOffset>4580255</wp:posOffset>
                </wp:positionH>
                <wp:positionV relativeFrom="paragraph">
                  <wp:posOffset>100330</wp:posOffset>
                </wp:positionV>
                <wp:extent cx="635" cy="104775"/>
                <wp:effectExtent l="20320" t="19685" r="17145" b="18415"/>
                <wp:wrapNone/>
                <wp:docPr id="428053033" name="AutoShap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3DB624" id="AutoShape 838" o:spid="_x0000_s1026" type="#_x0000_t32" style="position:absolute;margin-left:360.65pt;margin-top:7.9pt;width:.05pt;height:8.2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4g1gEAAJ0DAAAOAAAAZHJzL2Uyb0RvYy54bWysU8Fu2zAMvQ/YPwi6L7bbpRmMOD2k6y7d&#10;FqDdBzCSbAuVRUFS4uTvR8mJ0W63YT4IFCU+Pj49r+9Pg2FH5YNG2/BqUXKmrECpbdfwXy+Pn75w&#10;FiJYCQatavhZBX6/+fhhPbpa3WCPRirPCMSGenQN72N0dVEE0asBwgKdsnTYoh8g0tZ3hfQwEvpg&#10;ipuyvCtG9NJ5FCoEyj5Mh3yT8dtWifizbYOKzDScuMW8+rzu01ps1lB3HlyvxYUG/AOLAbSlpjPU&#10;A0RgB6//ghq08BiwjQuBQ4Ftq4XKM9A0VfnHNM89OJVnIXGCm2UK/w9W/Dhu7c4n6uJkn90TitfA&#10;LG57sJ3KBF7Ojh6uSlIVowv1XJI2we0824/fUdIdOETMKpxaPyRImo+dstjnWWx1ikxQ8u52yZmg&#10;fFV+Xq2WGR7qa6XzIX5TOLAUNDxED7rr4xatpTdFX+U+cHwKMfGC+lqQ2lp81MbkpzWWjQ2/rVbL&#10;MlcENFqm03Qvu0xtjWdHIH/I1wnVHAaaZ8pVZfomm1CezDTlc4razhCZxDt0jwcrM4legfx6iSNo&#10;M8VUbWyiobJPL5NcRU0ODvUe5Xnnr8qTB3Kbi1+Tyd7uKX77V21+AwAA//8DAFBLAwQUAAYACAAA&#10;ACEAtOZuot0AAAAJAQAADwAAAGRycy9kb3ducmV2LnhtbEyPzU7DMBCE70i8g7VIXBB1foC0IU5V&#10;IXGqhCD0AZzYJAF7bdluG96e5QTHnfk0O9NsF2vYSYc4OxSQrzJgGgenZhwFHN6fb9fAYpKopHGo&#10;BXzrCNv28qKRtXJnfNOnLo2MQjDWUsCUkq85j8OkrYwr5zWS9+GClYnOMHIV5JnCreFFlj1wK2ek&#10;D5P0+mnSw1d3tAI2+86v+5fXIHfzzf7TKuOrKhfi+mrZPQJLekl/MPzWp+rQUqfeHVFFZgRURV4S&#10;SsY9TSCAhDtgvYCyKIG3Df+/oP0BAAD//wMAUEsBAi0AFAAGAAgAAAAhALaDOJL+AAAA4QEAABMA&#10;AAAAAAAAAAAAAAAAAAAAAFtDb250ZW50X1R5cGVzXS54bWxQSwECLQAUAAYACAAAACEAOP0h/9YA&#10;AACUAQAACwAAAAAAAAAAAAAAAAAvAQAAX3JlbHMvLnJlbHNQSwECLQAUAAYACAAAACEAWDbuINYB&#10;AACdAwAADgAAAAAAAAAAAAAAAAAuAgAAZHJzL2Uyb0RvYy54bWxQSwECLQAUAAYACAAAACEAtOZu&#10;ot0AAAAJAQAADwAAAAAAAAAAAAAAAAAwBAAAZHJzL2Rvd25yZXYueG1sUEsFBgAAAAAEAAQA8wAA&#10;ADoFAAAAAA==&#10;" strokecolor="black [3200]" strokeweight="2.5pt">
                <v:shadow color="#868686"/>
              </v:shape>
            </w:pict>
          </mc:Fallback>
        </mc:AlternateContent>
      </w:r>
      <w:r>
        <w:rPr>
          <w:noProof/>
          <w:rtl/>
        </w:rPr>
        <mc:AlternateContent>
          <mc:Choice Requires="wps">
            <w:drawing>
              <wp:anchor distT="0" distB="0" distL="114300" distR="114300" simplePos="0" relativeHeight="252665856" behindDoc="0" locked="0" layoutInCell="1" allowOverlap="1" wp14:anchorId="5012E2E9" wp14:editId="6BE6FBF8">
                <wp:simplePos x="0" y="0"/>
                <wp:positionH relativeFrom="column">
                  <wp:posOffset>3599180</wp:posOffset>
                </wp:positionH>
                <wp:positionV relativeFrom="paragraph">
                  <wp:posOffset>205105</wp:posOffset>
                </wp:positionV>
                <wp:extent cx="1943100" cy="428625"/>
                <wp:effectExtent l="10795" t="10160" r="17780" b="27940"/>
                <wp:wrapNone/>
                <wp:docPr id="1297408064"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2862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52159202" w14:textId="77777777" w:rsidR="001F25C5" w:rsidRPr="00861C33" w:rsidRDefault="001F25C5" w:rsidP="00861C33">
                            <w:pPr>
                              <w:bidi/>
                              <w:jc w:val="center"/>
                              <w:rPr>
                                <w:rFonts w:ascii="Tahoma" w:hAnsi="Tahoma" w:cs="Tahoma"/>
                                <w:sz w:val="26"/>
                                <w:szCs w:val="26"/>
                                <w:lang w:bidi="ar-MA"/>
                              </w:rPr>
                            </w:pPr>
                            <w:r w:rsidRPr="00861C33">
                              <w:rPr>
                                <w:rFonts w:ascii="Tahoma" w:hAnsi="Tahoma" w:cs="Tahoma"/>
                                <w:sz w:val="26"/>
                                <w:szCs w:val="26"/>
                                <w:rtl/>
                                <w:lang w:bidi="ar-MA"/>
                              </w:rPr>
                              <w:t>الاختصاصات والمهام</w:t>
                            </w:r>
                          </w:p>
                          <w:p w14:paraId="208F4972" w14:textId="77777777" w:rsidR="001F25C5" w:rsidRPr="006A07B9" w:rsidRDefault="001F25C5" w:rsidP="00861C33">
                            <w:pPr>
                              <w:bidi/>
                              <w:jc w:val="center"/>
                              <w:rPr>
                                <w:rFonts w:ascii="Tahoma" w:hAnsi="Tahoma" w:cs="Tahoma"/>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12E2E9" id="AutoShape 835" o:spid="_x0000_s1161" style="position:absolute;margin-left:283.4pt;margin-top:16.15pt;width:153pt;height:33.7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Sk3wIAANsGAAAOAAAAZHJzL2Uyb0RvYy54bWysVW1v2yAQ/j5p/wHxfbWdtyZWnapq12lS&#10;96J10z4TwDEbBgYkTvfrd4DtRWu1tdXywYI7uOfueO7J2fmhlWjPrRNaVbg4yTHiimom1LbCXz5f&#10;v1pi5DxRjEiteIXvuMPn65cvzjpT8olutGTcIgiiXNmZCjfemzLLHG14S9yJNlyBs9a2JR62dpsx&#10;SzqI3spskueLrNOWGaspdw6sV8mJ1zF+XXPqP9S14x7JCkNuPn5t/G7CN1ufkXJriWkE7dMgz8ii&#10;JUIB6BjqiniCdlbcC9UKarXTtT+hus10XQvKYw1QTZH/Uc1tQwyPtUBznBnb5P5fWPp+f2s+2pC6&#10;MzeafndI6cuGqC2/sFZ3DScM4IrQqKwzrhwvhI2Dq2jTvdMMnpbsvI49ONS2DQGhOnSIrb4bW80P&#10;HlEwFqvZtMjhRSj4ZpPlYjKPEKQcbhvr/BuuWxQWFbZ6p9gneM8IQfY3zsd+M6RIG9DZN4zqVsLr&#10;7YlExWKxOO0j9oczUg4x+5di10JKZLX/KnwTmx3yjE43xHfIaGhAMkda8ktpEWAAJqVc+Xm8IXct&#10;tCHZFzn8ErXADARM5tlghkzGSNBWYI1LoAlrHs8Fy3jq73gwCA/hLQfzP/DgHcL9JwA+q8BYZ99W&#10;KRQCjgEPlquEjhwlkrOBanGS4vuEtKRCHXgmp0OaWorR+cgmPTlndwwS6RfFIkzEa8Xi2hMh0xqK&#10;kyqkyqPo9GXqnef2tmEdYiKQeLKcrkAQmQAFmi7zRb46xYjILUgn9RY/SMVHlpdIE7M65lxPQyJN&#10;QxKJxoP3WDFmGzl5VEgc/DDrQVZd6Q+bAxLhqaZxaINto9kdaAHMUpiV8I8Ai0bbnxh1oK4Vdj92&#10;xHKM5FsF47QqZrMgx3Ezm59OYGOPPZtjD1EUQlXYQ7Pi8tInCd8ZK7YNIBWRvUpfgAbVwg9ilbLq&#10;lQsUNA1bUvsg0cf7eOr3f9L6FwAAAP//AwBQSwMEFAAGAAgAAAAhAI/FEbHhAAAACQEAAA8AAABk&#10;cnMvZG93bnJldi54bWxMj8FOwzAQRO9I/IO1SNyoQyrSJGRTIQRIPVBB2ws3J3aT0HgdYrcNf89y&#10;guPOjmbeFMvJ9uJkRt85QridRSAM1U531CDsts83KQgfFGnVOzII38bDsry8KFSu3ZnezWkTGsEh&#10;5HOF0IYw5FL6ujVW+ZkbDPFv70arAp9jI/WozhxuexlHUSKt6ogbWjWYx9bUh83RInw8ve0Xev31&#10;edit42q1zabX1UuLeH01PdyDCGYKf2b4xWd0KJmpckfSXvQId0nC6AFhHs9BsCFdxCxUCFmWgiwL&#10;+X9B+QMAAP//AwBQSwECLQAUAAYACAAAACEAtoM4kv4AAADhAQAAEwAAAAAAAAAAAAAAAAAAAAAA&#10;W0NvbnRlbnRfVHlwZXNdLnhtbFBLAQItABQABgAIAAAAIQA4/SH/1gAAAJQBAAALAAAAAAAAAAAA&#10;AAAAAC8BAABfcmVscy8ucmVsc1BLAQItABQABgAIAAAAIQCtN7Sk3wIAANsGAAAOAAAAAAAAAAAA&#10;AAAAAC4CAABkcnMvZTJvRG9jLnhtbFBLAQItABQABgAIAAAAIQCPxRGx4QAAAAkBAAAPAAAAAAAA&#10;AAAAAAAAADkFAABkcnMvZG93bnJldi54bWxQSwUGAAAAAAQABADzAAAARwYAAAAA&#10;" fillcolor="#bdb5b5 [1944]" strokecolor="#bdb5b5 [1944]" strokeweight="1pt">
                <v:fill color2="#e9e6e6 [664]" angle="135" focus="50%" type="gradient"/>
                <v:shadow on="t" color="#484141 [1608]" opacity=".5" offset="1pt"/>
                <v:textbox>
                  <w:txbxContent>
                    <w:p w14:paraId="52159202" w14:textId="77777777" w:rsidR="001F25C5" w:rsidRPr="00861C33" w:rsidRDefault="001F25C5" w:rsidP="00861C33">
                      <w:pPr>
                        <w:bidi/>
                        <w:jc w:val="center"/>
                        <w:rPr>
                          <w:rFonts w:ascii="Tahoma" w:hAnsi="Tahoma" w:cs="Tahoma"/>
                          <w:sz w:val="26"/>
                          <w:szCs w:val="26"/>
                          <w:lang w:bidi="ar-MA"/>
                        </w:rPr>
                      </w:pPr>
                      <w:r w:rsidRPr="00861C33">
                        <w:rPr>
                          <w:rFonts w:ascii="Tahoma" w:hAnsi="Tahoma" w:cs="Tahoma"/>
                          <w:sz w:val="26"/>
                          <w:szCs w:val="26"/>
                          <w:rtl/>
                          <w:lang w:bidi="ar-MA"/>
                        </w:rPr>
                        <w:t>الاختصاصات والمهام</w:t>
                      </w:r>
                    </w:p>
                    <w:p w14:paraId="208F4972" w14:textId="77777777" w:rsidR="001F25C5" w:rsidRPr="006A07B9" w:rsidRDefault="001F25C5" w:rsidP="00861C33">
                      <w:pPr>
                        <w:bidi/>
                        <w:jc w:val="center"/>
                        <w:rPr>
                          <w:rFonts w:ascii="Tahoma" w:hAnsi="Tahoma" w:cs="Tahoma"/>
                          <w:lang w:bidi="ar-MA"/>
                        </w:rPr>
                      </w:pPr>
                    </w:p>
                  </w:txbxContent>
                </v:textbox>
              </v:roundrect>
            </w:pict>
          </mc:Fallback>
        </mc:AlternateContent>
      </w:r>
    </w:p>
    <w:p w14:paraId="1282A4F6" w14:textId="77777777" w:rsidR="00861C33" w:rsidRDefault="00861C33" w:rsidP="00861C33">
      <w:pPr>
        <w:tabs>
          <w:tab w:val="left" w:pos="6675"/>
        </w:tabs>
        <w:rPr>
          <w:rtl/>
          <w:lang w:bidi="ar-MA"/>
        </w:rPr>
      </w:pPr>
    </w:p>
    <w:p w14:paraId="38FF1C14" w14:textId="438ADEBF" w:rsidR="00861C33" w:rsidRDefault="00BD18B6" w:rsidP="00861C33">
      <w:pPr>
        <w:tabs>
          <w:tab w:val="left" w:pos="6675"/>
        </w:tabs>
        <w:rPr>
          <w:rtl/>
          <w:lang w:bidi="ar-MA"/>
        </w:rPr>
      </w:pPr>
      <w:r>
        <w:rPr>
          <w:noProof/>
          <w:rtl/>
        </w:rPr>
        <mc:AlternateContent>
          <mc:Choice Requires="wps">
            <w:drawing>
              <wp:anchor distT="0" distB="0" distL="114300" distR="114300" simplePos="0" relativeHeight="252667904" behindDoc="0" locked="0" layoutInCell="1" allowOverlap="1" wp14:anchorId="7F97EDB1" wp14:editId="1419F9A5">
                <wp:simplePos x="0" y="0"/>
                <wp:positionH relativeFrom="column">
                  <wp:posOffset>1330960</wp:posOffset>
                </wp:positionH>
                <wp:positionV relativeFrom="paragraph">
                  <wp:posOffset>163195</wp:posOffset>
                </wp:positionV>
                <wp:extent cx="6638925" cy="3088005"/>
                <wp:effectExtent l="9525" t="10795" r="19050" b="25400"/>
                <wp:wrapNone/>
                <wp:docPr id="168014178"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08800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319D0F6C" w14:textId="77777777" w:rsidR="001F25C5" w:rsidRDefault="001F25C5" w:rsidP="00861C33">
                            <w:pPr>
                              <w:bidi/>
                              <w:rPr>
                                <w:rtl/>
                                <w:lang w:bidi="ar-MA"/>
                              </w:rPr>
                            </w:pPr>
                          </w:p>
                          <w:p w14:paraId="716579BF" w14:textId="77777777" w:rsidR="001F25C5" w:rsidRDefault="001F25C5" w:rsidP="00861C33">
                            <w:pPr>
                              <w:pStyle w:val="Paragraphedeliste"/>
                              <w:bidi/>
                              <w:rPr>
                                <w:lang w:bidi="ar-MA"/>
                              </w:rPr>
                            </w:pPr>
                          </w:p>
                          <w:p w14:paraId="5CFC9A95" w14:textId="77777777" w:rsidR="001F25C5" w:rsidRPr="00393388" w:rsidRDefault="001F25C5" w:rsidP="00C87D59">
                            <w:pPr>
                              <w:pStyle w:val="Paragraphedeliste"/>
                              <w:numPr>
                                <w:ilvl w:val="0"/>
                                <w:numId w:val="22"/>
                              </w:numPr>
                              <w:bidi/>
                              <w:spacing w:line="480" w:lineRule="auto"/>
                              <w:rPr>
                                <w:rFonts w:ascii="Tahoma" w:hAnsi="Tahoma" w:cs="Tahoma"/>
                                <w:lang w:bidi="ar-MA"/>
                              </w:rPr>
                            </w:pPr>
                            <w:r w:rsidRPr="00393388">
                              <w:rPr>
                                <w:rFonts w:ascii="Tahoma" w:hAnsi="Tahoma" w:cs="Tahoma"/>
                                <w:rtl/>
                                <w:lang w:bidi="ar-MA"/>
                              </w:rPr>
                              <w:t>الإشراف القانوني على جميع الاتفاقيات والعقود الإدارية والصفقات ومحاضر الدورات والقرارات الفردية والتنظيمية وبصفة عامة جميع الوثائق الإدارية التي تصدرها الجماعة وتكون طرف فيها</w:t>
                            </w:r>
                          </w:p>
                          <w:p w14:paraId="61C32C41" w14:textId="77777777" w:rsidR="001F25C5" w:rsidRPr="00393388" w:rsidRDefault="001F25C5" w:rsidP="00C87D59">
                            <w:pPr>
                              <w:pStyle w:val="Paragraphedeliste"/>
                              <w:numPr>
                                <w:ilvl w:val="0"/>
                                <w:numId w:val="22"/>
                              </w:numPr>
                              <w:bidi/>
                              <w:spacing w:line="480" w:lineRule="auto"/>
                              <w:rPr>
                                <w:rFonts w:ascii="Tahoma" w:hAnsi="Tahoma" w:cs="Tahoma"/>
                                <w:lang w:bidi="ar-MA"/>
                              </w:rPr>
                            </w:pPr>
                            <w:r w:rsidRPr="00393388">
                              <w:rPr>
                                <w:rFonts w:ascii="Tahoma" w:hAnsi="Tahoma" w:cs="Tahoma"/>
                                <w:rtl/>
                                <w:lang w:bidi="ar-MA"/>
                              </w:rPr>
                              <w:t>السهر على مال مقررات المجلس وقرارات رئيس المجلس</w:t>
                            </w:r>
                          </w:p>
                          <w:p w14:paraId="1785A98F" w14:textId="77777777" w:rsidR="001F25C5" w:rsidRPr="00393388" w:rsidRDefault="001F25C5" w:rsidP="00C87D59">
                            <w:pPr>
                              <w:pStyle w:val="Paragraphedeliste"/>
                              <w:numPr>
                                <w:ilvl w:val="0"/>
                                <w:numId w:val="22"/>
                              </w:numPr>
                              <w:bidi/>
                              <w:spacing w:line="480" w:lineRule="auto"/>
                              <w:rPr>
                                <w:rFonts w:ascii="Tahoma" w:hAnsi="Tahoma" w:cs="Tahoma"/>
                                <w:lang w:bidi="ar-MA"/>
                              </w:rPr>
                            </w:pPr>
                            <w:r w:rsidRPr="00393388">
                              <w:rPr>
                                <w:rFonts w:ascii="Tahoma" w:hAnsi="Tahoma" w:cs="Tahoma"/>
                                <w:rtl/>
                                <w:lang w:bidi="ar-MA"/>
                              </w:rPr>
                              <w:t>التنسيق مع محامي الجماعة في ما</w:t>
                            </w:r>
                            <w:r>
                              <w:rPr>
                                <w:rFonts w:ascii="Tahoma" w:hAnsi="Tahoma" w:cs="Tahoma"/>
                                <w:lang w:bidi="ar-MA"/>
                              </w:rPr>
                              <w:t xml:space="preserve"> </w:t>
                            </w:r>
                            <w:r w:rsidRPr="00393388">
                              <w:rPr>
                                <w:rFonts w:ascii="Tahoma" w:hAnsi="Tahoma" w:cs="Tahoma"/>
                                <w:rtl/>
                                <w:lang w:bidi="ar-MA"/>
                              </w:rPr>
                              <w:t>يتعلق بالجانب القانوني للعمل الإداري</w:t>
                            </w:r>
                          </w:p>
                          <w:p w14:paraId="7DC694A8" w14:textId="77777777" w:rsidR="001F25C5" w:rsidRPr="00393388" w:rsidRDefault="001F25C5" w:rsidP="00C87D59">
                            <w:pPr>
                              <w:pStyle w:val="Paragraphedeliste"/>
                              <w:numPr>
                                <w:ilvl w:val="0"/>
                                <w:numId w:val="22"/>
                              </w:numPr>
                              <w:bidi/>
                              <w:spacing w:line="480" w:lineRule="auto"/>
                              <w:rPr>
                                <w:rFonts w:ascii="Tahoma" w:hAnsi="Tahoma" w:cs="Tahoma"/>
                                <w:lang w:bidi="ar-MA"/>
                              </w:rPr>
                            </w:pPr>
                            <w:r w:rsidRPr="00393388">
                              <w:rPr>
                                <w:rFonts w:ascii="Tahoma" w:hAnsi="Tahoma" w:cs="Tahoma"/>
                                <w:rtl/>
                                <w:lang w:bidi="ar-MA"/>
                              </w:rPr>
                              <w:t>التوفر والاطلاع على جميع القوانين والمراسيم والدوريات الماطرة للعمل الإداري.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7EDB1" id="AutoShape 837" o:spid="_x0000_s1162" style="position:absolute;margin-left:104.8pt;margin-top:12.85pt;width:522.75pt;height:243.1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fO3wIAANwGAAAOAAAAZHJzL2Uyb0RvYy54bWy0Vd9v0zAQfkfif7D8zpKmbdpGS6dpYwiJ&#10;X2Ignl3baQyObWy36fjrOdtpqNgEA0EfIvvOvu/u83fX84tDJ9GeWye0qvHkLMeIK6qZUNsaf/xw&#10;82yJkfNEMSK14jW+4w5frJ8+Oe9NxQvdasm4RRBEuao3NW69N1WWOdryjrgzbbgCZ6NtRzxs7TZj&#10;lvQQvZNZkedl1mvLjNWUOwfW6+TE6xi/aTj1b5vGcY9kjSE3H782fjfhm63PSbW1xLSCDmmQv8ii&#10;I0IB6BjqmniCdlbcC9UJarXTjT+just00wjKYw1QzST/qZrblhgeawFynBlpcv8uLH2zvzXvbEjd&#10;mVeafnFI6auWqC2/tFb3LScM4CaBqKw3rhovhI2Dq2jTv9YMnpbsvI4cHBrbhYBQHTpEqu9GqvnB&#10;IwrGspwuV8UcIwq+ab5c5vk8YpDqeN1Y519w3aGwqLHVO8Xew4NGDLJ/5XwknCFFugDPPmPUdBKe&#10;b08kmpRluRgiDoczUh1jDk/FboSUyGr/Sfg2sh0SjU53jO+Q0cBAMkdd8itpEWAAJqVc+SLekLsO&#10;eEj2Modf0haYQYHJPDuaIZMxEvAKsnEJNGHN47lgGU/9Gg864SE8IDWZf4M3Cef+f4GxzoFWKRQC&#10;kYGylquEjhwlkrOj1mIrxfcJPEiFevAUi2OaWorR+UiS/vhR3ClIlF+cFqElnisW154ImdZQnFQh&#10;VR6nzlCm3nlub1vWIyaCiIvldAUTkQkYQdNlXuarBUZEbmF2Um/xg1J8ZHlJNDGrU80NMiTStCSJ&#10;aDx4TxVjtlGTJ4XEzg/NHuaqq/xhc0AiPNW0DCoPto1mdzAMoJdCr4S/BFi02n7DqIfxWmP3dUcs&#10;x0i+VNBOq8lsFuZx3MzmiwI29tSzOfUQRSFUjT2QFZdXPs3wnbFi2wLSJPag0pcwhBrhIamYc8pq&#10;2MAITc2Wxn2Y0af7eOrHn9L6OwAAAP//AwBQSwMEFAAGAAgAAAAhADX9BCHfAAAACwEAAA8AAABk&#10;cnMvZG93bnJldi54bWxMj8FOwzAMhu9IvENkJG4sabUOKE0nmFTBlY1K45Y2pq1onKrJuvD2ZCe4&#10;2fKn399fbIMZ2YKzGyxJSFYCGFJr9UCdhI9DdfcAzHlFWo2WUMIPOtiW11eFyrU90zsue9+xGEIu&#10;VxJ676ecc9f2aJRb2Qkp3r7sbJSP69xxPatzDDcjT4XYcKMGih96NeGux/Z7fzIS6t2h/gxvVXhd&#10;aL3Gl2Plj00t5e1NeH4C5jH4Pxgu+lEdyujU2BNpx0YJqXjcRDQO2T2wC5BmWQKskZAlqQBeFvx/&#10;h/IXAAD//wMAUEsBAi0AFAAGAAgAAAAhALaDOJL+AAAA4QEAABMAAAAAAAAAAAAAAAAAAAAAAFtD&#10;b250ZW50X1R5cGVzXS54bWxQSwECLQAUAAYACAAAACEAOP0h/9YAAACUAQAACwAAAAAAAAAAAAAA&#10;AAAvAQAAX3JlbHMvLnJlbHNQSwECLQAUAAYACAAAACEA5CGXzt8CAADcBgAADgAAAAAAAAAAAAAA&#10;AAAuAgAAZHJzL2Uyb0RvYy54bWxQSwECLQAUAAYACAAAACEANf0EId8AAAALAQAADwAAAAAAAAAA&#10;AAAAAAA5BQAAZHJzL2Rvd25yZXYueG1sUEsFBgAAAAAEAAQA8wAAAEUGAAAAAA==&#10;" fillcolor="#de6a5c [1941]" strokecolor="#de6a5c [1941]" strokeweight="1pt">
                <v:fill color2="#f4cdc8 [661]" angle="135" focus="50%" type="gradient"/>
                <v:shadow on="t" color="#4c160f [1605]" opacity=".5" offset="1pt"/>
                <v:textbox>
                  <w:txbxContent>
                    <w:p w14:paraId="319D0F6C" w14:textId="77777777" w:rsidR="001F25C5" w:rsidRDefault="001F25C5" w:rsidP="00861C33">
                      <w:pPr>
                        <w:bidi/>
                        <w:rPr>
                          <w:rtl/>
                          <w:lang w:bidi="ar-MA"/>
                        </w:rPr>
                      </w:pPr>
                    </w:p>
                    <w:p w14:paraId="716579BF" w14:textId="77777777" w:rsidR="001F25C5" w:rsidRDefault="001F25C5" w:rsidP="00861C33">
                      <w:pPr>
                        <w:pStyle w:val="Paragraphedeliste"/>
                        <w:bidi/>
                        <w:rPr>
                          <w:lang w:bidi="ar-MA"/>
                        </w:rPr>
                      </w:pPr>
                    </w:p>
                    <w:p w14:paraId="5CFC9A95" w14:textId="77777777" w:rsidR="001F25C5" w:rsidRPr="00393388" w:rsidRDefault="001F25C5" w:rsidP="00C87D59">
                      <w:pPr>
                        <w:pStyle w:val="Paragraphedeliste"/>
                        <w:numPr>
                          <w:ilvl w:val="0"/>
                          <w:numId w:val="22"/>
                        </w:numPr>
                        <w:bidi/>
                        <w:spacing w:line="480" w:lineRule="auto"/>
                        <w:rPr>
                          <w:rFonts w:ascii="Tahoma" w:hAnsi="Tahoma" w:cs="Tahoma"/>
                          <w:lang w:bidi="ar-MA"/>
                        </w:rPr>
                      </w:pPr>
                      <w:r w:rsidRPr="00393388">
                        <w:rPr>
                          <w:rFonts w:ascii="Tahoma" w:hAnsi="Tahoma" w:cs="Tahoma"/>
                          <w:rtl/>
                          <w:lang w:bidi="ar-MA"/>
                        </w:rPr>
                        <w:t>الإشراف القانوني على جميع الاتفاقيات والعقود الإدارية والصفقات ومحاضر الدورات والقرارات الفردية والتنظيمية وبصفة عامة جميع الوثائق الإدارية التي تصدرها الجماعة وتكون طرف فيها</w:t>
                      </w:r>
                    </w:p>
                    <w:p w14:paraId="61C32C41" w14:textId="77777777" w:rsidR="001F25C5" w:rsidRPr="00393388" w:rsidRDefault="001F25C5" w:rsidP="00C87D59">
                      <w:pPr>
                        <w:pStyle w:val="Paragraphedeliste"/>
                        <w:numPr>
                          <w:ilvl w:val="0"/>
                          <w:numId w:val="22"/>
                        </w:numPr>
                        <w:bidi/>
                        <w:spacing w:line="480" w:lineRule="auto"/>
                        <w:rPr>
                          <w:rFonts w:ascii="Tahoma" w:hAnsi="Tahoma" w:cs="Tahoma"/>
                          <w:lang w:bidi="ar-MA"/>
                        </w:rPr>
                      </w:pPr>
                      <w:r w:rsidRPr="00393388">
                        <w:rPr>
                          <w:rFonts w:ascii="Tahoma" w:hAnsi="Tahoma" w:cs="Tahoma"/>
                          <w:rtl/>
                          <w:lang w:bidi="ar-MA"/>
                        </w:rPr>
                        <w:t>السهر على مال مقررات المجلس وقرارات رئيس المجلس</w:t>
                      </w:r>
                    </w:p>
                    <w:p w14:paraId="1785A98F" w14:textId="77777777" w:rsidR="001F25C5" w:rsidRPr="00393388" w:rsidRDefault="001F25C5" w:rsidP="00C87D59">
                      <w:pPr>
                        <w:pStyle w:val="Paragraphedeliste"/>
                        <w:numPr>
                          <w:ilvl w:val="0"/>
                          <w:numId w:val="22"/>
                        </w:numPr>
                        <w:bidi/>
                        <w:spacing w:line="480" w:lineRule="auto"/>
                        <w:rPr>
                          <w:rFonts w:ascii="Tahoma" w:hAnsi="Tahoma" w:cs="Tahoma"/>
                          <w:lang w:bidi="ar-MA"/>
                        </w:rPr>
                      </w:pPr>
                      <w:r w:rsidRPr="00393388">
                        <w:rPr>
                          <w:rFonts w:ascii="Tahoma" w:hAnsi="Tahoma" w:cs="Tahoma"/>
                          <w:rtl/>
                          <w:lang w:bidi="ar-MA"/>
                        </w:rPr>
                        <w:t>التنسيق مع محامي الجماعة في ما</w:t>
                      </w:r>
                      <w:r>
                        <w:rPr>
                          <w:rFonts w:ascii="Tahoma" w:hAnsi="Tahoma" w:cs="Tahoma"/>
                          <w:lang w:bidi="ar-MA"/>
                        </w:rPr>
                        <w:t xml:space="preserve"> </w:t>
                      </w:r>
                      <w:r w:rsidRPr="00393388">
                        <w:rPr>
                          <w:rFonts w:ascii="Tahoma" w:hAnsi="Tahoma" w:cs="Tahoma"/>
                          <w:rtl/>
                          <w:lang w:bidi="ar-MA"/>
                        </w:rPr>
                        <w:t>يتعلق بالجانب القانوني للعمل الإداري</w:t>
                      </w:r>
                    </w:p>
                    <w:p w14:paraId="7DC694A8" w14:textId="77777777" w:rsidR="001F25C5" w:rsidRPr="00393388" w:rsidRDefault="001F25C5" w:rsidP="00C87D59">
                      <w:pPr>
                        <w:pStyle w:val="Paragraphedeliste"/>
                        <w:numPr>
                          <w:ilvl w:val="0"/>
                          <w:numId w:val="22"/>
                        </w:numPr>
                        <w:bidi/>
                        <w:spacing w:line="480" w:lineRule="auto"/>
                        <w:rPr>
                          <w:rFonts w:ascii="Tahoma" w:hAnsi="Tahoma" w:cs="Tahoma"/>
                          <w:lang w:bidi="ar-MA"/>
                        </w:rPr>
                      </w:pPr>
                      <w:r w:rsidRPr="00393388">
                        <w:rPr>
                          <w:rFonts w:ascii="Tahoma" w:hAnsi="Tahoma" w:cs="Tahoma"/>
                          <w:rtl/>
                          <w:lang w:bidi="ar-MA"/>
                        </w:rPr>
                        <w:t>التوفر والاطلاع على جميع القوانين والمراسيم والدوريات الماطرة للعمل الإداري.</w:t>
                      </w:r>
                    </w:p>
                  </w:txbxContent>
                </v:textbox>
              </v:roundrect>
            </w:pict>
          </mc:Fallback>
        </mc:AlternateContent>
      </w:r>
      <w:r>
        <w:rPr>
          <w:noProof/>
          <w:rtl/>
        </w:rPr>
        <mc:AlternateContent>
          <mc:Choice Requires="wps">
            <w:drawing>
              <wp:anchor distT="0" distB="0" distL="114300" distR="114300" simplePos="0" relativeHeight="252666880" behindDoc="0" locked="0" layoutInCell="1" allowOverlap="1" wp14:anchorId="02869278" wp14:editId="08EB6810">
                <wp:simplePos x="0" y="0"/>
                <wp:positionH relativeFrom="column">
                  <wp:posOffset>4580255</wp:posOffset>
                </wp:positionH>
                <wp:positionV relativeFrom="paragraph">
                  <wp:posOffset>10795</wp:posOffset>
                </wp:positionV>
                <wp:extent cx="0" cy="104775"/>
                <wp:effectExtent l="20320" t="20320" r="17780" b="17780"/>
                <wp:wrapNone/>
                <wp:docPr id="1476033348" name="AutoShap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F05731" id="AutoShape 836" o:spid="_x0000_s1026" type="#_x0000_t32" style="position:absolute;margin-left:360.65pt;margin-top:.85pt;width:0;height:8.2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i0gEAAJsDAAAOAAAAZHJzL2Uyb0RvYy54bWysU8Fu2zAMvQ/YPwi6L7a7dRmMOD2k6y7d&#10;FqDdBzCSbAuVRUFSYufvR8mJ0W63YT4IFCU+Pj49b+6mwbCT8kGjbXi1KjlTVqDUtmv4r+eHD184&#10;CxGsBINWNfysAr/bvn+3GV2tbrBHI5VnBGJDPbqG9zG6uiiC6NUAYYVOWTps0Q8Qaeu7QnoYCX0w&#10;xU1Zfi5G9NJ5FCoEyt7Ph3yb8dtWifizbYOKzDScuMW8+rwe0lpsN1B3HlyvxYUG/AOLAbSlpgvU&#10;PURgR6//ghq08BiwjSuBQ4Ftq4XKM9A0VfnHNE89OJVnIXGCW2QK/w9W/Djt7N4n6mKyT+4RxUtg&#10;Fnc92E5lAs9nRw9XJamK0YV6KUmb4PaeHcbvKOkOHCNmFabWDwmS5mNTFvu8iK2myMScFJStyk/r&#10;9W0Gh/pa53yI3xQOLAUND9GD7vq4Q2vpRdFXuQucHkNMrKC+FqSmFh+0MflhjWVjwz9W69syVwQ0&#10;WqbTdC97TO2MZycgd8iXGdUcB5pmzlVl+maTUJ6sNOdzitouEJnEG3SPRysziV6B/HqJI2gzx1Rt&#10;bKKhsksvk1wlTf4N9QHlee+vupMDcpuLW5PFXu8pfv1PbX8DAAD//wMAUEsDBBQABgAIAAAAIQAM&#10;kcAh2QAAAAgBAAAPAAAAZHJzL2Rvd25yZXYueG1sTI/RSsQwEEXfBf8hjOCLuGkr2FqbLovg04Jo&#10;9QOmTWyrzSQk2d369474oI+He7lzptmudhFHE+LsSEG+yUAYGpyeaVTw9vp4XYGICUnj4sgo+DIR&#10;tu35WYO1did6MccujYJHKNaoYErJ11LGYTIW48Z5Q5y9u2AxMYZR6oAnHreLLLLsVlqciS9M6M3D&#10;ZIbP7mAV3O07X/VPzwF389X+w+rFl2Wu1OXFursHkcya/srwo8/q0LJT7w6ko1gUlEV+w1UOShCc&#10;/3LPXBUg20b+f6D9BgAA//8DAFBLAQItABQABgAIAAAAIQC2gziS/gAAAOEBAAATAAAAAAAAAAAA&#10;AAAAAAAAAABbQ29udGVudF9UeXBlc10ueG1sUEsBAi0AFAAGAAgAAAAhADj9If/WAAAAlAEAAAsA&#10;AAAAAAAAAAAAAAAALwEAAF9yZWxzLy5yZWxzUEsBAi0AFAAGAAgAAAAhAI8rD+LSAQAAmwMAAA4A&#10;AAAAAAAAAAAAAAAALgIAAGRycy9lMm9Eb2MueG1sUEsBAi0AFAAGAAgAAAAhAAyRwCHZAAAACAEA&#10;AA8AAAAAAAAAAAAAAAAALAQAAGRycy9kb3ducmV2LnhtbFBLBQYAAAAABAAEAPMAAAAyBQAAAAA=&#10;" strokecolor="black [3200]" strokeweight="2.5pt">
                <v:shadow color="#868686"/>
              </v:shape>
            </w:pict>
          </mc:Fallback>
        </mc:AlternateContent>
      </w:r>
    </w:p>
    <w:p w14:paraId="2DE4F346" w14:textId="77777777" w:rsidR="00861C33" w:rsidRDefault="00861C33" w:rsidP="00861C33">
      <w:pPr>
        <w:tabs>
          <w:tab w:val="left" w:pos="6675"/>
        </w:tabs>
        <w:rPr>
          <w:rtl/>
          <w:lang w:bidi="ar-MA"/>
        </w:rPr>
      </w:pPr>
    </w:p>
    <w:p w14:paraId="43558D43" w14:textId="77777777" w:rsidR="00861C33" w:rsidRPr="00DD5E1E" w:rsidRDefault="00861C33" w:rsidP="00861C33">
      <w:pPr>
        <w:rPr>
          <w:rtl/>
          <w:lang w:bidi="ar-MA"/>
        </w:rPr>
      </w:pPr>
    </w:p>
    <w:p w14:paraId="44190C18" w14:textId="77777777" w:rsidR="00861C33" w:rsidRPr="00DD5E1E" w:rsidRDefault="00861C33" w:rsidP="00861C33">
      <w:pPr>
        <w:rPr>
          <w:rtl/>
          <w:lang w:bidi="ar-MA"/>
        </w:rPr>
      </w:pPr>
    </w:p>
    <w:p w14:paraId="0FF1DCDF" w14:textId="77777777" w:rsidR="00861C33" w:rsidRPr="00DD5E1E" w:rsidRDefault="00861C33" w:rsidP="00861C33">
      <w:pPr>
        <w:rPr>
          <w:rtl/>
          <w:lang w:bidi="ar-MA"/>
        </w:rPr>
      </w:pPr>
    </w:p>
    <w:p w14:paraId="4CB31CEB" w14:textId="77777777" w:rsidR="00861C33" w:rsidRPr="00DD5E1E" w:rsidRDefault="00861C33" w:rsidP="00861C33">
      <w:pPr>
        <w:rPr>
          <w:rtl/>
          <w:lang w:bidi="ar-MA"/>
        </w:rPr>
      </w:pPr>
    </w:p>
    <w:p w14:paraId="0E694F45" w14:textId="77777777" w:rsidR="00861C33" w:rsidRPr="00DD5E1E" w:rsidRDefault="00861C33" w:rsidP="00861C33">
      <w:pPr>
        <w:rPr>
          <w:rtl/>
          <w:lang w:bidi="ar-MA"/>
        </w:rPr>
      </w:pPr>
    </w:p>
    <w:p w14:paraId="7912D31E" w14:textId="77777777" w:rsidR="00861C33" w:rsidRPr="00DD5E1E" w:rsidRDefault="00861C33" w:rsidP="00861C33">
      <w:pPr>
        <w:rPr>
          <w:rtl/>
          <w:lang w:bidi="ar-MA"/>
        </w:rPr>
      </w:pPr>
    </w:p>
    <w:p w14:paraId="623A29EC" w14:textId="77777777" w:rsidR="00861C33" w:rsidRPr="00DD5E1E" w:rsidRDefault="00861C33" w:rsidP="00861C33">
      <w:pPr>
        <w:rPr>
          <w:rtl/>
          <w:lang w:bidi="ar-MA"/>
        </w:rPr>
      </w:pPr>
    </w:p>
    <w:p w14:paraId="6C671EAB" w14:textId="77777777" w:rsidR="00861C33" w:rsidRPr="00DD5E1E" w:rsidRDefault="00861C33" w:rsidP="00861C33">
      <w:pPr>
        <w:rPr>
          <w:rtl/>
          <w:lang w:bidi="ar-MA"/>
        </w:rPr>
      </w:pPr>
    </w:p>
    <w:p w14:paraId="4B108174" w14:textId="77777777" w:rsidR="00861C33" w:rsidRPr="00DD5E1E" w:rsidRDefault="00861C33" w:rsidP="00861C33">
      <w:pPr>
        <w:rPr>
          <w:rtl/>
          <w:lang w:bidi="ar-MA"/>
        </w:rPr>
      </w:pPr>
    </w:p>
    <w:p w14:paraId="53431861" w14:textId="77777777" w:rsidR="00861C33" w:rsidRPr="00DD5E1E" w:rsidRDefault="00861C33" w:rsidP="00861C33">
      <w:pPr>
        <w:rPr>
          <w:rtl/>
          <w:lang w:bidi="ar-MA"/>
        </w:rPr>
      </w:pPr>
    </w:p>
    <w:p w14:paraId="500B27E4" w14:textId="77777777" w:rsidR="00861C33" w:rsidRPr="00DD5E1E" w:rsidRDefault="00861C33" w:rsidP="00861C33">
      <w:pPr>
        <w:rPr>
          <w:rtl/>
          <w:lang w:bidi="ar-MA"/>
        </w:rPr>
      </w:pPr>
    </w:p>
    <w:p w14:paraId="570629D2" w14:textId="77777777" w:rsidR="00861C33" w:rsidRPr="00DD5E1E" w:rsidRDefault="00861C33" w:rsidP="00861C33">
      <w:pPr>
        <w:rPr>
          <w:rtl/>
          <w:lang w:bidi="ar-MA"/>
        </w:rPr>
      </w:pPr>
    </w:p>
    <w:p w14:paraId="227F4EE2" w14:textId="77777777" w:rsidR="00AC27E7" w:rsidRPr="002F1613" w:rsidRDefault="00AC27E7" w:rsidP="00AC27E7">
      <w:pPr>
        <w:bidi/>
        <w:rPr>
          <w:rFonts w:ascii="Tahoma" w:hAnsi="Tahoma" w:cs="Tahoma"/>
          <w:sz w:val="28"/>
          <w:szCs w:val="28"/>
          <w:rtl/>
          <w:lang w:bidi="ar-MA"/>
        </w:rPr>
      </w:pPr>
    </w:p>
    <w:p w14:paraId="0901F5AB" w14:textId="77777777" w:rsidR="00C34182" w:rsidRPr="000212B8" w:rsidRDefault="00C34182" w:rsidP="00C34182">
      <w:pPr>
        <w:pStyle w:val="Paragraphedeliste"/>
        <w:bidi/>
        <w:jc w:val="center"/>
        <w:rPr>
          <w:rFonts w:ascii="Tahoma" w:hAnsi="Tahoma" w:cs="Tahoma"/>
          <w:b/>
          <w:bCs/>
          <w:sz w:val="16"/>
          <w:szCs w:val="16"/>
          <w:lang w:bidi="ar-MA"/>
        </w:rPr>
      </w:pPr>
      <w:r w:rsidRPr="000212B8">
        <w:rPr>
          <w:rFonts w:ascii="Tahoma" w:hAnsi="Tahoma" w:cs="Tahoma" w:hint="cs"/>
          <w:b/>
          <w:bCs/>
          <w:sz w:val="16"/>
          <w:szCs w:val="16"/>
          <w:rtl/>
          <w:lang w:bidi="ar-MA"/>
        </w:rPr>
        <w:lastRenderedPageBreak/>
        <w:t>-29-</w:t>
      </w:r>
    </w:p>
    <w:p w14:paraId="2B3A5220" w14:textId="77777777" w:rsidR="00C34182" w:rsidRDefault="00C34182" w:rsidP="00C34182">
      <w:pPr>
        <w:pStyle w:val="Paragraphedeliste"/>
        <w:bidi/>
        <w:rPr>
          <w:rFonts w:ascii="Tahoma" w:hAnsi="Tahoma" w:cs="Tahoma"/>
          <w:b/>
          <w:bCs/>
          <w:color w:val="00B050"/>
          <w:sz w:val="28"/>
          <w:szCs w:val="28"/>
          <w:u w:val="single"/>
          <w:lang w:bidi="ar-MA"/>
        </w:rPr>
      </w:pPr>
    </w:p>
    <w:p w14:paraId="776D6785" w14:textId="77777777" w:rsidR="009603C8" w:rsidRPr="003A4531" w:rsidRDefault="00D93CE1" w:rsidP="00C87D59">
      <w:pPr>
        <w:pStyle w:val="Paragraphedeliste"/>
        <w:numPr>
          <w:ilvl w:val="0"/>
          <w:numId w:val="25"/>
        </w:numPr>
        <w:bidi/>
        <w:rPr>
          <w:rFonts w:ascii="Tahoma" w:hAnsi="Tahoma" w:cs="Tahoma"/>
          <w:b/>
          <w:bCs/>
          <w:color w:val="00B050"/>
          <w:sz w:val="28"/>
          <w:szCs w:val="28"/>
          <w:u w:val="single"/>
          <w:lang w:bidi="ar-MA"/>
        </w:rPr>
      </w:pPr>
      <w:r>
        <w:rPr>
          <w:rFonts w:ascii="Tahoma" w:hAnsi="Tahoma" w:cs="Tahoma" w:hint="cs"/>
          <w:b/>
          <w:bCs/>
          <w:color w:val="00B050"/>
          <w:sz w:val="28"/>
          <w:szCs w:val="28"/>
          <w:u w:val="single"/>
          <w:rtl/>
          <w:lang w:bidi="ar-MA"/>
        </w:rPr>
        <w:t xml:space="preserve">- </w:t>
      </w:r>
      <w:r w:rsidR="009603C8" w:rsidRPr="00D93CE1">
        <w:rPr>
          <w:rFonts w:ascii="Tahoma" w:hAnsi="Tahoma" w:cs="Tahoma"/>
          <w:b/>
          <w:bCs/>
          <w:color w:val="00B050"/>
          <w:sz w:val="28"/>
          <w:szCs w:val="28"/>
          <w:u w:val="single"/>
          <w:rtl/>
          <w:lang w:bidi="ar-MA"/>
        </w:rPr>
        <w:t>الفصل السابع :</w:t>
      </w:r>
      <w:r w:rsidR="009603C8" w:rsidRPr="00D93CE1">
        <w:rPr>
          <w:rFonts w:ascii="Tahoma" w:hAnsi="Tahoma" w:cs="Tahoma"/>
          <w:b/>
          <w:bCs/>
          <w:color w:val="00B050"/>
          <w:sz w:val="28"/>
          <w:szCs w:val="28"/>
          <w:lang w:bidi="ar-MA"/>
        </w:rPr>
        <w:t xml:space="preserve">  </w:t>
      </w:r>
      <w:r w:rsidR="009603C8" w:rsidRPr="00D93CE1">
        <w:rPr>
          <w:rFonts w:ascii="Tahoma" w:hAnsi="Tahoma" w:cs="Tahoma"/>
          <w:b/>
          <w:bCs/>
          <w:color w:val="00B050"/>
          <w:sz w:val="28"/>
          <w:szCs w:val="28"/>
          <w:rtl/>
          <w:lang w:bidi="ar-MA"/>
        </w:rPr>
        <w:t xml:space="preserve">التعيين بمختلف </w:t>
      </w:r>
      <w:r w:rsidR="00A55DE4" w:rsidRPr="00D93CE1">
        <w:rPr>
          <w:rFonts w:ascii="Tahoma" w:hAnsi="Tahoma" w:cs="Tahoma" w:hint="cs"/>
          <w:b/>
          <w:bCs/>
          <w:color w:val="00B050"/>
          <w:sz w:val="28"/>
          <w:szCs w:val="28"/>
          <w:rtl/>
          <w:lang w:bidi="ar-MA"/>
        </w:rPr>
        <w:t>الأقسام</w:t>
      </w:r>
      <w:r w:rsidR="009603C8" w:rsidRPr="00D93CE1">
        <w:rPr>
          <w:rFonts w:ascii="Tahoma" w:hAnsi="Tahoma" w:cs="Tahoma"/>
          <w:b/>
          <w:bCs/>
          <w:color w:val="00B050"/>
          <w:sz w:val="28"/>
          <w:szCs w:val="28"/>
          <w:rtl/>
          <w:lang w:bidi="ar-MA"/>
        </w:rPr>
        <w:t xml:space="preserve"> والمصالح الجماعية</w:t>
      </w:r>
    </w:p>
    <w:p w14:paraId="3B29479D" w14:textId="77777777" w:rsidR="003A4531" w:rsidRPr="00D93CE1" w:rsidRDefault="003A4531" w:rsidP="003A4531">
      <w:pPr>
        <w:pStyle w:val="Paragraphedeliste"/>
        <w:bidi/>
        <w:rPr>
          <w:rFonts w:ascii="Tahoma" w:hAnsi="Tahoma" w:cs="Tahoma"/>
          <w:b/>
          <w:bCs/>
          <w:color w:val="00B050"/>
          <w:sz w:val="28"/>
          <w:szCs w:val="28"/>
          <w:u w:val="single"/>
          <w:rtl/>
          <w:lang w:bidi="ar-MA"/>
        </w:rPr>
      </w:pPr>
    </w:p>
    <w:p w14:paraId="39AD13E6" w14:textId="77777777" w:rsidR="009603C8" w:rsidRPr="003A20EC" w:rsidRDefault="009603C8" w:rsidP="00C87D59">
      <w:pPr>
        <w:pStyle w:val="Paragraphedeliste"/>
        <w:numPr>
          <w:ilvl w:val="0"/>
          <w:numId w:val="24"/>
        </w:numPr>
        <w:bidi/>
        <w:jc w:val="both"/>
        <w:rPr>
          <w:rFonts w:ascii="Tahoma" w:hAnsi="Tahoma" w:cs="Tahoma"/>
          <w:color w:val="69230B" w:themeColor="accent1" w:themeShade="80"/>
          <w:sz w:val="26"/>
          <w:szCs w:val="26"/>
          <w:lang w:bidi="ar-MA"/>
        </w:rPr>
      </w:pPr>
      <w:r w:rsidRPr="003A20EC">
        <w:rPr>
          <w:rFonts w:ascii="Tahoma" w:hAnsi="Tahoma" w:cs="Tahoma"/>
          <w:color w:val="69230B" w:themeColor="accent1" w:themeShade="80"/>
          <w:sz w:val="26"/>
          <w:szCs w:val="26"/>
          <w:rtl/>
          <w:lang w:bidi="ar-MA"/>
        </w:rPr>
        <w:t>تصدر لاحقا قرارات تسمية وتعيين الموظفين المسؤولين على كل قسم ومصلحة ومكتب وكدا من ينوب عنهم في حالة غيابهم</w:t>
      </w:r>
      <w:r w:rsidR="003A4531" w:rsidRPr="003A20EC">
        <w:rPr>
          <w:rFonts w:ascii="Tahoma" w:hAnsi="Tahoma" w:cs="Tahoma" w:hint="cs"/>
          <w:color w:val="69230B" w:themeColor="accent1" w:themeShade="80"/>
          <w:sz w:val="26"/>
          <w:szCs w:val="26"/>
          <w:rtl/>
          <w:lang w:bidi="ar-MA"/>
        </w:rPr>
        <w:t xml:space="preserve"> وفق </w:t>
      </w:r>
      <w:r w:rsidR="003A20EC" w:rsidRPr="003A20EC">
        <w:rPr>
          <w:rFonts w:ascii="Tahoma" w:hAnsi="Tahoma" w:cs="Tahoma" w:hint="cs"/>
          <w:color w:val="69230B" w:themeColor="accent1" w:themeShade="80"/>
          <w:sz w:val="26"/>
          <w:szCs w:val="26"/>
          <w:rtl/>
          <w:lang w:bidi="ar-MA"/>
        </w:rPr>
        <w:t>إجراءات</w:t>
      </w:r>
      <w:r w:rsidR="00FF2428" w:rsidRPr="003A20EC">
        <w:rPr>
          <w:rFonts w:ascii="Tahoma" w:hAnsi="Tahoma" w:cs="Tahoma" w:hint="cs"/>
          <w:color w:val="69230B" w:themeColor="accent1" w:themeShade="80"/>
          <w:sz w:val="26"/>
          <w:szCs w:val="26"/>
          <w:rtl/>
          <w:lang w:bidi="ar-MA"/>
        </w:rPr>
        <w:t xml:space="preserve"> </w:t>
      </w:r>
      <w:r w:rsidR="00423EE3" w:rsidRPr="003A20EC">
        <w:rPr>
          <w:rFonts w:ascii="Tahoma" w:hAnsi="Tahoma" w:cs="Tahoma" w:hint="cs"/>
          <w:color w:val="69230B" w:themeColor="accent1" w:themeShade="80"/>
          <w:sz w:val="26"/>
          <w:szCs w:val="26"/>
          <w:rtl/>
          <w:lang w:bidi="ar-MA"/>
        </w:rPr>
        <w:t xml:space="preserve">ومقتضيات </w:t>
      </w:r>
      <w:r w:rsidR="00345E84" w:rsidRPr="003A20EC">
        <w:rPr>
          <w:rFonts w:ascii="Tahoma" w:hAnsi="Tahoma" w:cs="Tahoma" w:hint="cs"/>
          <w:color w:val="69230B" w:themeColor="accent1" w:themeShade="80"/>
          <w:sz w:val="26"/>
          <w:szCs w:val="26"/>
          <w:rtl/>
          <w:lang w:bidi="ar-MA"/>
        </w:rPr>
        <w:t>المراسيم</w:t>
      </w:r>
      <w:r w:rsidR="00345E84">
        <w:rPr>
          <w:rFonts w:ascii="Tahoma" w:hAnsi="Tahoma" w:cs="Tahoma" w:hint="cs"/>
          <w:color w:val="69230B" w:themeColor="accent1" w:themeShade="80"/>
          <w:sz w:val="26"/>
          <w:szCs w:val="26"/>
          <w:rtl/>
          <w:lang w:bidi="ar-MA"/>
        </w:rPr>
        <w:t xml:space="preserve"> و</w:t>
      </w:r>
      <w:r w:rsidR="00345E84" w:rsidRPr="003A20EC">
        <w:rPr>
          <w:rFonts w:ascii="Tahoma" w:hAnsi="Tahoma" w:cs="Tahoma" w:hint="cs"/>
          <w:color w:val="69230B" w:themeColor="accent1" w:themeShade="80"/>
          <w:sz w:val="26"/>
          <w:szCs w:val="26"/>
          <w:rtl/>
          <w:lang w:bidi="ar-MA"/>
        </w:rPr>
        <w:t xml:space="preserve"> </w:t>
      </w:r>
      <w:r w:rsidR="00423EE3" w:rsidRPr="003A20EC">
        <w:rPr>
          <w:rFonts w:ascii="Tahoma" w:hAnsi="Tahoma" w:cs="Tahoma" w:hint="cs"/>
          <w:color w:val="69230B" w:themeColor="accent1" w:themeShade="80"/>
          <w:sz w:val="26"/>
          <w:szCs w:val="26"/>
          <w:rtl/>
          <w:lang w:bidi="ar-MA"/>
        </w:rPr>
        <w:t xml:space="preserve">الدوريات </w:t>
      </w:r>
      <w:r w:rsidR="003A20EC" w:rsidRPr="003A20EC">
        <w:rPr>
          <w:rFonts w:ascii="Tahoma" w:hAnsi="Tahoma" w:cs="Tahoma" w:hint="cs"/>
          <w:color w:val="69230B" w:themeColor="accent1" w:themeShade="80"/>
          <w:sz w:val="26"/>
          <w:szCs w:val="26"/>
          <w:rtl/>
          <w:lang w:bidi="ar-MA"/>
        </w:rPr>
        <w:t>ذات</w:t>
      </w:r>
      <w:r w:rsidR="00423EE3" w:rsidRPr="003A20EC">
        <w:rPr>
          <w:rFonts w:ascii="Tahoma" w:hAnsi="Tahoma" w:cs="Tahoma" w:hint="cs"/>
          <w:color w:val="69230B" w:themeColor="accent1" w:themeShade="80"/>
          <w:sz w:val="26"/>
          <w:szCs w:val="26"/>
          <w:rtl/>
          <w:lang w:bidi="ar-MA"/>
        </w:rPr>
        <w:t xml:space="preserve"> الصلة</w:t>
      </w:r>
      <w:r w:rsidR="00166ADC" w:rsidRPr="003A20EC">
        <w:rPr>
          <w:rFonts w:ascii="Tahoma" w:hAnsi="Tahoma" w:cs="Tahoma" w:hint="cs"/>
          <w:color w:val="69230B" w:themeColor="accent1" w:themeShade="80"/>
          <w:sz w:val="26"/>
          <w:szCs w:val="26"/>
          <w:rtl/>
          <w:lang w:bidi="ar-MA"/>
        </w:rPr>
        <w:t>.</w:t>
      </w:r>
    </w:p>
    <w:p w14:paraId="3FE12B6E" w14:textId="77777777" w:rsidR="003A4531" w:rsidRPr="003A4531" w:rsidRDefault="003A4531" w:rsidP="003A20EC">
      <w:pPr>
        <w:pStyle w:val="Paragraphedeliste"/>
        <w:bidi/>
        <w:ind w:left="360"/>
        <w:jc w:val="both"/>
        <w:rPr>
          <w:rFonts w:ascii="Tahoma" w:hAnsi="Tahoma" w:cs="Tahoma"/>
          <w:sz w:val="26"/>
          <w:szCs w:val="26"/>
          <w:rtl/>
          <w:lang w:bidi="ar-MA"/>
        </w:rPr>
      </w:pPr>
    </w:p>
    <w:p w14:paraId="3C4C02BD" w14:textId="77777777" w:rsidR="009603C8" w:rsidRPr="003A4531" w:rsidRDefault="00D93CE1" w:rsidP="00C87D59">
      <w:pPr>
        <w:pStyle w:val="Paragraphedeliste"/>
        <w:numPr>
          <w:ilvl w:val="0"/>
          <w:numId w:val="25"/>
        </w:numPr>
        <w:bidi/>
        <w:rPr>
          <w:rFonts w:ascii="Tahoma" w:hAnsi="Tahoma" w:cs="Tahoma"/>
          <w:b/>
          <w:bCs/>
          <w:color w:val="00B050"/>
          <w:sz w:val="28"/>
          <w:szCs w:val="28"/>
          <w:u w:val="single"/>
          <w:lang w:bidi="ar-MA"/>
        </w:rPr>
      </w:pPr>
      <w:r>
        <w:rPr>
          <w:rFonts w:ascii="Tahoma" w:hAnsi="Tahoma" w:cs="Tahoma" w:hint="cs"/>
          <w:b/>
          <w:bCs/>
          <w:color w:val="00B050"/>
          <w:sz w:val="28"/>
          <w:szCs w:val="28"/>
          <w:u w:val="single"/>
          <w:rtl/>
          <w:lang w:bidi="ar-MA"/>
        </w:rPr>
        <w:t xml:space="preserve">- </w:t>
      </w:r>
      <w:r w:rsidR="009603C8" w:rsidRPr="00D93CE1">
        <w:rPr>
          <w:rFonts w:ascii="Tahoma" w:hAnsi="Tahoma" w:cs="Tahoma"/>
          <w:b/>
          <w:bCs/>
          <w:color w:val="00B050"/>
          <w:sz w:val="28"/>
          <w:szCs w:val="28"/>
          <w:u w:val="single"/>
          <w:rtl/>
          <w:lang w:bidi="ar-MA"/>
        </w:rPr>
        <w:t>الفصل الثامن:</w:t>
      </w:r>
      <w:r w:rsidR="009603C8" w:rsidRPr="00D93CE1">
        <w:rPr>
          <w:rFonts w:ascii="Tahoma" w:hAnsi="Tahoma" w:cs="Tahoma"/>
          <w:b/>
          <w:bCs/>
          <w:color w:val="00B050"/>
          <w:sz w:val="28"/>
          <w:szCs w:val="28"/>
          <w:rtl/>
          <w:lang w:bidi="ar-MA"/>
        </w:rPr>
        <w:t xml:space="preserve"> تنفيذ القرار</w:t>
      </w:r>
    </w:p>
    <w:p w14:paraId="4B11D617" w14:textId="77777777" w:rsidR="003A4531" w:rsidRPr="00D93CE1" w:rsidRDefault="003A4531" w:rsidP="003A4531">
      <w:pPr>
        <w:pStyle w:val="Paragraphedeliste"/>
        <w:bidi/>
        <w:rPr>
          <w:rFonts w:ascii="Tahoma" w:hAnsi="Tahoma" w:cs="Tahoma"/>
          <w:b/>
          <w:bCs/>
          <w:color w:val="00B050"/>
          <w:sz w:val="28"/>
          <w:szCs w:val="28"/>
          <w:u w:val="single"/>
          <w:lang w:bidi="ar-MA"/>
        </w:rPr>
      </w:pPr>
    </w:p>
    <w:p w14:paraId="064F0A80" w14:textId="77777777" w:rsidR="009603C8" w:rsidRPr="003A20EC" w:rsidRDefault="009603C8" w:rsidP="00C87D59">
      <w:pPr>
        <w:pStyle w:val="Paragraphedeliste"/>
        <w:numPr>
          <w:ilvl w:val="0"/>
          <w:numId w:val="24"/>
        </w:numPr>
        <w:bidi/>
        <w:jc w:val="both"/>
        <w:rPr>
          <w:rFonts w:ascii="Tahoma" w:hAnsi="Tahoma" w:cs="Tahoma"/>
          <w:color w:val="69230B" w:themeColor="accent1" w:themeShade="80"/>
          <w:sz w:val="26"/>
          <w:szCs w:val="26"/>
          <w:lang w:bidi="ar-MA"/>
        </w:rPr>
      </w:pPr>
      <w:r w:rsidRPr="003A20EC">
        <w:rPr>
          <w:rFonts w:ascii="Tahoma" w:hAnsi="Tahoma" w:cs="Tahoma"/>
          <w:color w:val="69230B" w:themeColor="accent1" w:themeShade="80"/>
          <w:sz w:val="26"/>
          <w:szCs w:val="26"/>
          <w:rtl/>
          <w:lang w:bidi="ar-MA"/>
        </w:rPr>
        <w:t>يسند تنفيذ هدا القرار إلى السيد مدير المصالح بالجماعة والى باقي الموظفين العاملين بها كل في دا</w:t>
      </w:r>
      <w:r w:rsidR="00E0181F">
        <w:rPr>
          <w:rFonts w:ascii="Tahoma" w:hAnsi="Tahoma" w:cs="Tahoma"/>
          <w:color w:val="69230B" w:themeColor="accent1" w:themeShade="80"/>
          <w:sz w:val="26"/>
          <w:szCs w:val="26"/>
          <w:rtl/>
          <w:lang w:bidi="ar-MA"/>
        </w:rPr>
        <w:t>ئرة اختصاصه ويلتزمون باحترام ال</w:t>
      </w:r>
      <w:r w:rsidR="00E0181F">
        <w:rPr>
          <w:rFonts w:ascii="Tahoma" w:hAnsi="Tahoma" w:cs="Tahoma" w:hint="cs"/>
          <w:color w:val="69230B" w:themeColor="accent1" w:themeShade="80"/>
          <w:sz w:val="26"/>
          <w:szCs w:val="26"/>
          <w:rtl/>
          <w:lang w:bidi="ar-MA"/>
        </w:rPr>
        <w:t>ت</w:t>
      </w:r>
      <w:r w:rsidRPr="003A20EC">
        <w:rPr>
          <w:rFonts w:ascii="Tahoma" w:hAnsi="Tahoma" w:cs="Tahoma"/>
          <w:color w:val="69230B" w:themeColor="accent1" w:themeShade="80"/>
          <w:sz w:val="26"/>
          <w:szCs w:val="26"/>
          <w:rtl/>
          <w:lang w:bidi="ar-MA"/>
        </w:rPr>
        <w:t>سلسل الإداري</w:t>
      </w:r>
      <w:r w:rsidR="00166ADC" w:rsidRPr="003A20EC">
        <w:rPr>
          <w:rFonts w:ascii="Tahoma" w:hAnsi="Tahoma" w:cs="Tahoma" w:hint="cs"/>
          <w:color w:val="69230B" w:themeColor="accent1" w:themeShade="80"/>
          <w:sz w:val="26"/>
          <w:szCs w:val="26"/>
          <w:rtl/>
          <w:lang w:bidi="ar-MA"/>
        </w:rPr>
        <w:t>.</w:t>
      </w:r>
    </w:p>
    <w:p w14:paraId="21527152" w14:textId="77777777" w:rsidR="003A4531" w:rsidRPr="003A4531" w:rsidRDefault="003A4531" w:rsidP="003A4531">
      <w:pPr>
        <w:pStyle w:val="Paragraphedeliste"/>
        <w:bidi/>
        <w:ind w:left="360"/>
        <w:jc w:val="both"/>
        <w:rPr>
          <w:rFonts w:ascii="Tahoma" w:hAnsi="Tahoma" w:cs="Tahoma"/>
          <w:sz w:val="26"/>
          <w:szCs w:val="26"/>
          <w:rtl/>
          <w:lang w:bidi="ar-MA"/>
        </w:rPr>
      </w:pPr>
    </w:p>
    <w:p w14:paraId="72D21FB1" w14:textId="77777777" w:rsidR="009603C8" w:rsidRPr="003A4531" w:rsidRDefault="00D93CE1" w:rsidP="00C87D59">
      <w:pPr>
        <w:pStyle w:val="Paragraphedeliste"/>
        <w:numPr>
          <w:ilvl w:val="0"/>
          <w:numId w:val="25"/>
        </w:numPr>
        <w:bidi/>
        <w:rPr>
          <w:rFonts w:ascii="Tahoma" w:hAnsi="Tahoma" w:cs="Tahoma"/>
          <w:b/>
          <w:bCs/>
          <w:color w:val="00B050"/>
          <w:sz w:val="28"/>
          <w:szCs w:val="28"/>
          <w:u w:val="single"/>
          <w:lang w:bidi="ar-MA"/>
        </w:rPr>
      </w:pPr>
      <w:r>
        <w:rPr>
          <w:rFonts w:ascii="Tahoma" w:hAnsi="Tahoma" w:cs="Tahoma" w:hint="cs"/>
          <w:b/>
          <w:bCs/>
          <w:color w:val="00B050"/>
          <w:sz w:val="28"/>
          <w:szCs w:val="28"/>
          <w:u w:val="single"/>
          <w:rtl/>
          <w:lang w:bidi="ar-MA"/>
        </w:rPr>
        <w:t xml:space="preserve">- </w:t>
      </w:r>
      <w:r w:rsidR="009603C8" w:rsidRPr="00D93CE1">
        <w:rPr>
          <w:rFonts w:ascii="Tahoma" w:hAnsi="Tahoma" w:cs="Tahoma"/>
          <w:b/>
          <w:bCs/>
          <w:color w:val="00B050"/>
          <w:sz w:val="28"/>
          <w:szCs w:val="28"/>
          <w:u w:val="single"/>
          <w:rtl/>
          <w:lang w:bidi="ar-MA"/>
        </w:rPr>
        <w:t>الفصل التاسع:</w:t>
      </w:r>
      <w:r w:rsidR="009603C8" w:rsidRPr="00D93CE1">
        <w:rPr>
          <w:rFonts w:ascii="Tahoma" w:hAnsi="Tahoma" w:cs="Tahoma"/>
          <w:b/>
          <w:bCs/>
          <w:color w:val="00B050"/>
          <w:sz w:val="28"/>
          <w:szCs w:val="28"/>
          <w:rtl/>
          <w:lang w:bidi="ar-MA"/>
        </w:rPr>
        <w:t xml:space="preserve"> سريان مفعول القرار والعمل به</w:t>
      </w:r>
    </w:p>
    <w:p w14:paraId="0216BF64" w14:textId="77777777" w:rsidR="003A4531" w:rsidRPr="00D93CE1" w:rsidRDefault="003A4531" w:rsidP="003A4531">
      <w:pPr>
        <w:pStyle w:val="Paragraphedeliste"/>
        <w:bidi/>
        <w:rPr>
          <w:rFonts w:ascii="Tahoma" w:hAnsi="Tahoma" w:cs="Tahoma"/>
          <w:b/>
          <w:bCs/>
          <w:color w:val="00B050"/>
          <w:sz w:val="28"/>
          <w:szCs w:val="28"/>
          <w:u w:val="single"/>
          <w:lang w:bidi="ar-MA"/>
        </w:rPr>
      </w:pPr>
    </w:p>
    <w:p w14:paraId="3DB91CFF" w14:textId="77777777" w:rsidR="009603C8" w:rsidRPr="003A20EC" w:rsidRDefault="009603C8" w:rsidP="00C87D59">
      <w:pPr>
        <w:pStyle w:val="Paragraphedeliste"/>
        <w:numPr>
          <w:ilvl w:val="0"/>
          <w:numId w:val="24"/>
        </w:numPr>
        <w:bidi/>
        <w:jc w:val="both"/>
        <w:rPr>
          <w:rFonts w:ascii="Tahoma" w:hAnsi="Tahoma" w:cs="Tahoma"/>
          <w:color w:val="9D3511" w:themeColor="accent1" w:themeShade="BF"/>
          <w:sz w:val="26"/>
          <w:szCs w:val="26"/>
          <w:rtl/>
          <w:lang w:bidi="ar-MA"/>
        </w:rPr>
      </w:pPr>
      <w:r w:rsidRPr="003A20EC">
        <w:rPr>
          <w:rFonts w:ascii="Tahoma" w:hAnsi="Tahoma" w:cs="Tahoma"/>
          <w:color w:val="69230B" w:themeColor="accent1" w:themeShade="80"/>
          <w:sz w:val="26"/>
          <w:szCs w:val="26"/>
          <w:rtl/>
          <w:lang w:bidi="ar-MA"/>
        </w:rPr>
        <w:t xml:space="preserve"> يبدأ سريان مفعول هدا القرار ابتداء من تاريخ التأشير عليه من طرف السيد والي جهة سوس ماسة عامل عمالة أكادير ادوتنان.</w:t>
      </w:r>
    </w:p>
    <w:p w14:paraId="019A28ED" w14:textId="77777777" w:rsidR="009603C8" w:rsidRPr="00166ADC" w:rsidRDefault="009603C8" w:rsidP="00166ADC">
      <w:pPr>
        <w:bidi/>
        <w:jc w:val="both"/>
        <w:rPr>
          <w:sz w:val="26"/>
          <w:szCs w:val="26"/>
          <w:lang w:bidi="ar-MA"/>
        </w:rPr>
      </w:pPr>
    </w:p>
    <w:p w14:paraId="1220BEC1" w14:textId="77777777" w:rsidR="009603C8" w:rsidRPr="00166ADC" w:rsidRDefault="009603C8" w:rsidP="009603C8">
      <w:pPr>
        <w:tabs>
          <w:tab w:val="left" w:pos="11865"/>
        </w:tabs>
        <w:rPr>
          <w:sz w:val="24"/>
          <w:szCs w:val="24"/>
          <w:rtl/>
          <w:lang w:bidi="ar-MA"/>
        </w:rPr>
      </w:pPr>
    </w:p>
    <w:p w14:paraId="0D429D80" w14:textId="77777777" w:rsidR="009603C8" w:rsidRPr="00BF03A4" w:rsidRDefault="009603C8" w:rsidP="009603C8">
      <w:pPr>
        <w:rPr>
          <w:b/>
          <w:bCs/>
          <w:rtl/>
          <w:lang w:bidi="ar-MA"/>
        </w:rPr>
      </w:pPr>
    </w:p>
    <w:p w14:paraId="4FA0FCFF" w14:textId="77777777" w:rsidR="009603C8" w:rsidRPr="004B1E25" w:rsidRDefault="004B1E25" w:rsidP="004B1E25">
      <w:pPr>
        <w:tabs>
          <w:tab w:val="left" w:pos="4995"/>
        </w:tabs>
        <w:bidi/>
        <w:jc w:val="center"/>
        <w:rPr>
          <w:rFonts w:ascii="Tahoma" w:hAnsi="Tahoma" w:cs="Tahoma"/>
          <w:b/>
          <w:bCs/>
          <w:sz w:val="26"/>
          <w:szCs w:val="26"/>
          <w:rtl/>
          <w:lang w:bidi="ar-MA"/>
        </w:rPr>
      </w:pPr>
      <w:r>
        <w:rPr>
          <w:rFonts w:ascii="Tahoma" w:hAnsi="Tahoma" w:cs="Tahoma" w:hint="cs"/>
          <w:b/>
          <w:bCs/>
          <w:rtl/>
          <w:lang w:bidi="ar-MA"/>
        </w:rPr>
        <w:t xml:space="preserve">                                                                                                                                            </w:t>
      </w:r>
    </w:p>
    <w:p w14:paraId="6E169B63" w14:textId="77777777" w:rsidR="009603C8" w:rsidRPr="004B1E25" w:rsidRDefault="004B1E25" w:rsidP="004B1E25">
      <w:pPr>
        <w:tabs>
          <w:tab w:val="left" w:pos="13725"/>
        </w:tabs>
        <w:bidi/>
        <w:rPr>
          <w:rFonts w:ascii="Tahoma" w:hAnsi="Tahoma" w:cs="Tahoma"/>
          <w:b/>
          <w:bCs/>
          <w:sz w:val="26"/>
          <w:szCs w:val="26"/>
          <w:rtl/>
          <w:lang w:bidi="ar-MA"/>
        </w:rPr>
      </w:pPr>
      <w:r>
        <w:rPr>
          <w:rFonts w:ascii="Tahoma" w:hAnsi="Tahoma" w:cs="Tahoma" w:hint="cs"/>
          <w:b/>
          <w:bCs/>
          <w:sz w:val="26"/>
          <w:szCs w:val="26"/>
          <w:rtl/>
          <w:lang w:bidi="ar-MA"/>
        </w:rPr>
        <w:t xml:space="preserve">         </w:t>
      </w:r>
      <w:r w:rsidR="009603C8" w:rsidRPr="004B1E25">
        <w:rPr>
          <w:rFonts w:ascii="Tahoma" w:hAnsi="Tahoma" w:cs="Tahoma" w:hint="cs"/>
          <w:b/>
          <w:bCs/>
          <w:sz w:val="26"/>
          <w:szCs w:val="26"/>
          <w:rtl/>
          <w:lang w:bidi="ar-MA"/>
        </w:rPr>
        <w:t>أكادير</w:t>
      </w:r>
      <w:r w:rsidR="009603C8" w:rsidRPr="004B1E25">
        <w:rPr>
          <w:rFonts w:ascii="Tahoma" w:hAnsi="Tahoma" w:cs="Tahoma"/>
          <w:b/>
          <w:bCs/>
          <w:sz w:val="26"/>
          <w:szCs w:val="26"/>
          <w:rtl/>
          <w:lang w:bidi="ar-MA"/>
        </w:rPr>
        <w:t xml:space="preserve"> في:</w:t>
      </w:r>
      <w:r>
        <w:rPr>
          <w:rFonts w:ascii="Tahoma" w:hAnsi="Tahoma" w:cs="Tahoma" w:hint="cs"/>
          <w:b/>
          <w:bCs/>
          <w:sz w:val="26"/>
          <w:szCs w:val="26"/>
          <w:rtl/>
          <w:lang w:bidi="ar-MA"/>
        </w:rPr>
        <w:t xml:space="preserve">---------------------                                                                               </w:t>
      </w:r>
      <w:r w:rsidRPr="004B1E25">
        <w:rPr>
          <w:rFonts w:ascii="Tahoma" w:hAnsi="Tahoma" w:cs="Tahoma" w:hint="cs"/>
          <w:b/>
          <w:bCs/>
          <w:sz w:val="26"/>
          <w:szCs w:val="26"/>
          <w:rtl/>
          <w:lang w:bidi="ar-MA"/>
        </w:rPr>
        <w:t>أورير</w:t>
      </w:r>
      <w:r w:rsidRPr="004B1E25">
        <w:rPr>
          <w:rFonts w:ascii="Tahoma" w:hAnsi="Tahoma" w:cs="Tahoma"/>
          <w:b/>
          <w:bCs/>
          <w:sz w:val="26"/>
          <w:szCs w:val="26"/>
          <w:rtl/>
          <w:lang w:bidi="ar-MA"/>
        </w:rPr>
        <w:t xml:space="preserve"> في:</w:t>
      </w:r>
      <w:r>
        <w:rPr>
          <w:rFonts w:ascii="Tahoma" w:hAnsi="Tahoma" w:cs="Tahoma" w:hint="cs"/>
          <w:b/>
          <w:bCs/>
          <w:sz w:val="26"/>
          <w:szCs w:val="26"/>
          <w:rtl/>
          <w:lang w:bidi="ar-MA"/>
        </w:rPr>
        <w:t>------------------------</w:t>
      </w:r>
    </w:p>
    <w:p w14:paraId="745417E7" w14:textId="77777777" w:rsidR="009603C8" w:rsidRPr="00BF03A4" w:rsidRDefault="009603C8" w:rsidP="004B1E25">
      <w:pPr>
        <w:tabs>
          <w:tab w:val="left" w:pos="11956"/>
        </w:tabs>
        <w:bidi/>
        <w:rPr>
          <w:rFonts w:ascii="Tahoma" w:hAnsi="Tahoma" w:cs="Tahoma"/>
          <w:b/>
          <w:bCs/>
          <w:rtl/>
          <w:lang w:bidi="ar-MA"/>
        </w:rPr>
      </w:pPr>
      <w:r w:rsidRPr="004B1E25">
        <w:rPr>
          <w:rFonts w:ascii="Tahoma" w:hAnsi="Tahoma" w:cs="Tahoma" w:hint="cs"/>
          <w:b/>
          <w:bCs/>
          <w:sz w:val="26"/>
          <w:szCs w:val="26"/>
          <w:u w:val="single"/>
          <w:rtl/>
          <w:lang w:bidi="ar-MA"/>
        </w:rPr>
        <w:t>تأشيرة</w:t>
      </w:r>
      <w:r w:rsidR="004B1E25" w:rsidRPr="004B1E25">
        <w:rPr>
          <w:rFonts w:ascii="Tahoma" w:hAnsi="Tahoma" w:cs="Tahoma"/>
          <w:b/>
          <w:bCs/>
          <w:sz w:val="26"/>
          <w:szCs w:val="26"/>
          <w:u w:val="single"/>
          <w:rtl/>
          <w:lang w:bidi="ar-MA"/>
        </w:rPr>
        <w:t xml:space="preserve"> السيد والي جهة سوس ماسة </w:t>
      </w:r>
      <w:r w:rsidR="004B1E25">
        <w:rPr>
          <w:rFonts w:ascii="Tahoma" w:hAnsi="Tahoma" w:cs="Tahoma" w:hint="cs"/>
          <w:b/>
          <w:bCs/>
          <w:rtl/>
          <w:lang w:bidi="ar-MA"/>
        </w:rPr>
        <w:t xml:space="preserve">                                                                                       </w:t>
      </w:r>
      <w:r w:rsidRPr="004B1E25">
        <w:rPr>
          <w:rFonts w:ascii="Tahoma" w:hAnsi="Tahoma" w:cs="Tahoma" w:hint="cs"/>
          <w:b/>
          <w:bCs/>
          <w:sz w:val="26"/>
          <w:szCs w:val="26"/>
          <w:u w:val="single"/>
          <w:rtl/>
          <w:lang w:bidi="ar-MA"/>
        </w:rPr>
        <w:t>إمضاء</w:t>
      </w:r>
      <w:r w:rsidRPr="004B1E25">
        <w:rPr>
          <w:rFonts w:ascii="Tahoma" w:hAnsi="Tahoma" w:cs="Tahoma"/>
          <w:b/>
          <w:bCs/>
          <w:sz w:val="26"/>
          <w:szCs w:val="26"/>
          <w:u w:val="single"/>
          <w:rtl/>
          <w:lang w:bidi="ar-MA"/>
        </w:rPr>
        <w:t xml:space="preserve"> رئيس المجلس الجماعي لاورير</w:t>
      </w:r>
    </w:p>
    <w:p w14:paraId="5925EB55" w14:textId="77777777" w:rsidR="009603C8" w:rsidRPr="004B1E25" w:rsidRDefault="004B1E25" w:rsidP="004B1E25">
      <w:pPr>
        <w:tabs>
          <w:tab w:val="left" w:pos="13725"/>
        </w:tabs>
        <w:bidi/>
        <w:rPr>
          <w:rFonts w:ascii="Tahoma" w:hAnsi="Tahoma" w:cs="Tahoma"/>
          <w:b/>
          <w:bCs/>
          <w:sz w:val="26"/>
          <w:szCs w:val="26"/>
          <w:u w:val="single"/>
          <w:rtl/>
          <w:lang w:bidi="ar-MA"/>
        </w:rPr>
      </w:pPr>
      <w:r w:rsidRPr="004B1E25">
        <w:rPr>
          <w:rFonts w:ascii="Tahoma" w:hAnsi="Tahoma" w:cs="Tahoma" w:hint="cs"/>
          <w:b/>
          <w:bCs/>
          <w:sz w:val="26"/>
          <w:szCs w:val="26"/>
          <w:rtl/>
          <w:lang w:bidi="ar-MA"/>
        </w:rPr>
        <w:t xml:space="preserve">      </w:t>
      </w:r>
      <w:r>
        <w:rPr>
          <w:rFonts w:ascii="Tahoma" w:hAnsi="Tahoma" w:cs="Tahoma" w:hint="cs"/>
          <w:b/>
          <w:bCs/>
          <w:sz w:val="26"/>
          <w:szCs w:val="26"/>
          <w:rtl/>
          <w:lang w:bidi="ar-MA"/>
        </w:rPr>
        <w:t xml:space="preserve"> </w:t>
      </w:r>
      <w:r w:rsidR="009603C8" w:rsidRPr="004B1E25">
        <w:rPr>
          <w:rFonts w:ascii="Tahoma" w:hAnsi="Tahoma" w:cs="Tahoma"/>
          <w:b/>
          <w:bCs/>
          <w:sz w:val="26"/>
          <w:szCs w:val="26"/>
          <w:u w:val="single"/>
          <w:rtl/>
          <w:lang w:bidi="ar-MA"/>
        </w:rPr>
        <w:t xml:space="preserve">عامل عمالة </w:t>
      </w:r>
      <w:r w:rsidR="009603C8" w:rsidRPr="004B1E25">
        <w:rPr>
          <w:rFonts w:ascii="Tahoma" w:hAnsi="Tahoma" w:cs="Tahoma" w:hint="cs"/>
          <w:b/>
          <w:bCs/>
          <w:sz w:val="26"/>
          <w:szCs w:val="26"/>
          <w:u w:val="single"/>
          <w:rtl/>
          <w:lang w:bidi="ar-MA"/>
        </w:rPr>
        <w:t>أكادير</w:t>
      </w:r>
      <w:r w:rsidR="009603C8" w:rsidRPr="004B1E25">
        <w:rPr>
          <w:rFonts w:ascii="Tahoma" w:hAnsi="Tahoma" w:cs="Tahoma"/>
          <w:b/>
          <w:bCs/>
          <w:sz w:val="26"/>
          <w:szCs w:val="26"/>
          <w:u w:val="single"/>
          <w:rtl/>
          <w:lang w:bidi="ar-MA"/>
        </w:rPr>
        <w:t xml:space="preserve"> ادوتنان</w:t>
      </w:r>
    </w:p>
    <w:p w14:paraId="1EC203CF" w14:textId="77777777" w:rsidR="00155D18" w:rsidRDefault="00155D18" w:rsidP="00C756A0">
      <w:pPr>
        <w:bidi/>
        <w:rPr>
          <w:rFonts w:ascii="Tahoma" w:hAnsi="Tahoma" w:cs="Tahoma"/>
          <w:b/>
          <w:bCs/>
          <w:sz w:val="26"/>
          <w:szCs w:val="26"/>
          <w:u w:val="single"/>
          <w:rtl/>
          <w:lang w:bidi="ar-MA"/>
        </w:rPr>
      </w:pPr>
    </w:p>
    <w:p w14:paraId="1418CD35" w14:textId="77777777" w:rsidR="00C756A0" w:rsidRDefault="00C756A0" w:rsidP="00C756A0">
      <w:pPr>
        <w:bidi/>
        <w:rPr>
          <w:rFonts w:ascii="Tahoma" w:hAnsi="Tahoma" w:cs="Tahoma"/>
          <w:sz w:val="28"/>
          <w:szCs w:val="28"/>
          <w:rtl/>
          <w:lang w:bidi="ar-MA"/>
        </w:rPr>
        <w:sectPr w:rsidR="00C756A0" w:rsidSect="00C5141B">
          <w:pgSz w:w="16838" w:h="11906" w:orient="landscape"/>
          <w:pgMar w:top="142" w:right="678" w:bottom="992" w:left="709" w:header="283" w:footer="283" w:gutter="0"/>
          <w:pgBorders w:offsetFrom="page">
            <w:top w:val="dashDotStroked" w:sz="24" w:space="24" w:color="00B0F0"/>
            <w:left w:val="dashDotStroked" w:sz="24" w:space="24" w:color="00B0F0"/>
            <w:bottom w:val="dashDotStroked" w:sz="24" w:space="24" w:color="00B0F0"/>
            <w:right w:val="dashDotStroked" w:sz="24" w:space="24" w:color="00B0F0"/>
          </w:pgBorders>
          <w:cols w:space="708"/>
          <w:docGrid w:linePitch="360"/>
        </w:sectPr>
      </w:pPr>
    </w:p>
    <w:p w14:paraId="168515CA" w14:textId="77777777" w:rsidR="00125364" w:rsidRPr="00BF03A4" w:rsidRDefault="00125364" w:rsidP="00125364">
      <w:pPr>
        <w:bidi/>
        <w:rPr>
          <w:sz w:val="26"/>
          <w:szCs w:val="26"/>
          <w:rtl/>
          <w:lang w:bidi="ar-MA"/>
        </w:rPr>
      </w:pPr>
    </w:p>
    <w:sectPr w:rsidR="00125364" w:rsidRPr="00BF03A4" w:rsidSect="00EA6175">
      <w:pgSz w:w="16838" w:h="11906" w:orient="landscape"/>
      <w:pgMar w:top="567" w:right="425" w:bottom="992" w:left="425" w:header="283" w:footer="283" w:gutter="0"/>
      <w:pgBorders w:offsetFrom="page">
        <w:top w:val="dashDotStroked" w:sz="24" w:space="24" w:color="00B0F0"/>
        <w:left w:val="dashDotStroked" w:sz="24" w:space="24" w:color="00B0F0"/>
        <w:bottom w:val="dashDotStroked" w:sz="24" w:space="24" w:color="00B0F0"/>
        <w:right w:val="dashDotStroked"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CD06" w14:textId="77777777" w:rsidR="00DB5F58" w:rsidRDefault="00DB5F58" w:rsidP="00D05130">
      <w:r>
        <w:separator/>
      </w:r>
    </w:p>
  </w:endnote>
  <w:endnote w:type="continuationSeparator" w:id="0">
    <w:p w14:paraId="09FDC418" w14:textId="77777777" w:rsidR="00DB5F58" w:rsidRDefault="00DB5F58" w:rsidP="00D0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5D50" w14:textId="77777777" w:rsidR="00DB5F58" w:rsidRDefault="00DB5F58" w:rsidP="00D05130">
      <w:r>
        <w:separator/>
      </w:r>
    </w:p>
  </w:footnote>
  <w:footnote w:type="continuationSeparator" w:id="0">
    <w:p w14:paraId="472407F2" w14:textId="77777777" w:rsidR="00DB5F58" w:rsidRDefault="00DB5F58" w:rsidP="00D05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EE8"/>
    <w:multiLevelType w:val="hybridMultilevel"/>
    <w:tmpl w:val="DF0A247A"/>
    <w:lvl w:ilvl="0" w:tplc="FBD493B4">
      <w:start w:val="1"/>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04E32221"/>
    <w:multiLevelType w:val="hybridMultilevel"/>
    <w:tmpl w:val="BE08D53A"/>
    <w:lvl w:ilvl="0" w:tplc="040C0001">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07044AFF"/>
    <w:multiLevelType w:val="hybridMultilevel"/>
    <w:tmpl w:val="95F42F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80E64"/>
    <w:multiLevelType w:val="hybridMultilevel"/>
    <w:tmpl w:val="28D4BA0A"/>
    <w:lvl w:ilvl="0" w:tplc="040C0001">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23360629"/>
    <w:multiLevelType w:val="hybridMultilevel"/>
    <w:tmpl w:val="6E10B3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77F5E"/>
    <w:multiLevelType w:val="hybridMultilevel"/>
    <w:tmpl w:val="66623418"/>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4B41AB"/>
    <w:multiLevelType w:val="hybridMultilevel"/>
    <w:tmpl w:val="017E9D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A581B45"/>
    <w:multiLevelType w:val="hybridMultilevel"/>
    <w:tmpl w:val="50E6D98A"/>
    <w:lvl w:ilvl="0" w:tplc="040C0001">
      <w:numFmt w:val="bullet"/>
      <w:lvlText w:val=""/>
      <w:lvlJc w:val="left"/>
      <w:pPr>
        <w:ind w:left="643" w:hanging="360"/>
      </w:pPr>
      <w:rPr>
        <w:rFonts w:ascii="Symbol" w:eastAsia="Times New Roman" w:hAnsi="Symbol"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2E621DDB"/>
    <w:multiLevelType w:val="hybridMultilevel"/>
    <w:tmpl w:val="E5D0FC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B511E3"/>
    <w:multiLevelType w:val="hybridMultilevel"/>
    <w:tmpl w:val="DA06D39A"/>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803195A"/>
    <w:multiLevelType w:val="hybridMultilevel"/>
    <w:tmpl w:val="8188E244"/>
    <w:lvl w:ilvl="0" w:tplc="A5D2E60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EBA2E6F"/>
    <w:multiLevelType w:val="hybridMultilevel"/>
    <w:tmpl w:val="E31ADA7A"/>
    <w:lvl w:ilvl="0" w:tplc="447E2B6A">
      <w:numFmt w:val="bullet"/>
      <w:lvlText w:val=""/>
      <w:lvlJc w:val="left"/>
      <w:pPr>
        <w:ind w:left="643" w:hanging="360"/>
      </w:pPr>
      <w:rPr>
        <w:rFonts w:ascii="Symbol" w:eastAsiaTheme="minorHAnsi" w:hAnsi="Symbol" w:cs="Tahoma" w:hint="default"/>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12" w15:restartNumberingAfterBreak="0">
    <w:nsid w:val="3F665AFD"/>
    <w:multiLevelType w:val="hybridMultilevel"/>
    <w:tmpl w:val="72E42F1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BF6D9A"/>
    <w:multiLevelType w:val="hybridMultilevel"/>
    <w:tmpl w:val="82DEF330"/>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8703746"/>
    <w:multiLevelType w:val="hybridMultilevel"/>
    <w:tmpl w:val="98102494"/>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C4126FA"/>
    <w:multiLevelType w:val="hybridMultilevel"/>
    <w:tmpl w:val="641275B2"/>
    <w:lvl w:ilvl="0" w:tplc="CF82426A">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6" w15:restartNumberingAfterBreak="0">
    <w:nsid w:val="4F8E37F2"/>
    <w:multiLevelType w:val="hybridMultilevel"/>
    <w:tmpl w:val="279CDBF6"/>
    <w:lvl w:ilvl="0" w:tplc="11BCB7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2C8124B"/>
    <w:multiLevelType w:val="hybridMultilevel"/>
    <w:tmpl w:val="B9B0340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072A3D"/>
    <w:multiLevelType w:val="hybridMultilevel"/>
    <w:tmpl w:val="FE325378"/>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B7325C7"/>
    <w:multiLevelType w:val="hybridMultilevel"/>
    <w:tmpl w:val="5AB8B1C6"/>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CC66362"/>
    <w:multiLevelType w:val="hybridMultilevel"/>
    <w:tmpl w:val="D8FE19E4"/>
    <w:lvl w:ilvl="0" w:tplc="040C000B">
      <w:start w:val="1"/>
      <w:numFmt w:val="bullet"/>
      <w:lvlText w:val=""/>
      <w:lvlJc w:val="left"/>
      <w:pPr>
        <w:ind w:left="360" w:hanging="360"/>
      </w:pPr>
      <w:rPr>
        <w:rFonts w:ascii="Wingdings" w:hAnsi="Wingdings" w:hint="default"/>
        <w:color w:val="auto"/>
        <w:lang w:bidi="ar-M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CCB1754"/>
    <w:multiLevelType w:val="hybridMultilevel"/>
    <w:tmpl w:val="764E102C"/>
    <w:lvl w:ilvl="0" w:tplc="7D1056A6">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6ED54A8"/>
    <w:multiLevelType w:val="hybridMultilevel"/>
    <w:tmpl w:val="15AA9FB2"/>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924540C"/>
    <w:multiLevelType w:val="hybridMultilevel"/>
    <w:tmpl w:val="450A181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CA19FE"/>
    <w:multiLevelType w:val="hybridMultilevel"/>
    <w:tmpl w:val="8D9E6E9E"/>
    <w:lvl w:ilvl="0" w:tplc="43383376">
      <w:numFmt w:val="bullet"/>
      <w:lvlText w:val=""/>
      <w:lvlJc w:val="left"/>
      <w:pPr>
        <w:ind w:left="502" w:hanging="360"/>
      </w:pPr>
      <w:rPr>
        <w:rFonts w:ascii="Symbol" w:eastAsiaTheme="minorHAnsi" w:hAnsi="Symbol" w:cs="Tahoma"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5" w15:restartNumberingAfterBreak="0">
    <w:nsid w:val="725F7D8D"/>
    <w:multiLevelType w:val="hybridMultilevel"/>
    <w:tmpl w:val="E9F29D0C"/>
    <w:lvl w:ilvl="0" w:tplc="7674DBAC">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99A6956"/>
    <w:multiLevelType w:val="hybridMultilevel"/>
    <w:tmpl w:val="65224E24"/>
    <w:lvl w:ilvl="0" w:tplc="7292C6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1438212">
    <w:abstractNumId w:val="2"/>
  </w:num>
  <w:num w:numId="2" w16cid:durableId="1993632074">
    <w:abstractNumId w:val="20"/>
  </w:num>
  <w:num w:numId="3" w16cid:durableId="47653278">
    <w:abstractNumId w:val="19"/>
  </w:num>
  <w:num w:numId="4" w16cid:durableId="1489204232">
    <w:abstractNumId w:val="16"/>
  </w:num>
  <w:num w:numId="5" w16cid:durableId="809711227">
    <w:abstractNumId w:val="25"/>
  </w:num>
  <w:num w:numId="6" w16cid:durableId="818108190">
    <w:abstractNumId w:val="6"/>
  </w:num>
  <w:num w:numId="7" w16cid:durableId="31151946">
    <w:abstractNumId w:val="4"/>
  </w:num>
  <w:num w:numId="8" w16cid:durableId="1306621676">
    <w:abstractNumId w:val="5"/>
  </w:num>
  <w:num w:numId="9" w16cid:durableId="858422606">
    <w:abstractNumId w:val="3"/>
  </w:num>
  <w:num w:numId="10" w16cid:durableId="1133330944">
    <w:abstractNumId w:val="7"/>
  </w:num>
  <w:num w:numId="11" w16cid:durableId="685865278">
    <w:abstractNumId w:val="10"/>
  </w:num>
  <w:num w:numId="12" w16cid:durableId="1544322804">
    <w:abstractNumId w:val="23"/>
  </w:num>
  <w:num w:numId="13" w16cid:durableId="1347906591">
    <w:abstractNumId w:val="18"/>
  </w:num>
  <w:num w:numId="14" w16cid:durableId="167528403">
    <w:abstractNumId w:val="13"/>
  </w:num>
  <w:num w:numId="15" w16cid:durableId="510418351">
    <w:abstractNumId w:val="22"/>
  </w:num>
  <w:num w:numId="16" w16cid:durableId="1214077191">
    <w:abstractNumId w:val="12"/>
  </w:num>
  <w:num w:numId="17" w16cid:durableId="477191910">
    <w:abstractNumId w:val="17"/>
  </w:num>
  <w:num w:numId="18" w16cid:durableId="1470241116">
    <w:abstractNumId w:val="9"/>
  </w:num>
  <w:num w:numId="19" w16cid:durableId="2038039142">
    <w:abstractNumId w:val="14"/>
  </w:num>
  <w:num w:numId="20" w16cid:durableId="1972441108">
    <w:abstractNumId w:val="1"/>
  </w:num>
  <w:num w:numId="21" w16cid:durableId="618949249">
    <w:abstractNumId w:val="21"/>
  </w:num>
  <w:num w:numId="22" w16cid:durableId="617180988">
    <w:abstractNumId w:val="15"/>
  </w:num>
  <w:num w:numId="23" w16cid:durableId="1476407023">
    <w:abstractNumId w:val="26"/>
  </w:num>
  <w:num w:numId="24" w16cid:durableId="507406594">
    <w:abstractNumId w:val="0"/>
  </w:num>
  <w:num w:numId="25" w16cid:durableId="1947693578">
    <w:abstractNumId w:val="8"/>
  </w:num>
  <w:num w:numId="26" w16cid:durableId="1316371516">
    <w:abstractNumId w:val="24"/>
  </w:num>
  <w:num w:numId="27" w16cid:durableId="8369025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0D"/>
    <w:rsid w:val="00000C87"/>
    <w:rsid w:val="00000EC0"/>
    <w:rsid w:val="00003C46"/>
    <w:rsid w:val="0000458D"/>
    <w:rsid w:val="00005761"/>
    <w:rsid w:val="000070CF"/>
    <w:rsid w:val="00013D54"/>
    <w:rsid w:val="00020439"/>
    <w:rsid w:val="000212B8"/>
    <w:rsid w:val="0002330C"/>
    <w:rsid w:val="00024DC3"/>
    <w:rsid w:val="00025E60"/>
    <w:rsid w:val="0002772C"/>
    <w:rsid w:val="00027F0C"/>
    <w:rsid w:val="00035711"/>
    <w:rsid w:val="00036DB0"/>
    <w:rsid w:val="000414C9"/>
    <w:rsid w:val="00043F6A"/>
    <w:rsid w:val="00051F2F"/>
    <w:rsid w:val="00052F12"/>
    <w:rsid w:val="00060BA8"/>
    <w:rsid w:val="00063CD9"/>
    <w:rsid w:val="00065CBE"/>
    <w:rsid w:val="000716C9"/>
    <w:rsid w:val="00071837"/>
    <w:rsid w:val="00071FBD"/>
    <w:rsid w:val="0007599B"/>
    <w:rsid w:val="00075A7D"/>
    <w:rsid w:val="00077A41"/>
    <w:rsid w:val="0008089C"/>
    <w:rsid w:val="00084896"/>
    <w:rsid w:val="00084D76"/>
    <w:rsid w:val="00086DDC"/>
    <w:rsid w:val="000908FD"/>
    <w:rsid w:val="0009166C"/>
    <w:rsid w:val="000939DE"/>
    <w:rsid w:val="00094520"/>
    <w:rsid w:val="000A2E76"/>
    <w:rsid w:val="000B1A73"/>
    <w:rsid w:val="000B3B44"/>
    <w:rsid w:val="000B6EB4"/>
    <w:rsid w:val="000B7B6E"/>
    <w:rsid w:val="000C0A62"/>
    <w:rsid w:val="000C0EBD"/>
    <w:rsid w:val="000C515E"/>
    <w:rsid w:val="000C5742"/>
    <w:rsid w:val="000C7281"/>
    <w:rsid w:val="000D26A7"/>
    <w:rsid w:val="000D333F"/>
    <w:rsid w:val="000D47A7"/>
    <w:rsid w:val="000D7065"/>
    <w:rsid w:val="000D727B"/>
    <w:rsid w:val="000D72BF"/>
    <w:rsid w:val="000E0177"/>
    <w:rsid w:val="000E5D35"/>
    <w:rsid w:val="000F223A"/>
    <w:rsid w:val="000F2C27"/>
    <w:rsid w:val="000F4898"/>
    <w:rsid w:val="00106B5B"/>
    <w:rsid w:val="0011375F"/>
    <w:rsid w:val="00117F73"/>
    <w:rsid w:val="001224C1"/>
    <w:rsid w:val="00122FAA"/>
    <w:rsid w:val="00125364"/>
    <w:rsid w:val="001313EF"/>
    <w:rsid w:val="00131E3E"/>
    <w:rsid w:val="001331DD"/>
    <w:rsid w:val="00133E02"/>
    <w:rsid w:val="001340A3"/>
    <w:rsid w:val="001366BF"/>
    <w:rsid w:val="00140ABC"/>
    <w:rsid w:val="00141E2F"/>
    <w:rsid w:val="001467B4"/>
    <w:rsid w:val="001508CF"/>
    <w:rsid w:val="001523AE"/>
    <w:rsid w:val="0015378E"/>
    <w:rsid w:val="00154082"/>
    <w:rsid w:val="001550DA"/>
    <w:rsid w:val="00155B51"/>
    <w:rsid w:val="00155D18"/>
    <w:rsid w:val="00166ADC"/>
    <w:rsid w:val="001672B8"/>
    <w:rsid w:val="001728D9"/>
    <w:rsid w:val="0017446D"/>
    <w:rsid w:val="001747C2"/>
    <w:rsid w:val="00182D4A"/>
    <w:rsid w:val="00186A79"/>
    <w:rsid w:val="001900B5"/>
    <w:rsid w:val="00195787"/>
    <w:rsid w:val="00196564"/>
    <w:rsid w:val="001A37C7"/>
    <w:rsid w:val="001A47B2"/>
    <w:rsid w:val="001A5C4D"/>
    <w:rsid w:val="001A6035"/>
    <w:rsid w:val="001B1733"/>
    <w:rsid w:val="001B39A7"/>
    <w:rsid w:val="001C12FB"/>
    <w:rsid w:val="001C1EF3"/>
    <w:rsid w:val="001C5F1F"/>
    <w:rsid w:val="001D2B8E"/>
    <w:rsid w:val="001D34D7"/>
    <w:rsid w:val="001D67C5"/>
    <w:rsid w:val="001E019E"/>
    <w:rsid w:val="001E0EBD"/>
    <w:rsid w:val="001F25C5"/>
    <w:rsid w:val="001F5A46"/>
    <w:rsid w:val="002005FC"/>
    <w:rsid w:val="00201C6B"/>
    <w:rsid w:val="00203CD9"/>
    <w:rsid w:val="00210450"/>
    <w:rsid w:val="00214C95"/>
    <w:rsid w:val="0022053D"/>
    <w:rsid w:val="00220FD3"/>
    <w:rsid w:val="00226FBF"/>
    <w:rsid w:val="00227E22"/>
    <w:rsid w:val="00232B54"/>
    <w:rsid w:val="002340C4"/>
    <w:rsid w:val="00234E3C"/>
    <w:rsid w:val="0023719E"/>
    <w:rsid w:val="00243FEE"/>
    <w:rsid w:val="00244D8F"/>
    <w:rsid w:val="00245452"/>
    <w:rsid w:val="00245738"/>
    <w:rsid w:val="0024676B"/>
    <w:rsid w:val="00250EFE"/>
    <w:rsid w:val="0025394C"/>
    <w:rsid w:val="00253FA0"/>
    <w:rsid w:val="00255655"/>
    <w:rsid w:val="0025742D"/>
    <w:rsid w:val="002604AF"/>
    <w:rsid w:val="00261C05"/>
    <w:rsid w:val="00262101"/>
    <w:rsid w:val="00262B84"/>
    <w:rsid w:val="00262C68"/>
    <w:rsid w:val="0027052A"/>
    <w:rsid w:val="002712FD"/>
    <w:rsid w:val="002822BF"/>
    <w:rsid w:val="002858CC"/>
    <w:rsid w:val="0029020D"/>
    <w:rsid w:val="002926D9"/>
    <w:rsid w:val="00293230"/>
    <w:rsid w:val="00293D67"/>
    <w:rsid w:val="00296C9C"/>
    <w:rsid w:val="0029729A"/>
    <w:rsid w:val="002978BA"/>
    <w:rsid w:val="002A2217"/>
    <w:rsid w:val="002A4729"/>
    <w:rsid w:val="002A512F"/>
    <w:rsid w:val="002A788C"/>
    <w:rsid w:val="002B039B"/>
    <w:rsid w:val="002B2CDF"/>
    <w:rsid w:val="002B5BE6"/>
    <w:rsid w:val="002B7B67"/>
    <w:rsid w:val="002C7CFE"/>
    <w:rsid w:val="002D2D19"/>
    <w:rsid w:val="002D3678"/>
    <w:rsid w:val="002D4FBD"/>
    <w:rsid w:val="002E0807"/>
    <w:rsid w:val="002E20B5"/>
    <w:rsid w:val="002E2D9C"/>
    <w:rsid w:val="002F1613"/>
    <w:rsid w:val="002F40DE"/>
    <w:rsid w:val="002F597D"/>
    <w:rsid w:val="002F6666"/>
    <w:rsid w:val="002F7BBC"/>
    <w:rsid w:val="00303675"/>
    <w:rsid w:val="003036CE"/>
    <w:rsid w:val="00305BE4"/>
    <w:rsid w:val="003158F1"/>
    <w:rsid w:val="00317BAE"/>
    <w:rsid w:val="00325CFA"/>
    <w:rsid w:val="00327E10"/>
    <w:rsid w:val="003325FE"/>
    <w:rsid w:val="00332E78"/>
    <w:rsid w:val="00337CB1"/>
    <w:rsid w:val="00341C27"/>
    <w:rsid w:val="0034280A"/>
    <w:rsid w:val="00343ABA"/>
    <w:rsid w:val="00345E84"/>
    <w:rsid w:val="00360645"/>
    <w:rsid w:val="00360F99"/>
    <w:rsid w:val="003615B5"/>
    <w:rsid w:val="00363C8C"/>
    <w:rsid w:val="003646AC"/>
    <w:rsid w:val="00374E5F"/>
    <w:rsid w:val="00376091"/>
    <w:rsid w:val="00376CEB"/>
    <w:rsid w:val="00383752"/>
    <w:rsid w:val="00383864"/>
    <w:rsid w:val="0038448D"/>
    <w:rsid w:val="0038729E"/>
    <w:rsid w:val="00390BFE"/>
    <w:rsid w:val="00391EF9"/>
    <w:rsid w:val="003924C6"/>
    <w:rsid w:val="003930B0"/>
    <w:rsid w:val="00393388"/>
    <w:rsid w:val="003946CA"/>
    <w:rsid w:val="003A20EC"/>
    <w:rsid w:val="003A3CBD"/>
    <w:rsid w:val="003A4531"/>
    <w:rsid w:val="003B069E"/>
    <w:rsid w:val="003B485D"/>
    <w:rsid w:val="003B5D8F"/>
    <w:rsid w:val="003C0A1C"/>
    <w:rsid w:val="003C1E63"/>
    <w:rsid w:val="003C3C62"/>
    <w:rsid w:val="003C763B"/>
    <w:rsid w:val="003D015D"/>
    <w:rsid w:val="003D08C2"/>
    <w:rsid w:val="003D0E5E"/>
    <w:rsid w:val="003E0BED"/>
    <w:rsid w:val="003E1073"/>
    <w:rsid w:val="003E7F02"/>
    <w:rsid w:val="003F3B2E"/>
    <w:rsid w:val="003F7F83"/>
    <w:rsid w:val="00401680"/>
    <w:rsid w:val="00402F54"/>
    <w:rsid w:val="004035D6"/>
    <w:rsid w:val="00403E7F"/>
    <w:rsid w:val="004040B8"/>
    <w:rsid w:val="00405169"/>
    <w:rsid w:val="00406CCF"/>
    <w:rsid w:val="00407848"/>
    <w:rsid w:val="004132A5"/>
    <w:rsid w:val="00415869"/>
    <w:rsid w:val="00421600"/>
    <w:rsid w:val="00421AA8"/>
    <w:rsid w:val="0042277C"/>
    <w:rsid w:val="00423EE3"/>
    <w:rsid w:val="00430495"/>
    <w:rsid w:val="004327A1"/>
    <w:rsid w:val="00437BB6"/>
    <w:rsid w:val="00437F46"/>
    <w:rsid w:val="00442E57"/>
    <w:rsid w:val="00444B98"/>
    <w:rsid w:val="00446C8F"/>
    <w:rsid w:val="00446E88"/>
    <w:rsid w:val="00447065"/>
    <w:rsid w:val="00447517"/>
    <w:rsid w:val="0045365C"/>
    <w:rsid w:val="00456653"/>
    <w:rsid w:val="00463AD4"/>
    <w:rsid w:val="004663E6"/>
    <w:rsid w:val="004707D9"/>
    <w:rsid w:val="00475D73"/>
    <w:rsid w:val="00481F32"/>
    <w:rsid w:val="00484432"/>
    <w:rsid w:val="00486277"/>
    <w:rsid w:val="00493578"/>
    <w:rsid w:val="00495525"/>
    <w:rsid w:val="00496400"/>
    <w:rsid w:val="004A2D20"/>
    <w:rsid w:val="004A79EA"/>
    <w:rsid w:val="004B1E25"/>
    <w:rsid w:val="004B7A52"/>
    <w:rsid w:val="004D7AE3"/>
    <w:rsid w:val="004E1232"/>
    <w:rsid w:val="004E4938"/>
    <w:rsid w:val="004E62B1"/>
    <w:rsid w:val="004E73B6"/>
    <w:rsid w:val="004F159C"/>
    <w:rsid w:val="004F4920"/>
    <w:rsid w:val="00501F11"/>
    <w:rsid w:val="00502BEE"/>
    <w:rsid w:val="005035EC"/>
    <w:rsid w:val="005056A4"/>
    <w:rsid w:val="0051060D"/>
    <w:rsid w:val="005125C6"/>
    <w:rsid w:val="00516927"/>
    <w:rsid w:val="00517269"/>
    <w:rsid w:val="005201F3"/>
    <w:rsid w:val="00520E28"/>
    <w:rsid w:val="00521C71"/>
    <w:rsid w:val="00521CF8"/>
    <w:rsid w:val="00521EB7"/>
    <w:rsid w:val="00522F89"/>
    <w:rsid w:val="005238E1"/>
    <w:rsid w:val="005301E6"/>
    <w:rsid w:val="0053199C"/>
    <w:rsid w:val="0053261F"/>
    <w:rsid w:val="005329B8"/>
    <w:rsid w:val="005337B9"/>
    <w:rsid w:val="00533B81"/>
    <w:rsid w:val="005409D2"/>
    <w:rsid w:val="0054382A"/>
    <w:rsid w:val="005447B9"/>
    <w:rsid w:val="005504C6"/>
    <w:rsid w:val="00551973"/>
    <w:rsid w:val="0055411E"/>
    <w:rsid w:val="005541BD"/>
    <w:rsid w:val="00555EAF"/>
    <w:rsid w:val="00555EE2"/>
    <w:rsid w:val="00557C36"/>
    <w:rsid w:val="00564226"/>
    <w:rsid w:val="00565FBB"/>
    <w:rsid w:val="00572E89"/>
    <w:rsid w:val="00573352"/>
    <w:rsid w:val="0058117F"/>
    <w:rsid w:val="00582525"/>
    <w:rsid w:val="00583678"/>
    <w:rsid w:val="00583C0C"/>
    <w:rsid w:val="005875DD"/>
    <w:rsid w:val="005900CA"/>
    <w:rsid w:val="0059218A"/>
    <w:rsid w:val="005926FD"/>
    <w:rsid w:val="0059693D"/>
    <w:rsid w:val="005A03AA"/>
    <w:rsid w:val="005A70B1"/>
    <w:rsid w:val="005B0DAC"/>
    <w:rsid w:val="005B0FE7"/>
    <w:rsid w:val="005B5207"/>
    <w:rsid w:val="005B5AED"/>
    <w:rsid w:val="005B6679"/>
    <w:rsid w:val="005B66F6"/>
    <w:rsid w:val="005B6AF6"/>
    <w:rsid w:val="005C1EA8"/>
    <w:rsid w:val="005C28C7"/>
    <w:rsid w:val="005C29A3"/>
    <w:rsid w:val="005C526A"/>
    <w:rsid w:val="005C62B5"/>
    <w:rsid w:val="005D00D9"/>
    <w:rsid w:val="005D309C"/>
    <w:rsid w:val="005D5EF8"/>
    <w:rsid w:val="005D720A"/>
    <w:rsid w:val="005E00F9"/>
    <w:rsid w:val="005E0E08"/>
    <w:rsid w:val="005E1313"/>
    <w:rsid w:val="005E2251"/>
    <w:rsid w:val="005E62FE"/>
    <w:rsid w:val="005E7912"/>
    <w:rsid w:val="005F3D36"/>
    <w:rsid w:val="005F67B6"/>
    <w:rsid w:val="00606C37"/>
    <w:rsid w:val="00607F9C"/>
    <w:rsid w:val="006122E3"/>
    <w:rsid w:val="00621740"/>
    <w:rsid w:val="00621D65"/>
    <w:rsid w:val="00622B3D"/>
    <w:rsid w:val="00622DAA"/>
    <w:rsid w:val="00624B0D"/>
    <w:rsid w:val="006260FC"/>
    <w:rsid w:val="006344CC"/>
    <w:rsid w:val="00640393"/>
    <w:rsid w:val="00646AF9"/>
    <w:rsid w:val="006515DB"/>
    <w:rsid w:val="006537C8"/>
    <w:rsid w:val="0065498F"/>
    <w:rsid w:val="00655758"/>
    <w:rsid w:val="00655EFE"/>
    <w:rsid w:val="0066017A"/>
    <w:rsid w:val="00660E68"/>
    <w:rsid w:val="00662FB7"/>
    <w:rsid w:val="00663E4F"/>
    <w:rsid w:val="00665421"/>
    <w:rsid w:val="00666C95"/>
    <w:rsid w:val="00667DC7"/>
    <w:rsid w:val="00670D9F"/>
    <w:rsid w:val="006722C6"/>
    <w:rsid w:val="00680809"/>
    <w:rsid w:val="00682CC4"/>
    <w:rsid w:val="00684961"/>
    <w:rsid w:val="0068678B"/>
    <w:rsid w:val="00690DB1"/>
    <w:rsid w:val="00692575"/>
    <w:rsid w:val="00694D4F"/>
    <w:rsid w:val="00694DED"/>
    <w:rsid w:val="0069568F"/>
    <w:rsid w:val="00695B50"/>
    <w:rsid w:val="006A07B9"/>
    <w:rsid w:val="006A088C"/>
    <w:rsid w:val="006A2A08"/>
    <w:rsid w:val="006A30CA"/>
    <w:rsid w:val="006A63BD"/>
    <w:rsid w:val="006B0580"/>
    <w:rsid w:val="006B14E3"/>
    <w:rsid w:val="006B77C1"/>
    <w:rsid w:val="006B7DC7"/>
    <w:rsid w:val="006B7FEA"/>
    <w:rsid w:val="006C5F45"/>
    <w:rsid w:val="006C6FFF"/>
    <w:rsid w:val="006D437B"/>
    <w:rsid w:val="006D6722"/>
    <w:rsid w:val="006E0CD5"/>
    <w:rsid w:val="006E1AA4"/>
    <w:rsid w:val="006E3A6C"/>
    <w:rsid w:val="006E5F8A"/>
    <w:rsid w:val="006E7A4F"/>
    <w:rsid w:val="006F24E2"/>
    <w:rsid w:val="006F6C97"/>
    <w:rsid w:val="006F783C"/>
    <w:rsid w:val="0070228A"/>
    <w:rsid w:val="0070696A"/>
    <w:rsid w:val="00707DBB"/>
    <w:rsid w:val="00710701"/>
    <w:rsid w:val="00710732"/>
    <w:rsid w:val="0071126C"/>
    <w:rsid w:val="007127D8"/>
    <w:rsid w:val="00712BCC"/>
    <w:rsid w:val="00712E98"/>
    <w:rsid w:val="00713621"/>
    <w:rsid w:val="00714523"/>
    <w:rsid w:val="00714CED"/>
    <w:rsid w:val="0072030F"/>
    <w:rsid w:val="00721D14"/>
    <w:rsid w:val="00723293"/>
    <w:rsid w:val="00724558"/>
    <w:rsid w:val="00727C8C"/>
    <w:rsid w:val="00727EA9"/>
    <w:rsid w:val="00730A28"/>
    <w:rsid w:val="00730B00"/>
    <w:rsid w:val="00732125"/>
    <w:rsid w:val="00732166"/>
    <w:rsid w:val="00734047"/>
    <w:rsid w:val="00734BD7"/>
    <w:rsid w:val="00734D23"/>
    <w:rsid w:val="00746745"/>
    <w:rsid w:val="00751828"/>
    <w:rsid w:val="00754540"/>
    <w:rsid w:val="007708AA"/>
    <w:rsid w:val="00771432"/>
    <w:rsid w:val="007739D9"/>
    <w:rsid w:val="00777435"/>
    <w:rsid w:val="0078154D"/>
    <w:rsid w:val="00781D3E"/>
    <w:rsid w:val="007846CB"/>
    <w:rsid w:val="00785EDC"/>
    <w:rsid w:val="0078676F"/>
    <w:rsid w:val="00791018"/>
    <w:rsid w:val="0079119C"/>
    <w:rsid w:val="007968DC"/>
    <w:rsid w:val="00797E0E"/>
    <w:rsid w:val="007A0660"/>
    <w:rsid w:val="007A099D"/>
    <w:rsid w:val="007A1C4E"/>
    <w:rsid w:val="007A2990"/>
    <w:rsid w:val="007A4DF2"/>
    <w:rsid w:val="007A737D"/>
    <w:rsid w:val="007B1BC6"/>
    <w:rsid w:val="007B7E3F"/>
    <w:rsid w:val="007C090A"/>
    <w:rsid w:val="007C5D1F"/>
    <w:rsid w:val="007C6209"/>
    <w:rsid w:val="007D3739"/>
    <w:rsid w:val="007D4533"/>
    <w:rsid w:val="007D602C"/>
    <w:rsid w:val="007E1D76"/>
    <w:rsid w:val="007E2426"/>
    <w:rsid w:val="007F1E6E"/>
    <w:rsid w:val="007F1F82"/>
    <w:rsid w:val="007F37D6"/>
    <w:rsid w:val="007F3BEC"/>
    <w:rsid w:val="007F3D2C"/>
    <w:rsid w:val="007F5B1B"/>
    <w:rsid w:val="007F5BF9"/>
    <w:rsid w:val="007F5C1C"/>
    <w:rsid w:val="007F7EE2"/>
    <w:rsid w:val="0080195A"/>
    <w:rsid w:val="00802023"/>
    <w:rsid w:val="00805AC8"/>
    <w:rsid w:val="00811629"/>
    <w:rsid w:val="0081294C"/>
    <w:rsid w:val="00813A20"/>
    <w:rsid w:val="00814496"/>
    <w:rsid w:val="00814523"/>
    <w:rsid w:val="008176E1"/>
    <w:rsid w:val="00821F65"/>
    <w:rsid w:val="00823116"/>
    <w:rsid w:val="00824797"/>
    <w:rsid w:val="008325F9"/>
    <w:rsid w:val="008409A8"/>
    <w:rsid w:val="008455CD"/>
    <w:rsid w:val="008476DF"/>
    <w:rsid w:val="008500A3"/>
    <w:rsid w:val="00854385"/>
    <w:rsid w:val="008545E3"/>
    <w:rsid w:val="00855096"/>
    <w:rsid w:val="0085775C"/>
    <w:rsid w:val="008609AE"/>
    <w:rsid w:val="00860C9A"/>
    <w:rsid w:val="00861B6F"/>
    <w:rsid w:val="00861C33"/>
    <w:rsid w:val="008640D3"/>
    <w:rsid w:val="00870FF5"/>
    <w:rsid w:val="00872495"/>
    <w:rsid w:val="00873CE9"/>
    <w:rsid w:val="00874A83"/>
    <w:rsid w:val="008755AB"/>
    <w:rsid w:val="00880319"/>
    <w:rsid w:val="00880E5A"/>
    <w:rsid w:val="00882228"/>
    <w:rsid w:val="008863A8"/>
    <w:rsid w:val="00886A04"/>
    <w:rsid w:val="00890B54"/>
    <w:rsid w:val="0089102B"/>
    <w:rsid w:val="00892542"/>
    <w:rsid w:val="00894985"/>
    <w:rsid w:val="008A1E05"/>
    <w:rsid w:val="008A275C"/>
    <w:rsid w:val="008A62E0"/>
    <w:rsid w:val="008B0ECE"/>
    <w:rsid w:val="008B4AA7"/>
    <w:rsid w:val="008B5324"/>
    <w:rsid w:val="008C309B"/>
    <w:rsid w:val="008C3310"/>
    <w:rsid w:val="008C4A91"/>
    <w:rsid w:val="008C726E"/>
    <w:rsid w:val="008D1646"/>
    <w:rsid w:val="008D3F4C"/>
    <w:rsid w:val="008D4A0E"/>
    <w:rsid w:val="008D66EB"/>
    <w:rsid w:val="008D755F"/>
    <w:rsid w:val="008E01F2"/>
    <w:rsid w:val="008E667F"/>
    <w:rsid w:val="008E6846"/>
    <w:rsid w:val="008E786C"/>
    <w:rsid w:val="008F0D5B"/>
    <w:rsid w:val="008F17BC"/>
    <w:rsid w:val="009017FE"/>
    <w:rsid w:val="00904514"/>
    <w:rsid w:val="00906A11"/>
    <w:rsid w:val="00907067"/>
    <w:rsid w:val="00914CEF"/>
    <w:rsid w:val="00920874"/>
    <w:rsid w:val="00925326"/>
    <w:rsid w:val="00925A8A"/>
    <w:rsid w:val="0093795E"/>
    <w:rsid w:val="00940187"/>
    <w:rsid w:val="00940D05"/>
    <w:rsid w:val="009467C2"/>
    <w:rsid w:val="00947389"/>
    <w:rsid w:val="009567F2"/>
    <w:rsid w:val="009603C8"/>
    <w:rsid w:val="00960925"/>
    <w:rsid w:val="009663EF"/>
    <w:rsid w:val="00973714"/>
    <w:rsid w:val="009745C2"/>
    <w:rsid w:val="00977C34"/>
    <w:rsid w:val="00977E00"/>
    <w:rsid w:val="0098110A"/>
    <w:rsid w:val="00982513"/>
    <w:rsid w:val="00985F7D"/>
    <w:rsid w:val="0098765C"/>
    <w:rsid w:val="00995A67"/>
    <w:rsid w:val="009A054D"/>
    <w:rsid w:val="009A4621"/>
    <w:rsid w:val="009B0F4D"/>
    <w:rsid w:val="009B47B3"/>
    <w:rsid w:val="009B5AD7"/>
    <w:rsid w:val="009C04CE"/>
    <w:rsid w:val="009C1038"/>
    <w:rsid w:val="009D31EA"/>
    <w:rsid w:val="009D4795"/>
    <w:rsid w:val="009D63A7"/>
    <w:rsid w:val="009E3F0B"/>
    <w:rsid w:val="009E756F"/>
    <w:rsid w:val="009F04F4"/>
    <w:rsid w:val="009F0978"/>
    <w:rsid w:val="009F26FA"/>
    <w:rsid w:val="009F3040"/>
    <w:rsid w:val="009F39A3"/>
    <w:rsid w:val="009F3E22"/>
    <w:rsid w:val="009F3E41"/>
    <w:rsid w:val="00A07B01"/>
    <w:rsid w:val="00A112FB"/>
    <w:rsid w:val="00A121AC"/>
    <w:rsid w:val="00A121D7"/>
    <w:rsid w:val="00A14A08"/>
    <w:rsid w:val="00A14E96"/>
    <w:rsid w:val="00A16651"/>
    <w:rsid w:val="00A27936"/>
    <w:rsid w:val="00A27A60"/>
    <w:rsid w:val="00A34969"/>
    <w:rsid w:val="00A364F2"/>
    <w:rsid w:val="00A36E5D"/>
    <w:rsid w:val="00A40FC4"/>
    <w:rsid w:val="00A42F43"/>
    <w:rsid w:val="00A45986"/>
    <w:rsid w:val="00A46FFC"/>
    <w:rsid w:val="00A50D66"/>
    <w:rsid w:val="00A533B8"/>
    <w:rsid w:val="00A54CB6"/>
    <w:rsid w:val="00A55DE4"/>
    <w:rsid w:val="00A56269"/>
    <w:rsid w:val="00A621C2"/>
    <w:rsid w:val="00A66559"/>
    <w:rsid w:val="00A6756A"/>
    <w:rsid w:val="00A717B8"/>
    <w:rsid w:val="00A75359"/>
    <w:rsid w:val="00A753B7"/>
    <w:rsid w:val="00A839C0"/>
    <w:rsid w:val="00A84CB8"/>
    <w:rsid w:val="00A85B73"/>
    <w:rsid w:val="00A862D7"/>
    <w:rsid w:val="00A879AB"/>
    <w:rsid w:val="00A90F3B"/>
    <w:rsid w:val="00A918D0"/>
    <w:rsid w:val="00A92BEA"/>
    <w:rsid w:val="00A97F21"/>
    <w:rsid w:val="00AA329E"/>
    <w:rsid w:val="00AA4F83"/>
    <w:rsid w:val="00AA6638"/>
    <w:rsid w:val="00AA6943"/>
    <w:rsid w:val="00AB7DE5"/>
    <w:rsid w:val="00AC27E7"/>
    <w:rsid w:val="00AC3D6A"/>
    <w:rsid w:val="00AC508D"/>
    <w:rsid w:val="00AC74FD"/>
    <w:rsid w:val="00AD06E4"/>
    <w:rsid w:val="00AD3933"/>
    <w:rsid w:val="00AD3964"/>
    <w:rsid w:val="00AD68E4"/>
    <w:rsid w:val="00AD6982"/>
    <w:rsid w:val="00AE38F6"/>
    <w:rsid w:val="00AE50AF"/>
    <w:rsid w:val="00AE6C3B"/>
    <w:rsid w:val="00AF1AA2"/>
    <w:rsid w:val="00B04F4B"/>
    <w:rsid w:val="00B056B2"/>
    <w:rsid w:val="00B063E4"/>
    <w:rsid w:val="00B06A6B"/>
    <w:rsid w:val="00B07AA2"/>
    <w:rsid w:val="00B16858"/>
    <w:rsid w:val="00B2348A"/>
    <w:rsid w:val="00B25693"/>
    <w:rsid w:val="00B26DE6"/>
    <w:rsid w:val="00B340AC"/>
    <w:rsid w:val="00B41C3C"/>
    <w:rsid w:val="00B424DC"/>
    <w:rsid w:val="00B429DC"/>
    <w:rsid w:val="00B43991"/>
    <w:rsid w:val="00B45A23"/>
    <w:rsid w:val="00B519FF"/>
    <w:rsid w:val="00B52C9B"/>
    <w:rsid w:val="00B531E3"/>
    <w:rsid w:val="00B55096"/>
    <w:rsid w:val="00B55224"/>
    <w:rsid w:val="00B5579E"/>
    <w:rsid w:val="00B57A87"/>
    <w:rsid w:val="00B61924"/>
    <w:rsid w:val="00B6427B"/>
    <w:rsid w:val="00B67A6C"/>
    <w:rsid w:val="00B702BB"/>
    <w:rsid w:val="00B703A3"/>
    <w:rsid w:val="00B7173D"/>
    <w:rsid w:val="00B74F45"/>
    <w:rsid w:val="00B848C7"/>
    <w:rsid w:val="00B87011"/>
    <w:rsid w:val="00B93697"/>
    <w:rsid w:val="00BA1A49"/>
    <w:rsid w:val="00BA5702"/>
    <w:rsid w:val="00BA5FDA"/>
    <w:rsid w:val="00BA641C"/>
    <w:rsid w:val="00BC0A9C"/>
    <w:rsid w:val="00BC3FD8"/>
    <w:rsid w:val="00BC424C"/>
    <w:rsid w:val="00BC5D91"/>
    <w:rsid w:val="00BC6EC1"/>
    <w:rsid w:val="00BC7EBA"/>
    <w:rsid w:val="00BD18B6"/>
    <w:rsid w:val="00BD2F06"/>
    <w:rsid w:val="00BE2C38"/>
    <w:rsid w:val="00BE2CD2"/>
    <w:rsid w:val="00BE43ED"/>
    <w:rsid w:val="00BE774F"/>
    <w:rsid w:val="00BF03A4"/>
    <w:rsid w:val="00BF4908"/>
    <w:rsid w:val="00BF52D9"/>
    <w:rsid w:val="00BF57DC"/>
    <w:rsid w:val="00C00CA8"/>
    <w:rsid w:val="00C01543"/>
    <w:rsid w:val="00C02F7B"/>
    <w:rsid w:val="00C04899"/>
    <w:rsid w:val="00C1439D"/>
    <w:rsid w:val="00C14B48"/>
    <w:rsid w:val="00C16B69"/>
    <w:rsid w:val="00C177D9"/>
    <w:rsid w:val="00C22AEE"/>
    <w:rsid w:val="00C25872"/>
    <w:rsid w:val="00C2603D"/>
    <w:rsid w:val="00C34182"/>
    <w:rsid w:val="00C34680"/>
    <w:rsid w:val="00C3670E"/>
    <w:rsid w:val="00C44F49"/>
    <w:rsid w:val="00C51061"/>
    <w:rsid w:val="00C510E8"/>
    <w:rsid w:val="00C5141B"/>
    <w:rsid w:val="00C517A7"/>
    <w:rsid w:val="00C51F85"/>
    <w:rsid w:val="00C527D9"/>
    <w:rsid w:val="00C5552B"/>
    <w:rsid w:val="00C60978"/>
    <w:rsid w:val="00C60DED"/>
    <w:rsid w:val="00C63F13"/>
    <w:rsid w:val="00C6530B"/>
    <w:rsid w:val="00C65B72"/>
    <w:rsid w:val="00C65F4A"/>
    <w:rsid w:val="00C71531"/>
    <w:rsid w:val="00C72BDC"/>
    <w:rsid w:val="00C73596"/>
    <w:rsid w:val="00C756A0"/>
    <w:rsid w:val="00C75C24"/>
    <w:rsid w:val="00C76B3E"/>
    <w:rsid w:val="00C820ED"/>
    <w:rsid w:val="00C86B88"/>
    <w:rsid w:val="00C87D59"/>
    <w:rsid w:val="00C94CB8"/>
    <w:rsid w:val="00C95E5B"/>
    <w:rsid w:val="00C9660D"/>
    <w:rsid w:val="00CA1865"/>
    <w:rsid w:val="00CA1FFC"/>
    <w:rsid w:val="00CA2132"/>
    <w:rsid w:val="00CA6E8E"/>
    <w:rsid w:val="00CA6F9C"/>
    <w:rsid w:val="00CB1C1E"/>
    <w:rsid w:val="00CB1EEC"/>
    <w:rsid w:val="00CB5F94"/>
    <w:rsid w:val="00CC2786"/>
    <w:rsid w:val="00CC4747"/>
    <w:rsid w:val="00CC60A4"/>
    <w:rsid w:val="00CD0874"/>
    <w:rsid w:val="00CD2AFC"/>
    <w:rsid w:val="00CE2EB5"/>
    <w:rsid w:val="00CE3BC5"/>
    <w:rsid w:val="00CE5770"/>
    <w:rsid w:val="00CF1D0B"/>
    <w:rsid w:val="00CF3022"/>
    <w:rsid w:val="00CF5EF6"/>
    <w:rsid w:val="00CF6AE6"/>
    <w:rsid w:val="00D02C91"/>
    <w:rsid w:val="00D02CEA"/>
    <w:rsid w:val="00D04664"/>
    <w:rsid w:val="00D04DD8"/>
    <w:rsid w:val="00D05130"/>
    <w:rsid w:val="00D12798"/>
    <w:rsid w:val="00D13F9A"/>
    <w:rsid w:val="00D145A7"/>
    <w:rsid w:val="00D14F88"/>
    <w:rsid w:val="00D15F0D"/>
    <w:rsid w:val="00D16966"/>
    <w:rsid w:val="00D17014"/>
    <w:rsid w:val="00D179C2"/>
    <w:rsid w:val="00D2274E"/>
    <w:rsid w:val="00D250F7"/>
    <w:rsid w:val="00D25D7D"/>
    <w:rsid w:val="00D338B1"/>
    <w:rsid w:val="00D36BE6"/>
    <w:rsid w:val="00D36E98"/>
    <w:rsid w:val="00D4334F"/>
    <w:rsid w:val="00D63558"/>
    <w:rsid w:val="00D717C2"/>
    <w:rsid w:val="00D730CF"/>
    <w:rsid w:val="00D748BC"/>
    <w:rsid w:val="00D76F0E"/>
    <w:rsid w:val="00D77587"/>
    <w:rsid w:val="00D80966"/>
    <w:rsid w:val="00D814A5"/>
    <w:rsid w:val="00D84218"/>
    <w:rsid w:val="00D84383"/>
    <w:rsid w:val="00D846B7"/>
    <w:rsid w:val="00D85955"/>
    <w:rsid w:val="00D93CE1"/>
    <w:rsid w:val="00D94051"/>
    <w:rsid w:val="00D95722"/>
    <w:rsid w:val="00D95C1D"/>
    <w:rsid w:val="00D975A6"/>
    <w:rsid w:val="00D97C4D"/>
    <w:rsid w:val="00DA1F24"/>
    <w:rsid w:val="00DA2490"/>
    <w:rsid w:val="00DA3671"/>
    <w:rsid w:val="00DA4A7D"/>
    <w:rsid w:val="00DA6D3F"/>
    <w:rsid w:val="00DA7C6B"/>
    <w:rsid w:val="00DB1392"/>
    <w:rsid w:val="00DB1F21"/>
    <w:rsid w:val="00DB365E"/>
    <w:rsid w:val="00DB5F58"/>
    <w:rsid w:val="00DB619E"/>
    <w:rsid w:val="00DB77A2"/>
    <w:rsid w:val="00DC1160"/>
    <w:rsid w:val="00DC1C9A"/>
    <w:rsid w:val="00DC635A"/>
    <w:rsid w:val="00DD5D87"/>
    <w:rsid w:val="00DD5E1E"/>
    <w:rsid w:val="00DD7142"/>
    <w:rsid w:val="00DE1318"/>
    <w:rsid w:val="00DE2973"/>
    <w:rsid w:val="00DE5EA5"/>
    <w:rsid w:val="00DF3437"/>
    <w:rsid w:val="00DF5A5C"/>
    <w:rsid w:val="00DF60DF"/>
    <w:rsid w:val="00E0181F"/>
    <w:rsid w:val="00E0556F"/>
    <w:rsid w:val="00E20DF2"/>
    <w:rsid w:val="00E21FF9"/>
    <w:rsid w:val="00E227DB"/>
    <w:rsid w:val="00E23F69"/>
    <w:rsid w:val="00E330B2"/>
    <w:rsid w:val="00E33813"/>
    <w:rsid w:val="00E33825"/>
    <w:rsid w:val="00E34012"/>
    <w:rsid w:val="00E364B2"/>
    <w:rsid w:val="00E41DB1"/>
    <w:rsid w:val="00E42416"/>
    <w:rsid w:val="00E43BEF"/>
    <w:rsid w:val="00E44441"/>
    <w:rsid w:val="00E44E3E"/>
    <w:rsid w:val="00E464B9"/>
    <w:rsid w:val="00E469A5"/>
    <w:rsid w:val="00E51C6C"/>
    <w:rsid w:val="00E57CCD"/>
    <w:rsid w:val="00E62338"/>
    <w:rsid w:val="00E62A40"/>
    <w:rsid w:val="00E650B9"/>
    <w:rsid w:val="00E72D47"/>
    <w:rsid w:val="00E744F0"/>
    <w:rsid w:val="00E76C1D"/>
    <w:rsid w:val="00E77794"/>
    <w:rsid w:val="00E80508"/>
    <w:rsid w:val="00E80E84"/>
    <w:rsid w:val="00E82565"/>
    <w:rsid w:val="00E82D40"/>
    <w:rsid w:val="00E905D5"/>
    <w:rsid w:val="00E93A42"/>
    <w:rsid w:val="00E97AFD"/>
    <w:rsid w:val="00EA6175"/>
    <w:rsid w:val="00EB252F"/>
    <w:rsid w:val="00EB3817"/>
    <w:rsid w:val="00EB569D"/>
    <w:rsid w:val="00EB7F76"/>
    <w:rsid w:val="00EC1330"/>
    <w:rsid w:val="00EC3A9D"/>
    <w:rsid w:val="00EC51CF"/>
    <w:rsid w:val="00ED2D4A"/>
    <w:rsid w:val="00ED4802"/>
    <w:rsid w:val="00ED4B01"/>
    <w:rsid w:val="00ED72F9"/>
    <w:rsid w:val="00EE03E4"/>
    <w:rsid w:val="00EF28B7"/>
    <w:rsid w:val="00EF4FD0"/>
    <w:rsid w:val="00F005EB"/>
    <w:rsid w:val="00F028DD"/>
    <w:rsid w:val="00F055FD"/>
    <w:rsid w:val="00F1051B"/>
    <w:rsid w:val="00F14857"/>
    <w:rsid w:val="00F16507"/>
    <w:rsid w:val="00F21821"/>
    <w:rsid w:val="00F21C3D"/>
    <w:rsid w:val="00F2225A"/>
    <w:rsid w:val="00F3024C"/>
    <w:rsid w:val="00F3142A"/>
    <w:rsid w:val="00F32CBC"/>
    <w:rsid w:val="00F32D14"/>
    <w:rsid w:val="00F338EA"/>
    <w:rsid w:val="00F33933"/>
    <w:rsid w:val="00F35928"/>
    <w:rsid w:val="00F37F64"/>
    <w:rsid w:val="00F411C1"/>
    <w:rsid w:val="00F43796"/>
    <w:rsid w:val="00F5248F"/>
    <w:rsid w:val="00F528B4"/>
    <w:rsid w:val="00F61248"/>
    <w:rsid w:val="00F6446F"/>
    <w:rsid w:val="00F66399"/>
    <w:rsid w:val="00F67DD4"/>
    <w:rsid w:val="00F70187"/>
    <w:rsid w:val="00F717A0"/>
    <w:rsid w:val="00F721F7"/>
    <w:rsid w:val="00F72F71"/>
    <w:rsid w:val="00F837B9"/>
    <w:rsid w:val="00F84B61"/>
    <w:rsid w:val="00F86BB6"/>
    <w:rsid w:val="00F912B0"/>
    <w:rsid w:val="00F95681"/>
    <w:rsid w:val="00F95A2B"/>
    <w:rsid w:val="00F96D0D"/>
    <w:rsid w:val="00FA2122"/>
    <w:rsid w:val="00FA21E9"/>
    <w:rsid w:val="00FA2307"/>
    <w:rsid w:val="00FA2568"/>
    <w:rsid w:val="00FA5F82"/>
    <w:rsid w:val="00FA7010"/>
    <w:rsid w:val="00FA7091"/>
    <w:rsid w:val="00FA7C72"/>
    <w:rsid w:val="00FB241E"/>
    <w:rsid w:val="00FC513D"/>
    <w:rsid w:val="00FC58DC"/>
    <w:rsid w:val="00FD19FF"/>
    <w:rsid w:val="00FD36A1"/>
    <w:rsid w:val="00FD5905"/>
    <w:rsid w:val="00FE254F"/>
    <w:rsid w:val="00FE381F"/>
    <w:rsid w:val="00FE6EA2"/>
    <w:rsid w:val="00FE79DE"/>
    <w:rsid w:val="00FE7FAE"/>
    <w:rsid w:val="00FF0EC4"/>
    <w:rsid w:val="00FF2428"/>
    <w:rsid w:val="00FF6F5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6FDC0F2"/>
  <w15:docId w15:val="{8C462EEE-AF25-4585-A46F-B7C0A31E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E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060D"/>
    <w:pPr>
      <w:ind w:left="720"/>
      <w:contextualSpacing/>
    </w:pPr>
  </w:style>
  <w:style w:type="paragraph" w:styleId="Pieddepage">
    <w:name w:val="footer"/>
    <w:basedOn w:val="Normal"/>
    <w:link w:val="PieddepageCar"/>
    <w:uiPriority w:val="99"/>
    <w:unhideWhenUsed/>
    <w:rsid w:val="004E62B1"/>
    <w:pPr>
      <w:tabs>
        <w:tab w:val="center" w:pos="4153"/>
        <w:tab w:val="right" w:pos="8306"/>
      </w:tabs>
    </w:pPr>
  </w:style>
  <w:style w:type="character" w:customStyle="1" w:styleId="PieddepageCar">
    <w:name w:val="Pied de page Car"/>
    <w:basedOn w:val="Policepardfaut"/>
    <w:link w:val="Pieddepage"/>
    <w:uiPriority w:val="99"/>
    <w:rsid w:val="004E62B1"/>
  </w:style>
  <w:style w:type="table" w:customStyle="1" w:styleId="Grilledutableau1">
    <w:name w:val="Grille du tableau1"/>
    <w:basedOn w:val="TableauNormal"/>
    <w:next w:val="Grilledutableau"/>
    <w:uiPriority w:val="59"/>
    <w:rsid w:val="00D0513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59"/>
    <w:rsid w:val="00D0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05130"/>
    <w:pPr>
      <w:tabs>
        <w:tab w:val="center" w:pos="4153"/>
        <w:tab w:val="right" w:pos="8306"/>
      </w:tabs>
    </w:pPr>
  </w:style>
  <w:style w:type="character" w:customStyle="1" w:styleId="En-tteCar">
    <w:name w:val="En-tête Car"/>
    <w:basedOn w:val="Policepardfaut"/>
    <w:link w:val="En-tte"/>
    <w:uiPriority w:val="99"/>
    <w:rsid w:val="00D0513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224C1"/>
    <w:rPr>
      <w:rFonts w:ascii="Tahoma" w:hAnsi="Tahoma" w:cs="Tahoma"/>
      <w:sz w:val="16"/>
      <w:szCs w:val="16"/>
    </w:rPr>
  </w:style>
  <w:style w:type="character" w:customStyle="1" w:styleId="TextedebullesCar">
    <w:name w:val="Texte de bulles Car"/>
    <w:basedOn w:val="Policepardfaut"/>
    <w:link w:val="Textedebulles"/>
    <w:uiPriority w:val="99"/>
    <w:semiHidden/>
    <w:rsid w:val="001224C1"/>
    <w:rPr>
      <w:rFonts w:ascii="Tahoma" w:eastAsia="Times New Roman" w:hAnsi="Tahoma" w:cs="Tahoma"/>
      <w:sz w:val="16"/>
      <w:szCs w:val="16"/>
      <w:lang w:eastAsia="fr-FR"/>
    </w:rPr>
  </w:style>
  <w:style w:type="paragraph" w:styleId="Explorateurdedocuments">
    <w:name w:val="Document Map"/>
    <w:basedOn w:val="Normal"/>
    <w:link w:val="ExplorateurdedocumentsCar"/>
    <w:uiPriority w:val="99"/>
    <w:semiHidden/>
    <w:unhideWhenUsed/>
    <w:rsid w:val="008E684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E6846"/>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F799-78B8-4AB4-ADB5-128071FD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1603</Words>
  <Characters>8817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waltit service</cp:lastModifiedBy>
  <cp:revision>2</cp:revision>
  <cp:lastPrinted>2018-05-31T11:43:00Z</cp:lastPrinted>
  <dcterms:created xsi:type="dcterms:W3CDTF">2024-05-16T13:48:00Z</dcterms:created>
  <dcterms:modified xsi:type="dcterms:W3CDTF">2024-05-16T13:48:00Z</dcterms:modified>
</cp:coreProperties>
</file>